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水印" focussize="0,0" recolor="t" r:id="rId4"/>
    </v:background>
  </w:background>
  <w:body>
    <w:p>
      <w:pPr>
        <w:pStyle w:val="2"/>
        <w:bidi w:val="0"/>
        <w:rPr>
          <w:rFonts w:hint="eastAsia"/>
        </w:rPr>
      </w:pPr>
      <w:bookmarkStart w:id="0" w:name="_GoBack"/>
      <w:bookmarkEnd w:id="0"/>
      <w:r>
        <w:rPr>
          <w:rFonts w:hint="eastAsia" w:ascii="Times New Roman" w:hAnsi="Times New Roman" w:eastAsia="宋体"/>
        </w:rPr>
        <w:t xml:space="preserve">                </w:t>
      </w:r>
      <w:r>
        <w:rPr>
          <w:rFonts w:hint="eastAsia"/>
        </w:rPr>
        <w:t xml:space="preserve">Unit 2  Bridging Cultures </w:t>
      </w:r>
    </w:p>
    <w:p>
      <w:pPr>
        <w:pStyle w:val="2"/>
        <w:bidi w:val="0"/>
        <w:spacing w:before="0" w:after="0" w:line="240" w:lineRule="auto"/>
        <w:ind w:firstLine="3584" w:firstLineChars="1700"/>
        <w:rPr>
          <w:rFonts w:hint="default" w:ascii="Times New Roman" w:hAnsi="Times New Roman" w:cs="Times New Roman"/>
          <w:sz w:val="21"/>
          <w:szCs w:val="21"/>
        </w:rPr>
      </w:pPr>
      <w:r>
        <w:rPr>
          <w:rFonts w:hint="default" w:ascii="Times New Roman" w:hAnsi="Times New Roman" w:cs="Times New Roman"/>
          <w:sz w:val="21"/>
          <w:szCs w:val="21"/>
        </w:rPr>
        <w:t xml:space="preserve">Welcome, Xie Lei                   </w:t>
      </w:r>
    </w:p>
    <w:p>
      <w:pPr>
        <w:pStyle w:val="2"/>
        <w:bidi w:val="0"/>
        <w:spacing w:before="0" w:after="0" w:line="240" w:lineRule="auto"/>
        <w:ind w:firstLine="2951" w:firstLineChars="1400"/>
        <w:rPr>
          <w:rFonts w:hint="default" w:ascii="Times New Roman" w:hAnsi="Times New Roman" w:cs="Times New Roman"/>
          <w:sz w:val="21"/>
          <w:szCs w:val="21"/>
        </w:rPr>
      </w:pPr>
      <w:r>
        <w:rPr>
          <w:rFonts w:hint="default" w:ascii="Times New Roman" w:hAnsi="Times New Roman" w:cs="Times New Roman"/>
          <w:sz w:val="21"/>
          <w:szCs w:val="21"/>
        </w:rPr>
        <w:t>Business Student Building Bridges</w:t>
      </w:r>
    </w:p>
    <w:p>
      <w:pPr>
        <w:numPr>
          <w:ilvl w:val="0"/>
          <w:numId w:val="0"/>
        </w:numPr>
        <w:rPr>
          <w:rFonts w:hint="default" w:eastAsiaTheme="minorEastAsia"/>
          <w:lang w:val="en-US" w:eastAsia="zh-CN"/>
        </w:rPr>
      </w:pPr>
      <w:r>
        <w:rPr>
          <w:rFonts w:hint="default" w:ascii="Times New Roman" w:hAnsi="Times New Roman" w:cs="Times New Roman"/>
          <w:b/>
          <w:bCs/>
          <w:lang w:val="en-US" w:eastAsia="zh-CN"/>
        </w:rPr>
        <w:t>Te</w:t>
      </w:r>
      <w:r>
        <w:rPr>
          <w:rFonts w:hint="eastAsia" w:ascii="Times New Roman" w:hAnsi="Times New Roman" w:cs="Times New Roman"/>
          <w:b/>
          <w:bCs/>
          <w:lang w:val="en-US" w:eastAsia="zh-CN"/>
        </w:rPr>
        <w:t xml:space="preserve">xtbook  </w:t>
      </w:r>
      <w:r>
        <w:rPr>
          <w:rFonts w:hint="default" w:ascii="Times New Roman" w:hAnsi="Times New Roman" w:cs="Times New Roman"/>
          <w:b/>
          <w:bCs/>
          <w:lang w:val="en-US" w:eastAsia="zh-CN"/>
        </w:rPr>
        <w:t>Analysis</w:t>
      </w:r>
      <w:r>
        <w:rPr>
          <w:rFonts w:hint="eastAsia" w:ascii="Times New Roman" w:hAnsi="Times New Roman" w:cs="Times New Roman"/>
          <w:b/>
          <w:bCs/>
          <w:lang w:val="en-US" w:eastAsia="zh-CN"/>
        </w:rPr>
        <w:t>:</w:t>
      </w:r>
    </w:p>
    <w:p>
      <w:pPr>
        <w:numPr>
          <w:ilvl w:val="0"/>
          <w:numId w:val="0"/>
        </w:num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This reading text shows an exchanged student named XieLei, who went to the UK for a year-long exchange programme. At first, it is difficult for her to adapt to the life in the completely new surroundings, by studying on her own and seeking help from her tutor, she adapted to the life in the UK gradually, both in daily life and academic requirement. In this process, she embraced British culture and actively spread Chinese culture, building a bridge for Chinese-British cultural exchanges.</w:t>
      </w:r>
    </w:p>
    <w:p>
      <w:pPr>
        <w:numPr>
          <w:ilvl w:val="0"/>
          <w:numId w:val="0"/>
        </w:numPr>
        <w:ind w:leftChars="0"/>
        <w:rPr>
          <w:rFonts w:hint="default"/>
          <w:b/>
          <w:bCs/>
        </w:rPr>
      </w:pPr>
      <w:r>
        <w:rPr>
          <w:rFonts w:hint="default" w:ascii="Times New Roman" w:hAnsi="Times New Roman" w:cs="Times New Roman"/>
          <w:b/>
          <w:bCs/>
        </w:rPr>
        <w:t>Learning objectives:</w:t>
      </w:r>
    </w:p>
    <w:p>
      <w:pPr>
        <w:pStyle w:val="2"/>
        <w:bidi w:val="0"/>
        <w:spacing w:before="0" w:after="0"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By the end of the class, students will</w:t>
      </w:r>
    </w:p>
    <w:p>
      <w:pPr>
        <w:pStyle w:val="2"/>
        <w:bidi w:val="0"/>
        <w:spacing w:before="0" w:after="0"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 xml:space="preserve">1. get to know Xie Lei’s </w:t>
      </w:r>
      <w:r>
        <w:rPr>
          <w:rFonts w:hint="eastAsia" w:ascii="Times New Roman" w:hAnsi="Times New Roman" w:cs="Times New Roman"/>
          <w:b w:val="0"/>
          <w:bCs/>
          <w:sz w:val="21"/>
          <w:szCs w:val="21"/>
          <w:lang w:val="en-US" w:eastAsia="zh-CN"/>
        </w:rPr>
        <w:t>challenges and solutions</w:t>
      </w:r>
      <w:r>
        <w:rPr>
          <w:rFonts w:hint="default" w:ascii="Times New Roman" w:hAnsi="Times New Roman" w:cs="Times New Roman"/>
          <w:b w:val="0"/>
          <w:bCs/>
          <w:sz w:val="21"/>
          <w:szCs w:val="21"/>
        </w:rPr>
        <w:t xml:space="preserve"> in the UK;</w:t>
      </w:r>
    </w:p>
    <w:p>
      <w:pPr>
        <w:pStyle w:val="2"/>
        <w:bidi w:val="0"/>
        <w:spacing w:before="0" w:after="0"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2. trace the changes of Xie Lei’s feelings;</w:t>
      </w:r>
    </w:p>
    <w:p>
      <w:pPr>
        <w:pStyle w:val="2"/>
        <w:bidi w:val="0"/>
        <w:spacing w:before="0" w:after="0"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3. introduce the</w:t>
      </w:r>
      <w:r>
        <w:rPr>
          <w:rFonts w:hint="eastAsia" w:ascii="Times New Roman" w:hAnsi="Times New Roman" w:cs="Times New Roman"/>
          <w:b w:val="0"/>
          <w:bCs/>
          <w:sz w:val="21"/>
          <w:szCs w:val="21"/>
          <w:lang w:val="en-US" w:eastAsia="zh-CN"/>
        </w:rPr>
        <w:t xml:space="preserve"> four stages</w:t>
      </w:r>
      <w:r>
        <w:rPr>
          <w:rFonts w:hint="default" w:ascii="Times New Roman" w:hAnsi="Times New Roman" w:cs="Times New Roman"/>
          <w:b w:val="0"/>
          <w:bCs/>
          <w:sz w:val="21"/>
          <w:szCs w:val="21"/>
        </w:rPr>
        <w:t xml:space="preserve"> that Xie Lei experienced.</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Teaching procedures:</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Step1: Lead-in</w:t>
      </w:r>
    </w:p>
    <w:p>
      <w:pPr>
        <w:numPr>
          <w:ilvl w:val="0"/>
          <w:numId w:val="1"/>
        </w:numPr>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b w:val="0"/>
          <w:bCs/>
          <w:sz w:val="21"/>
          <w:szCs w:val="21"/>
          <w:lang w:val="en-US" w:eastAsia="zh-CN"/>
        </w:rPr>
        <w:t xml:space="preserve"> present a diagram of the increase in the number of Chinese students studying abroad from 2002 to 2022.</w:t>
      </w:r>
    </w:p>
    <w:p>
      <w:pPr>
        <w:numPr>
          <w:ilvl w:val="0"/>
          <w:numId w:val="1"/>
        </w:numPr>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b w:val="0"/>
          <w:bCs/>
          <w:sz w:val="21"/>
          <w:szCs w:val="21"/>
          <w:lang w:val="en-US" w:eastAsia="zh-CN"/>
        </w:rPr>
        <w:t xml:space="preserve">Question: </w:t>
      </w:r>
      <w:r>
        <w:rPr>
          <w:rFonts w:hint="default" w:ascii="Times New Roman" w:hAnsi="Times New Roman" w:cs="Times New Roman" w:eastAsiaTheme="minorEastAsia"/>
          <w:b w:val="0"/>
          <w:bCs/>
          <w:sz w:val="21"/>
          <w:szCs w:val="21"/>
          <w:lang w:val="en-US" w:eastAsia="zh-CN"/>
        </w:rPr>
        <w:t xml:space="preserve">Have you ever wondered what challenges </w:t>
      </w:r>
      <w:r>
        <w:rPr>
          <w:rFonts w:hint="eastAsia" w:ascii="Times New Roman" w:hAnsi="Times New Roman" w:cs="Times New Roman"/>
          <w:b w:val="0"/>
          <w:bCs/>
          <w:sz w:val="21"/>
          <w:szCs w:val="21"/>
          <w:lang w:val="en-US" w:eastAsia="zh-CN"/>
        </w:rPr>
        <w:t>you</w:t>
      </w:r>
      <w:r>
        <w:rPr>
          <w:rFonts w:hint="default" w:ascii="Times New Roman" w:hAnsi="Times New Roman" w:cs="Times New Roman" w:eastAsiaTheme="minorEastAsia"/>
          <w:b w:val="0"/>
          <w:bCs/>
          <w:sz w:val="21"/>
          <w:szCs w:val="21"/>
          <w:lang w:val="en-US" w:eastAsia="zh-CN"/>
        </w:rPr>
        <w:t xml:space="preserve"> will encounter when </w:t>
      </w:r>
      <w:r>
        <w:rPr>
          <w:rFonts w:hint="eastAsia" w:ascii="Times New Roman" w:hAnsi="Times New Roman" w:cs="Times New Roman"/>
          <w:b w:val="0"/>
          <w:bCs/>
          <w:sz w:val="21"/>
          <w:szCs w:val="21"/>
          <w:lang w:val="en-US" w:eastAsia="zh-CN"/>
        </w:rPr>
        <w:t>you</w:t>
      </w:r>
      <w:r>
        <w:rPr>
          <w:rFonts w:hint="default" w:ascii="Times New Roman" w:hAnsi="Times New Roman" w:cs="Times New Roman" w:eastAsiaTheme="minorEastAsia"/>
          <w:b w:val="0"/>
          <w:bCs/>
          <w:sz w:val="21"/>
          <w:szCs w:val="21"/>
          <w:lang w:val="en-US" w:eastAsia="zh-CN"/>
        </w:rPr>
        <w:t xml:space="preserve"> come to a completely new country ?  </w:t>
      </w:r>
    </w:p>
    <w:p>
      <w:pPr>
        <w:numPr>
          <w:ilvl w:val="0"/>
          <w:numId w:val="0"/>
        </w:numPr>
        <w:rPr>
          <w:rFonts w:hint="default" w:ascii="Times New Roman" w:hAnsi="Times New Roman" w:cs="Times New Roman" w:eastAsiaTheme="minorEastAsia"/>
          <w:b w:val="0"/>
          <w:bCs/>
          <w:sz w:val="21"/>
          <w:szCs w:val="21"/>
          <w:u w:val="single"/>
          <w:lang w:val="en-US" w:eastAsia="zh-CN"/>
        </w:rPr>
      </w:pPr>
      <w:r>
        <w:rPr>
          <w:rFonts w:hint="eastAsia" w:ascii="Times New Roman" w:hAnsi="Times New Roman" w:cs="Times New Roman"/>
          <w:b w:val="0"/>
          <w:bCs/>
          <w:sz w:val="21"/>
          <w:szCs w:val="21"/>
          <w:u w:val="single"/>
          <w:lang w:val="en-US" w:eastAsia="zh-CN"/>
        </w:rPr>
        <w:t xml:space="preserve">                                                                                     </w:t>
      </w:r>
    </w:p>
    <w:p>
      <w:pPr>
        <w:numPr>
          <w:ilvl w:val="0"/>
          <w:numId w:val="0"/>
        </w:numPr>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Step2:  Detailed exploration</w:t>
      </w:r>
    </w:p>
    <w:p>
      <w:pPr>
        <w:numPr>
          <w:ilvl w:val="0"/>
          <w:numId w:val="0"/>
        </w:num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Activity 1: Listening</w:t>
      </w:r>
    </w:p>
    <w:p>
      <w:pPr>
        <w:numPr>
          <w:ilvl w:val="0"/>
          <w:numId w:val="0"/>
        </w:num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Task: Draw the words or expressions that describe time in the text.</w:t>
      </w:r>
    </w:p>
    <w:p>
      <w:pPr>
        <w:numPr>
          <w:ilvl w:val="0"/>
          <w:numId w:val="0"/>
        </w:numPr>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 xml:space="preserve">, </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 xml:space="preserve"> </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 xml:space="preserve">, </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w:t>
      </w:r>
      <w:r>
        <w:rPr>
          <w:rFonts w:hint="eastAsia" w:ascii="Times New Roman" w:hAnsi="Times New Roman" w:cs="Times New Roman"/>
          <w:b w:val="0"/>
          <w:bCs/>
          <w:sz w:val="21"/>
          <w:szCs w:val="21"/>
          <w:u w:val="single"/>
          <w:lang w:val="en-US" w:eastAsia="zh-CN"/>
        </w:rPr>
        <w:t xml:space="preserve">             </w:t>
      </w:r>
    </w:p>
    <w:p>
      <w:pPr>
        <w:numPr>
          <w:ilvl w:val="0"/>
          <w:numId w:val="0"/>
        </w:numPr>
        <w:rPr>
          <w:rFonts w:hint="eastAsia" w:ascii="Times New Roman" w:hAnsi="Times New Roman" w:cs="Times New Roman"/>
          <w:b w:val="0"/>
          <w:bCs/>
          <w:sz w:val="21"/>
          <w:szCs w:val="21"/>
          <w:u w:val="none"/>
          <w:lang w:val="en-US" w:eastAsia="zh-CN"/>
        </w:rPr>
      </w:pPr>
    </w:p>
    <w:p>
      <w:pPr>
        <w:numPr>
          <w:ilvl w:val="0"/>
          <w:numId w:val="0"/>
        </w:numPr>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lang w:val="en-US" w:eastAsia="zh-CN"/>
        </w:rPr>
        <w:t xml:space="preserve">Conclusion: </w:t>
      </w:r>
      <w:r>
        <w:rPr>
          <w:rFonts w:hint="default" w:ascii="Times New Roman" w:hAnsi="Times New Roman" w:cs="Times New Roman"/>
          <w:b w:val="0"/>
          <w:bCs/>
          <w:sz w:val="21"/>
          <w:szCs w:val="21"/>
          <w:lang w:val="en-US" w:eastAsia="zh-CN"/>
        </w:rPr>
        <w:t>written in order of</w:t>
      </w:r>
      <w:r>
        <w:rPr>
          <w:rFonts w:hint="eastAsia" w:ascii="Times New Roman" w:hAnsi="Times New Roman" w:cs="Times New Roman"/>
          <w:b w:val="0"/>
          <w:bCs/>
          <w:sz w:val="21"/>
          <w:szCs w:val="21"/>
          <w:u w:val="single"/>
          <w:lang w:val="en-US" w:eastAsia="zh-CN"/>
        </w:rPr>
        <w:t xml:space="preserve">           </w:t>
      </w:r>
    </w:p>
    <w:p>
      <w:pPr>
        <w:numPr>
          <w:ilvl w:val="0"/>
          <w:numId w:val="0"/>
        </w:num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Activity 2: Pay attention to the title,subtitle, picture, and the last para</w:t>
      </w:r>
    </w:p>
    <w:p>
      <w:pPr>
        <w:numPr>
          <w:ilvl w:val="0"/>
          <w:numId w:val="0"/>
        </w:num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Where do you think the text is from?</w:t>
      </w:r>
    </w:p>
    <w:p>
      <w:pPr>
        <w:numPr>
          <w:ilvl w:val="0"/>
          <w:numId w:val="2"/>
        </w:numPr>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a science magazine         B. a school newspaper   </w:t>
      </w:r>
    </w:p>
    <w:p>
      <w:pPr>
        <w:numPr>
          <w:ilvl w:val="0"/>
          <w:numId w:val="2"/>
        </w:numPr>
        <w:ind w:left="0" w:leftChars="0" w:firstLine="0" w:firstLineChars="0"/>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A travel journal            D. an advertisement brochure</w:t>
      </w:r>
    </w:p>
    <w:p>
      <w:pPr>
        <w:numPr>
          <w:ilvl w:val="0"/>
          <w:numId w:val="0"/>
        </w:numPr>
        <w:ind w:leftChars="0"/>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lang w:val="en-US" w:eastAsia="zh-CN"/>
        </w:rPr>
        <w:t xml:space="preserve"> answer: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Activity </w:t>
      </w:r>
      <w:r>
        <w:rPr>
          <w:rFonts w:hint="eastAsia" w:ascii="Times New Roman" w:hAnsi="Times New Roman" w:cs="Times New Roman"/>
          <w:b w:val="0"/>
          <w:bCs/>
          <w:sz w:val="21"/>
          <w:szCs w:val="21"/>
          <w:lang w:val="en-US" w:eastAsia="zh-CN"/>
        </w:rPr>
        <w:t>3</w:t>
      </w:r>
      <w:r>
        <w:rPr>
          <w:rFonts w:hint="default" w:ascii="Times New Roman" w:hAnsi="Times New Roman" w:cs="Times New Roman"/>
          <w:b w:val="0"/>
          <w:bCs/>
          <w:sz w:val="21"/>
          <w:szCs w:val="21"/>
          <w:lang w:val="en-US" w:eastAsia="zh-CN"/>
        </w:rPr>
        <w:t>: para1--2</w:t>
      </w:r>
      <w:r>
        <w:rPr>
          <w:rFonts w:hint="eastAsia" w:ascii="Times New Roman" w:hAnsi="Times New Roman" w:cs="Times New Roman"/>
          <w:b w:val="0"/>
          <w:bCs/>
          <w:sz w:val="21"/>
          <w:szCs w:val="21"/>
          <w:lang w:val="en-US" w:eastAsia="zh-CN"/>
        </w:rPr>
        <w:t>:       Honeymoon stage       留学蜜月期</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Find the following elements：</w:t>
      </w:r>
    </w:p>
    <w:p>
      <w:pPr>
        <w:numPr>
          <w:ilvl w:val="0"/>
          <w:numId w:val="0"/>
        </w:numPr>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lang w:val="en-US" w:eastAsia="zh-CN"/>
        </w:rPr>
        <w:t xml:space="preserve">when: </w:t>
      </w:r>
      <w:r>
        <w:rPr>
          <w:rFonts w:hint="eastAsia" w:ascii="Times New Roman" w:hAnsi="Times New Roman" w:cs="Times New Roman"/>
          <w:b w:val="0"/>
          <w:bCs/>
          <w:sz w:val="21"/>
          <w:szCs w:val="21"/>
          <w:u w:val="single"/>
          <w:lang w:val="en-US" w:eastAsia="zh-CN"/>
        </w:rPr>
        <w:t xml:space="preserve">             </w:t>
      </w:r>
    </w:p>
    <w:p>
      <w:pPr>
        <w:numPr>
          <w:ilvl w:val="0"/>
          <w:numId w:val="0"/>
        </w:numPr>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lang w:val="en-US" w:eastAsia="zh-CN"/>
        </w:rPr>
        <w:t xml:space="preserve">who: </w:t>
      </w:r>
      <w:r>
        <w:rPr>
          <w:rFonts w:hint="eastAsia" w:ascii="Times New Roman" w:hAnsi="Times New Roman" w:cs="Times New Roman"/>
          <w:b w:val="0"/>
          <w:bCs/>
          <w:sz w:val="21"/>
          <w:szCs w:val="21"/>
          <w:u w:val="single"/>
          <w:lang w:val="en-US" w:eastAsia="zh-CN"/>
        </w:rPr>
        <w:t xml:space="preserve">             </w:t>
      </w:r>
    </w:p>
    <w:p>
      <w:pPr>
        <w:numPr>
          <w:ilvl w:val="0"/>
          <w:numId w:val="0"/>
        </w:numPr>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lang w:val="en-US" w:eastAsia="zh-CN"/>
        </w:rPr>
        <w:t xml:space="preserve">what: </w:t>
      </w:r>
      <w:r>
        <w:rPr>
          <w:rFonts w:hint="eastAsia" w:ascii="Times New Roman" w:hAnsi="Times New Roman" w:cs="Times New Roman"/>
          <w:b w:val="0"/>
          <w:bCs/>
          <w:sz w:val="21"/>
          <w:szCs w:val="21"/>
          <w:u w:val="single"/>
          <w:lang w:val="en-US" w:eastAsia="zh-CN"/>
        </w:rPr>
        <w:t xml:space="preserve">             </w:t>
      </w:r>
    </w:p>
    <w:p>
      <w:pPr>
        <w:numPr>
          <w:ilvl w:val="0"/>
          <w:numId w:val="0"/>
        </w:num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how: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Conclusion:  an</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u w:val="none"/>
          <w:lang w:val="en-US" w:eastAsia="zh-CN"/>
        </w:rPr>
        <w:t>experience</w:t>
      </w:r>
      <w:r>
        <w:rPr>
          <w:rFonts w:hint="eastAsia" w:ascii="Times New Roman" w:hAnsi="Times New Roman" w:cs="Times New Roman"/>
          <w:b w:val="0"/>
          <w:bCs/>
          <w:sz w:val="21"/>
          <w:szCs w:val="21"/>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Q: Is it easy for XieLei to adapt to the lives in the UK?</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Activity</w:t>
      </w:r>
      <w:r>
        <w:rPr>
          <w:rFonts w:hint="eastAsia" w:ascii="Times New Roman" w:hAnsi="Times New Roman" w:cs="Times New Roman"/>
          <w:b w:val="0"/>
          <w:bCs/>
          <w:sz w:val="21"/>
          <w:szCs w:val="21"/>
          <w:lang w:val="en-US" w:eastAsia="zh-CN"/>
        </w:rPr>
        <w:t>4</w:t>
      </w:r>
      <w:r>
        <w:rPr>
          <w:rFonts w:hint="default" w:ascii="Times New Roman" w:hAnsi="Times New Roman" w:cs="Times New Roman"/>
          <w:b w:val="0"/>
          <w:bCs/>
          <w:sz w:val="21"/>
          <w:szCs w:val="21"/>
          <w:lang w:val="en-US" w:eastAsia="zh-CN"/>
        </w:rPr>
        <w:t>: para</w:t>
      </w:r>
      <w:r>
        <w:rPr>
          <w:rFonts w:hint="eastAsia" w:ascii="Times New Roman" w:hAnsi="Times New Roman" w:cs="Times New Roman"/>
          <w:b w:val="0"/>
          <w:bCs/>
          <w:sz w:val="21"/>
          <w:szCs w:val="21"/>
          <w:lang w:val="en-US" w:eastAsia="zh-CN"/>
        </w:rPr>
        <w:t xml:space="preserve"> 3 and para 5:    Discomfort stage        留学不适期</w:t>
      </w:r>
    </w:p>
    <w:p>
      <w:pPr>
        <w:widowControl w:val="0"/>
        <w:numPr>
          <w:ilvl w:val="0"/>
          <w:numId w:val="0"/>
        </w:numPr>
        <w:jc w:val="both"/>
        <w:rPr>
          <w:rFonts w:hint="eastAsia"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Activity</w:t>
      </w:r>
      <w:r>
        <w:rPr>
          <w:rFonts w:hint="eastAsia" w:ascii="Times New Roman" w:hAnsi="Times New Roman" w:cs="Times New Roman"/>
          <w:b w:val="0"/>
          <w:bCs/>
          <w:sz w:val="21"/>
          <w:szCs w:val="21"/>
          <w:lang w:val="en-US" w:eastAsia="zh-CN"/>
        </w:rPr>
        <w:t>5</w:t>
      </w:r>
      <w:r>
        <w:rPr>
          <w:rFonts w:hint="default" w:ascii="Times New Roman" w:hAnsi="Times New Roman" w:cs="Times New Roman"/>
          <w:b w:val="0"/>
          <w:bCs/>
          <w:sz w:val="21"/>
          <w:szCs w:val="21"/>
          <w:lang w:val="en-US" w:eastAsia="zh-CN"/>
        </w:rPr>
        <w:t>: para</w:t>
      </w:r>
      <w:r>
        <w:rPr>
          <w:rFonts w:hint="eastAsia" w:ascii="Times New Roman" w:hAnsi="Times New Roman" w:cs="Times New Roman"/>
          <w:b w:val="0"/>
          <w:bCs/>
          <w:sz w:val="21"/>
          <w:szCs w:val="21"/>
          <w:lang w:val="en-US" w:eastAsia="zh-CN"/>
        </w:rPr>
        <w:t xml:space="preserve"> 4 and para 6:    Recovery stage       留学恢复期</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to be an </w:t>
      </w:r>
      <w:r>
        <w:rPr>
          <w:rFonts w:hint="default" w:ascii="Times New Roman" w:hAnsi="Times New Roman" w:cs="Times New Roman"/>
          <w:b w:val="0"/>
          <w:bCs/>
          <w:sz w:val="21"/>
          <w:szCs w:val="21"/>
          <w:u w:val="single"/>
          <w:lang w:val="en-US" w:eastAsia="zh-CN"/>
        </w:rPr>
        <w:t xml:space="preserve">a        </w:t>
      </w:r>
      <w:r>
        <w:rPr>
          <w:rFonts w:hint="eastAsia" w:ascii="Times New Roman" w:hAnsi="Times New Roman" w:cs="Times New Roman"/>
          <w:b w:val="0"/>
          <w:bCs/>
          <w:sz w:val="21"/>
          <w:szCs w:val="21"/>
          <w:u w:val="single"/>
          <w:lang w:val="en-US" w:eastAsia="zh-CN"/>
        </w:rPr>
        <w:t xml:space="preserve">      </w:t>
      </w:r>
      <w:r>
        <w:rPr>
          <w:rFonts w:hint="default" w:ascii="Times New Roman" w:hAnsi="Times New Roman" w:cs="Times New Roman"/>
          <w:b w:val="0"/>
          <w:bCs/>
          <w:sz w:val="21"/>
          <w:szCs w:val="21"/>
          <w:lang w:val="en-US" w:eastAsia="zh-CN"/>
        </w:rPr>
        <w:t xml:space="preserve"> learner</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P15 exercise 4</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drawing>
          <wp:inline distT="0" distB="0" distL="114300" distR="114300">
            <wp:extent cx="5259705" cy="2689860"/>
            <wp:effectExtent l="0" t="0" r="17145" b="15240"/>
            <wp:docPr id="3" name="图片 3" descr="4f58c502ef80148c2e33f8b84f71e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58c502ef80148c2e33f8b84f71ea3"/>
                    <pic:cNvPicPr>
                      <a:picLocks noChangeAspect="1"/>
                    </pic:cNvPicPr>
                  </pic:nvPicPr>
                  <pic:blipFill>
                    <a:blip r:embed="rId5"/>
                    <a:stretch>
                      <a:fillRect/>
                    </a:stretch>
                  </pic:blipFill>
                  <pic:spPr>
                    <a:xfrm>
                      <a:off x="0" y="0"/>
                      <a:ext cx="5259705" cy="2689860"/>
                    </a:xfrm>
                    <a:prstGeom prst="rect">
                      <a:avLst/>
                    </a:prstGeom>
                  </pic:spPr>
                </pic:pic>
              </a:graphicData>
            </a:graphic>
          </wp:inline>
        </w:drawing>
      </w:r>
    </w:p>
    <w:p>
      <w:pPr>
        <w:widowControl w:val="0"/>
        <w:numPr>
          <w:ilvl w:val="0"/>
          <w:numId w:val="0"/>
        </w:numPr>
        <w:jc w:val="both"/>
        <w:rPr>
          <w:rFonts w:hint="eastAsia"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Critical thinking, logical thinking</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Success factors:</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external factors:</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 xml:space="preserve">1.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 xml:space="preserve">2.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internal factors:</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Para2: “My ambition is to set up a business in China after graduation” she explained.</w:t>
      </w:r>
      <w:r>
        <w:rPr>
          <w:rFonts w:hint="eastAsia" w:ascii="Times New Roman" w:hAnsi="Times New Roman" w:cs="Times New Roman"/>
          <w:b w:val="0"/>
          <w:bCs/>
          <w:sz w:val="21"/>
          <w:szCs w:val="21"/>
          <w:lang w:val="en-US" w:eastAsia="zh-CN"/>
        </w:rPr>
        <w:t xml:space="preserve">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Para3: At first, XieLei had to adapt to life in a different country. “You have to get used to a whole new life,” she said.</w:t>
      </w:r>
      <w:r>
        <w:rPr>
          <w:rFonts w:hint="eastAsia" w:ascii="Times New Roman" w:hAnsi="Times New Roman" w:cs="Times New Roman"/>
          <w:b w:val="0"/>
          <w:bCs/>
          <w:sz w:val="21"/>
          <w:szCs w:val="21"/>
          <w:lang w:val="en-US" w:eastAsia="zh-CN"/>
        </w:rPr>
        <w:t xml:space="preserve">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Para3: “ I had to learn how to use public transport and ......,I ask them to repeat themselves a lot!”</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Para4: We take turns to cook each evening. They really love my stir-fried tomatoes and eggs!</w:t>
      </w:r>
      <w:r>
        <w:rPr>
          <w:rFonts w:hint="eastAsia" w:ascii="Times New Roman" w:hAnsi="Times New Roman" w:cs="Times New Roman"/>
          <w:b w:val="0"/>
          <w:bCs/>
          <w:sz w:val="21"/>
          <w:szCs w:val="21"/>
          <w:u w:val="single"/>
          <w:lang w:val="en-US" w:eastAsia="zh-CN"/>
        </w:rPr>
        <w:t xml:space="preserve">        </w:t>
      </w:r>
      <w:r>
        <w:rPr>
          <w:rFonts w:hint="eastAsia" w:ascii="Times New Roman" w:hAnsi="Times New Roman" w:cs="Times New Roman"/>
          <w:b w:val="0"/>
          <w:bCs/>
          <w:sz w:val="21"/>
          <w:szCs w:val="21"/>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Para6: What surprised her was that she found herself speaking up in class after just a few weeks.</w:t>
      </w:r>
    </w:p>
    <w:p>
      <w:pPr>
        <w:widowControl w:val="0"/>
        <w:numPr>
          <w:ilvl w:val="0"/>
          <w:numId w:val="0"/>
        </w:numPr>
        <w:jc w:val="both"/>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u w:val="single"/>
          <w:lang w:val="en-US" w:eastAsia="zh-CN"/>
        </w:rPr>
        <w:t xml:space="preserve">                            </w:t>
      </w:r>
      <w:r>
        <w:rPr>
          <w:rFonts w:hint="default" w:ascii="Times New Roman" w:hAnsi="Times New Roman" w:cs="Times New Roman"/>
          <w:b w:val="0"/>
          <w:bCs/>
          <w:sz w:val="21"/>
          <w:szCs w:val="21"/>
          <w:lang w:val="en-US" w:eastAsia="zh-CN"/>
        </w:rPr>
        <w:t xml:space="preserve"> </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Para6: “My presentation on traditional Chinese art was a great success, which boosted my confidence,” she said.</w:t>
      </w:r>
      <w:r>
        <w:rPr>
          <w:rFonts w:hint="eastAsia" w:ascii="Times New Roman" w:hAnsi="Times New Roman" w:cs="Times New Roman"/>
          <w:b w:val="0"/>
          <w:bCs/>
          <w:sz w:val="21"/>
          <w:szCs w:val="21"/>
          <w:lang w:val="en-US" w:eastAsia="zh-CN"/>
        </w:rPr>
        <w:t xml:space="preserve">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u w:val="single"/>
          <w:lang w:val="en-US" w:eastAsia="zh-CN"/>
        </w:rPr>
      </w:pPr>
      <w:r>
        <w:rPr>
          <w:rFonts w:hint="default" w:ascii="Times New Roman" w:hAnsi="Times New Roman" w:cs="Times New Roman"/>
          <w:b w:val="0"/>
          <w:bCs/>
          <w:sz w:val="21"/>
          <w:szCs w:val="21"/>
          <w:lang w:val="en-US" w:eastAsia="zh-CN"/>
        </w:rPr>
        <w:t>Para7: “As well as studying hard, I’ve been involved in social activities.</w:t>
      </w:r>
      <w:r>
        <w:rPr>
          <w:rFonts w:hint="eastAsia" w:ascii="Times New Roman" w:hAnsi="Times New Roman" w:cs="Times New Roman"/>
          <w:b w:val="0"/>
          <w:bCs/>
          <w:sz w:val="21"/>
          <w:szCs w:val="21"/>
          <w:lang w:val="en-US" w:eastAsia="zh-CN"/>
        </w:rPr>
        <w:t xml:space="preserve">  </w:t>
      </w:r>
      <w:r>
        <w:rPr>
          <w:rFonts w:hint="eastAsia" w:ascii="Times New Roman" w:hAnsi="Times New Roman" w:cs="Times New Roman"/>
          <w:b w:val="0"/>
          <w:bCs/>
          <w:sz w:val="21"/>
          <w:szCs w:val="21"/>
          <w:u w:val="single"/>
          <w:lang w:val="en-US" w:eastAsia="zh-CN"/>
        </w:rPr>
        <w:t xml:space="preserve">             </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Question:  which is more important? external factors or internal factors?</w:t>
      </w:r>
    </w:p>
    <w:p>
      <w:pPr>
        <w:widowControl w:val="0"/>
        <w:numPr>
          <w:ilvl w:val="0"/>
          <w:numId w:val="0"/>
        </w:numPr>
        <w:ind w:left="5880" w:hanging="5880" w:hangingChars="2800"/>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                                                                   </w:t>
      </w:r>
    </w:p>
    <w:p>
      <w:pPr>
        <w:widowControl w:val="0"/>
        <w:numPr>
          <w:ilvl w:val="0"/>
          <w:numId w:val="0"/>
        </w:numPr>
        <w:jc w:val="both"/>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Activity</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 xml:space="preserve">: </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para</w:t>
      </w:r>
      <w:r>
        <w:rPr>
          <w:rFonts w:hint="eastAsia" w:ascii="Times New Roman" w:hAnsi="Times New Roman" w:cs="Times New Roman"/>
          <w:b w:val="0"/>
          <w:bCs/>
          <w:sz w:val="21"/>
          <w:szCs w:val="21"/>
          <w:lang w:val="en-US" w:eastAsia="zh-CN"/>
        </w:rPr>
        <w:t>7:   Adaptation stage    留学适应期</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Step4: </w:t>
      </w:r>
      <w:r>
        <w:rPr>
          <w:rFonts w:hint="default" w:ascii="Times New Roman" w:hAnsi="Times New Roman" w:cs="Times New Roman"/>
          <w:b w:val="0"/>
          <w:bCs/>
          <w:sz w:val="21"/>
          <w:szCs w:val="21"/>
          <w:lang w:val="en-US" w:eastAsia="zh-CN"/>
        </w:rPr>
        <w:t xml:space="preserve">Scan and circle the words to trace the changes of Xie Lei’s feelings. </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drawing>
          <wp:inline distT="0" distB="0" distL="114300" distR="114300">
            <wp:extent cx="5267325" cy="3048000"/>
            <wp:effectExtent l="0" t="0" r="9525" b="0"/>
            <wp:docPr id="2" name="图片 2" descr="0581cf3f567a1976cddadc7e3557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81cf3f567a1976cddadc7e3557bfc"/>
                    <pic:cNvPicPr>
                      <a:picLocks noChangeAspect="1"/>
                    </pic:cNvPicPr>
                  </pic:nvPicPr>
                  <pic:blipFill>
                    <a:blip r:embed="rId6"/>
                    <a:stretch>
                      <a:fillRect/>
                    </a:stretch>
                  </pic:blipFill>
                  <pic:spPr>
                    <a:xfrm>
                      <a:off x="0" y="0"/>
                      <a:ext cx="5267325" cy="3048000"/>
                    </a:xfrm>
                    <a:prstGeom prst="rect">
                      <a:avLst/>
                    </a:prstGeom>
                  </pic:spPr>
                </pic:pic>
              </a:graphicData>
            </a:graphic>
          </wp:inline>
        </w:drawing>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Question:  why did XieLei experience discomfort stage?</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Step5: Title</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What bridges? </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 </w:t>
      </w: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Step6: deep thinking</w:t>
      </w:r>
    </w:p>
    <w:p>
      <w:pPr>
        <w:widowControl w:val="0"/>
        <w:numPr>
          <w:ilvl w:val="0"/>
          <w:numId w:val="0"/>
        </w:numPr>
        <w:jc w:val="both"/>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XieLei experienced the four stages of studying abroad. When you go from middle school to senior school, do you have similiar experiences?Please make a dialogue with your partner based on the four stages ,you can refer to the expressions in BOOK 1 Welcome unit.</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Step7: conclusion</w:t>
      </w:r>
    </w:p>
    <w:p>
      <w:pPr>
        <w:widowControl w:val="0"/>
        <w:numPr>
          <w:ilvl w:val="0"/>
          <w:numId w:val="0"/>
        </w:numPr>
        <w:jc w:val="both"/>
        <w:rPr>
          <w:rFonts w:hint="eastAsia"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p>
    <w:p>
      <w:pPr>
        <w:widowControl w:val="0"/>
        <w:numPr>
          <w:ilvl w:val="0"/>
          <w:numId w:val="0"/>
        </w:numPr>
        <w:jc w:val="both"/>
        <w:rPr>
          <w:rFonts w:hint="eastAsia"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Step8: Homework</w:t>
      </w: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p>
    <w:p>
      <w:pPr>
        <w:widowControl w:val="0"/>
        <w:numPr>
          <w:ilvl w:val="0"/>
          <w:numId w:val="0"/>
        </w:numPr>
        <w:jc w:val="both"/>
        <w:rPr>
          <w:rFonts w:hint="default" w:ascii="Times New Roman" w:hAnsi="Times New Roman" w:cs="Times New Roman"/>
          <w:b w:val="0"/>
          <w:bCs/>
          <w:sz w:val="21"/>
          <w:szCs w:val="21"/>
          <w:lang w:val="en-US" w:eastAsia="zh-CN"/>
        </w:rPr>
      </w:pPr>
    </w:p>
    <w:p>
      <w:pPr>
        <w:numPr>
          <w:ilvl w:val="0"/>
          <w:numId w:val="0"/>
        </w:numPr>
        <w:rPr>
          <w:rFonts w:hint="default" w:ascii="Times New Roman" w:hAnsi="Times New Roman" w:cs="Times New Roman"/>
          <w:b w:val="0"/>
          <w:bCs/>
          <w:sz w:val="21"/>
          <w:szCs w:val="21"/>
          <w:lang w:val="en-US" w:eastAsia="zh-CN"/>
        </w:rPr>
      </w:pPr>
    </w:p>
    <w:p>
      <w:pPr>
        <w:numPr>
          <w:ilvl w:val="0"/>
          <w:numId w:val="0"/>
        </w:numPr>
        <w:rPr>
          <w:rFonts w:hint="default" w:ascii="Times New Roman" w:hAnsi="Times New Roman" w:cs="Times New Roman"/>
          <w:b w:val="0"/>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F0DA"/>
    <w:multiLevelType w:val="singleLevel"/>
    <w:tmpl w:val="3613F0DA"/>
    <w:lvl w:ilvl="0" w:tentative="0">
      <w:start w:val="1"/>
      <w:numFmt w:val="decimal"/>
      <w:suff w:val="space"/>
      <w:lvlText w:val="%1."/>
      <w:lvlJc w:val="left"/>
    </w:lvl>
  </w:abstractNum>
  <w:abstractNum w:abstractNumId="1">
    <w:nsid w:val="6A84AA63"/>
    <w:multiLevelType w:val="singleLevel"/>
    <w:tmpl w:val="6A84AA63"/>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0YmQ2YjI2NTNjZDYyOTVhOGJmZGZhNmFlZWQzNTMifQ=="/>
  </w:docVars>
  <w:rsids>
    <w:rsidRoot w:val="00380DFD"/>
    <w:rsid w:val="000034B2"/>
    <w:rsid w:val="00003A17"/>
    <w:rsid w:val="0000419C"/>
    <w:rsid w:val="00022196"/>
    <w:rsid w:val="0003397A"/>
    <w:rsid w:val="00034C5F"/>
    <w:rsid w:val="00041730"/>
    <w:rsid w:val="0005571D"/>
    <w:rsid w:val="00057966"/>
    <w:rsid w:val="00060CA9"/>
    <w:rsid w:val="00062D5A"/>
    <w:rsid w:val="00081555"/>
    <w:rsid w:val="00082E25"/>
    <w:rsid w:val="00090924"/>
    <w:rsid w:val="00093238"/>
    <w:rsid w:val="000A6DAF"/>
    <w:rsid w:val="000B6C62"/>
    <w:rsid w:val="000C11D1"/>
    <w:rsid w:val="000C1EAD"/>
    <w:rsid w:val="000C3C15"/>
    <w:rsid w:val="000C58F8"/>
    <w:rsid w:val="000C7906"/>
    <w:rsid w:val="000C7AD6"/>
    <w:rsid w:val="000D0810"/>
    <w:rsid w:val="000D15AC"/>
    <w:rsid w:val="000D4316"/>
    <w:rsid w:val="000D7605"/>
    <w:rsid w:val="000E2C20"/>
    <w:rsid w:val="000E4A08"/>
    <w:rsid w:val="000F24EE"/>
    <w:rsid w:val="000F366C"/>
    <w:rsid w:val="001019E7"/>
    <w:rsid w:val="00101FDA"/>
    <w:rsid w:val="00103DA9"/>
    <w:rsid w:val="001118E9"/>
    <w:rsid w:val="00116CDC"/>
    <w:rsid w:val="00121976"/>
    <w:rsid w:val="0012379A"/>
    <w:rsid w:val="00125EFE"/>
    <w:rsid w:val="00135A88"/>
    <w:rsid w:val="00135EDF"/>
    <w:rsid w:val="0014043E"/>
    <w:rsid w:val="0017000B"/>
    <w:rsid w:val="0017218A"/>
    <w:rsid w:val="00177235"/>
    <w:rsid w:val="00186B8D"/>
    <w:rsid w:val="0018725D"/>
    <w:rsid w:val="00187EA5"/>
    <w:rsid w:val="001946F8"/>
    <w:rsid w:val="001A5F22"/>
    <w:rsid w:val="001A76E8"/>
    <w:rsid w:val="001A7F2E"/>
    <w:rsid w:val="001B07E9"/>
    <w:rsid w:val="001B088E"/>
    <w:rsid w:val="001C1A5F"/>
    <w:rsid w:val="001D2938"/>
    <w:rsid w:val="001D453B"/>
    <w:rsid w:val="001D4F09"/>
    <w:rsid w:val="001D5AAD"/>
    <w:rsid w:val="001D79AA"/>
    <w:rsid w:val="001E2D49"/>
    <w:rsid w:val="001F0AB7"/>
    <w:rsid w:val="001F5BAE"/>
    <w:rsid w:val="001F69F5"/>
    <w:rsid w:val="00211271"/>
    <w:rsid w:val="00212C6B"/>
    <w:rsid w:val="0022041E"/>
    <w:rsid w:val="002273E5"/>
    <w:rsid w:val="0024556E"/>
    <w:rsid w:val="00246102"/>
    <w:rsid w:val="0024683E"/>
    <w:rsid w:val="00282CCC"/>
    <w:rsid w:val="00283779"/>
    <w:rsid w:val="00286EE3"/>
    <w:rsid w:val="002875F4"/>
    <w:rsid w:val="00295AA7"/>
    <w:rsid w:val="002A0A62"/>
    <w:rsid w:val="002A170A"/>
    <w:rsid w:val="002A6E42"/>
    <w:rsid w:val="002B20CF"/>
    <w:rsid w:val="002B6D7B"/>
    <w:rsid w:val="002B6FD3"/>
    <w:rsid w:val="002C1BB0"/>
    <w:rsid w:val="002D2377"/>
    <w:rsid w:val="002E0BCC"/>
    <w:rsid w:val="002E4262"/>
    <w:rsid w:val="002E6E75"/>
    <w:rsid w:val="002F44A5"/>
    <w:rsid w:val="0030405A"/>
    <w:rsid w:val="00304C9D"/>
    <w:rsid w:val="00307F5C"/>
    <w:rsid w:val="00321C0D"/>
    <w:rsid w:val="0033118A"/>
    <w:rsid w:val="00333880"/>
    <w:rsid w:val="0033563A"/>
    <w:rsid w:val="0033578E"/>
    <w:rsid w:val="00340B81"/>
    <w:rsid w:val="00340E2A"/>
    <w:rsid w:val="0034440C"/>
    <w:rsid w:val="0034618B"/>
    <w:rsid w:val="0035187C"/>
    <w:rsid w:val="00353E46"/>
    <w:rsid w:val="0036035C"/>
    <w:rsid w:val="003606AB"/>
    <w:rsid w:val="00362385"/>
    <w:rsid w:val="00376278"/>
    <w:rsid w:val="00376F66"/>
    <w:rsid w:val="00380DFD"/>
    <w:rsid w:val="00382A92"/>
    <w:rsid w:val="00383CC0"/>
    <w:rsid w:val="00391F7A"/>
    <w:rsid w:val="00392899"/>
    <w:rsid w:val="00393D89"/>
    <w:rsid w:val="003966C6"/>
    <w:rsid w:val="00397491"/>
    <w:rsid w:val="003A3898"/>
    <w:rsid w:val="003A4E0F"/>
    <w:rsid w:val="003A6E36"/>
    <w:rsid w:val="003B6C68"/>
    <w:rsid w:val="003C0B53"/>
    <w:rsid w:val="003C5399"/>
    <w:rsid w:val="003C5C5E"/>
    <w:rsid w:val="003E0A5D"/>
    <w:rsid w:val="003E695E"/>
    <w:rsid w:val="003F453F"/>
    <w:rsid w:val="003F46B4"/>
    <w:rsid w:val="00407EEA"/>
    <w:rsid w:val="004252B0"/>
    <w:rsid w:val="0043479A"/>
    <w:rsid w:val="00434BC6"/>
    <w:rsid w:val="00435B99"/>
    <w:rsid w:val="00441780"/>
    <w:rsid w:val="00445E85"/>
    <w:rsid w:val="004479CB"/>
    <w:rsid w:val="00453F9E"/>
    <w:rsid w:val="00467379"/>
    <w:rsid w:val="00467EFB"/>
    <w:rsid w:val="004744EA"/>
    <w:rsid w:val="004824B5"/>
    <w:rsid w:val="00482A38"/>
    <w:rsid w:val="00483A0C"/>
    <w:rsid w:val="004848F0"/>
    <w:rsid w:val="00490E60"/>
    <w:rsid w:val="004D0E9A"/>
    <w:rsid w:val="004D2816"/>
    <w:rsid w:val="004D5849"/>
    <w:rsid w:val="004D79FB"/>
    <w:rsid w:val="004E34F3"/>
    <w:rsid w:val="004E7DAA"/>
    <w:rsid w:val="004F12A9"/>
    <w:rsid w:val="004F5306"/>
    <w:rsid w:val="004F7BF7"/>
    <w:rsid w:val="00505596"/>
    <w:rsid w:val="00505599"/>
    <w:rsid w:val="00506DD0"/>
    <w:rsid w:val="00507FF2"/>
    <w:rsid w:val="005100C2"/>
    <w:rsid w:val="00514016"/>
    <w:rsid w:val="00514A6F"/>
    <w:rsid w:val="00515D61"/>
    <w:rsid w:val="00523DC2"/>
    <w:rsid w:val="005253B3"/>
    <w:rsid w:val="005335AA"/>
    <w:rsid w:val="00535444"/>
    <w:rsid w:val="00536151"/>
    <w:rsid w:val="00536E77"/>
    <w:rsid w:val="0055115B"/>
    <w:rsid w:val="005521B6"/>
    <w:rsid w:val="005538A5"/>
    <w:rsid w:val="00573EE0"/>
    <w:rsid w:val="005741D9"/>
    <w:rsid w:val="0058026A"/>
    <w:rsid w:val="0059305C"/>
    <w:rsid w:val="005936FD"/>
    <w:rsid w:val="005955FB"/>
    <w:rsid w:val="00596D1E"/>
    <w:rsid w:val="00597344"/>
    <w:rsid w:val="00597C2D"/>
    <w:rsid w:val="005A1465"/>
    <w:rsid w:val="005A1570"/>
    <w:rsid w:val="005A2071"/>
    <w:rsid w:val="005A5CD1"/>
    <w:rsid w:val="005B2162"/>
    <w:rsid w:val="005B3E2C"/>
    <w:rsid w:val="005B5D91"/>
    <w:rsid w:val="005C1D29"/>
    <w:rsid w:val="005C7200"/>
    <w:rsid w:val="005D011A"/>
    <w:rsid w:val="005D115B"/>
    <w:rsid w:val="005E22FB"/>
    <w:rsid w:val="005E4C63"/>
    <w:rsid w:val="005F38CA"/>
    <w:rsid w:val="006042EF"/>
    <w:rsid w:val="00607D52"/>
    <w:rsid w:val="00610253"/>
    <w:rsid w:val="006122C2"/>
    <w:rsid w:val="00616898"/>
    <w:rsid w:val="00616C27"/>
    <w:rsid w:val="00617530"/>
    <w:rsid w:val="00621BF8"/>
    <w:rsid w:val="0063161C"/>
    <w:rsid w:val="00633F62"/>
    <w:rsid w:val="0063717F"/>
    <w:rsid w:val="00641200"/>
    <w:rsid w:val="00641905"/>
    <w:rsid w:val="00641CDB"/>
    <w:rsid w:val="00646574"/>
    <w:rsid w:val="00647A21"/>
    <w:rsid w:val="006565B6"/>
    <w:rsid w:val="00664281"/>
    <w:rsid w:val="006648CE"/>
    <w:rsid w:val="00680E78"/>
    <w:rsid w:val="0068292A"/>
    <w:rsid w:val="006919FA"/>
    <w:rsid w:val="006A7A7F"/>
    <w:rsid w:val="006C5452"/>
    <w:rsid w:val="006D781F"/>
    <w:rsid w:val="006E072D"/>
    <w:rsid w:val="006E0DC1"/>
    <w:rsid w:val="006E23E7"/>
    <w:rsid w:val="006F01C8"/>
    <w:rsid w:val="006F254C"/>
    <w:rsid w:val="00701D40"/>
    <w:rsid w:val="007044A9"/>
    <w:rsid w:val="00704B8C"/>
    <w:rsid w:val="00706CC7"/>
    <w:rsid w:val="007071AD"/>
    <w:rsid w:val="00707AB1"/>
    <w:rsid w:val="00712667"/>
    <w:rsid w:val="007128AD"/>
    <w:rsid w:val="00716B13"/>
    <w:rsid w:val="00726D9F"/>
    <w:rsid w:val="00730F0D"/>
    <w:rsid w:val="007317AB"/>
    <w:rsid w:val="00731C3E"/>
    <w:rsid w:val="0074418F"/>
    <w:rsid w:val="0076184D"/>
    <w:rsid w:val="00766DDC"/>
    <w:rsid w:val="00773752"/>
    <w:rsid w:val="00774D3C"/>
    <w:rsid w:val="00780457"/>
    <w:rsid w:val="007829CB"/>
    <w:rsid w:val="00783A80"/>
    <w:rsid w:val="00784059"/>
    <w:rsid w:val="00784ECB"/>
    <w:rsid w:val="0078558D"/>
    <w:rsid w:val="00786AA7"/>
    <w:rsid w:val="007A1216"/>
    <w:rsid w:val="007A35DB"/>
    <w:rsid w:val="007A435D"/>
    <w:rsid w:val="007A495D"/>
    <w:rsid w:val="007A701A"/>
    <w:rsid w:val="007B358D"/>
    <w:rsid w:val="007B362E"/>
    <w:rsid w:val="007B785D"/>
    <w:rsid w:val="007C0DB4"/>
    <w:rsid w:val="007C1066"/>
    <w:rsid w:val="007C7A2F"/>
    <w:rsid w:val="007D19A3"/>
    <w:rsid w:val="007D7A38"/>
    <w:rsid w:val="007E7A91"/>
    <w:rsid w:val="007F3995"/>
    <w:rsid w:val="00803AEF"/>
    <w:rsid w:val="00803DBF"/>
    <w:rsid w:val="008112DA"/>
    <w:rsid w:val="00811567"/>
    <w:rsid w:val="008174CC"/>
    <w:rsid w:val="00821B66"/>
    <w:rsid w:val="00823BEF"/>
    <w:rsid w:val="00831F9B"/>
    <w:rsid w:val="00837F5C"/>
    <w:rsid w:val="008431F4"/>
    <w:rsid w:val="00857C29"/>
    <w:rsid w:val="00877B70"/>
    <w:rsid w:val="00880B05"/>
    <w:rsid w:val="00886502"/>
    <w:rsid w:val="00887902"/>
    <w:rsid w:val="00895FD9"/>
    <w:rsid w:val="008A3892"/>
    <w:rsid w:val="008A4DBF"/>
    <w:rsid w:val="008B06A0"/>
    <w:rsid w:val="008B085C"/>
    <w:rsid w:val="008B7C7D"/>
    <w:rsid w:val="008C36BC"/>
    <w:rsid w:val="008C439D"/>
    <w:rsid w:val="008C5E65"/>
    <w:rsid w:val="008D2BFA"/>
    <w:rsid w:val="008D75A2"/>
    <w:rsid w:val="008E28A7"/>
    <w:rsid w:val="008E678E"/>
    <w:rsid w:val="0091322E"/>
    <w:rsid w:val="00913E5D"/>
    <w:rsid w:val="0092563F"/>
    <w:rsid w:val="009319B7"/>
    <w:rsid w:val="00934095"/>
    <w:rsid w:val="00934B2E"/>
    <w:rsid w:val="0093592E"/>
    <w:rsid w:val="009408B6"/>
    <w:rsid w:val="00942C38"/>
    <w:rsid w:val="00943E92"/>
    <w:rsid w:val="00963C5D"/>
    <w:rsid w:val="00964B5B"/>
    <w:rsid w:val="0096788D"/>
    <w:rsid w:val="00972051"/>
    <w:rsid w:val="00974E3D"/>
    <w:rsid w:val="009763D0"/>
    <w:rsid w:val="00984620"/>
    <w:rsid w:val="009926DA"/>
    <w:rsid w:val="0099275D"/>
    <w:rsid w:val="009932AD"/>
    <w:rsid w:val="00994FAD"/>
    <w:rsid w:val="009A0E99"/>
    <w:rsid w:val="009A3F93"/>
    <w:rsid w:val="009A6707"/>
    <w:rsid w:val="009B3197"/>
    <w:rsid w:val="009C0A33"/>
    <w:rsid w:val="009C20AF"/>
    <w:rsid w:val="009C35C8"/>
    <w:rsid w:val="009D09F5"/>
    <w:rsid w:val="009D47F7"/>
    <w:rsid w:val="009D5ABB"/>
    <w:rsid w:val="009D757C"/>
    <w:rsid w:val="009E17C3"/>
    <w:rsid w:val="009E67A2"/>
    <w:rsid w:val="009F1A2C"/>
    <w:rsid w:val="009F6290"/>
    <w:rsid w:val="009F70D3"/>
    <w:rsid w:val="00A04E62"/>
    <w:rsid w:val="00A059D8"/>
    <w:rsid w:val="00A12D28"/>
    <w:rsid w:val="00A21B62"/>
    <w:rsid w:val="00A23983"/>
    <w:rsid w:val="00A46A32"/>
    <w:rsid w:val="00A51467"/>
    <w:rsid w:val="00A56409"/>
    <w:rsid w:val="00A56985"/>
    <w:rsid w:val="00A57ABD"/>
    <w:rsid w:val="00A750AF"/>
    <w:rsid w:val="00A771A3"/>
    <w:rsid w:val="00A815BD"/>
    <w:rsid w:val="00A827F4"/>
    <w:rsid w:val="00A90B6D"/>
    <w:rsid w:val="00A93F64"/>
    <w:rsid w:val="00A961B0"/>
    <w:rsid w:val="00A96652"/>
    <w:rsid w:val="00AA5938"/>
    <w:rsid w:val="00AA7899"/>
    <w:rsid w:val="00AA78F1"/>
    <w:rsid w:val="00AB5828"/>
    <w:rsid w:val="00AC14B2"/>
    <w:rsid w:val="00AC41FD"/>
    <w:rsid w:val="00AC711C"/>
    <w:rsid w:val="00AD5EBC"/>
    <w:rsid w:val="00AE0048"/>
    <w:rsid w:val="00AF1042"/>
    <w:rsid w:val="00B018A6"/>
    <w:rsid w:val="00B056EB"/>
    <w:rsid w:val="00B06116"/>
    <w:rsid w:val="00B06C86"/>
    <w:rsid w:val="00B16BC9"/>
    <w:rsid w:val="00B233F3"/>
    <w:rsid w:val="00B24CE0"/>
    <w:rsid w:val="00B36B5A"/>
    <w:rsid w:val="00B417FE"/>
    <w:rsid w:val="00B41F43"/>
    <w:rsid w:val="00B43554"/>
    <w:rsid w:val="00B444EC"/>
    <w:rsid w:val="00B528E5"/>
    <w:rsid w:val="00B552C9"/>
    <w:rsid w:val="00B566E4"/>
    <w:rsid w:val="00B57C1C"/>
    <w:rsid w:val="00B603FC"/>
    <w:rsid w:val="00B642B2"/>
    <w:rsid w:val="00B66E81"/>
    <w:rsid w:val="00B6758B"/>
    <w:rsid w:val="00B72B8B"/>
    <w:rsid w:val="00B752AA"/>
    <w:rsid w:val="00B7625C"/>
    <w:rsid w:val="00B8142B"/>
    <w:rsid w:val="00B871D8"/>
    <w:rsid w:val="00B879CB"/>
    <w:rsid w:val="00BA1140"/>
    <w:rsid w:val="00BA13F7"/>
    <w:rsid w:val="00BA3F90"/>
    <w:rsid w:val="00BA60B7"/>
    <w:rsid w:val="00BA767E"/>
    <w:rsid w:val="00BB12B0"/>
    <w:rsid w:val="00BB1AEB"/>
    <w:rsid w:val="00BB3862"/>
    <w:rsid w:val="00BB3FB2"/>
    <w:rsid w:val="00BD2011"/>
    <w:rsid w:val="00BD79FA"/>
    <w:rsid w:val="00BE04C0"/>
    <w:rsid w:val="00BF39EE"/>
    <w:rsid w:val="00BF7370"/>
    <w:rsid w:val="00C05363"/>
    <w:rsid w:val="00C05C46"/>
    <w:rsid w:val="00C1058D"/>
    <w:rsid w:val="00C10A18"/>
    <w:rsid w:val="00C10D1F"/>
    <w:rsid w:val="00C11B38"/>
    <w:rsid w:val="00C14935"/>
    <w:rsid w:val="00C20600"/>
    <w:rsid w:val="00C24921"/>
    <w:rsid w:val="00C25880"/>
    <w:rsid w:val="00C2632B"/>
    <w:rsid w:val="00C312C5"/>
    <w:rsid w:val="00C31DCA"/>
    <w:rsid w:val="00C31EC8"/>
    <w:rsid w:val="00C3230E"/>
    <w:rsid w:val="00C4023D"/>
    <w:rsid w:val="00C41518"/>
    <w:rsid w:val="00C42B64"/>
    <w:rsid w:val="00C47216"/>
    <w:rsid w:val="00C500B9"/>
    <w:rsid w:val="00C538E8"/>
    <w:rsid w:val="00C5541A"/>
    <w:rsid w:val="00C62BC9"/>
    <w:rsid w:val="00C729A8"/>
    <w:rsid w:val="00C75337"/>
    <w:rsid w:val="00C7542C"/>
    <w:rsid w:val="00C824D9"/>
    <w:rsid w:val="00C86796"/>
    <w:rsid w:val="00C9470F"/>
    <w:rsid w:val="00CA0417"/>
    <w:rsid w:val="00CA3E4B"/>
    <w:rsid w:val="00CC2907"/>
    <w:rsid w:val="00CC5782"/>
    <w:rsid w:val="00CC618C"/>
    <w:rsid w:val="00CC73E8"/>
    <w:rsid w:val="00CD693D"/>
    <w:rsid w:val="00CD7065"/>
    <w:rsid w:val="00CE1805"/>
    <w:rsid w:val="00CE5484"/>
    <w:rsid w:val="00CF0399"/>
    <w:rsid w:val="00CF3576"/>
    <w:rsid w:val="00D05054"/>
    <w:rsid w:val="00D05CE0"/>
    <w:rsid w:val="00D125A2"/>
    <w:rsid w:val="00D20E63"/>
    <w:rsid w:val="00D229BE"/>
    <w:rsid w:val="00D24590"/>
    <w:rsid w:val="00D305C7"/>
    <w:rsid w:val="00D61ABD"/>
    <w:rsid w:val="00D61E9A"/>
    <w:rsid w:val="00D72665"/>
    <w:rsid w:val="00D73B23"/>
    <w:rsid w:val="00D77DF1"/>
    <w:rsid w:val="00D94011"/>
    <w:rsid w:val="00D944E7"/>
    <w:rsid w:val="00DA1A02"/>
    <w:rsid w:val="00DA3096"/>
    <w:rsid w:val="00DA48BF"/>
    <w:rsid w:val="00DA6881"/>
    <w:rsid w:val="00DB2E46"/>
    <w:rsid w:val="00DB7232"/>
    <w:rsid w:val="00DC00BB"/>
    <w:rsid w:val="00DC599E"/>
    <w:rsid w:val="00DC6C1F"/>
    <w:rsid w:val="00DC7E7D"/>
    <w:rsid w:val="00DD14BD"/>
    <w:rsid w:val="00DD5435"/>
    <w:rsid w:val="00DF616A"/>
    <w:rsid w:val="00E13937"/>
    <w:rsid w:val="00E14B0F"/>
    <w:rsid w:val="00E1507F"/>
    <w:rsid w:val="00E21523"/>
    <w:rsid w:val="00E229D1"/>
    <w:rsid w:val="00E25C63"/>
    <w:rsid w:val="00E33E73"/>
    <w:rsid w:val="00E344E2"/>
    <w:rsid w:val="00E446EE"/>
    <w:rsid w:val="00E517CA"/>
    <w:rsid w:val="00E55E7A"/>
    <w:rsid w:val="00E6028A"/>
    <w:rsid w:val="00E61703"/>
    <w:rsid w:val="00E61FF7"/>
    <w:rsid w:val="00E62894"/>
    <w:rsid w:val="00E62899"/>
    <w:rsid w:val="00E82BD8"/>
    <w:rsid w:val="00E8331C"/>
    <w:rsid w:val="00E85F69"/>
    <w:rsid w:val="00E86F12"/>
    <w:rsid w:val="00E9032B"/>
    <w:rsid w:val="00E93D50"/>
    <w:rsid w:val="00E97761"/>
    <w:rsid w:val="00EB2633"/>
    <w:rsid w:val="00EB27B4"/>
    <w:rsid w:val="00EB627F"/>
    <w:rsid w:val="00ED094D"/>
    <w:rsid w:val="00ED3F3F"/>
    <w:rsid w:val="00ED52F6"/>
    <w:rsid w:val="00ED66BF"/>
    <w:rsid w:val="00EE30B7"/>
    <w:rsid w:val="00EF1B7C"/>
    <w:rsid w:val="00F019C5"/>
    <w:rsid w:val="00F01EE2"/>
    <w:rsid w:val="00F02B1E"/>
    <w:rsid w:val="00F17F3F"/>
    <w:rsid w:val="00F20A9B"/>
    <w:rsid w:val="00F21DB4"/>
    <w:rsid w:val="00F22092"/>
    <w:rsid w:val="00F37876"/>
    <w:rsid w:val="00F42169"/>
    <w:rsid w:val="00F51EFA"/>
    <w:rsid w:val="00F53BC2"/>
    <w:rsid w:val="00F8137C"/>
    <w:rsid w:val="00F824C9"/>
    <w:rsid w:val="00F84D90"/>
    <w:rsid w:val="00F87589"/>
    <w:rsid w:val="00F9059F"/>
    <w:rsid w:val="00F91881"/>
    <w:rsid w:val="00F93967"/>
    <w:rsid w:val="00FA1840"/>
    <w:rsid w:val="00FB25B9"/>
    <w:rsid w:val="00FC44C8"/>
    <w:rsid w:val="00FC7A3B"/>
    <w:rsid w:val="00FE65E3"/>
    <w:rsid w:val="00FF6EA5"/>
    <w:rsid w:val="07177C01"/>
    <w:rsid w:val="0A1B3564"/>
    <w:rsid w:val="0C99503A"/>
    <w:rsid w:val="0E6B438E"/>
    <w:rsid w:val="100827DD"/>
    <w:rsid w:val="1A7B590D"/>
    <w:rsid w:val="1CBE2FC2"/>
    <w:rsid w:val="1EBB6C6C"/>
    <w:rsid w:val="239537B3"/>
    <w:rsid w:val="24740F0F"/>
    <w:rsid w:val="2A2C6C70"/>
    <w:rsid w:val="2C536736"/>
    <w:rsid w:val="2D412A32"/>
    <w:rsid w:val="2E6678F6"/>
    <w:rsid w:val="30E45D2E"/>
    <w:rsid w:val="32E4458C"/>
    <w:rsid w:val="3DF24001"/>
    <w:rsid w:val="3E761EFC"/>
    <w:rsid w:val="402661E4"/>
    <w:rsid w:val="415200D0"/>
    <w:rsid w:val="47B440D5"/>
    <w:rsid w:val="50526B81"/>
    <w:rsid w:val="52642D55"/>
    <w:rsid w:val="538B584D"/>
    <w:rsid w:val="584E1FBB"/>
    <w:rsid w:val="5C844566"/>
    <w:rsid w:val="5F13397F"/>
    <w:rsid w:val="62A40AF2"/>
    <w:rsid w:val="632F3BEE"/>
    <w:rsid w:val="64AF5EF8"/>
    <w:rsid w:val="6ADC6BAC"/>
    <w:rsid w:val="6BAA566B"/>
    <w:rsid w:val="73B65A2A"/>
    <w:rsid w:val="7EAD4503"/>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575</Words>
  <Characters>3282</Characters>
  <Lines>27</Lines>
  <Paragraphs>7</Paragraphs>
  <TotalTime>16</TotalTime>
  <ScaleCrop>false</ScaleCrop>
  <LinksUpToDate>false</LinksUpToDate>
  <CharactersWithSpaces>3850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2022-05-11T13:40:00Z</dcterms:created>
  <dc:creator>Windows 用户</dc:creator>
  <cp:lastModifiedBy>Administrator</cp:lastModifiedBy>
  <dcterms:modified xsi:type="dcterms:W3CDTF">2023-10-31T07:02:14Z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D7EA520D92624A04A64753043DDF9D4A_12</vt:lpwstr>
  </property>
</Properties>
</file>