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eastAsia="宋体" w:cs="Times New Roman"/>
          <w:b/>
          <w:bCs/>
          <w:sz w:val="28"/>
          <w:szCs w:val="28"/>
        </w:rPr>
        <w:t>归乡之路</w:t>
      </w:r>
    </w:p>
    <w:p>
      <w:pPr>
        <w:spacing w:after="0" w:line="36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2025年5月Z20读后续写 学案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一、场景构建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Para.1 I rushed home and immediately handed my parents my score card and a note with “PLEASE”.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S1. 父母反应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（衔接they 情绪+动作+语言  答应请求  伏笔1）                                               </w:t>
      </w:r>
      <w:bookmarkStart w:id="0" w:name="_Hlk198586609"/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S2. 乡间时光</w: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（愉快，伏笔2）                                                    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S3.  告别祖父母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（场景+母亲感受）                                                         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Para.2 I saw my mom had tears in her eyes when leaving them.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S4. 离别场景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（衔接she+人物的互动）                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S5. 乡村生活回顾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（“I”引出反思）  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S6. 反思与成长        与爱的人相处的时光才是生活中最珍贵的东西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主旨：亲情、思乡之情</w:t>
      </w:r>
    </w:p>
    <w:p>
      <w:pPr>
        <w:pStyle w:val="32"/>
        <w:numPr>
          <w:ilvl w:val="0"/>
          <w:numId w:val="1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It’s not the cool places we see- it’s spending time with the people I love. That’s the real treasure of life.”                             </w:t>
      </w:r>
    </w:p>
    <w:p>
      <w:pPr>
        <w:pStyle w:val="32"/>
        <w:numPr>
          <w:ilvl w:val="0"/>
          <w:numId w:val="2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Family Bonding and Love（家庭纽带和爱）  </w:t>
      </w:r>
    </w:p>
    <w:p>
      <w:pPr>
        <w:pStyle w:val="32"/>
        <w:numPr>
          <w:ilvl w:val="0"/>
          <w:numId w:val="2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Cherishing Moments（珍惜的时刻）             </w:t>
      </w:r>
    </w:p>
    <w:p>
      <w:pPr>
        <w:pStyle w:val="32"/>
        <w:numPr>
          <w:ilvl w:val="0"/>
          <w:numId w:val="2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The Power of Connection（联系的力量）      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numPr>
          <w:ilvl w:val="0"/>
          <w:numId w:val="3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续写常用句型分场景运用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复习：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时间衔接句型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倒装句型</w:t>
      </w:r>
    </w:p>
    <w:p>
      <w:pPr>
        <w:spacing w:after="0" w:line="360" w:lineRule="exact"/>
        <w:ind w:left="420" w:firstLine="42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转折衔接句型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情绪+心理+动作 </w:t>
      </w:r>
    </w:p>
    <w:p>
      <w:pPr>
        <w:spacing w:after="0" w:line="360" w:lineRule="exact"/>
        <w:ind w:left="420" w:firstLine="42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   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Para.1 I rushed home and immediately handed my parents my score card and a note with “PLEASE”.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S1.父母反应 （衔接they 情绪，动作，语言-- 答应请求  伏笔1）     </w:t>
      </w:r>
    </w:p>
    <w:p>
      <w:pPr>
        <w:pStyle w:val="32"/>
        <w:numPr>
          <w:ilvl w:val="0"/>
          <w:numId w:val="4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看到我成绩单上意外的高分后，他们最终信守诺言，坚定而高兴地点头同意(一..就句型  前缀+主句+后缀doing)。我欣喜若狂地大叫起来，和父母一起前往祖父母家 (前缀doing+主句）。收拾行李时，一想到能与亲爱的祖父母团聚，我就忍不住欢快地哼起小曲（前缀+一想到...就 句型）。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1" w:name="_Hlk198727194"/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bookmarkEnd w:id="1"/>
    <w:p>
      <w:pPr>
        <w:pStyle w:val="32"/>
        <w:numPr>
          <w:ilvl w:val="0"/>
          <w:numId w:val="4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我的父母停顿了一下，心领神会地交换了一下眼神，最终点头表示同意(三连动句）。“好吧，” 爸爸轻声说。“我们去看你的祖父母。” “哦耶！” 我扯着嗓子大喊，下意识地subconsciously扭动身姿、蹦蹦跳跳，然后冲进卧室收拾衣服。(主句连动+doing)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pStyle w:val="32"/>
        <w:numPr>
          <w:ilvl w:val="0"/>
          <w:numId w:val="4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爸爸瞥了一眼我明显进步的成绩单，看到我脸上的期待和急切（前缀），带着骄傲的笑容宣布：“如你所愿，我们去看望祖父母。”爸爸缓缓点头那一刻，我一下子兴奋地跳起来收拾行李(一...就）。我们的旅程也随之展开，葱郁的树木从车窗外飞速掠过（无灵+with结构后缀）。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__________________________________________________________________________________________________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__________________________________________________________________________________________________ 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S2. 乡间时光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（愉快 真实细节   伏笔照应）</w:t>
      </w:r>
    </w:p>
    <w:p>
      <w:pPr>
        <w:pStyle w:val="32"/>
        <w:numPr>
          <w:ilvl w:val="0"/>
          <w:numId w:val="5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我们一到达，祖父母就张开双臂迎接我们，他们的脸上洋溢着幸福的笑容（一...就 句型+独立主后缀）。接下来的一周，我们一家人享受着简单而纯粹的快乐：欣赏着大花园里羞涩盛放的茉莉花；烈日炎炎（blaze）时，待在舒适的多层老屋里，和爷爷一起翻看旧相册，听他讲述相册背后的故事（witness 句型+细节）。我沉浸在温暖真挚的幸福之中，享受着（savor）与祖父母共度的甜蜜时光（主句+后缀）。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pStyle w:val="32"/>
        <w:numPr>
          <w:ilvl w:val="0"/>
          <w:numId w:val="5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正值盛夏（be in full wing），我们一起打理大花园，给娇美的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HYPERLINK "coco://sendMessage?ext=%7b" \t "https://www.doubao.com/thread/_blank"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茉莉花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浇水，修剪苹果树多余的枝桠(主句+后缀）。到了凉爽的晚上，爷爷会轻轻握住我的手，娓娓道来这房子过往的趣事。（很细致的景物描写）。我已经很久没有被大自然的宁静环绕，没有沉浸在家人邻里纯粹的关爱之中了(it is a long time since ...)。我们与过去时光和记忆的纽带再次变得紧密。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S3 告别祖父母   （情绪 强调时间流逝，乡村生活接近尾声和母亲的感受)</w:t>
      </w:r>
    </w:p>
    <w:p>
      <w:pPr>
        <w:pStyle w:val="32"/>
        <w:numPr>
          <w:ilvl w:val="0"/>
          <w:numId w:val="6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尽管天气炎热（伏笔），我却沉浸其中，几乎不敢相信到了和祖父母说再见的时候（前缀+so that 倒装句）。那天上午充满了欢声笑语，但到了下午，空气中弥漫着一丝静谧的紧张感，仿佛我们相处的时光即将耗尽。我能看出妈妈眼中的悲伤，尽管她什么也没说。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pStyle w:val="32"/>
        <w:numPr>
          <w:ilvl w:val="0"/>
          <w:numId w:val="6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当这美妙的一周接近尾声时，我不禁注意到妈妈的目光在每一处熟悉的细节上停留 —— 老旧的木门、草木繁茂的花园、通向古老城堡的破旧石板路 。（can’t help but ...)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Para.2 I saw my mom had tears in her eyes when leaving them.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color w:val="000000"/>
          <w:sz w:val="21"/>
          <w:szCs w:val="21"/>
          <w:shd w:val="clear" w:color="auto" w:fill="F5F5F5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S4  离别场景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（衔接she+人物的互动）</w:t>
      </w:r>
    </w:p>
    <w:p>
      <w:pPr>
        <w:pStyle w:val="32"/>
        <w:numPr>
          <w:ilvl w:val="0"/>
          <w:numId w:val="7"/>
        </w:numPr>
        <w:tabs>
          <w:tab w:val="left" w:pos="312"/>
        </w:tabs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她用力眨眼，试图抑制住红眼眶里打转的泪水，却无能为力(主句+后缀 +转折）。祖父母亲切地抚摸着她的肩膀，对我们绽放出温暖的笑容，说这是他们度过的最开心的夏天（主句+后缀并列）。我们全都在车里坐好后，爸爸启动车子，踩下油门，祖父母的身影渐渐消失在远方（主句连动+后缀独立主）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pStyle w:val="32"/>
        <w:numPr>
          <w:ilvl w:val="0"/>
          <w:numId w:val="7"/>
        </w:numPr>
        <w:tabs>
          <w:tab w:val="left" w:pos="312"/>
        </w:tabs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她久久地拥抱着奶奶，仿佛想要铭记与奶奶相处时所有舒适而珍贵的感觉。我也紧紧咬住嘴唇，强忍着苦涩的泪水。和第一天一样，我被祖父母紧紧拥入怀中。沉浸在离别的不舍与一丝愧疚之中，我问我们是否每年都能回来。他们毫不犹豫地答应了。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color w:val="000000"/>
          <w:sz w:val="21"/>
          <w:szCs w:val="21"/>
          <w:shd w:val="clear" w:color="auto" w:fill="F5F5F5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S5 乡村生活回顾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（“我”引出主旨）</w:t>
      </w:r>
    </w:p>
    <w:p>
      <w:pPr>
        <w:pStyle w:val="32"/>
        <w:numPr>
          <w:ilvl w:val="0"/>
          <w:numId w:val="8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在回家的路上，所有的回忆都涌入我的脑海 —— 那大片的花园、多层的大房子、欢快的笑声和欢呼声，以及我们一起度过的美好夏日时光。随着这些场景在我脑海中一一浮现，我才终于领悟到我最好的朋友说的话。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pStyle w:val="32"/>
        <w:numPr>
          <w:ilvl w:val="0"/>
          <w:numId w:val="8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回家的路上，爸爸妈妈分享着他们的愉悦和经历，而我的脑海中不禁回想起祖父母脸上那布满皱纹却温暖的笑容，以及我被所爱之人环绕的珍贵时光。所有这些难忘的回忆如夏夜的潮水般将我淹没，温暖着我的心底。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ind w:firstLine="211" w:firstLineChars="100"/>
        <w:rPr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S6 反思与成长主题句：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复习评议类主要用词和句型：    </w:t>
      </w:r>
    </w:p>
    <w:p>
      <w:pPr>
        <w:pStyle w:val="32"/>
        <w:numPr>
          <w:ilvl w:val="0"/>
          <w:numId w:val="9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  <w:t xml:space="preserve">dawn on me, remind/reminds me that/act as a reminder, realize, </w:t>
      </w:r>
    </w:p>
    <w:p>
      <w:pPr>
        <w:pStyle w:val="32"/>
        <w:numPr>
          <w:ilvl w:val="0"/>
          <w:numId w:val="9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  <w:t xml:space="preserve">matter/count ...., what really matter is ...., what感叹句, </w:t>
      </w:r>
    </w:p>
    <w:p>
      <w:pPr>
        <w:pStyle w:val="32"/>
        <w:numPr>
          <w:ilvl w:val="0"/>
          <w:numId w:val="9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  <w:t xml:space="preserve">not..but .., more than just...it is, </w:t>
      </w:r>
    </w:p>
    <w:p>
      <w:pPr>
        <w:pStyle w:val="32"/>
        <w:numPr>
          <w:ilvl w:val="0"/>
          <w:numId w:val="9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  <w:u w:val="single"/>
        </w:rPr>
        <w:t xml:space="preserve">had it not been for...., it was ...that ...., Nothing is more adj than ... </w:t>
      </w:r>
    </w:p>
    <w:p>
      <w:pPr>
        <w:pStyle w:val="32"/>
        <w:numPr>
          <w:ilvl w:val="0"/>
          <w:numId w:val="10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主旨提炼升华式结尾   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1.</w:t>
      </w:r>
      <w:r>
        <w:rPr>
          <w:rFonts w:ascii="Times New Roman" w:hAnsi="Times New Roman" w:eastAsia="宋体" w:cs="Times New Roman"/>
          <w:sz w:val="21"/>
          <w:szCs w:val="21"/>
        </w:rPr>
        <w:t>要不是这次家庭旅行，我不会意识到生活真正的宝藏不是我们看到的那些美妙景点，而是与所爱之人共度的时光。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2.在质朴的乡村生活中，我们重新发现了相聚的快乐，这让我们想起，有时候，最深刻的幸福源自最平凡的时刻。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</w:t>
      </w:r>
    </w:p>
    <w:p>
      <w:pPr>
        <w:numPr>
          <w:ilvl w:val="0"/>
          <w:numId w:val="11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这些日子里，我渐渐明白，重要的不是假期或陌生的地方，而是我们培养的深厚情感、共同创造的珍贵回忆、拥有的美好关系，以及与所爱之人的相伴，这些才是真正重要的。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 我们去看望祖父母不只是一次普通的度假；它更像是一种提醒，让我们明白家族根源在我们的身份认同中起着至关重要的作用。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 正如我最好的朋友所说：旅行真正重要的不是我们看到的那些美妙景点，而是与所爱之人共度时光。这才是生活真正的宝藏。我在这个有意义的暑假中收获了属于我的宝藏，我会一生珍视。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 .没有什么比亲情更珍贵，它时刻提醒我们要珍惜所爱之人，铭记他们，并与他们重温美好回忆。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7.这是一段多么令人难忘的经历啊！它让我明白，无论时光如何流转，我们与家人的情感纽带坚不可摧，而团聚的时刻才真正定义了我们。</w:t>
      </w:r>
    </w:p>
    <w:p>
      <w:p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</w:t>
      </w:r>
    </w:p>
    <w:p>
      <w:pPr>
        <w:pStyle w:val="32"/>
        <w:numPr>
          <w:ilvl w:val="0"/>
          <w:numId w:val="10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场景式结尾 </w:t>
      </w:r>
    </w:p>
    <w:p>
      <w:pPr>
        <w:pStyle w:val="32"/>
        <w:numPr>
          <w:ilvl w:val="0"/>
          <w:numId w:val="12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Months later at school, I was proud enough to convey my gratitude to my friend and claim the joy I gained staying with my grandparents, with him wearing a knowing smile.</w:t>
      </w:r>
    </w:p>
    <w:p>
      <w:pPr>
        <w:pStyle w:val="32"/>
        <w:numPr>
          <w:ilvl w:val="0"/>
          <w:numId w:val="12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When we drove away, I looked back, with grandparents standing on the porch, waving until we turned the corner.  I was wondering when we would come back, but at least, the memories we created would always be with us.</w:t>
      </w:r>
    </w:p>
    <w:p>
      <w:pPr>
        <w:pStyle w:val="32"/>
        <w:numPr>
          <w:ilvl w:val="0"/>
          <w:numId w:val="10"/>
        </w:numPr>
        <w:spacing w:after="0" w:line="360" w:lineRule="exac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文学结尾（时间线拉长）</w:t>
      </w:r>
    </w:p>
    <w:p>
      <w:pPr>
        <w:pStyle w:val="32"/>
        <w:numPr>
          <w:ilvl w:val="0"/>
          <w:numId w:val="13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Since then, we’ve been frequent guests of my grandparents’ house, and every time I got there, I was savoring the real treasure of life--sharing time with the beloved ones.</w:t>
      </w:r>
    </w:p>
    <w:p>
      <w:pPr>
        <w:pStyle w:val="32"/>
        <w:numPr>
          <w:ilvl w:val="0"/>
          <w:numId w:val="13"/>
        </w:numPr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Years later, whenever sb recalled sth, he/she would always be inspired by… It had been a turning point in one’s life, which shaped sb into the person he had become. </w:t>
      </w:r>
    </w:p>
    <w:p>
      <w:pPr>
        <w:pStyle w:val="32"/>
        <w:spacing w:after="0" w:line="360" w:lineRule="exact"/>
        <w:ind w:left="36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sym w:font="Wingdings" w:char="F0E0"/>
      </w:r>
      <w:r>
        <w:rPr>
          <w:rFonts w:hint="eastAsia" w:ascii="Times New Roman" w:hAnsi="Times New Roman" w:eastAsia="宋体" w:cs="Times New Roman"/>
          <w:sz w:val="21"/>
          <w:szCs w:val="21"/>
        </w:rPr>
        <w:t>Years later, whenever I recalled that trip to my native village after the final exams, I remembered the joy of reuniting with grandparents, the warmth of the community, and how that experience deepened my understanding of family and the simple pleasures of life.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0BF58"/>
    <w:multiLevelType w:val="singleLevel"/>
    <w:tmpl w:val="A2F0BF5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927016"/>
    <w:multiLevelType w:val="multilevel"/>
    <w:tmpl w:val="08927016"/>
    <w:lvl w:ilvl="0" w:tentative="0">
      <w:start w:val="1"/>
      <w:numFmt w:val="bullet"/>
      <w:lvlText w:val="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14984DC6"/>
    <w:multiLevelType w:val="multilevel"/>
    <w:tmpl w:val="14984DC6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9CA06ED"/>
    <w:multiLevelType w:val="multilevel"/>
    <w:tmpl w:val="19CA06E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C8CA35A"/>
    <w:multiLevelType w:val="singleLevel"/>
    <w:tmpl w:val="1C8CA3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0CC3987"/>
    <w:multiLevelType w:val="multilevel"/>
    <w:tmpl w:val="30CC3987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397A3A3D"/>
    <w:multiLevelType w:val="multilevel"/>
    <w:tmpl w:val="397A3A3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3DA11A17"/>
    <w:multiLevelType w:val="multilevel"/>
    <w:tmpl w:val="3DA11A17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373441B"/>
    <w:multiLevelType w:val="multilevel"/>
    <w:tmpl w:val="4373441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6F3E7ED9"/>
    <w:multiLevelType w:val="multilevel"/>
    <w:tmpl w:val="6F3E7ED9"/>
    <w:lvl w:ilvl="0" w:tentative="0">
      <w:start w:val="1"/>
      <w:numFmt w:val="bullet"/>
      <w:lvlText w:val="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>
    <w:nsid w:val="75E06891"/>
    <w:multiLevelType w:val="multilevel"/>
    <w:tmpl w:val="75E06891"/>
    <w:lvl w:ilvl="0" w:tentative="0">
      <w:start w:val="1"/>
      <w:numFmt w:val="bullet"/>
      <w:lvlText w:val="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nsid w:val="76A03A74"/>
    <w:multiLevelType w:val="multilevel"/>
    <w:tmpl w:val="76A03A74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2">
    <w:nsid w:val="79E93F56"/>
    <w:multiLevelType w:val="multilevel"/>
    <w:tmpl w:val="79E93F56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19"/>
    <w:rsid w:val="00004ABF"/>
    <w:rsid w:val="000150D9"/>
    <w:rsid w:val="00015CCE"/>
    <w:rsid w:val="000D7C31"/>
    <w:rsid w:val="000E6675"/>
    <w:rsid w:val="000F29CE"/>
    <w:rsid w:val="00121D38"/>
    <w:rsid w:val="001305B1"/>
    <w:rsid w:val="00146144"/>
    <w:rsid w:val="0015692B"/>
    <w:rsid w:val="0016037B"/>
    <w:rsid w:val="001A3919"/>
    <w:rsid w:val="00213964"/>
    <w:rsid w:val="00227C80"/>
    <w:rsid w:val="00270BB8"/>
    <w:rsid w:val="002735A4"/>
    <w:rsid w:val="002F7183"/>
    <w:rsid w:val="00320D5E"/>
    <w:rsid w:val="00383A68"/>
    <w:rsid w:val="003B3D4E"/>
    <w:rsid w:val="003C7AF9"/>
    <w:rsid w:val="004652B4"/>
    <w:rsid w:val="00467D35"/>
    <w:rsid w:val="00471066"/>
    <w:rsid w:val="004A2894"/>
    <w:rsid w:val="004B1738"/>
    <w:rsid w:val="00524ABB"/>
    <w:rsid w:val="0054475F"/>
    <w:rsid w:val="005622C5"/>
    <w:rsid w:val="005F4396"/>
    <w:rsid w:val="006472C8"/>
    <w:rsid w:val="006A5A90"/>
    <w:rsid w:val="00760BB6"/>
    <w:rsid w:val="007E1E18"/>
    <w:rsid w:val="007E4CA4"/>
    <w:rsid w:val="0088166B"/>
    <w:rsid w:val="008B57F8"/>
    <w:rsid w:val="00964A99"/>
    <w:rsid w:val="009872F1"/>
    <w:rsid w:val="00A66A5B"/>
    <w:rsid w:val="00AE0D0F"/>
    <w:rsid w:val="00AF7143"/>
    <w:rsid w:val="00B230AF"/>
    <w:rsid w:val="00BE3A6C"/>
    <w:rsid w:val="00C77221"/>
    <w:rsid w:val="00C85405"/>
    <w:rsid w:val="00D13A7B"/>
    <w:rsid w:val="00D20A04"/>
    <w:rsid w:val="00DA1E08"/>
    <w:rsid w:val="00DC5288"/>
    <w:rsid w:val="00E14785"/>
    <w:rsid w:val="00E166F4"/>
    <w:rsid w:val="00E22AF8"/>
    <w:rsid w:val="00EB7831"/>
    <w:rsid w:val="00F15E46"/>
    <w:rsid w:val="00F46A07"/>
    <w:rsid w:val="00FB0834"/>
    <w:rsid w:val="02ED6E1E"/>
    <w:rsid w:val="056143EA"/>
    <w:rsid w:val="06F7736A"/>
    <w:rsid w:val="07A15FF5"/>
    <w:rsid w:val="07B47EB6"/>
    <w:rsid w:val="0A39362A"/>
    <w:rsid w:val="0F0C19C2"/>
    <w:rsid w:val="11F85E38"/>
    <w:rsid w:val="14B5037A"/>
    <w:rsid w:val="14CF70F4"/>
    <w:rsid w:val="1529038E"/>
    <w:rsid w:val="16AD1E68"/>
    <w:rsid w:val="18EC6CDB"/>
    <w:rsid w:val="1CE90885"/>
    <w:rsid w:val="1D16388B"/>
    <w:rsid w:val="1DCD4CF5"/>
    <w:rsid w:val="22726AEA"/>
    <w:rsid w:val="23464986"/>
    <w:rsid w:val="24251395"/>
    <w:rsid w:val="271C093F"/>
    <w:rsid w:val="271E3F9E"/>
    <w:rsid w:val="286E106D"/>
    <w:rsid w:val="2C7903AC"/>
    <w:rsid w:val="2D795881"/>
    <w:rsid w:val="324D140E"/>
    <w:rsid w:val="37A6243B"/>
    <w:rsid w:val="37BA65EE"/>
    <w:rsid w:val="37DF2063"/>
    <w:rsid w:val="39635437"/>
    <w:rsid w:val="3EAF3CAD"/>
    <w:rsid w:val="41C66569"/>
    <w:rsid w:val="43771D84"/>
    <w:rsid w:val="45021423"/>
    <w:rsid w:val="457039AE"/>
    <w:rsid w:val="4AF95446"/>
    <w:rsid w:val="4C311B5A"/>
    <w:rsid w:val="4C6E34F6"/>
    <w:rsid w:val="4E2D54F9"/>
    <w:rsid w:val="4EAE447D"/>
    <w:rsid w:val="50D50DAB"/>
    <w:rsid w:val="51407DD7"/>
    <w:rsid w:val="51F96520"/>
    <w:rsid w:val="539301BB"/>
    <w:rsid w:val="563F486C"/>
    <w:rsid w:val="589C740E"/>
    <w:rsid w:val="61561C6E"/>
    <w:rsid w:val="618C3548"/>
    <w:rsid w:val="63DE709A"/>
    <w:rsid w:val="65C971A0"/>
    <w:rsid w:val="67910BF6"/>
    <w:rsid w:val="6C123687"/>
    <w:rsid w:val="6DB75D98"/>
    <w:rsid w:val="70885588"/>
    <w:rsid w:val="771107C7"/>
    <w:rsid w:val="788270BF"/>
    <w:rsid w:val="7C0B1D9D"/>
    <w:rsid w:val="7C89443C"/>
    <w:rsid w:val="7E57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5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5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5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明显参考1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2467</Words>
  <Characters>7576</Characters>
  <Lines>126</Lines>
  <Paragraphs>94</Paragraphs>
  <TotalTime>0</TotalTime>
  <ScaleCrop>false</ScaleCrop>
  <LinksUpToDate>false</LinksUpToDate>
  <CharactersWithSpaces>9949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2025-05-12T05:19:00Z</dcterms:created>
  <dc:creator>er guoguo</dc:creator>
  <cp:lastModifiedBy>Administrator</cp:lastModifiedBy>
  <cp:lastPrinted>2025-05-14T00:37:00Z</cp:lastPrinted>
  <dcterms:modified xsi:type="dcterms:W3CDTF">2025-05-23T03:59:35Z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