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7C69B" w14:textId="77777777" w:rsidR="00C73528" w:rsidRPr="00681403" w:rsidRDefault="00C73528" w:rsidP="00C73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r1_0"/>
      <w:bookmarkEnd w:id="0"/>
      <w:r w:rsidRPr="00681403">
        <w:rPr>
          <w:rFonts w:ascii="Times New Roman" w:hAnsi="Times New Roman" w:cs="Times New Roman"/>
          <w:b/>
          <w:sz w:val="28"/>
          <w:szCs w:val="28"/>
        </w:rPr>
        <w:t>Book1Unit5 Read for writing</w:t>
      </w:r>
    </w:p>
    <w:p w14:paraId="47B7E056" w14:textId="13445E9E" w:rsidR="00E72B9A" w:rsidRDefault="00C73528" w:rsidP="00C735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Zi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 w:hint="eastAsia"/>
          <w:sz w:val="24"/>
          <w:szCs w:val="24"/>
        </w:rPr>
        <w:t>ang</w:t>
      </w:r>
      <w:r>
        <w:rPr>
          <w:rFonts w:ascii="Times New Roman" w:hAnsi="Times New Roman" w:cs="Times New Roman"/>
          <w:sz w:val="24"/>
          <w:szCs w:val="24"/>
        </w:rPr>
        <w:t xml:space="preserve"> High School    Fang Hui</w:t>
      </w:r>
    </w:p>
    <w:p w14:paraId="40EE9B7B" w14:textId="4A251E7A" w:rsidR="00C73528" w:rsidRPr="00641924" w:rsidRDefault="00C73528" w:rsidP="00C7352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41924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641924">
        <w:rPr>
          <w:rFonts w:ascii="Times New Roman" w:hAnsi="Times New Roman" w:cs="Times New Roman"/>
          <w:b/>
          <w:bCs/>
          <w:sz w:val="24"/>
          <w:szCs w:val="24"/>
        </w:rPr>
        <w:t>eaching aims:</w:t>
      </w:r>
    </w:p>
    <w:p w14:paraId="0D0F0B16" w14:textId="3B0037C3" w:rsidR="00C73528" w:rsidRDefault="00C73528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 students to talk about their problems in learning English.</w:t>
      </w:r>
    </w:p>
    <w:p w14:paraId="45710557" w14:textId="1DC3383C" w:rsidR="00C73528" w:rsidRDefault="00C73528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ncourage students to give advice, using the expressions learned before.</w:t>
      </w:r>
    </w:p>
    <w:p w14:paraId="6551213F" w14:textId="2974F852" w:rsidR="00C73528" w:rsidRDefault="00C73528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students write a blog post in a suitable tone.</w:t>
      </w:r>
    </w:p>
    <w:p w14:paraId="076735CA" w14:textId="244A2741" w:rsidR="00641924" w:rsidRDefault="00641924" w:rsidP="00C7352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41924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641924">
        <w:rPr>
          <w:rFonts w:ascii="Times New Roman" w:hAnsi="Times New Roman" w:cs="Times New Roman"/>
          <w:b/>
          <w:bCs/>
          <w:sz w:val="24"/>
          <w:szCs w:val="24"/>
        </w:rPr>
        <w:t>eaching difficulties:</w:t>
      </w:r>
    </w:p>
    <w:p w14:paraId="4BD0BD0F" w14:textId="16DD62C2" w:rsidR="00641924" w:rsidRPr="00641924" w:rsidRDefault="00500F43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students to describe problems briefly and specifically.</w:t>
      </w:r>
    </w:p>
    <w:p w14:paraId="7A65891D" w14:textId="10DAA68C" w:rsidR="00641924" w:rsidRDefault="00500F43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them be aware of the difference between writing a blog post and writing a letter</w:t>
      </w:r>
      <w:r w:rsidR="00E73B0A">
        <w:rPr>
          <w:rFonts w:ascii="Times New Roman" w:hAnsi="Times New Roman" w:cs="Times New Roman"/>
          <w:sz w:val="24"/>
          <w:szCs w:val="24"/>
        </w:rPr>
        <w:t>.</w:t>
      </w:r>
    </w:p>
    <w:p w14:paraId="2F33F3A5" w14:textId="77777777" w:rsidR="00E73B0A" w:rsidRDefault="00E73B0A" w:rsidP="00C7352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EDFB6CF" w14:textId="7716CFEA" w:rsidR="00E73B0A" w:rsidRDefault="00E73B0A" w:rsidP="00C7352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73B0A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E73B0A">
        <w:rPr>
          <w:rFonts w:ascii="Times New Roman" w:hAnsi="Times New Roman" w:cs="Times New Roman"/>
          <w:b/>
          <w:bCs/>
          <w:sz w:val="24"/>
          <w:szCs w:val="24"/>
        </w:rPr>
        <w:t>eaching process:</w:t>
      </w:r>
    </w:p>
    <w:p w14:paraId="41332F15" w14:textId="7BF54B19" w:rsidR="00E73B0A" w:rsidRDefault="00E73B0A" w:rsidP="00C7352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Step1 Lead-in</w:t>
      </w:r>
    </w:p>
    <w:p w14:paraId="0C4EE928" w14:textId="51A9C585" w:rsidR="00E73B0A" w:rsidRDefault="00E73B0A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 w:rsidRPr="008E01D8">
        <w:rPr>
          <w:rFonts w:ascii="Times New Roman" w:hAnsi="Times New Roman" w:cs="Times New Roman"/>
          <w:sz w:val="24"/>
          <w:szCs w:val="24"/>
        </w:rPr>
        <w:t>Use a cheerful ppt for self-introducing and brisking up the class. Meanwhile, it is easy for students to accept the topic of BLOG.</w:t>
      </w:r>
    </w:p>
    <w:p w14:paraId="790B6DAF" w14:textId="77777777" w:rsidR="00850109" w:rsidRPr="008E01D8" w:rsidRDefault="00850109" w:rsidP="00C7352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FB3338D" w14:textId="6D6A5658" w:rsidR="00E73B0A" w:rsidRDefault="00E73B0A" w:rsidP="00C7352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Step2 Reading</w:t>
      </w:r>
    </w:p>
    <w:p w14:paraId="237F6196" w14:textId="379E940A" w:rsidR="00E73B0A" w:rsidRDefault="008E01D8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 w:rsidRPr="008E01D8">
        <w:rPr>
          <w:rFonts w:ascii="Times New Roman" w:hAnsi="Times New Roman" w:cs="Times New Roman"/>
          <w:sz w:val="24"/>
          <w:szCs w:val="24"/>
        </w:rPr>
        <w:t>Listen to the tape and find out the problems and advice.</w:t>
      </w:r>
      <w:r w:rsidR="001042C1">
        <w:rPr>
          <w:rFonts w:ascii="Times New Roman" w:hAnsi="Times New Roman" w:cs="Times New Roman"/>
          <w:sz w:val="24"/>
          <w:szCs w:val="24"/>
        </w:rPr>
        <w:t xml:space="preserve"> For students, those are the basic information they need to get ready for their writing.</w:t>
      </w:r>
    </w:p>
    <w:p w14:paraId="4CA55F15" w14:textId="1267F601" w:rsidR="005A015D" w:rsidRDefault="001042C1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while checking answers, let students talk about their problems in learning English and </w:t>
      </w:r>
      <w:r w:rsidR="00080A04">
        <w:rPr>
          <w:rFonts w:ascii="Times New Roman" w:hAnsi="Times New Roman" w:cs="Times New Roman"/>
          <w:sz w:val="24"/>
          <w:szCs w:val="24"/>
        </w:rPr>
        <w:t>help them</w:t>
      </w:r>
      <w:r>
        <w:rPr>
          <w:rFonts w:ascii="Times New Roman" w:hAnsi="Times New Roman" w:cs="Times New Roman"/>
          <w:sz w:val="24"/>
          <w:szCs w:val="24"/>
        </w:rPr>
        <w:t xml:space="preserve"> speak up about their problems in a suitable way.</w:t>
      </w:r>
      <w:r w:rsidR="00080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208B7" w14:textId="467BC1C5" w:rsidR="001042C1" w:rsidRDefault="00080A04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for the part of </w:t>
      </w:r>
      <w:r w:rsidR="005A015D">
        <w:rPr>
          <w:rFonts w:ascii="Times New Roman" w:hAnsi="Times New Roman" w:cs="Times New Roman"/>
          <w:sz w:val="24"/>
          <w:szCs w:val="24"/>
        </w:rPr>
        <w:t>advising</w:t>
      </w:r>
      <w:r>
        <w:rPr>
          <w:rFonts w:ascii="Times New Roman" w:hAnsi="Times New Roman" w:cs="Times New Roman"/>
          <w:sz w:val="24"/>
          <w:szCs w:val="24"/>
        </w:rPr>
        <w:t xml:space="preserve"> Li Rui, it is necessary to have a review of what they have learned before—how to use the proper way to </w:t>
      </w:r>
      <w:r w:rsidR="005A015D">
        <w:rPr>
          <w:rFonts w:ascii="Times New Roman" w:hAnsi="Times New Roman" w:cs="Times New Roman"/>
          <w:sz w:val="24"/>
          <w:szCs w:val="24"/>
        </w:rPr>
        <w:t>advise</w:t>
      </w:r>
      <w:r>
        <w:rPr>
          <w:rFonts w:ascii="Times New Roman" w:hAnsi="Times New Roman" w:cs="Times New Roman"/>
          <w:sz w:val="24"/>
          <w:szCs w:val="24"/>
        </w:rPr>
        <w:t xml:space="preserve"> others, especially in language expression.</w:t>
      </w:r>
    </w:p>
    <w:p w14:paraId="14C56B53" w14:textId="77777777" w:rsidR="00850109" w:rsidRDefault="00850109" w:rsidP="00C7352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54CF4D0" w14:textId="33E01962" w:rsidR="00080A04" w:rsidRDefault="00080A04" w:rsidP="00C7352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80A0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080A04">
        <w:rPr>
          <w:rFonts w:ascii="Times New Roman" w:hAnsi="Times New Roman" w:cs="Times New Roman"/>
          <w:b/>
          <w:bCs/>
          <w:sz w:val="24"/>
          <w:szCs w:val="24"/>
        </w:rPr>
        <w:t>tep3 Writing</w:t>
      </w:r>
    </w:p>
    <w:p w14:paraId="373A8617" w14:textId="121E2700" w:rsidR="00080A04" w:rsidRDefault="005A015D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 w:rsidRPr="005A015D">
        <w:rPr>
          <w:rFonts w:ascii="Times New Roman" w:hAnsi="Times New Roman" w:cs="Times New Roman"/>
          <w:sz w:val="24"/>
          <w:szCs w:val="24"/>
        </w:rPr>
        <w:t>Before writing, help students clear their minds of how to organize their blog and read the context again to point out how to write a blog in a conservational way</w:t>
      </w:r>
      <w:r w:rsidR="00C530F7">
        <w:rPr>
          <w:rFonts w:ascii="Times New Roman" w:hAnsi="Times New Roman" w:cs="Times New Roman"/>
          <w:sz w:val="24"/>
          <w:szCs w:val="24"/>
        </w:rPr>
        <w:t>, which is very important for students to get aware of the difference between writing a blog and writing a letter.</w:t>
      </w:r>
    </w:p>
    <w:p w14:paraId="29CAE2E6" w14:textId="74B310F0" w:rsidR="00C530F7" w:rsidRDefault="001661C7" w:rsidP="00C735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writing, encourage students to assess their works for each other according to the given checklist. Still, they are encouraged to share their works with the whole class.</w:t>
      </w:r>
    </w:p>
    <w:p w14:paraId="149DB376" w14:textId="77777777" w:rsidR="00850109" w:rsidRDefault="00850109" w:rsidP="00C7352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AECF9E6" w14:textId="5F667821" w:rsidR="001661C7" w:rsidRPr="001661C7" w:rsidRDefault="001661C7" w:rsidP="00C7352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661C7">
        <w:rPr>
          <w:rFonts w:ascii="Times New Roman" w:hAnsi="Times New Roman" w:cs="Times New Roman"/>
          <w:b/>
          <w:bCs/>
          <w:sz w:val="24"/>
          <w:szCs w:val="24"/>
        </w:rPr>
        <w:t>Step4 Homework</w:t>
      </w:r>
    </w:p>
    <w:p w14:paraId="0A62D6BF" w14:textId="001DCF2F" w:rsidR="000E7F9B" w:rsidRDefault="000E7F9B" w:rsidP="000E7F9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compare writing a blog with writing a letter. Have </w:t>
      </w:r>
      <w:r>
        <w:rPr>
          <w:rFonts w:ascii="Times New Roman" w:hAnsi="Times New Roman" w:cs="Times New Roman"/>
          <w:sz w:val="24"/>
          <w:szCs w:val="24"/>
        </w:rPr>
        <w:t>a summary</w:t>
      </w:r>
      <w:r>
        <w:rPr>
          <w:rFonts w:ascii="Times New Roman" w:hAnsi="Times New Roman" w:cs="Times New Roman"/>
          <w:sz w:val="24"/>
          <w:szCs w:val="24"/>
        </w:rPr>
        <w:t xml:space="preserve"> of them.</w:t>
      </w:r>
    </w:p>
    <w:p w14:paraId="6675EEA0" w14:textId="14EB2315" w:rsidR="000E7F9B" w:rsidRDefault="000E7F9B" w:rsidP="000E7F9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lucky spin to choose their homework</w:t>
      </w:r>
      <w:r w:rsidR="00850109">
        <w:rPr>
          <w:rFonts w:ascii="Times New Roman" w:hAnsi="Times New Roman" w:cs="Times New Roman"/>
          <w:sz w:val="24"/>
          <w:szCs w:val="24"/>
        </w:rPr>
        <w:t>: write a letter of advice to one of the posts I have chosen</w:t>
      </w:r>
      <w:r w:rsidR="006F0F09">
        <w:rPr>
          <w:rFonts w:ascii="Times New Roman" w:hAnsi="Times New Roman" w:cs="Times New Roman"/>
          <w:sz w:val="24"/>
          <w:szCs w:val="24"/>
        </w:rPr>
        <w:t xml:space="preserve"> in the class. </w:t>
      </w:r>
    </w:p>
    <w:p w14:paraId="7856AA08" w14:textId="77777777" w:rsidR="00080A04" w:rsidRPr="000E7F9B" w:rsidRDefault="00080A04" w:rsidP="00C73528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80A04" w:rsidRPr="000E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EB"/>
    <w:rsid w:val="00080A04"/>
    <w:rsid w:val="000E7F9B"/>
    <w:rsid w:val="001042C1"/>
    <w:rsid w:val="001661C7"/>
    <w:rsid w:val="002572EB"/>
    <w:rsid w:val="00500F43"/>
    <w:rsid w:val="005A015D"/>
    <w:rsid w:val="00641924"/>
    <w:rsid w:val="006F0F09"/>
    <w:rsid w:val="00850109"/>
    <w:rsid w:val="008E01D8"/>
    <w:rsid w:val="00C32242"/>
    <w:rsid w:val="00C530F7"/>
    <w:rsid w:val="00C73528"/>
    <w:rsid w:val="00E72B9A"/>
    <w:rsid w:val="00E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EC89"/>
  <w15:chartTrackingRefBased/>
  <w15:docId w15:val="{749F3FF1-6861-4271-ACF7-BEB76940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6164</dc:creator>
  <cp:keywords/>
  <dc:description/>
  <cp:lastModifiedBy>6164</cp:lastModifiedBy>
  <cp:revision>15</cp:revision>
  <dcterms:created xsi:type="dcterms:W3CDTF">2021-11-20T14:22:00Z</dcterms:created>
  <dcterms:modified xsi:type="dcterms:W3CDTF">2021-11-20T15:00:00Z</dcterms:modified>
</cp:coreProperties>
</file>