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9A133">
      <w:pPr>
        <w:pageBreakBefore w:val="0"/>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绝密★启用前</w:t>
      </w:r>
    </w:p>
    <w:p w14:paraId="42F085ED">
      <w:pPr>
        <w:pageBreakBefore w:val="0"/>
        <w:wordWrap w:val="0"/>
        <w:spacing w:before="120" w:after="0" w:line="4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36"/>
          <w:szCs w:val="36"/>
        </w:rPr>
        <w:t>2025-2026学年第一学期浙江省名校协作体联考参考答案</w:t>
      </w:r>
    </w:p>
    <w:p w14:paraId="2199AAB8">
      <w:pPr>
        <w:pageBreakBefore w:val="0"/>
        <w:wordWrap w:val="0"/>
        <w:spacing w:before="0" w:after="0" w:line="42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高三英语 参考答案</w:t>
      </w:r>
    </w:p>
    <w:p w14:paraId="66558707">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第一部分 听力 (共两节，满分30分)</w:t>
      </w:r>
    </w:p>
    <w:p w14:paraId="636F147F">
      <w:pPr>
        <w:pageBreakBefore w:val="0"/>
        <w:tabs>
          <w:tab w:val="left" w:pos="2580"/>
          <w:tab w:val="left" w:pos="5100"/>
          <w:tab w:val="left" w:pos="7220"/>
        </w:tabs>
        <w:wordWrap w:val="0"/>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1-5AACCB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6-10CBCCB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11-15CACAB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16-20AABBA</w:t>
      </w:r>
    </w:p>
    <w:p w14:paraId="1C7E8DD6">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第二部分 阅读理解 (共两节，满分50分)</w:t>
      </w:r>
    </w:p>
    <w:p w14:paraId="7A8DA497">
      <w:pPr>
        <w:pageBreakBefore w:val="0"/>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(共15小题;每小题2.5分,满分37.5分)</w:t>
      </w:r>
    </w:p>
    <w:p w14:paraId="15A95D36">
      <w:pPr>
        <w:pageBreakBefore w:val="0"/>
        <w:tabs>
          <w:tab w:val="left" w:pos="2580"/>
          <w:tab w:val="left" w:pos="5080"/>
          <w:tab w:val="left" w:pos="7620"/>
        </w:tabs>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21-23BDC</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24-27DBAB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28-31 CCDB</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32-35ACDC</w:t>
      </w:r>
    </w:p>
    <w:p w14:paraId="23B921BD">
      <w:pPr>
        <w:pageBreakBefore w:val="0"/>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(共5小题；每小题2.5分，满分12.5分)</w:t>
      </w:r>
    </w:p>
    <w:p w14:paraId="599CF00A">
      <w:pPr>
        <w:pageBreakBefore w:val="0"/>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36-40EFGAD</w:t>
      </w:r>
    </w:p>
    <w:p w14:paraId="51A4DAD9">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第三部分 语言知识运用 (共两节，满分30分)</w:t>
      </w:r>
    </w:p>
    <w:p w14:paraId="28815CF2">
      <w:pPr>
        <w:pageBreakBefore w:val="0"/>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(共15小题；每小题1分，满分15分)</w:t>
      </w:r>
    </w:p>
    <w:p w14:paraId="7BF06513">
      <w:pPr>
        <w:pageBreakBefore w:val="0"/>
        <w:tabs>
          <w:tab w:val="left" w:pos="3820"/>
          <w:tab w:val="left" w:pos="6780"/>
        </w:tabs>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41-45CBABA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46-50 DDCAB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51-55CBDAC</w:t>
      </w:r>
    </w:p>
    <w:p w14:paraId="585747BA">
      <w:pPr>
        <w:pageBreakBefore w:val="0"/>
        <w:wordWrap w:val="0"/>
        <w:spacing w:before="0" w:after="0" w:line="360" w:lineRule="atLeast"/>
        <w:ind w:left="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 xml:space="preserve">第二节 (共10小题; 每小题1.5分, 满分15分) </w:t>
      </w:r>
    </w:p>
    <w:p w14:paraId="725D10F2">
      <w:pPr>
        <w:pageBreakBefore w:val="0"/>
        <w:tabs>
          <w:tab w:val="left" w:pos="2160"/>
          <w:tab w:val="left" w:pos="6780"/>
          <w:tab w:val="left" w:pos="8040"/>
        </w:tabs>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56. where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57. While/ Although/ Though  58. to introduce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59. it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60. hired</w:t>
      </w:r>
    </w:p>
    <w:p w14:paraId="56E5CE9F">
      <w:pPr>
        <w:pageBreakBefore w:val="0"/>
        <w:tabs>
          <w:tab w:val="left" w:pos="2160"/>
          <w:tab w:val="left" w:pos="4880"/>
          <w:tab w:val="left" w:pos="6780"/>
          <w:tab w:val="left" w:pos="8040"/>
        </w:tabs>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61. width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62. options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63. Dating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64. to</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65. European</w:t>
      </w:r>
    </w:p>
    <w:p w14:paraId="4265F1AC">
      <w:pPr>
        <w:pageBreakBefore w:val="0"/>
        <w:wordWrap w:val="0"/>
        <w:spacing w:before="0" w:after="0" w:line="32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第四部分 写作 (共两节，满分40分)</w:t>
      </w:r>
    </w:p>
    <w:p w14:paraId="3BA97393">
      <w:pPr>
        <w:pageBreakBefore w:val="0"/>
        <w:wordWrap w:val="0"/>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w:t>
      </w:r>
    </w:p>
    <w:p w14:paraId="711B16A5">
      <w:pPr>
        <w:pageBreakBefore w:val="0"/>
        <w:wordWrap w:val="0"/>
        <w:spacing w:before="0" w:after="0" w:line="360" w:lineRule="atLeast"/>
        <w:ind w:left="3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How to Deal with Academic Involution?</w:t>
      </w:r>
    </w:p>
    <w:p w14:paraId="1685F56C">
      <w:pPr>
        <w:keepNext w:val="0"/>
        <w:keepLines w:val="0"/>
        <w:pageBreakBefore w:val="0"/>
        <w:widowControl w:val="0"/>
        <w:kinsoku/>
        <w:wordWrap/>
        <w:overflowPunct/>
        <w:topLinePunct w:val="0"/>
        <w:autoSpaceDE/>
        <w:autoSpaceDN/>
        <w:bidi w:val="0"/>
        <w:adjustRightInd/>
        <w:snapToGrid/>
        <w:spacing w:before="0" w:after="0" w:line="360" w:lineRule="atLeast"/>
        <w:ind w:left="0" w:right="4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Academic involution, characterized by excessive competition, harms students in multiple ways. It leads to long-term stress, sleep disorder, and less creativity, as students focus solely on grades rather than genuine learning.Moreover, it fosters anxiety and weakens social bonds, making school life unhealthy.</w:t>
      </w:r>
    </w:p>
    <w:p w14:paraId="62CB1DF8">
      <w:pPr>
        <w:keepNext w:val="0"/>
        <w:keepLines w:val="0"/>
        <w:pageBreakBefore w:val="0"/>
        <w:widowControl w:val="0"/>
        <w:kinsoku/>
        <w:wordWrap/>
        <w:overflowPunct/>
        <w:topLinePunct w:val="0"/>
        <w:autoSpaceDE/>
        <w:autoSpaceDN/>
        <w:bidi w:val="0"/>
        <w:adjustRightInd/>
        <w:snapToGrid/>
        <w:spacing w:before="0" w:after="0" w:line="360" w:lineRule="atLeast"/>
        <w:ind w:left="0" w:right="4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To address this, students should prioritize balanced growth. Setting realistic goals and managing time efficiently can reduce pressure. Schools should emphasize whole-person education, encouraging extracurricular activities and collaboration over competition. Parents and teachers can also support mental well-being, valuing progress over perfection.</w:t>
      </w:r>
    </w:p>
    <w:p w14:paraId="105322F0">
      <w:pPr>
        <w:keepNext w:val="0"/>
        <w:keepLines w:val="0"/>
        <w:pageBreakBefore w:val="0"/>
        <w:widowControl w:val="0"/>
        <w:kinsoku/>
        <w:wordWrap/>
        <w:overflowPunct/>
        <w:topLinePunct w:val="0"/>
        <w:autoSpaceDE/>
        <w:autoSpaceDN/>
        <w:bidi w:val="0"/>
        <w:adjustRightInd/>
        <w:snapToGrid/>
        <w:spacing w:before="0" w:after="0" w:line="36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Together, we can transform competition into motivation for meaningful development.</w:t>
      </w:r>
    </w:p>
    <w:p w14:paraId="1C5D741D">
      <w:pPr>
        <w:keepNext w:val="0"/>
        <w:keepLines w:val="0"/>
        <w:pageBreakBefore w:val="0"/>
        <w:widowControl w:val="0"/>
        <w:kinsoku/>
        <w:wordWrap/>
        <w:overflowPunct/>
        <w:topLinePunct w:val="0"/>
        <w:autoSpaceDE/>
        <w:autoSpaceDN/>
        <w:bidi w:val="0"/>
        <w:adjustRightInd/>
        <w:snapToGrid/>
        <w:spacing w:before="0" w:after="0" w:line="3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w:t>
      </w:r>
    </w:p>
    <w:p w14:paraId="2C3F43BD">
      <w:pPr>
        <w:keepNext w:val="0"/>
        <w:keepLines w:val="0"/>
        <w:pageBreakBefore w:val="0"/>
        <w:widowControl w:val="0"/>
        <w:kinsoku/>
        <w:wordWrap/>
        <w:overflowPunct/>
        <w:topLinePunct w:val="0"/>
        <w:autoSpaceDE/>
        <w:autoSpaceDN/>
        <w:bidi w:val="0"/>
        <w:adjustRightInd/>
        <w:snapToGrid/>
        <w:spacing w:before="0" w:after="0" w:line="36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Paragraph 1: Looking back, they saw little Mike holding on to a broken chunk of ice, unable to crawl onto it.Panic slammed into Martha and Sara like a hammer; their breaths came in harsh clouds as the wind howled across the pond. “Mike, keep your arms up—— don't let go!” Martha shouted, her voice cracking with fear she tried to hide.Yet the boy's lips were turning a frightening shade of blue, and water sloshed over his boots each time the ice tilted.The sisters cl ung to a low branch, but the thought of re-entering the frigid hole was unbearable. With no adults in</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sight and daylight fading, the brittle silence of the farm suddenly felt enormous.</w:t>
      </w:r>
    </w:p>
    <w:p w14:paraId="072D2E50">
      <w:pPr>
        <w:keepNext w:val="0"/>
        <w:keepLines w:val="0"/>
        <w:pageBreakBefore w:val="0"/>
        <w:widowControl w:val="0"/>
        <w:kinsoku/>
        <w:wordWrap/>
        <w:overflowPunct/>
        <w:topLinePunct w:val="0"/>
        <w:autoSpaceDE/>
        <w:autoSpaceDN/>
        <w:bidi w:val="0"/>
        <w:adjustRightInd/>
        <w:snapToGrid/>
        <w:spacing w:before="0" w:after="0" w:line="36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Paragraph 2: Seeing that, Bear let out a series of woofs and jumped into the water, heading straight for Mike.Powerful strokes sliced surface as spray flew from her coat, each kick driving the dog closer to the terrified child.When she reached him, she circled once, nudging his ampli t with her nose until Mike's arms slid over her broad shoulders. Instinct took over. Gripping his jacket between her teeth, she turned toward shore and began towing her passenger. Martha and Sara lay flat on the ice, stretching a long branch. The moment Bear's paws scraped frozen ground, the girls hauled the boy and the dog together, collapsing in a trembling heap of relief.</w:t>
      </w:r>
    </w:p>
    <w:p w14:paraId="6065921C">
      <w:pPr>
        <w:keepNext w:val="0"/>
        <w:keepLines w:val="0"/>
        <w:pageBreakBefore w:val="0"/>
        <w:widowControl w:val="0"/>
        <w:kinsoku/>
        <w:wordWrap/>
        <w:overflowPunct/>
        <w:topLinePunct w:val="0"/>
        <w:autoSpaceDE/>
        <w:autoSpaceDN/>
        <w:bidi w:val="0"/>
        <w:adjustRightInd/>
        <w:snapToGrid/>
        <w:spacing w:before="0" w:after="0" w:line="340" w:lineRule="atLeast"/>
        <w:ind w:right="0"/>
        <w:jc w:val="both"/>
        <w:textAlignment w:val="baseline"/>
        <w:rPr>
          <w:rFonts w:hint="default" w:ascii="Times New Roman" w:hAnsi="Times New Roman" w:cs="Times New Roman"/>
          <w:sz w:val="21"/>
          <w:szCs w:val="21"/>
        </w:rPr>
      </w:pPr>
      <w:bookmarkStart w:id="0" w:name="_GoBack"/>
      <w:bookmarkEnd w:id="0"/>
      <w:r>
        <w:rPr>
          <w:rFonts w:hint="default" w:ascii="Times New Roman" w:hAnsi="Times New Roman" w:eastAsia="宋体" w:cs="Times New Roman"/>
          <w:b w:val="0"/>
          <w:i w:val="0"/>
          <w:color w:val="000000"/>
          <w:spacing w:val="0"/>
          <w:sz w:val="21"/>
          <w:szCs w:val="21"/>
        </w:rPr>
        <w:t>听力材料</w:t>
      </w:r>
    </w:p>
    <w:p w14:paraId="2B917B7C">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1)</w:t>
      </w:r>
    </w:p>
    <w:p w14:paraId="67AD7368">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When will dinner be served?</w:t>
      </w:r>
    </w:p>
    <w:p w14:paraId="7C865B4A">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W:A few minutes after take-off. But I can get you something to drink now if you like.</w:t>
      </w:r>
    </w:p>
    <w:p w14:paraId="07514073">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That's very kind of you. I'd like a glass of water, please.</w:t>
      </w:r>
    </w:p>
    <w:p w14:paraId="69E5D988">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776DB5D2">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2)</w:t>
      </w:r>
    </w:p>
    <w:p w14:paraId="6C165EE9">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Hi Rosalie, did you hear about the fire drills next week?</w:t>
      </w:r>
    </w:p>
    <w:p w14:paraId="34B786FD">
      <w:pPr>
        <w:keepNext w:val="0"/>
        <w:keepLines w:val="0"/>
        <w:pageBreakBefore w:val="0"/>
        <w:widowControl w:val="0"/>
        <w:kinsoku/>
        <w:wordWrap/>
        <w:overflowPunct/>
        <w:topLinePunct w:val="0"/>
        <w:autoSpaceDE/>
        <w:autoSpaceDN/>
        <w:bidi w:val="0"/>
        <w:adjustRightInd/>
        <w:snapToGrid/>
        <w:spacing w:before="0" w:after="0" w:line="360" w:lineRule="atLeast"/>
        <w:ind w:left="300" w:right="2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Yeah. I can't believe they scheduled ours during our lunch break. They need to reschedule our lunch break, or change the fire drill time to 1-2p. m.</w:t>
      </w:r>
    </w:p>
    <w:p w14:paraId="6D0B2965">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30C0A387">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3)</w:t>
      </w:r>
    </w:p>
    <w:p w14:paraId="344A247A">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M:I was just going through the sample we received from the printer.</w:t>
      </w:r>
    </w:p>
    <w:p w14:paraId="0B1C6C68">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Do you mean the Psychology 101 textbook that we will release on March 31st?</w:t>
      </w:r>
    </w:p>
    <w:p w14:paraId="1DB7B4D9">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Right. But we have a problem. The chart on page 234 was printed upside down.</w:t>
      </w:r>
    </w:p>
    <w:p w14:paraId="1542F146">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7F5F34B3">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4)</w:t>
      </w:r>
    </w:p>
    <w:p w14:paraId="3B5BA1E2">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M:I hope you' ve enjoyed your stay with us.</w:t>
      </w:r>
    </w:p>
    <w:p w14:paraId="12D71450">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Yes, it was lovely, but I had to pay £90. Last time I only paid £80.</w:t>
      </w:r>
    </w:p>
    <w:p w14:paraId="1313BC50">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Yes,I'm sorry, madam. But that is actually a 10% discount off our normal price as you' re a regular guest.</w:t>
      </w:r>
    </w:p>
    <w:p w14:paraId="7A7973FA">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5919772C">
      <w:pPr>
        <w:keepNext w:val="0"/>
        <w:keepLines w:val="0"/>
        <w:pageBreakBefore w:val="0"/>
        <w:widowControl w:val="0"/>
        <w:kinsoku/>
        <w:wordWrap/>
        <w:overflowPunct/>
        <w:topLinePunct w:val="0"/>
        <w:autoSpaceDE/>
        <w:autoSpaceDN/>
        <w:bidi w:val="0"/>
        <w:adjustRightInd/>
        <w:snapToGrid/>
        <w:spacing w:before="0" w:after="0" w:line="36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5)</w:t>
      </w:r>
    </w:p>
    <w:p w14:paraId="58C9A288">
      <w:pPr>
        <w:keepNext w:val="0"/>
        <w:keepLines w:val="0"/>
        <w:pageBreakBefore w:val="0"/>
        <w:widowControl w:val="0"/>
        <w:kinsoku/>
        <w:wordWrap/>
        <w:overflowPunct/>
        <w:topLinePunct w:val="0"/>
        <w:autoSpaceDE/>
        <w:autoSpaceDN/>
        <w:bidi w:val="0"/>
        <w:adjustRightInd/>
        <w:snapToGrid/>
        <w:spacing w:before="0" w:after="0" w:line="360" w:lineRule="atLeast"/>
        <w:ind w:left="300" w:right="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W:I don't really understand why you called Professor Higgins. He has nothing to do with our department and project.</w:t>
      </w:r>
    </w:p>
    <w:p w14:paraId="3B0C5BF1">
      <w:pPr>
        <w:keepNext w:val="0"/>
        <w:keepLines w:val="0"/>
        <w:pageBreakBefore w:val="0"/>
        <w:widowControl w:val="0"/>
        <w:kinsoku/>
        <w:wordWrap/>
        <w:overflowPunct/>
        <w:topLinePunct w:val="0"/>
        <w:autoSpaceDE/>
        <w:autoSpaceDN/>
        <w:bidi w:val="0"/>
        <w:adjustRightInd/>
        <w:snapToGrid/>
        <w:spacing w:before="0" w:after="0" w:line="360" w:lineRule="atLeast"/>
        <w:ind w:left="300" w:right="2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Well, we wanted to understand what impact an invention like this would have on the environment. And that's his area of expertise.</w:t>
      </w:r>
    </w:p>
    <w:p w14:paraId="0BB7B1D4">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1ED17A08">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63E228D9">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6)</w:t>
      </w:r>
    </w:p>
    <w:p w14:paraId="436CF2C9">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You' ve been writing for a long time,(6) but only just had a book published . How did that happen?</w:t>
      </w:r>
    </w:p>
    <w:p w14:paraId="0CFB2728">
      <w:pPr>
        <w:keepNext w:val="0"/>
        <w:keepLines w:val="0"/>
        <w:pageBreakBefore w:val="0"/>
        <w:widowControl w:val="0"/>
        <w:kinsoku/>
        <w:wordWrap/>
        <w:overflowPunct/>
        <w:topLinePunct w:val="0"/>
        <w:autoSpaceDE/>
        <w:autoSpaceDN/>
        <w:bidi w:val="0"/>
        <w:adjustRightInd/>
        <w:snapToGrid/>
        <w:spacing w:before="0" w:after="0" w:line="360" w:lineRule="atLeast"/>
        <w:ind w:left="280" w:right="2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It was all by accident, really.(7) My book sales were so slow that I was sure my publisher regretted taking me on.</w:t>
      </w:r>
    </w:p>
    <w:p w14:paraId="0F29CB93">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What happened then?</w:t>
      </w:r>
    </w:p>
    <w:p w14:paraId="4DBB7547">
      <w:pPr>
        <w:keepNext w:val="0"/>
        <w:keepLines w:val="0"/>
        <w:pageBreakBefore w:val="0"/>
        <w:widowControl w:val="0"/>
        <w:kinsoku/>
        <w:wordWrap/>
        <w:overflowPunct/>
        <w:topLinePunct w:val="0"/>
        <w:autoSpaceDE/>
        <w:autoSpaceDN/>
        <w:bidi w:val="0"/>
        <w:adjustRightInd/>
        <w:snapToGrid/>
        <w:spacing w:before="0" w:after="0" w:line="360" w:lineRule="atLeast"/>
        <w:ind w:left="280" w:right="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W:I kept on with my usual schedule —— I kept to a strict timetable every day — and then a TV director wandered into a shop, saw my book lying there looking very lonely, and started reading it. He was stuck for ideas for a new children's TV play and thought my story could be adapted to fit the requirements exactly. And that was it!</w:t>
      </w:r>
    </w:p>
    <w:p w14:paraId="1C7A93E2">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33C54944">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7)</w:t>
      </w:r>
    </w:p>
    <w:p w14:paraId="0F78B5BE">
      <w:pPr>
        <w:keepNext w:val="0"/>
        <w:keepLines w:val="0"/>
        <w:pageBreakBefore w:val="0"/>
        <w:widowControl w:val="0"/>
        <w:kinsoku/>
        <w:wordWrap/>
        <w:overflowPunct/>
        <w:topLinePunct w:val="0"/>
        <w:autoSpaceDE/>
        <w:autoSpaceDN/>
        <w:bidi w:val="0"/>
        <w:adjustRightInd/>
        <w:snapToGrid/>
        <w:spacing w:before="0" w:after="0" w:line="360" w:lineRule="atLeast"/>
        <w:ind w:left="280" w:right="2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Hello. My name is Annabel Christiansen. I'm here to check in for the 5:40 p. m. flight to London. I have my passport and ticket here.</w:t>
      </w:r>
    </w:p>
    <w:p w14:paraId="48EBEB43">
      <w:pPr>
        <w:keepNext w:val="0"/>
        <w:keepLines w:val="0"/>
        <w:pageBreakBefore w:val="0"/>
        <w:widowControl w:val="0"/>
        <w:kinsoku/>
        <w:wordWrap/>
        <w:overflowPunct/>
        <w:topLinePunct w:val="0"/>
        <w:autoSpaceDE/>
        <w:autoSpaceDN/>
        <w:bidi w:val="0"/>
        <w:adjustRightInd/>
        <w:snapToGrid/>
        <w:spacing w:before="0" w:after="0" w:line="360" w:lineRule="atLeast"/>
        <w:ind w:left="280" w:right="2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I'm sorry. You' ve arrived too late, Ms. Christiansen. Check-in for that flight closed 20 minutes ago. There won't be enough time for you to reach the gate before takeoff.</w:t>
      </w:r>
    </w:p>
    <w:p w14:paraId="5DE4E998">
      <w:pPr>
        <w:keepNext w:val="0"/>
        <w:keepLines w:val="0"/>
        <w:pageBreakBefore w:val="0"/>
        <w:widowControl w:val="0"/>
        <w:kinsoku/>
        <w:wordWrap/>
        <w:overflowPunct/>
        <w:topLinePunct w:val="0"/>
        <w:autoSpaceDE/>
        <w:autoSpaceDN/>
        <w:bidi w:val="0"/>
        <w:adjustRightInd/>
        <w:snapToGrid/>
        <w:spacing w:before="0" w:after="0" w:line="360" w:lineRule="atLeast"/>
        <w:ind w:left="280" w:right="2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Oh, no. I was worried this was going to happen, seeing as my taxi was stuck in a long line on the way here(8). Are there any other flights today that I can take instead?</w:t>
      </w:r>
    </w:p>
    <w:p w14:paraId="2391A239">
      <w:pPr>
        <w:keepNext w:val="0"/>
        <w:keepLines w:val="0"/>
        <w:pageBreakBefore w:val="0"/>
        <w:widowControl w:val="0"/>
        <w:kinsoku/>
        <w:wordWrap/>
        <w:overflowPunct/>
        <w:topLinePunct w:val="0"/>
        <w:autoSpaceDE/>
        <w:autoSpaceDN/>
        <w:bidi w:val="0"/>
        <w:adjustRightInd/>
        <w:snapToGrid/>
        <w:spacing w:before="0" w:after="0" w:line="360" w:lineRule="atLeast"/>
        <w:ind w:left="280" w:right="4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Yes, we still have seats available on the one that leaves at 10:30 p. m. For a $100 fee, I can update your reservation and issue you another ticket.(9)</w:t>
      </w:r>
    </w:p>
    <w:p w14:paraId="04C465A9">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226C397C">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8)</w:t>
      </w:r>
    </w:p>
    <w:p w14:paraId="17FCF339">
      <w:pPr>
        <w:keepNext w:val="0"/>
        <w:keepLines w:val="0"/>
        <w:pageBreakBefore w:val="0"/>
        <w:widowControl w:val="0"/>
        <w:kinsoku/>
        <w:wordWrap/>
        <w:overflowPunct/>
        <w:topLinePunct w:val="0"/>
        <w:autoSpaceDE/>
        <w:autoSpaceDN/>
        <w:bidi w:val="0"/>
        <w:adjustRightInd/>
        <w:snapToGrid/>
        <w:spacing w:before="0" w:after="0" w:line="360" w:lineRule="atLeast"/>
        <w:ind w:left="280" w:right="2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Excuse me. We' re doing a survey on the free time habits of British people.(10) Can I ask you a few questions?</w:t>
      </w:r>
    </w:p>
    <w:p w14:paraId="1DFB22F6">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Sure.</w:t>
      </w:r>
    </w:p>
    <w:p w14:paraId="585D6ACB">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Thanks. Right, first question. How often do you go to a bar or a pub?</w:t>
      </w:r>
    </w:p>
    <w:p w14:paraId="12740B95">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Oh, not very often. I don't drink, but I sometimes go with friends.</w:t>
      </w:r>
    </w:p>
    <w:p w14:paraId="5C24439E">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W:OK. Do you engage in any physical activities?</w:t>
      </w:r>
    </w:p>
    <w:p w14:paraId="7B843697">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Yes, I go to the local swimming pool every other day.(11)</w:t>
      </w:r>
    </w:p>
    <w:p w14:paraId="3C22ADF4">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And how often do you go to the theater?</w:t>
      </w:r>
    </w:p>
    <w:p w14:paraId="21ED76D6">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Hardly ever. About once a year, perhaps.</w:t>
      </w:r>
    </w:p>
    <w:p w14:paraId="23EDD3A1">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OK. What about holidays?</w:t>
      </w:r>
    </w:p>
    <w:p w14:paraId="5F1ED7F0">
      <w:pPr>
        <w:keepNext w:val="0"/>
        <w:keepLines w:val="0"/>
        <w:pageBreakBefore w:val="0"/>
        <w:widowControl w:val="0"/>
        <w:kinsoku/>
        <w:wordWrap/>
        <w:overflowPunct/>
        <w:topLinePunct w:val="0"/>
        <w:autoSpaceDE/>
        <w:autoSpaceDN/>
        <w:bidi w:val="0"/>
        <w:adjustRightInd/>
        <w:snapToGrid/>
        <w:spacing w:before="0" w:after="0" w:line="360" w:lineRule="atLeast"/>
        <w:ind w:left="280" w:right="40" w:hanging="2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I normally have two holidays a year. One in summer and one around Christmas. Sometimes I visit my aunt.Usually I go somewhere in Asia, like Thailand, India.(12)I seldom stay at home.</w:t>
      </w:r>
    </w:p>
    <w:p w14:paraId="5F2F9F94">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OK, that's all. Thanks a lot.</w:t>
      </w:r>
    </w:p>
    <w:p w14:paraId="6293F44F">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4732DA25">
      <w:pPr>
        <w:keepNext w:val="0"/>
        <w:keepLines w:val="0"/>
        <w:pageBreakBefore w:val="0"/>
        <w:widowControl w:val="0"/>
        <w:kinsoku/>
        <w:wordWrap/>
        <w:overflowPunct/>
        <w:topLinePunct w:val="0"/>
        <w:autoSpaceDE/>
        <w:autoSpaceDN/>
        <w:bidi w:val="0"/>
        <w:adjustRightInd/>
        <w:snapToGrid/>
        <w:spacing w:before="0" w:after="0" w:line="36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(Text 9)(第13题为推断题)</w:t>
      </w:r>
    </w:p>
    <w:p w14:paraId="53F10EFE">
      <w:pPr>
        <w:keepNext w:val="0"/>
        <w:keepLines w:val="0"/>
        <w:pageBreakBefore w:val="0"/>
        <w:widowControl w:val="0"/>
        <w:kinsoku/>
        <w:wordWrap/>
        <w:overflowPunct/>
        <w:topLinePunct w:val="0"/>
        <w:autoSpaceDE/>
        <w:autoSpaceDN/>
        <w:bidi w:val="0"/>
        <w:adjustRightInd/>
        <w:snapToGrid/>
        <w:spacing w:before="0" w:after="0" w:line="360" w:lineRule="exact"/>
        <w:ind w:left="0" w:right="0"/>
        <w:jc w:val="both"/>
        <w:textAlignment w:val="baseline"/>
        <w:rPr>
          <w:rFonts w:hint="default" w:ascii="Times New Roman" w:hAnsi="Times New Roman" w:cs="Times New Roman"/>
          <w:sz w:val="21"/>
          <w:szCs w:val="21"/>
        </w:rPr>
      </w:pPr>
    </w:p>
    <w:p w14:paraId="0B93A8BB">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Come in.</w:t>
      </w:r>
    </w:p>
    <w:p w14:paraId="2E3477A5">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Thanks.</w:t>
      </w:r>
    </w:p>
    <w:p w14:paraId="3C77DF39">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Right. We need to discuss some of the questions raised at the last meeting.</w:t>
      </w:r>
    </w:p>
    <w:p w14:paraId="50814857">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Yes, there were a lot of questions about computer systems and working hours.</w:t>
      </w:r>
    </w:p>
    <w:p w14:paraId="64924A50">
      <w:pPr>
        <w:keepNext w:val="0"/>
        <w:keepLines w:val="0"/>
        <w:pageBreakBefore w:val="0"/>
        <w:widowControl w:val="0"/>
        <w:kinsoku/>
        <w:wordWrap/>
        <w:overflowPunct/>
        <w:topLinePunct w:val="0"/>
        <w:autoSpaceDE/>
        <w:autoSpaceDN/>
        <w:bidi w:val="0"/>
        <w:adjustRightInd/>
        <w:snapToGrid/>
        <w:spacing w:before="0" w:after="0" w:line="380" w:lineRule="atLeast"/>
        <w:ind w:left="260" w:right="0" w:hanging="2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We' ll talk about them later. What I'm very worried about at the moment, though, is how some staff are working.(14)I'm not happy with so long it takes to produce reports. Peter Jones, for instance. The report on his visit to Paris was two weeks late.(15) It's not as though they' re long reports — they should only take a short time to write.</w:t>
      </w:r>
    </w:p>
    <w:p w14:paraId="6C3CFDB8">
      <w:pPr>
        <w:keepNext w:val="0"/>
        <w:keepLines w:val="0"/>
        <w:pageBreakBefore w:val="0"/>
        <w:widowControl w:val="0"/>
        <w:kinsoku/>
        <w:wordWrap/>
        <w:overflowPunct/>
        <w:topLinePunct w:val="0"/>
        <w:autoSpaceDE/>
        <w:autoSpaceDN/>
        <w:bidi w:val="0"/>
        <w:adjustRightInd/>
        <w:snapToGrid/>
        <w:spacing w:before="0" w:after="0" w:line="380" w:lineRule="atLeast"/>
        <w:ind w:left="260" w:right="20" w:hanging="2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I' ll certainly warn Peter about that, but I think it is, in fact, a question of staff training. We need to do the training on time management.(16)</w:t>
      </w:r>
    </w:p>
    <w:p w14:paraId="089C0FF5">
      <w:pPr>
        <w:keepNext w:val="0"/>
        <w:keepLines w:val="0"/>
        <w:pageBreakBefore w:val="0"/>
        <w:widowControl w:val="0"/>
        <w:kinsoku/>
        <w:wordWrap/>
        <w:overflowPunct/>
        <w:topLinePunct w:val="0"/>
        <w:autoSpaceDE/>
        <w:autoSpaceDN/>
        <w:bidi w:val="0"/>
        <w:adjustRightInd/>
        <w:snapToGrid/>
        <w:spacing w:before="0" w:after="0" w:line="380" w:lineRule="atLeast"/>
        <w:ind w:left="260" w:right="20" w:hanging="2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M:I agree, but getting consultants in to do it costs money. It will be cheaper to use one of our own staff. Have we got anyone who could do it?</w:t>
      </w:r>
    </w:p>
    <w:p w14:paraId="2469B17B">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Laura Williams has some management training experience.</w:t>
      </w:r>
    </w:p>
    <w:p w14:paraId="56A83DF3">
      <w:pPr>
        <w:keepNext w:val="0"/>
        <w:keepLines w:val="0"/>
        <w:pageBreakBefore w:val="0"/>
        <w:widowControl w:val="0"/>
        <w:kinsoku/>
        <w:wordWrap/>
        <w:overflowPunct/>
        <w:topLinePunct w:val="0"/>
        <w:autoSpaceDE/>
        <w:autoSpaceDN/>
        <w:bidi w:val="0"/>
        <w:adjustRightInd/>
        <w:snapToGrid/>
        <w:spacing w:before="0" w:after="0" w:line="380" w:lineRule="exact"/>
        <w:ind w:left="0" w:right="0"/>
        <w:jc w:val="both"/>
        <w:textAlignment w:val="baseline"/>
        <w:rPr>
          <w:rFonts w:hint="default" w:ascii="Times New Roman" w:hAnsi="Times New Roman" w:cs="Times New Roman"/>
          <w:sz w:val="21"/>
          <w:szCs w:val="21"/>
        </w:rPr>
      </w:pPr>
    </w:p>
    <w:p w14:paraId="7ED25375">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10)</w:t>
      </w:r>
    </w:p>
    <w:p w14:paraId="0051E3D0">
      <w:pPr>
        <w:keepNext w:val="0"/>
        <w:keepLines w:val="0"/>
        <w:pageBreakBefore w:val="0"/>
        <w:widowControl w:val="0"/>
        <w:kinsoku/>
        <w:wordWrap/>
        <w:overflowPunct/>
        <w:topLinePunct w:val="0"/>
        <w:autoSpaceDE/>
        <w:autoSpaceDN/>
        <w:bidi w:val="0"/>
        <w:adjustRightInd/>
        <w:snapToGrid/>
        <w:spacing w:before="0" w:after="0" w:line="380" w:lineRule="atLeast"/>
        <w:ind w:left="20" w:right="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Good morning, everyone, and welcome to the Starfield Sports Event at the Greenvale Stadium! (17)I'mAlan Martins, your host, excited to guide you through today's amazing showdown of skills and spirit.</w:t>
      </w:r>
    </w:p>
    <w:p w14:paraId="1328BD91">
      <w:pPr>
        <w:keepNext w:val="0"/>
        <w:keepLines w:val="0"/>
        <w:pageBreakBefore w:val="0"/>
        <w:widowControl w:val="0"/>
        <w:kinsoku/>
        <w:wordWrap/>
        <w:overflowPunct/>
        <w:topLinePunct w:val="0"/>
        <w:autoSpaceDE/>
        <w:autoSpaceDN/>
        <w:bidi w:val="0"/>
        <w:adjustRightInd/>
        <w:snapToGrid/>
        <w:spacing w:before="0" w:after="0" w:line="380" w:lineRule="atLeast"/>
        <w:ind w:left="20" w:right="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Let's focus on our stars of the day! The 100-meter race—— our defending champion Michael Thompson(18) is preparing to face the lightning-fast Henry and the unstoppable Andre Gomez. Who will grab the title in this year's race? In gymnasties, all eyes are on Emily Harris. After her show-stopping performance last year, we' re on the edge of our seats to see what she will show us today. Can she outdo last year's astonishing achievements?(19) In the pool, witness history in the making with the Springfield University team, aiming to break the national record in the swimming relays(20). Let's give them encouragement.</w:t>
      </w:r>
    </w:p>
    <w:p w14:paraId="491C6D31">
      <w:pPr>
        <w:keepNext w:val="0"/>
        <w:keepLines w:val="0"/>
        <w:pageBreakBefore w:val="0"/>
        <w:widowControl w:val="0"/>
        <w:kinsoku/>
        <w:wordWrap/>
        <w:overflowPunct/>
        <w:topLinePunct w:val="0"/>
        <w:autoSpaceDE/>
        <w:autoSpaceDN/>
        <w:bidi w:val="0"/>
        <w:adjustRightInd/>
        <w:snapToGrid/>
        <w:spacing w:before="0" w:after="0" w:line="380" w:lineRule="atLeast"/>
        <w:ind w:left="20" w:right="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Our amazing sponsors — SpeedTrack Shoes, HydrateWell Drinks, and Victory Sports Gear — have set up not-to-miss stands. They' re here with the latest sports tech and fitness equipment. As we begin today's events, let's take a moment to applaud our hard-working volunteers and the local community, the true champions behind the scenes. Their dedication makes all this possible.</w:t>
      </w:r>
    </w:p>
    <w:p w14:paraId="72013952">
      <w:pPr>
        <w:keepNext w:val="0"/>
        <w:keepLines w:val="0"/>
        <w:pageBreakBefore w:val="0"/>
        <w:widowControl w:val="0"/>
        <w:kinsoku/>
        <w:wordWrap/>
        <w:overflowPunct/>
        <w:topLinePunct w:val="0"/>
        <w:autoSpaceDE/>
        <w:autoSpaceDN/>
        <w:bidi w:val="0"/>
        <w:adjustRightInd/>
        <w:snapToGrid/>
        <w:spacing w:before="0" w:after="0" w:line="38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Here's to an unforgettable day of sports magic!</w:t>
      </w:r>
    </w:p>
    <w:p w14:paraId="25B93811">
      <w:pPr>
        <w:keepNext w:val="0"/>
        <w:keepLines w:val="0"/>
        <w:pageBreakBefore w:val="0"/>
        <w:widowControl w:val="0"/>
        <w:kinsoku/>
        <w:wordWrap/>
        <w:overflowPunct/>
        <w:topLinePunct w:val="0"/>
        <w:autoSpaceDE/>
        <w:autoSpaceDN/>
        <w:bidi w:val="0"/>
        <w:adjustRightInd/>
        <w:snapToGrid/>
        <w:spacing w:before="0" w:after="0" w:line="380" w:lineRule="atLeast"/>
        <w:ind w:left="0" w:right="0"/>
        <w:jc w:val="both"/>
        <w:textAlignment w:val="baseline"/>
        <w:rPr>
          <w:rFonts w:hint="default" w:ascii="Times New Roman" w:hAnsi="Times New Roman" w:cs="Times New Roman"/>
          <w:sz w:val="21"/>
          <w:szCs w:val="21"/>
        </w:rPr>
      </w:pPr>
    </w:p>
    <w:sectPr>
      <w:headerReference r:id="rId3" w:type="default"/>
      <w:footerReference r:id="rId4" w:type="default"/>
      <w:pgSz w:w="11920" w:h="16840"/>
      <w:pgMar w:top="1140" w:right="1000" w:bottom="1140" w:left="1000" w:header="840" w:footer="8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F257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4730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1DF148B0"/>
    <w:rsid w:val="25117771"/>
    <w:rsid w:val="422229DB"/>
    <w:rsid w:val="54FC530D"/>
    <w:rsid w:val="5D665A1A"/>
    <w:rsid w:val="5F797C86"/>
    <w:rsid w:val="616506B8"/>
    <w:rsid w:val="641E6C54"/>
    <w:rsid w:val="6E753D0F"/>
    <w:rsid w:val="775A44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1535</Words>
  <Characters>6488</Characters>
  <TotalTime>3</TotalTime>
  <ScaleCrop>false</ScaleCrop>
  <LinksUpToDate>false</LinksUpToDate>
  <CharactersWithSpaces>7790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2025-09-03T01:40:00Z</dcterms:created>
  <dc:creator>Apache POI</dc:creator>
  <cp:lastModifiedBy>柚夏呀</cp:lastModifiedBy>
  <dcterms:modified xsi:type="dcterms:W3CDTF">2025-09-03T07:18:21Z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2052-12.1.0.21915</vt:lpwstr>
  </property>
  <property fmtid="{D5CDD505-2E9C-101B-9397-08002B2CF9AE}" pid="4" name="ICV">
    <vt:lpwstr>9A98C9AB773945C18E9D19EEA9A8BD43_12</vt:lpwstr>
  </property>
</Properties>
</file>