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F4B4E" w14:textId="77777777" w:rsidR="008D002E" w:rsidRDefault="008D002E" w:rsidP="008D002E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A Lesson Design of </w:t>
      </w:r>
      <w:r>
        <w:rPr>
          <w:b/>
          <w:bCs/>
          <w:sz w:val="28"/>
          <w:szCs w:val="28"/>
        </w:rPr>
        <w:t>“</w:t>
      </w:r>
      <w:r w:rsidR="00E43C9F">
        <w:rPr>
          <w:rFonts w:hint="eastAsia"/>
          <w:b/>
          <w:bCs/>
          <w:sz w:val="28"/>
          <w:szCs w:val="28"/>
        </w:rPr>
        <w:t>Zero Hunger</w:t>
      </w:r>
      <w:r>
        <w:rPr>
          <w:b/>
          <w:bCs/>
          <w:sz w:val="28"/>
          <w:szCs w:val="28"/>
        </w:rPr>
        <w:t>”</w:t>
      </w:r>
    </w:p>
    <w:p w14:paraId="1288B266" w14:textId="77777777" w:rsidR="008D002E" w:rsidRDefault="00853855" w:rsidP="008D002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fldChar w:fldCharType="begin"/>
      </w:r>
      <w:r w:rsidR="008D002E">
        <w:rPr>
          <w:rFonts w:hint="eastAsia"/>
          <w:b/>
          <w:bCs/>
          <w:szCs w:val="21"/>
        </w:rPr>
        <w:instrText xml:space="preserve"> = 1 \* ROMAN \* MERGEFORMAT </w:instrText>
      </w:r>
      <w:r>
        <w:rPr>
          <w:rFonts w:hint="eastAsia"/>
          <w:b/>
          <w:bCs/>
          <w:szCs w:val="21"/>
        </w:rPr>
        <w:fldChar w:fldCharType="separate"/>
      </w:r>
      <w:r w:rsidR="008D002E">
        <w:rPr>
          <w:b/>
          <w:bCs/>
        </w:rPr>
        <w:t>I</w:t>
      </w:r>
      <w:r>
        <w:rPr>
          <w:rFonts w:hint="eastAsia"/>
          <w:b/>
          <w:bCs/>
          <w:szCs w:val="21"/>
        </w:rPr>
        <w:fldChar w:fldCharType="end"/>
      </w:r>
      <w:r w:rsidR="008D002E">
        <w:rPr>
          <w:rFonts w:hint="eastAsia"/>
          <w:b/>
          <w:bCs/>
          <w:szCs w:val="21"/>
        </w:rPr>
        <w:t>. An analysis of teaching material:</w:t>
      </w:r>
    </w:p>
    <w:p w14:paraId="2130BC56" w14:textId="36E5F33C" w:rsidR="008D002E" w:rsidRPr="00E22916" w:rsidRDefault="0095205E" w:rsidP="008D002E">
      <w:pPr>
        <w:rPr>
          <w:szCs w:val="21"/>
        </w:rPr>
      </w:pPr>
      <w:r>
        <w:rPr>
          <w:rFonts w:hint="eastAsia"/>
          <w:szCs w:val="21"/>
        </w:rPr>
        <w:t xml:space="preserve">This text is an extraction from World Food Program official </w:t>
      </w:r>
      <w:r>
        <w:rPr>
          <w:szCs w:val="21"/>
        </w:rPr>
        <w:t>website</w:t>
      </w:r>
      <w:r>
        <w:rPr>
          <w:rFonts w:hint="eastAsia"/>
          <w:szCs w:val="21"/>
        </w:rPr>
        <w:t xml:space="preserve">. </w:t>
      </w:r>
      <w:r>
        <w:rPr>
          <w:szCs w:val="21"/>
        </w:rPr>
        <w:t>I</w:t>
      </w:r>
      <w:r>
        <w:rPr>
          <w:rFonts w:hint="eastAsia"/>
          <w:szCs w:val="21"/>
        </w:rPr>
        <w:t>t consists of two part</w:t>
      </w:r>
      <w:r w:rsidR="005F7336">
        <w:rPr>
          <w:rFonts w:hint="eastAsia"/>
          <w:szCs w:val="21"/>
        </w:rPr>
        <w:t xml:space="preserve">s: </w:t>
      </w:r>
      <w:r w:rsidR="005F7336" w:rsidRPr="005F7336">
        <w:rPr>
          <w:szCs w:val="21"/>
        </w:rPr>
        <w:t>“</w:t>
      </w:r>
      <w:r w:rsidR="005F7336" w:rsidRPr="005F7336">
        <w:rPr>
          <w:rFonts w:hint="eastAsia"/>
          <w:szCs w:val="21"/>
        </w:rPr>
        <w:t>Zer</w:t>
      </w:r>
      <w:r w:rsidRPr="005F7336">
        <w:rPr>
          <w:rFonts w:hint="eastAsia"/>
          <w:szCs w:val="21"/>
        </w:rPr>
        <w:t>o Hunger</w:t>
      </w:r>
      <w:r w:rsidRPr="005F7336">
        <w:rPr>
          <w:szCs w:val="21"/>
        </w:rPr>
        <w:t>”</w:t>
      </w:r>
      <w:r>
        <w:rPr>
          <w:rFonts w:hint="eastAsia"/>
          <w:szCs w:val="21"/>
        </w:rPr>
        <w:t xml:space="preserve"> and </w:t>
      </w:r>
      <w:r>
        <w:rPr>
          <w:szCs w:val="21"/>
        </w:rPr>
        <w:t>“</w:t>
      </w:r>
      <w:r>
        <w:rPr>
          <w:rFonts w:hint="eastAsia"/>
          <w:szCs w:val="21"/>
        </w:rPr>
        <w:t>Our vision: five steps to Zero Hunger</w:t>
      </w:r>
      <w:r>
        <w:rPr>
          <w:szCs w:val="21"/>
        </w:rPr>
        <w:t>”</w:t>
      </w:r>
      <w:r w:rsidR="005F7336">
        <w:rPr>
          <w:rFonts w:hint="eastAsia"/>
          <w:szCs w:val="21"/>
        </w:rPr>
        <w:t xml:space="preserve">. The first part depicts the phenomenon of challenges of hunger and </w:t>
      </w:r>
      <w:r w:rsidR="005F7336">
        <w:rPr>
          <w:szCs w:val="21"/>
        </w:rPr>
        <w:t>malnutrition</w:t>
      </w:r>
      <w:r w:rsidR="0022196F">
        <w:rPr>
          <w:rFonts w:hint="eastAsia"/>
          <w:szCs w:val="21"/>
        </w:rPr>
        <w:t>;</w:t>
      </w:r>
      <w:r w:rsidR="00E22916">
        <w:rPr>
          <w:rFonts w:hint="eastAsia"/>
          <w:szCs w:val="21"/>
        </w:rPr>
        <w:t xml:space="preserve"> their consequences;</w:t>
      </w:r>
      <w:r w:rsidR="00C0170B">
        <w:rPr>
          <w:rFonts w:hint="eastAsia"/>
          <w:szCs w:val="21"/>
        </w:rPr>
        <w:t xml:space="preserve"> World Food Program</w:t>
      </w:r>
      <w:r w:rsidR="00C0170B">
        <w:rPr>
          <w:szCs w:val="21"/>
        </w:rPr>
        <w:t>’</w:t>
      </w:r>
      <w:r w:rsidR="00C0170B">
        <w:rPr>
          <w:rFonts w:hint="eastAsia"/>
          <w:szCs w:val="21"/>
        </w:rPr>
        <w:t>s efforts</w:t>
      </w:r>
      <w:r w:rsidR="00E22916">
        <w:rPr>
          <w:rFonts w:hint="eastAsia"/>
          <w:szCs w:val="21"/>
        </w:rPr>
        <w:t>; its progress as well as more lasting solutions</w:t>
      </w:r>
      <w:r w:rsidR="0080592C">
        <w:rPr>
          <w:rFonts w:hint="eastAsia"/>
          <w:szCs w:val="21"/>
        </w:rPr>
        <w:t xml:space="preserve"> needed</w:t>
      </w:r>
      <w:r w:rsidR="00E22916">
        <w:rPr>
          <w:rFonts w:hint="eastAsia"/>
          <w:szCs w:val="21"/>
        </w:rPr>
        <w:t xml:space="preserve">. The second part of reading is five steps to achieve zero hunger. The </w:t>
      </w:r>
      <w:r w:rsidR="0022196F">
        <w:rPr>
          <w:rFonts w:hint="eastAsia"/>
          <w:szCs w:val="21"/>
        </w:rPr>
        <w:t>theme</w:t>
      </w:r>
      <w:r w:rsidR="00E22916">
        <w:rPr>
          <w:rFonts w:hint="eastAsia"/>
          <w:szCs w:val="21"/>
        </w:rPr>
        <w:t xml:space="preserve"> of the text is </w:t>
      </w:r>
      <w:r w:rsidR="0022196F">
        <w:rPr>
          <w:rFonts w:hint="eastAsia"/>
          <w:szCs w:val="21"/>
        </w:rPr>
        <w:t xml:space="preserve">familiar to students and it can arouse their sympathy, activate their creative as well as critical thinking abilities to come up with practical solutions to </w:t>
      </w:r>
      <w:r w:rsidR="00EF5EA4">
        <w:rPr>
          <w:rFonts w:hint="eastAsia"/>
          <w:szCs w:val="21"/>
        </w:rPr>
        <w:t>achieve</w:t>
      </w:r>
      <w:r w:rsidR="0022196F">
        <w:rPr>
          <w:rFonts w:hint="eastAsia"/>
          <w:szCs w:val="21"/>
        </w:rPr>
        <w:t xml:space="preserve"> </w:t>
      </w:r>
      <w:r w:rsidR="0022196F">
        <w:rPr>
          <w:szCs w:val="21"/>
        </w:rPr>
        <w:t xml:space="preserve">a </w:t>
      </w:r>
      <w:r w:rsidR="00EF5EA4">
        <w:rPr>
          <w:szCs w:val="21"/>
        </w:rPr>
        <w:t>“</w:t>
      </w:r>
      <w:r w:rsidR="0022196F">
        <w:rPr>
          <w:szCs w:val="21"/>
        </w:rPr>
        <w:t>zero hunger</w:t>
      </w:r>
      <w:r w:rsidR="00EF5EA4">
        <w:rPr>
          <w:szCs w:val="21"/>
        </w:rPr>
        <w:t>”</w:t>
      </w:r>
      <w:r w:rsidR="0022196F">
        <w:rPr>
          <w:szCs w:val="21"/>
        </w:rPr>
        <w:t xml:space="preserve"> world.</w:t>
      </w:r>
    </w:p>
    <w:p w14:paraId="65B5FB71" w14:textId="77777777" w:rsidR="008D002E" w:rsidRDefault="00853855" w:rsidP="008D002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fldChar w:fldCharType="begin"/>
      </w:r>
      <w:r w:rsidR="008D002E">
        <w:rPr>
          <w:rFonts w:hint="eastAsia"/>
          <w:b/>
          <w:bCs/>
          <w:szCs w:val="21"/>
        </w:rPr>
        <w:instrText xml:space="preserve"> = 2 \* ROMAN \* MERGEFORMAT </w:instrText>
      </w:r>
      <w:r>
        <w:rPr>
          <w:rFonts w:hint="eastAsia"/>
          <w:b/>
          <w:bCs/>
          <w:szCs w:val="21"/>
        </w:rPr>
        <w:fldChar w:fldCharType="separate"/>
      </w:r>
      <w:proofErr w:type="gramStart"/>
      <w:r w:rsidR="008D002E">
        <w:rPr>
          <w:rFonts w:hint="eastAsia"/>
          <w:b/>
          <w:bCs/>
          <w:szCs w:val="21"/>
        </w:rPr>
        <w:t>II</w:t>
      </w:r>
      <w:r>
        <w:rPr>
          <w:rFonts w:hint="eastAsia"/>
          <w:b/>
          <w:bCs/>
          <w:szCs w:val="21"/>
        </w:rPr>
        <w:fldChar w:fldCharType="end"/>
      </w:r>
      <w:r w:rsidR="008D002E">
        <w:rPr>
          <w:rFonts w:hint="eastAsia"/>
          <w:b/>
          <w:bCs/>
          <w:szCs w:val="21"/>
        </w:rPr>
        <w:t>.</w:t>
      </w:r>
      <w:proofErr w:type="gramEnd"/>
      <w:r w:rsidR="008D002E">
        <w:rPr>
          <w:rFonts w:hint="eastAsia"/>
          <w:b/>
          <w:bCs/>
          <w:szCs w:val="21"/>
        </w:rPr>
        <w:t xml:space="preserve"> Teaching objectives: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29E1CC1C" w14:textId="77777777" w:rsidTr="00386D1B">
        <w:trPr>
          <w:trHeight w:val="1215"/>
        </w:trPr>
        <w:tc>
          <w:tcPr>
            <w:tcW w:w="8522" w:type="dxa"/>
          </w:tcPr>
          <w:p w14:paraId="117C13D7" w14:textId="6FD86821" w:rsidR="008D002E" w:rsidRDefault="008D002E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Knowledge objective: familiarize students with</w:t>
            </w:r>
            <w:r w:rsidR="00F117E6">
              <w:rPr>
                <w:rFonts w:hint="eastAsia"/>
              </w:rPr>
              <w:t xml:space="preserve"> hunger and malnutrition </w:t>
            </w:r>
            <w:r w:rsidR="00F117E6">
              <w:t>issue</w:t>
            </w:r>
            <w:r w:rsidR="00A6145D">
              <w:rPr>
                <w:rFonts w:hint="eastAsia"/>
              </w:rPr>
              <w:t>s</w:t>
            </w:r>
            <w:r w:rsidR="00F117E6">
              <w:t xml:space="preserve"> around the world</w:t>
            </w:r>
            <w:r>
              <w:rPr>
                <w:rFonts w:hint="eastAsia"/>
              </w:rPr>
              <w:t>; build students</w:t>
            </w:r>
            <w:r>
              <w:t>’</w:t>
            </w:r>
            <w:r>
              <w:rPr>
                <w:rFonts w:hint="eastAsia"/>
              </w:rPr>
              <w:t xml:space="preserve"> vocabulary on this theme; </w:t>
            </w:r>
          </w:p>
          <w:p w14:paraId="6011E743" w14:textId="4919D141" w:rsidR="008D002E" w:rsidRPr="00602232" w:rsidRDefault="008D002E" w:rsidP="0034069D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Ability objective: train students to develop their ability of information extraction, </w:t>
            </w:r>
            <w:r w:rsidR="0034069D">
              <w:rPr>
                <w:rFonts w:hint="eastAsia"/>
              </w:rPr>
              <w:t xml:space="preserve">phrase </w:t>
            </w:r>
            <w:r>
              <w:rPr>
                <w:rFonts w:hint="eastAsia"/>
              </w:rPr>
              <w:t xml:space="preserve">inference, </w:t>
            </w:r>
            <w:r w:rsidR="00F117E6">
              <w:t>summarize</w:t>
            </w:r>
            <w:r w:rsidR="0034069D">
              <w:rPr>
                <w:rFonts w:hint="eastAsia"/>
              </w:rPr>
              <w:t xml:space="preserve">, </w:t>
            </w:r>
            <w:r w:rsidR="00F117E6">
              <w:rPr>
                <w:rFonts w:hint="eastAsia"/>
              </w:rPr>
              <w:t>creative</w:t>
            </w:r>
            <w:r w:rsidR="00A6145D">
              <w:rPr>
                <w:rFonts w:hint="eastAsia"/>
              </w:rPr>
              <w:t xml:space="preserve"> thinking, critical</w:t>
            </w:r>
            <w:r>
              <w:rPr>
                <w:rFonts w:hint="eastAsia"/>
              </w:rPr>
              <w:t xml:space="preserve"> thinking</w:t>
            </w:r>
            <w:r w:rsidR="0034069D">
              <w:rPr>
                <w:rFonts w:hint="eastAsia"/>
              </w:rPr>
              <w:t xml:space="preserve"> and imitation writing</w:t>
            </w:r>
            <w:r>
              <w:rPr>
                <w:rFonts w:hint="eastAsia"/>
              </w:rPr>
              <w:t xml:space="preserve">; </w:t>
            </w:r>
          </w:p>
        </w:tc>
      </w:tr>
    </w:tbl>
    <w:p w14:paraId="56600EAF" w14:textId="77777777" w:rsidR="008D002E" w:rsidRDefault="00853855" w:rsidP="008D002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fldChar w:fldCharType="begin"/>
      </w:r>
      <w:r w:rsidR="008D002E">
        <w:rPr>
          <w:rFonts w:hint="eastAsia"/>
          <w:b/>
          <w:bCs/>
          <w:szCs w:val="21"/>
        </w:rPr>
        <w:instrText xml:space="preserve"> = 3 \* ROMAN \* MERGEFORMAT </w:instrText>
      </w:r>
      <w:r>
        <w:rPr>
          <w:rFonts w:hint="eastAsia"/>
          <w:b/>
          <w:bCs/>
          <w:szCs w:val="21"/>
        </w:rPr>
        <w:fldChar w:fldCharType="separate"/>
      </w:r>
      <w:r w:rsidR="008D002E">
        <w:rPr>
          <w:rFonts w:hint="eastAsia"/>
          <w:b/>
          <w:bCs/>
          <w:szCs w:val="21"/>
        </w:rPr>
        <w:t>III</w:t>
      </w:r>
      <w:r>
        <w:rPr>
          <w:rFonts w:hint="eastAsia"/>
          <w:b/>
          <w:bCs/>
          <w:szCs w:val="21"/>
        </w:rPr>
        <w:fldChar w:fldCharType="end"/>
      </w:r>
      <w:r w:rsidR="008D002E">
        <w:rPr>
          <w:rFonts w:hint="eastAsia"/>
          <w:b/>
          <w:bCs/>
          <w:szCs w:val="21"/>
        </w:rPr>
        <w:t xml:space="preserve">. Teaching important points: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4FCE9D25" w14:textId="77777777" w:rsidTr="0034069D">
        <w:trPr>
          <w:trHeight w:val="1215"/>
        </w:trPr>
        <w:tc>
          <w:tcPr>
            <w:tcW w:w="8522" w:type="dxa"/>
          </w:tcPr>
          <w:p w14:paraId="3E203879" w14:textId="5D3C27BE" w:rsidR="008D002E" w:rsidRDefault="00993250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t>C</w:t>
            </w:r>
            <w:r>
              <w:rPr>
                <w:rFonts w:hint="eastAsia"/>
              </w:rPr>
              <w:t xml:space="preserve">larify the </w:t>
            </w:r>
            <w:r w:rsidR="008B0B99">
              <w:rPr>
                <w:rFonts w:hint="eastAsia"/>
              </w:rPr>
              <w:t>key word of each paragraph</w:t>
            </w:r>
            <w:r w:rsidR="0034069D">
              <w:rPr>
                <w:rFonts w:hint="eastAsia"/>
              </w:rPr>
              <w:t xml:space="preserve"> in the first part of reading</w:t>
            </w:r>
          </w:p>
          <w:p w14:paraId="005D18B4" w14:textId="3803245F" w:rsidR="0034069D" w:rsidRDefault="0034069D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t>Summarize</w:t>
            </w:r>
            <w:r>
              <w:rPr>
                <w:rFonts w:hint="eastAsia"/>
              </w:rPr>
              <w:t xml:space="preserve"> the subtitle for step 2&amp;3 in the second part of reading</w:t>
            </w:r>
          </w:p>
          <w:p w14:paraId="75235F2F" w14:textId="6B971598" w:rsidR="008D002E" w:rsidRDefault="008D002E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Comprehension of </w:t>
            </w:r>
            <w:r w:rsidR="00993250">
              <w:rPr>
                <w:rFonts w:hint="eastAsia"/>
              </w:rPr>
              <w:t xml:space="preserve">the </w:t>
            </w:r>
            <w:r w:rsidR="0034069D">
              <w:rPr>
                <w:rFonts w:hint="eastAsia"/>
              </w:rPr>
              <w:t xml:space="preserve">logical </w:t>
            </w:r>
            <w:r w:rsidR="0034069D">
              <w:t>structure</w:t>
            </w:r>
            <w:r w:rsidR="00993250">
              <w:rPr>
                <w:rFonts w:hint="eastAsia"/>
              </w:rPr>
              <w:t xml:space="preserve"> </w:t>
            </w:r>
            <w:r w:rsidR="0034069D">
              <w:rPr>
                <w:rFonts w:hint="eastAsia"/>
              </w:rPr>
              <w:t xml:space="preserve">and coherence </w:t>
            </w:r>
            <w:r w:rsidR="00993250">
              <w:rPr>
                <w:rFonts w:hint="eastAsia"/>
              </w:rPr>
              <w:t>of the</w:t>
            </w:r>
            <w:r w:rsidR="0034069D">
              <w:rPr>
                <w:rFonts w:hint="eastAsia"/>
              </w:rPr>
              <w:t xml:space="preserve"> passage</w:t>
            </w:r>
            <w:r>
              <w:rPr>
                <w:rFonts w:hint="eastAsia"/>
              </w:rPr>
              <w:t>;</w:t>
            </w:r>
          </w:p>
          <w:p w14:paraId="5E71D393" w14:textId="72BEABE5" w:rsidR="008D002E" w:rsidRDefault="0034069D" w:rsidP="0032335A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Raise students</w:t>
            </w:r>
            <w:r>
              <w:t>’</w:t>
            </w:r>
            <w:r w:rsidR="00993250">
              <w:rPr>
                <w:rFonts w:hint="eastAsia"/>
              </w:rPr>
              <w:t xml:space="preserve"> aware</w:t>
            </w:r>
            <w:r>
              <w:rPr>
                <w:rFonts w:hint="eastAsia"/>
              </w:rPr>
              <w:t>ness</w:t>
            </w:r>
            <w:r w:rsidR="00993250">
              <w:rPr>
                <w:rFonts w:hint="eastAsia"/>
              </w:rPr>
              <w:t xml:space="preserve"> of</w:t>
            </w:r>
            <w:r w:rsidR="0032335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the importance to achieve</w:t>
            </w:r>
            <w:r w:rsidR="0032335A">
              <w:rPr>
                <w:rFonts w:hint="eastAsia"/>
              </w:rPr>
              <w:t xml:space="preserve"> a </w:t>
            </w:r>
            <w:r w:rsidR="00540ACC">
              <w:t>“</w:t>
            </w:r>
            <w:r w:rsidR="0032335A">
              <w:rPr>
                <w:rFonts w:hint="eastAsia"/>
              </w:rPr>
              <w:t>zero hunger</w:t>
            </w:r>
            <w:r w:rsidR="00540ACC">
              <w:t>”</w:t>
            </w:r>
            <w:r w:rsidR="0032335A">
              <w:rPr>
                <w:rFonts w:hint="eastAsia"/>
              </w:rPr>
              <w:t xml:space="preserve"> world. </w:t>
            </w:r>
          </w:p>
        </w:tc>
      </w:tr>
    </w:tbl>
    <w:p w14:paraId="446F801D" w14:textId="77777777" w:rsidR="008D002E" w:rsidRDefault="00FE23FB" w:rsidP="008D002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I</w:t>
      </w:r>
      <w:r w:rsidR="00853855">
        <w:rPr>
          <w:rFonts w:hint="eastAsia"/>
          <w:b/>
          <w:bCs/>
          <w:szCs w:val="21"/>
        </w:rPr>
        <w:fldChar w:fldCharType="begin"/>
      </w:r>
      <w:r w:rsidR="008D002E">
        <w:rPr>
          <w:rFonts w:hint="eastAsia"/>
          <w:b/>
          <w:bCs/>
          <w:szCs w:val="21"/>
        </w:rPr>
        <w:instrText xml:space="preserve"> = 7 \* ROMAN \* MERGEFORMAT </w:instrText>
      </w:r>
      <w:r w:rsidR="00853855">
        <w:rPr>
          <w:rFonts w:hint="eastAsia"/>
          <w:b/>
          <w:bCs/>
          <w:szCs w:val="21"/>
        </w:rPr>
        <w:fldChar w:fldCharType="separate"/>
      </w:r>
      <w:r>
        <w:rPr>
          <w:rFonts w:hint="eastAsia"/>
          <w:b/>
          <w:bCs/>
          <w:szCs w:val="21"/>
        </w:rPr>
        <w:t>V</w:t>
      </w:r>
      <w:r w:rsidR="00853855">
        <w:rPr>
          <w:rFonts w:hint="eastAsia"/>
          <w:b/>
          <w:bCs/>
          <w:szCs w:val="21"/>
        </w:rPr>
        <w:fldChar w:fldCharType="end"/>
      </w:r>
      <w:r w:rsidR="008D002E">
        <w:rPr>
          <w:rFonts w:hint="eastAsia"/>
          <w:b/>
          <w:bCs/>
          <w:szCs w:val="21"/>
        </w:rPr>
        <w:t>. Teaching procedures:</w:t>
      </w:r>
    </w:p>
    <w:p w14:paraId="0492B30D" w14:textId="71690D08" w:rsidR="008D002E" w:rsidRDefault="008D002E" w:rsidP="008D002E">
      <w:pPr>
        <w:rPr>
          <w:b/>
          <w:bCs/>
        </w:rPr>
      </w:pPr>
      <w:r>
        <w:rPr>
          <w:rFonts w:hint="eastAsia"/>
          <w:b/>
          <w:bCs/>
        </w:rPr>
        <w:t xml:space="preserve">Step 1: Warming up &amp; lead-in: </w:t>
      </w:r>
      <w:r w:rsidR="00A6145D">
        <w:rPr>
          <w:rFonts w:hint="eastAsia"/>
          <w:b/>
          <w:bCs/>
        </w:rPr>
        <w:t>greeting about</w:t>
      </w:r>
      <w:r w:rsidR="00370567">
        <w:rPr>
          <w:rFonts w:hint="eastAsia"/>
          <w:b/>
          <w:bCs/>
        </w:rPr>
        <w:t xml:space="preserve"> </w:t>
      </w:r>
      <w:r w:rsidR="00D72597">
        <w:rPr>
          <w:b/>
          <w:bCs/>
        </w:rPr>
        <w:t>what</w:t>
      </w:r>
      <w:r w:rsidR="00D72597">
        <w:rPr>
          <w:rFonts w:hint="eastAsia"/>
          <w:b/>
          <w:bCs/>
        </w:rPr>
        <w:t xml:space="preserve"> </w:t>
      </w:r>
      <w:r w:rsidR="00A6145D">
        <w:rPr>
          <w:rFonts w:hint="eastAsia"/>
          <w:b/>
          <w:bCs/>
        </w:rPr>
        <w:t>students</w:t>
      </w:r>
      <w:r w:rsidR="00D72597">
        <w:rPr>
          <w:rFonts w:hint="eastAsia"/>
          <w:b/>
          <w:bCs/>
        </w:rPr>
        <w:t xml:space="preserve"> </w:t>
      </w:r>
      <w:r w:rsidR="00370567">
        <w:rPr>
          <w:rFonts w:hint="eastAsia"/>
          <w:b/>
          <w:bCs/>
        </w:rPr>
        <w:t>ha</w:t>
      </w:r>
      <w:r w:rsidR="00C60F98">
        <w:rPr>
          <w:rFonts w:hint="eastAsia"/>
          <w:b/>
          <w:bCs/>
        </w:rPr>
        <w:t xml:space="preserve">ve for breakfast </w:t>
      </w:r>
      <w:r w:rsidR="005904CB">
        <w:rPr>
          <w:rFonts w:hint="eastAsia"/>
          <w:b/>
          <w:bCs/>
        </w:rPr>
        <w:t xml:space="preserve">and </w:t>
      </w:r>
      <w:r w:rsidR="00A6145D">
        <w:rPr>
          <w:rFonts w:hint="eastAsia"/>
          <w:b/>
          <w:bCs/>
        </w:rPr>
        <w:t>introducing</w:t>
      </w:r>
      <w:r w:rsidR="005904CB">
        <w:rPr>
          <w:rFonts w:hint="eastAsia"/>
          <w:b/>
          <w:bCs/>
        </w:rPr>
        <w:t xml:space="preserve"> </w:t>
      </w:r>
      <w:r w:rsidR="00D72597">
        <w:rPr>
          <w:rFonts w:hint="eastAsia"/>
          <w:b/>
          <w:bCs/>
        </w:rPr>
        <w:t xml:space="preserve">the </w:t>
      </w:r>
      <w:r w:rsidR="005904CB">
        <w:rPr>
          <w:rFonts w:hint="eastAsia"/>
          <w:b/>
          <w:bCs/>
        </w:rPr>
        <w:t xml:space="preserve">proverb </w:t>
      </w:r>
      <w:r w:rsidR="00A6145D">
        <w:rPr>
          <w:rFonts w:hint="eastAsia"/>
          <w:b/>
          <w:bCs/>
        </w:rPr>
        <w:t xml:space="preserve">about food; </w:t>
      </w:r>
      <w:r w:rsidR="00315C9D">
        <w:rPr>
          <w:rFonts w:hint="eastAsia"/>
          <w:b/>
          <w:bCs/>
        </w:rPr>
        <w:t xml:space="preserve">leading in with new words (nutritious; malnutrition) and </w:t>
      </w:r>
      <w:r w:rsidR="00A6145D">
        <w:rPr>
          <w:rFonts w:hint="eastAsia"/>
          <w:b/>
          <w:bCs/>
        </w:rPr>
        <w:t xml:space="preserve">showing </w:t>
      </w:r>
      <w:r w:rsidR="00D72597">
        <w:rPr>
          <w:rFonts w:hint="eastAsia"/>
          <w:b/>
          <w:bCs/>
        </w:rPr>
        <w:t>the</w:t>
      </w:r>
      <w:r w:rsidR="00A6145D">
        <w:rPr>
          <w:rFonts w:hint="eastAsia"/>
          <w:b/>
          <w:bCs/>
        </w:rPr>
        <w:t xml:space="preserve"> video of</w:t>
      </w:r>
      <w:r w:rsidR="00D72597">
        <w:rPr>
          <w:rFonts w:hint="eastAsia"/>
          <w:b/>
          <w:bCs/>
        </w:rPr>
        <w:t xml:space="preserve"> severe </w:t>
      </w:r>
      <w:r w:rsidR="00D72597">
        <w:rPr>
          <w:b/>
          <w:bCs/>
        </w:rPr>
        <w:t>situation</w:t>
      </w:r>
      <w:r w:rsidR="00D72597">
        <w:rPr>
          <w:rFonts w:hint="eastAsia"/>
          <w:b/>
          <w:bCs/>
        </w:rPr>
        <w:t xml:space="preserve"> </w:t>
      </w:r>
      <w:r w:rsidR="00D72597">
        <w:rPr>
          <w:b/>
          <w:bCs/>
        </w:rPr>
        <w:t>malnutrition</w:t>
      </w:r>
      <w:r w:rsidR="00D72597">
        <w:rPr>
          <w:rFonts w:hint="eastAsia"/>
          <w:b/>
          <w:bCs/>
        </w:rPr>
        <w:t xml:space="preserve"> </w:t>
      </w:r>
      <w:r w:rsidR="00410C8A">
        <w:rPr>
          <w:rFonts w:hint="eastAsia"/>
          <w:b/>
          <w:bCs/>
        </w:rPr>
        <w:t xml:space="preserve">in the </w:t>
      </w:r>
      <w:r w:rsidR="00A6145D">
        <w:rPr>
          <w:rFonts w:hint="eastAsia"/>
          <w:b/>
          <w:bCs/>
        </w:rPr>
        <w:t>Guatemala</w:t>
      </w:r>
      <w:r w:rsidR="00D72597">
        <w:rPr>
          <w:rFonts w:hint="eastAsia"/>
          <w:b/>
          <w:bCs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19842165" w14:textId="77777777" w:rsidTr="00C96B32">
        <w:tc>
          <w:tcPr>
            <w:tcW w:w="8522" w:type="dxa"/>
          </w:tcPr>
          <w:p w14:paraId="0AEBBD63" w14:textId="2011562E" w:rsidR="008D002E" w:rsidRDefault="00410C8A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Ask students what </w:t>
            </w:r>
            <w:proofErr w:type="gramStart"/>
            <w:r>
              <w:rPr>
                <w:rFonts w:hint="eastAsia"/>
              </w:rPr>
              <w:t>did they have</w:t>
            </w:r>
            <w:proofErr w:type="gramEnd"/>
            <w:r>
              <w:rPr>
                <w:rFonts w:hint="eastAsia"/>
              </w:rPr>
              <w:t xml:space="preserve"> for breakfast and introduce the new word </w:t>
            </w:r>
            <w:r>
              <w:t>“</w:t>
            </w:r>
            <w:r>
              <w:rPr>
                <w:rFonts w:hint="eastAsia"/>
              </w:rPr>
              <w:t>nutritious</w:t>
            </w:r>
            <w:r>
              <w:t>”</w:t>
            </w:r>
            <w:r w:rsidR="00A6145D">
              <w:rPr>
                <w:rFonts w:hint="eastAsia"/>
              </w:rPr>
              <w:t>.</w:t>
            </w:r>
          </w:p>
          <w:p w14:paraId="7AA03DE4" w14:textId="35840DD9" w:rsidR="00410C8A" w:rsidRDefault="00410C8A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Ask students to translate the proverb </w:t>
            </w:r>
            <w:r>
              <w:t>“</w:t>
            </w:r>
            <w:r>
              <w:rPr>
                <w:rFonts w:hint="eastAsia"/>
              </w:rPr>
              <w:t xml:space="preserve">food is </w:t>
            </w:r>
            <w:r w:rsidR="00A6145D">
              <w:rPr>
                <w:rFonts w:hint="eastAsia"/>
              </w:rPr>
              <w:t>the</w:t>
            </w:r>
            <w:r>
              <w:rPr>
                <w:rFonts w:hint="eastAsia"/>
              </w:rPr>
              <w:t xml:space="preserve"> paramount necessity of </w:t>
            </w:r>
            <w:r w:rsidR="00315C9D">
              <w:rPr>
                <w:rFonts w:hint="eastAsia"/>
              </w:rPr>
              <w:t xml:space="preserve">the </w:t>
            </w:r>
            <w:r>
              <w:rPr>
                <w:rFonts w:hint="eastAsia"/>
              </w:rPr>
              <w:t>people</w:t>
            </w:r>
            <w:r>
              <w:t>”</w:t>
            </w:r>
            <w:r>
              <w:rPr>
                <w:rFonts w:hint="eastAsia"/>
              </w:rPr>
              <w:t xml:space="preserve"> to Chinese and stress the </w:t>
            </w:r>
            <w:r>
              <w:t>importance</w:t>
            </w:r>
            <w:r>
              <w:rPr>
                <w:rFonts w:hint="eastAsia"/>
              </w:rPr>
              <w:t xml:space="preserve"> of food.</w:t>
            </w:r>
          </w:p>
          <w:p w14:paraId="70734EEF" w14:textId="48CB28E3" w:rsidR="00410C8A" w:rsidRDefault="00410C8A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Introduce the severe condition of hunger and malnutrition in the world by watching a short video clip about </w:t>
            </w:r>
            <w:r>
              <w:t>“</w:t>
            </w:r>
            <w:r>
              <w:rPr>
                <w:rFonts w:hint="eastAsia"/>
              </w:rPr>
              <w:t>malnutrition in Guatemala</w:t>
            </w:r>
            <w:r>
              <w:t>”</w:t>
            </w:r>
            <w:r w:rsidR="0034069D">
              <w:rPr>
                <w:rFonts w:hint="eastAsia"/>
              </w:rPr>
              <w:t xml:space="preserve">; introduce the new word </w:t>
            </w:r>
            <w:r w:rsidR="0034069D">
              <w:t>“</w:t>
            </w:r>
            <w:r w:rsidR="0034069D">
              <w:rPr>
                <w:rFonts w:hint="eastAsia"/>
              </w:rPr>
              <w:t>malnutrition</w:t>
            </w:r>
            <w:r w:rsidR="0034069D">
              <w:t>”</w:t>
            </w:r>
            <w:r w:rsidR="0034069D">
              <w:rPr>
                <w:rFonts w:hint="eastAsia"/>
              </w:rPr>
              <w:t xml:space="preserve"> by pictures and a sentence.</w:t>
            </w:r>
          </w:p>
          <w:p w14:paraId="2B34894D" w14:textId="7B780E6D" w:rsidR="00C96B32" w:rsidRDefault="00410C8A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Ask students to share their feelings after watching the video. </w:t>
            </w:r>
          </w:p>
        </w:tc>
      </w:tr>
      <w:tr w:rsidR="008D002E" w14:paraId="750F719C" w14:textId="77777777" w:rsidTr="001759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22" w:type="dxa"/>
          </w:tcPr>
          <w:p w14:paraId="7D01F209" w14:textId="1144DB99" w:rsidR="008D002E" w:rsidRDefault="00C96B32" w:rsidP="0017596B">
            <w:r>
              <w:rPr>
                <w:b/>
                <w:bCs/>
              </w:rPr>
              <w:t>Q</w:t>
            </w:r>
            <w:r>
              <w:rPr>
                <w:rFonts w:hint="eastAsia"/>
                <w:b/>
                <w:bCs/>
              </w:rPr>
              <w:t>uestion</w:t>
            </w:r>
            <w:r w:rsidR="008D002E">
              <w:rPr>
                <w:rFonts w:hint="eastAsia"/>
                <w:b/>
                <w:bCs/>
              </w:rPr>
              <w:t>s</w:t>
            </w:r>
            <w:r w:rsidR="008D002E">
              <w:rPr>
                <w:rFonts w:hint="eastAsia"/>
              </w:rPr>
              <w:t>:</w:t>
            </w:r>
          </w:p>
          <w:p w14:paraId="4EAF3503" w14:textId="5C662FCB" w:rsidR="00C96B32" w:rsidRDefault="00410C8A" w:rsidP="008D002E">
            <w:pPr>
              <w:numPr>
                <w:ilvl w:val="0"/>
                <w:numId w:val="2"/>
              </w:numPr>
              <w:tabs>
                <w:tab w:val="left" w:pos="420"/>
              </w:tabs>
            </w:pPr>
            <w:r>
              <w:t>What did you have for breakfast today?</w:t>
            </w:r>
          </w:p>
          <w:p w14:paraId="7332E782" w14:textId="1AFD94A1" w:rsidR="0034069D" w:rsidRDefault="0034069D" w:rsidP="008D002E">
            <w:pPr>
              <w:numPr>
                <w:ilvl w:val="0"/>
                <w:numId w:val="2"/>
              </w:numPr>
              <w:tabs>
                <w:tab w:val="left" w:pos="420"/>
              </w:tabs>
            </w:pPr>
            <w:r>
              <w:rPr>
                <w:rFonts w:hint="eastAsia"/>
              </w:rPr>
              <w:t>What is the Chinese version of this proverb?</w:t>
            </w:r>
            <w:r w:rsidR="000F319F">
              <w:rPr>
                <w:rFonts w:hint="eastAsia"/>
              </w:rPr>
              <w:t xml:space="preserve"> </w:t>
            </w:r>
            <w:r w:rsidR="000F319F">
              <w:t>“</w:t>
            </w:r>
            <w:r w:rsidR="000F319F">
              <w:rPr>
                <w:rFonts w:hint="eastAsia"/>
              </w:rPr>
              <w:t>Food is the paramount necessity of the people</w:t>
            </w:r>
            <w:r w:rsidR="000F319F">
              <w:t>”</w:t>
            </w:r>
            <w:r w:rsidR="00325BA2">
              <w:rPr>
                <w:rFonts w:hint="eastAsia"/>
              </w:rPr>
              <w:t>.</w:t>
            </w:r>
          </w:p>
          <w:p w14:paraId="1377C6B9" w14:textId="63F78458" w:rsidR="008D002E" w:rsidRPr="0034069D" w:rsidRDefault="0034069D" w:rsidP="0034069D">
            <w:pPr>
              <w:numPr>
                <w:ilvl w:val="0"/>
                <w:numId w:val="2"/>
              </w:numPr>
              <w:tabs>
                <w:tab w:val="left" w:pos="420"/>
              </w:tabs>
            </w:pPr>
            <w:r>
              <w:rPr>
                <w:rFonts w:hint="eastAsia"/>
              </w:rPr>
              <w:t>How do you feel after watching the video? Do you want to help them?</w:t>
            </w:r>
          </w:p>
        </w:tc>
      </w:tr>
    </w:tbl>
    <w:p w14:paraId="6C8655AC" w14:textId="77777777" w:rsidR="008D002E" w:rsidRDefault="008D002E" w:rsidP="008D002E"/>
    <w:p w14:paraId="789185D1" w14:textId="7EC51B76" w:rsidR="008D002E" w:rsidRDefault="008D002E" w:rsidP="008D002E">
      <w:pPr>
        <w:rPr>
          <w:b/>
          <w:bCs/>
        </w:rPr>
      </w:pPr>
      <w:r>
        <w:rPr>
          <w:rFonts w:hint="eastAsia"/>
          <w:b/>
          <w:bCs/>
        </w:rPr>
        <w:t xml:space="preserve">Step 2: </w:t>
      </w:r>
      <w:r w:rsidR="008E7187">
        <w:rPr>
          <w:rFonts w:hint="eastAsia"/>
          <w:b/>
          <w:bCs/>
        </w:rPr>
        <w:t xml:space="preserve">Part 1 (para1-3) </w:t>
      </w:r>
      <w:r w:rsidR="00386D1B">
        <w:rPr>
          <w:rFonts w:hint="eastAsia"/>
          <w:b/>
          <w:bCs/>
        </w:rPr>
        <w:t xml:space="preserve">reading, </w:t>
      </w:r>
      <w:r w:rsidR="008E7187">
        <w:rPr>
          <w:b/>
          <w:bCs/>
        </w:rPr>
        <w:t>summarizing</w:t>
      </w:r>
      <w:r w:rsidR="00386D1B">
        <w:rPr>
          <w:rFonts w:hint="eastAsia"/>
          <w:b/>
          <w:bCs/>
        </w:rPr>
        <w:t xml:space="preserve"> &amp; thinking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55CAF119" w14:textId="77777777" w:rsidTr="00FE23FB">
        <w:tc>
          <w:tcPr>
            <w:tcW w:w="8522" w:type="dxa"/>
          </w:tcPr>
          <w:p w14:paraId="01C79725" w14:textId="424D1739" w:rsidR="008D002E" w:rsidRDefault="00AB3FED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t>S</w:t>
            </w:r>
            <w:r>
              <w:rPr>
                <w:rFonts w:hint="eastAsia"/>
              </w:rPr>
              <w:t>can</w:t>
            </w:r>
            <w:r w:rsidR="008831D6">
              <w:rPr>
                <w:rFonts w:hint="eastAsia"/>
              </w:rPr>
              <w:t xml:space="preserve">: </w:t>
            </w:r>
            <w:r w:rsidR="00385226">
              <w:rPr>
                <w:rFonts w:hint="eastAsia"/>
              </w:rPr>
              <w:t>read paragraph 1</w:t>
            </w:r>
            <w:r>
              <w:rPr>
                <w:rFonts w:hint="eastAsia"/>
              </w:rPr>
              <w:t xml:space="preserve"> quickly and </w:t>
            </w:r>
            <w:r w:rsidR="00385226">
              <w:rPr>
                <w:rFonts w:hint="eastAsia"/>
              </w:rPr>
              <w:t>find out how many people suffer from hunger and malnutrition and appreciate the effect of numbers in exposition</w:t>
            </w:r>
            <w:r w:rsidR="00315C9D">
              <w:rPr>
                <w:rFonts w:hint="eastAsia"/>
              </w:rPr>
              <w:t xml:space="preserve"> writing.</w:t>
            </w:r>
          </w:p>
          <w:p w14:paraId="60FE0F6D" w14:textId="74C343D8" w:rsidR="008D002E" w:rsidRDefault="008D002E" w:rsidP="008D002E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Read</w:t>
            </w:r>
            <w:r w:rsidR="00AB3FED">
              <w:rPr>
                <w:rFonts w:hint="eastAsia"/>
              </w:rPr>
              <w:t xml:space="preserve"> in detail: read paragraph </w:t>
            </w:r>
            <w:r w:rsidR="00936140">
              <w:rPr>
                <w:rFonts w:hint="eastAsia"/>
              </w:rPr>
              <w:t xml:space="preserve">1 </w:t>
            </w:r>
            <w:r w:rsidR="008E7187">
              <w:rPr>
                <w:rFonts w:hint="eastAsia"/>
              </w:rPr>
              <w:t>carefully</w:t>
            </w:r>
            <w:r w:rsidR="00936140">
              <w:rPr>
                <w:rFonts w:hint="eastAsia"/>
              </w:rPr>
              <w:t xml:space="preserve"> and find the result</w:t>
            </w:r>
            <w:r w:rsidR="00315C9D">
              <w:rPr>
                <w:rFonts w:hint="eastAsia"/>
              </w:rPr>
              <w:t>s</w:t>
            </w:r>
            <w:r w:rsidR="00936140">
              <w:rPr>
                <w:rFonts w:hint="eastAsia"/>
              </w:rPr>
              <w:t xml:space="preserve"> of hunger and malnutrition</w:t>
            </w:r>
            <w:r w:rsidR="00C727E2">
              <w:rPr>
                <w:rFonts w:hint="eastAsia"/>
              </w:rPr>
              <w:t>.</w:t>
            </w:r>
          </w:p>
          <w:p w14:paraId="40A1C478" w14:textId="586C14B1" w:rsidR="0089710A" w:rsidRPr="008831D6" w:rsidRDefault="00E644E6" w:rsidP="008831D6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t>Summarize</w:t>
            </w:r>
            <w:r w:rsidR="00C727E2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find the word which signals that it is not easy to get rid of hunger and malnutrition completely</w:t>
            </w:r>
            <w:r w:rsidR="00386D1B">
              <w:rPr>
                <w:rFonts w:hint="eastAsia"/>
              </w:rPr>
              <w:t>.</w:t>
            </w:r>
          </w:p>
          <w:p w14:paraId="5F28DEAF" w14:textId="4150A15F" w:rsidR="008E7187" w:rsidRDefault="0089710A" w:rsidP="00C727E2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Scan: read paragraph 2</w:t>
            </w:r>
            <w:r w:rsidR="008E7187">
              <w:rPr>
                <w:rFonts w:hint="eastAsia"/>
              </w:rPr>
              <w:t xml:space="preserve"> quickly and find out </w:t>
            </w:r>
            <w:r w:rsidR="00386D1B">
              <w:rPr>
                <w:rFonts w:hint="eastAsia"/>
              </w:rPr>
              <w:t xml:space="preserve">what </w:t>
            </w:r>
            <w:r w:rsidR="00386D1B">
              <w:t xml:space="preserve">World Food Program </w:t>
            </w:r>
            <w:r w:rsidR="00386D1B">
              <w:rPr>
                <w:rFonts w:hint="eastAsia"/>
              </w:rPr>
              <w:t>did to deal with challenges.</w:t>
            </w:r>
          </w:p>
          <w:p w14:paraId="03F5EA01" w14:textId="6AF92168" w:rsidR="00386D1B" w:rsidRDefault="00386D1B" w:rsidP="00C727E2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lastRenderedPageBreak/>
              <w:t>Summarize</w:t>
            </w:r>
            <w:r>
              <w:rPr>
                <w:rFonts w:hint="eastAsia"/>
              </w:rPr>
              <w:t>: come up w</w:t>
            </w:r>
            <w:r w:rsidR="00315C9D">
              <w:rPr>
                <w:rFonts w:hint="eastAsia"/>
              </w:rPr>
              <w:t>ith a word to summarize what WFP</w:t>
            </w:r>
            <w:r>
              <w:rPr>
                <w:rFonts w:hint="eastAsia"/>
              </w:rPr>
              <w:t xml:space="preserve"> did.</w:t>
            </w:r>
          </w:p>
          <w:p w14:paraId="27C763E6" w14:textId="17A4371B" w:rsidR="0089710A" w:rsidRPr="008831D6" w:rsidRDefault="00386D1B" w:rsidP="008831D6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Scan: read the first sentence of paragraph 3 together and find out the key word.</w:t>
            </w:r>
          </w:p>
          <w:p w14:paraId="6D28FCCA" w14:textId="34B8A823" w:rsidR="00386D1B" w:rsidRDefault="00386D1B" w:rsidP="00C727E2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Read in detail: read paragraph 3 carefully and fin</w:t>
            </w:r>
            <w:r w:rsidR="008831D6">
              <w:rPr>
                <w:rFonts w:hint="eastAsia"/>
              </w:rPr>
              <w:t xml:space="preserve">d out what else need to be done to achieve zero hunger. </w:t>
            </w:r>
          </w:p>
          <w:p w14:paraId="354C93B2" w14:textId="769F9222" w:rsidR="0089710A" w:rsidRPr="008831D6" w:rsidRDefault="00386D1B" w:rsidP="008831D6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Think: What solutions are </w:t>
            </w:r>
            <w:r>
              <w:t>available</w:t>
            </w:r>
            <w:r>
              <w:rPr>
                <w:rFonts w:hint="eastAsia"/>
              </w:rPr>
              <w:t xml:space="preserve"> to address hunger and malnutrition.</w:t>
            </w:r>
          </w:p>
        </w:tc>
      </w:tr>
      <w:tr w:rsidR="00FE23FB" w14:paraId="68F41EE9" w14:textId="77777777" w:rsidTr="00FE23FB">
        <w:tc>
          <w:tcPr>
            <w:tcW w:w="8522" w:type="dxa"/>
          </w:tcPr>
          <w:p w14:paraId="65903953" w14:textId="77777777" w:rsidR="00FE23FB" w:rsidRPr="006A29CE" w:rsidRDefault="00FE23FB" w:rsidP="006A29CE"/>
        </w:tc>
      </w:tr>
      <w:tr w:rsidR="00AB3FED" w14:paraId="28685F04" w14:textId="77777777" w:rsidTr="00AB3F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8522" w:type="dxa"/>
          </w:tcPr>
          <w:p w14:paraId="7852B0D9" w14:textId="09664A73" w:rsidR="00AB3FED" w:rsidRDefault="00AB3FED" w:rsidP="007E571B">
            <w:r>
              <w:rPr>
                <w:rFonts w:hint="eastAsia"/>
                <w:b/>
                <w:bCs/>
              </w:rPr>
              <w:t xml:space="preserve">Tasks </w:t>
            </w:r>
            <w:r w:rsidR="00CB2D76">
              <w:rPr>
                <w:rFonts w:hint="eastAsia"/>
                <w:b/>
                <w:bCs/>
              </w:rPr>
              <w:t>&amp; Questions</w:t>
            </w:r>
            <w:r>
              <w:rPr>
                <w:rFonts w:hint="eastAsia"/>
              </w:rPr>
              <w:t xml:space="preserve">: </w:t>
            </w:r>
          </w:p>
          <w:p w14:paraId="17577DBB" w14:textId="089F562D" w:rsidR="00AB3FED" w:rsidRDefault="00CB2D76" w:rsidP="00815376">
            <w:pPr>
              <w:numPr>
                <w:ilvl w:val="0"/>
                <w:numId w:val="2"/>
              </w:numPr>
            </w:pPr>
            <w:r w:rsidRPr="00CB2D76">
              <w:rPr>
                <w:b/>
              </w:rPr>
              <w:t>F</w:t>
            </w:r>
            <w:r w:rsidRPr="00CB2D76">
              <w:rPr>
                <w:rFonts w:hint="eastAsia"/>
                <w:b/>
              </w:rPr>
              <w:t>ind out</w:t>
            </w:r>
            <w:r w:rsidR="000F319F">
              <w:rPr>
                <w:rFonts w:hint="eastAsia"/>
              </w:rPr>
              <w:t xml:space="preserve"> how many people suffer from hunger and malnutrition</w:t>
            </w:r>
            <w:r>
              <w:rPr>
                <w:rFonts w:hint="eastAsia"/>
              </w:rPr>
              <w:t>;</w:t>
            </w:r>
          </w:p>
          <w:p w14:paraId="63B9A5EE" w14:textId="2A8CC6FA" w:rsidR="000F319F" w:rsidRDefault="000F319F" w:rsidP="00815376">
            <w:pPr>
              <w:numPr>
                <w:ilvl w:val="0"/>
                <w:numId w:val="2"/>
              </w:numPr>
            </w:pPr>
            <w:r w:rsidRPr="000F319F">
              <w:rPr>
                <w:rFonts w:hint="eastAsia"/>
              </w:rPr>
              <w:t>What is the function of numbers here?</w:t>
            </w:r>
          </w:p>
          <w:p w14:paraId="75BA27F4" w14:textId="4DBF6F56" w:rsidR="000F319F" w:rsidRDefault="000F319F" w:rsidP="00815376">
            <w:pPr>
              <w:numPr>
                <w:ilvl w:val="0"/>
                <w:numId w:val="2"/>
              </w:numPr>
            </w:pPr>
            <w:r w:rsidRPr="00815376">
              <w:rPr>
                <w:rFonts w:hint="eastAsia"/>
                <w:b/>
              </w:rPr>
              <w:t>Find out</w:t>
            </w:r>
            <w:r>
              <w:rPr>
                <w:rFonts w:hint="eastAsia"/>
              </w:rPr>
              <w:t xml:space="preserve"> what results do hunger and malnutrition lead to.</w:t>
            </w:r>
          </w:p>
          <w:p w14:paraId="21645C8D" w14:textId="7DA8824E" w:rsidR="00815376" w:rsidRDefault="00815376" w:rsidP="00815376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 xml:space="preserve">Is it easy to get rid of hunger and malnutrition completely? </w:t>
            </w:r>
            <w:r>
              <w:t>W</w:t>
            </w:r>
            <w:r>
              <w:rPr>
                <w:rFonts w:hint="eastAsia"/>
              </w:rPr>
              <w:t>hich word tells you it is not easy?</w:t>
            </w:r>
          </w:p>
          <w:p w14:paraId="441F0238" w14:textId="19B02D6A" w:rsidR="000F319F" w:rsidRDefault="00815376" w:rsidP="00815376">
            <w:pPr>
              <w:numPr>
                <w:ilvl w:val="0"/>
                <w:numId w:val="2"/>
              </w:numPr>
            </w:pPr>
            <w:r w:rsidRPr="00815376">
              <w:rPr>
                <w:rFonts w:hint="eastAsia"/>
                <w:b/>
              </w:rPr>
              <w:t>Find out</w:t>
            </w:r>
            <w:r>
              <w:rPr>
                <w:rFonts w:hint="eastAsia"/>
              </w:rPr>
              <w:t xml:space="preserve"> what did global community do in 2015? What does </w:t>
            </w:r>
            <w:r>
              <w:t>“</w:t>
            </w:r>
            <w:r>
              <w:rPr>
                <w:rFonts w:hint="eastAsia"/>
              </w:rPr>
              <w:t>zero hunger</w:t>
            </w:r>
            <w:r>
              <w:t>”</w:t>
            </w:r>
            <w:r>
              <w:rPr>
                <w:rFonts w:hint="eastAsia"/>
              </w:rPr>
              <w:t xml:space="preserve"> aim to do?</w:t>
            </w:r>
          </w:p>
          <w:p w14:paraId="16CAF535" w14:textId="4B312792" w:rsidR="00815376" w:rsidRDefault="00815376" w:rsidP="00815376">
            <w:pPr>
              <w:numPr>
                <w:ilvl w:val="0"/>
                <w:numId w:val="2"/>
              </w:numPr>
            </w:pPr>
            <w:r w:rsidRPr="00815376">
              <w:rPr>
                <w:rFonts w:hint="eastAsia"/>
              </w:rPr>
              <w:t xml:space="preserve">Which organization </w:t>
            </w:r>
            <w:r>
              <w:rPr>
                <w:rFonts w:hint="eastAsia"/>
              </w:rPr>
              <w:t xml:space="preserve">brought up with </w:t>
            </w:r>
            <w:r>
              <w:t>“</w:t>
            </w:r>
            <w:r>
              <w:rPr>
                <w:rFonts w:hint="eastAsia"/>
              </w:rPr>
              <w:t>zero hunger</w:t>
            </w:r>
            <w:r>
              <w:t>”</w:t>
            </w:r>
            <w:r>
              <w:rPr>
                <w:rFonts w:hint="eastAsia"/>
              </w:rPr>
              <w:t>? What else has it done?</w:t>
            </w:r>
          </w:p>
          <w:p w14:paraId="37C7DC96" w14:textId="764111FA" w:rsidR="00815376" w:rsidRPr="00815376" w:rsidRDefault="00815376" w:rsidP="00815376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 xml:space="preserve">Is it </w:t>
            </w:r>
            <w:r>
              <w:t>enough</w:t>
            </w:r>
            <w:r>
              <w:rPr>
                <w:rFonts w:hint="eastAsia"/>
              </w:rPr>
              <w:t xml:space="preserve"> to provide nutritious food for those in need?</w:t>
            </w:r>
            <w:r w:rsidR="006A29CE">
              <w:rPr>
                <w:rFonts w:hint="eastAsia"/>
              </w:rPr>
              <w:t xml:space="preserve"> What result will it lead to? What else need to be done?</w:t>
            </w:r>
            <w:bookmarkStart w:id="0" w:name="_GoBack"/>
            <w:bookmarkEnd w:id="0"/>
          </w:p>
          <w:p w14:paraId="0313C48F" w14:textId="72838BCA" w:rsidR="0048648A" w:rsidRPr="006A29CE" w:rsidRDefault="006A29CE" w:rsidP="006A29CE">
            <w:pPr>
              <w:numPr>
                <w:ilvl w:val="0"/>
                <w:numId w:val="2"/>
              </w:numPr>
            </w:pPr>
            <w:r>
              <w:rPr>
                <w:rFonts w:hint="eastAsia"/>
                <w:b/>
              </w:rPr>
              <w:t>Summarize</w:t>
            </w:r>
            <w:r>
              <w:rPr>
                <w:rFonts w:hint="eastAsia"/>
              </w:rPr>
              <w:t xml:space="preserve"> what WFP did by using one word</w:t>
            </w:r>
            <w:r w:rsidR="00315C9D">
              <w:rPr>
                <w:rFonts w:hint="eastAsia"/>
              </w:rPr>
              <w:t>.</w:t>
            </w:r>
          </w:p>
        </w:tc>
      </w:tr>
    </w:tbl>
    <w:p w14:paraId="043F59CB" w14:textId="0642BC80" w:rsidR="008831D6" w:rsidRDefault="008831D6" w:rsidP="008D002E">
      <w:pPr>
        <w:rPr>
          <w:rFonts w:hint="eastAsia"/>
        </w:rPr>
      </w:pPr>
    </w:p>
    <w:p w14:paraId="4711F7B8" w14:textId="655F7766" w:rsidR="008D002E" w:rsidRDefault="002D5B12" w:rsidP="008D002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4F89AC4" wp14:editId="47C45A68">
            <wp:simplePos x="0" y="0"/>
            <wp:positionH relativeFrom="column">
              <wp:posOffset>2714625</wp:posOffset>
            </wp:positionH>
            <wp:positionV relativeFrom="paragraph">
              <wp:posOffset>210185</wp:posOffset>
            </wp:positionV>
            <wp:extent cx="2685415" cy="1513840"/>
            <wp:effectExtent l="0" t="0" r="635" b="0"/>
            <wp:wrapSquare wrapText="bothSides"/>
            <wp:docPr id="9" name="图片 9" descr="C:\Users\Administrator\Desktop\5c43fb93316eb10a281048300b9c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c43fb93316eb10a281048300b9c9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CCABEFE" wp14:editId="1A746AA2">
            <wp:simplePos x="0" y="0"/>
            <wp:positionH relativeFrom="column">
              <wp:posOffset>-90170</wp:posOffset>
            </wp:positionH>
            <wp:positionV relativeFrom="paragraph">
              <wp:posOffset>210820</wp:posOffset>
            </wp:positionV>
            <wp:extent cx="2704465" cy="1513840"/>
            <wp:effectExtent l="0" t="0" r="635" b="0"/>
            <wp:wrapSquare wrapText="bothSides"/>
            <wp:docPr id="10" name="图片 10" descr="C:\Users\Administrator\Desktop\35bbdffb056e6a1f16b0050419c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35bbdffb056e6a1f16b0050419c00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18320" w14:textId="42F51CB2" w:rsidR="008831D6" w:rsidRDefault="002D5B12" w:rsidP="008D002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4CD8A78" wp14:editId="5EC60FCC">
            <wp:simplePos x="0" y="0"/>
            <wp:positionH relativeFrom="column">
              <wp:posOffset>-17145</wp:posOffset>
            </wp:positionH>
            <wp:positionV relativeFrom="paragraph">
              <wp:posOffset>1614805</wp:posOffset>
            </wp:positionV>
            <wp:extent cx="2684145" cy="1507490"/>
            <wp:effectExtent l="0" t="0" r="1905" b="0"/>
            <wp:wrapSquare wrapText="bothSides"/>
            <wp:docPr id="11" name="图片 11" descr="C:\Users\Administrator\Desktop\1578557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57855747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CD7C100" wp14:editId="505AB80C">
            <wp:simplePos x="0" y="0"/>
            <wp:positionH relativeFrom="column">
              <wp:posOffset>-2819400</wp:posOffset>
            </wp:positionH>
            <wp:positionV relativeFrom="paragraph">
              <wp:posOffset>1617980</wp:posOffset>
            </wp:positionV>
            <wp:extent cx="2684780" cy="1506855"/>
            <wp:effectExtent l="0" t="0" r="1270" b="0"/>
            <wp:wrapSquare wrapText="bothSides"/>
            <wp:docPr id="8" name="图片 8" descr="C:\Users\Administrator\Desktop\1ba8958e76284da0c593b19055f7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ba8958e76284da0c593b19055f71a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3EDC" w14:textId="22146C63" w:rsidR="008831D6" w:rsidRDefault="008831D6" w:rsidP="008D002E">
      <w:pPr>
        <w:rPr>
          <w:rFonts w:hint="eastAsia"/>
        </w:rPr>
      </w:pPr>
    </w:p>
    <w:p w14:paraId="45C86EC4" w14:textId="420C9979" w:rsidR="008831D6" w:rsidRDefault="008831D6" w:rsidP="008D002E">
      <w:pPr>
        <w:rPr>
          <w:rFonts w:hint="eastAsia"/>
        </w:rPr>
      </w:pPr>
    </w:p>
    <w:p w14:paraId="354E1DCF" w14:textId="77777777" w:rsidR="008831D6" w:rsidRDefault="008831D6" w:rsidP="008D002E">
      <w:pPr>
        <w:rPr>
          <w:rFonts w:hint="eastAsia"/>
        </w:rPr>
      </w:pPr>
    </w:p>
    <w:p w14:paraId="10DA686B" w14:textId="77777777" w:rsidR="008831D6" w:rsidRDefault="008831D6" w:rsidP="008D002E">
      <w:pPr>
        <w:rPr>
          <w:rFonts w:hint="eastAsia"/>
        </w:rPr>
      </w:pPr>
    </w:p>
    <w:p w14:paraId="25E478A9" w14:textId="77777777" w:rsidR="008831D6" w:rsidRDefault="008831D6" w:rsidP="008D002E">
      <w:pPr>
        <w:rPr>
          <w:rFonts w:hint="eastAsia"/>
        </w:rPr>
      </w:pPr>
    </w:p>
    <w:p w14:paraId="48F5B02E" w14:textId="77777777" w:rsidR="008831D6" w:rsidRDefault="008831D6" w:rsidP="008D002E">
      <w:pPr>
        <w:rPr>
          <w:rFonts w:hint="eastAsia"/>
        </w:rPr>
      </w:pPr>
    </w:p>
    <w:p w14:paraId="1474A4D0" w14:textId="77777777" w:rsidR="008831D6" w:rsidRDefault="008831D6" w:rsidP="008D002E">
      <w:pPr>
        <w:rPr>
          <w:rFonts w:hint="eastAsia"/>
        </w:rPr>
      </w:pPr>
    </w:p>
    <w:p w14:paraId="59E379B5" w14:textId="77777777" w:rsidR="008831D6" w:rsidRDefault="008831D6" w:rsidP="008D002E">
      <w:pPr>
        <w:rPr>
          <w:rFonts w:hint="eastAsia"/>
        </w:rPr>
      </w:pPr>
    </w:p>
    <w:p w14:paraId="06C0ECCC" w14:textId="77777777" w:rsidR="008831D6" w:rsidRDefault="008831D6" w:rsidP="008D002E">
      <w:pPr>
        <w:rPr>
          <w:rFonts w:hint="eastAsia"/>
        </w:rPr>
      </w:pPr>
    </w:p>
    <w:p w14:paraId="46EA31F8" w14:textId="77777777" w:rsidR="008831D6" w:rsidRPr="00AB3FED" w:rsidRDefault="008831D6" w:rsidP="008D002E"/>
    <w:p w14:paraId="5E6A6E5F" w14:textId="3B96ABB6" w:rsidR="00437EED" w:rsidRPr="00315C9D" w:rsidRDefault="00386D1B" w:rsidP="008D002E">
      <w:pPr>
        <w:rPr>
          <w:b/>
          <w:bCs/>
        </w:rPr>
      </w:pPr>
      <w:r>
        <w:rPr>
          <w:rFonts w:hint="eastAsia"/>
          <w:b/>
          <w:bCs/>
        </w:rPr>
        <w:lastRenderedPageBreak/>
        <w:t xml:space="preserve">Step 3: Part 2 (step 1-5) reading, </w:t>
      </w:r>
      <w:r>
        <w:rPr>
          <w:b/>
          <w:bCs/>
        </w:rPr>
        <w:t>summarizing</w:t>
      </w:r>
      <w:r>
        <w:rPr>
          <w:rFonts w:hint="eastAsia"/>
          <w:b/>
          <w:bCs/>
        </w:rPr>
        <w:t xml:space="preserve"> &amp; thinking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27CB4" w14:paraId="737E7E6A" w14:textId="77777777" w:rsidTr="00F622A0">
        <w:trPr>
          <w:trHeight w:val="4484"/>
        </w:trPr>
        <w:tc>
          <w:tcPr>
            <w:tcW w:w="8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82DBCF" w14:textId="77777777" w:rsidR="00227CB4" w:rsidRPr="00C97619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 w:rsidRPr="00C97619">
              <w:rPr>
                <w:rFonts w:hint="eastAsia"/>
                <w:bCs/>
              </w:rPr>
              <w:t>Describe and think</w:t>
            </w:r>
            <w:r>
              <w:rPr>
                <w:rFonts w:hint="eastAsia"/>
                <w:bCs/>
              </w:rPr>
              <w:t xml:space="preserve">: </w:t>
            </w:r>
            <w:r w:rsidRPr="00C97619">
              <w:rPr>
                <w:rFonts w:hint="eastAsia"/>
                <w:bCs/>
              </w:rPr>
              <w:t xml:space="preserve">describe the pictures and think what </w:t>
            </w:r>
            <w:r w:rsidRPr="00C97619">
              <w:rPr>
                <w:bCs/>
              </w:rPr>
              <w:t>“</w:t>
            </w:r>
            <w:r w:rsidRPr="00C97619">
              <w:rPr>
                <w:rFonts w:hint="eastAsia"/>
                <w:bCs/>
              </w:rPr>
              <w:t>furthest behind</w:t>
            </w:r>
            <w:r w:rsidRPr="00C97619">
              <w:rPr>
                <w:bCs/>
              </w:rPr>
              <w:t>”</w:t>
            </w:r>
            <w:r w:rsidRPr="00C97619">
              <w:rPr>
                <w:rFonts w:hint="eastAsia"/>
                <w:bCs/>
              </w:rPr>
              <w:t xml:space="preserve"> refers to.</w:t>
            </w:r>
          </w:p>
          <w:p w14:paraId="01377130" w14:textId="3A8BE814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 w:rsidRPr="00C97619">
              <w:rPr>
                <w:rFonts w:hint="eastAsia"/>
                <w:bCs/>
              </w:rPr>
              <w:t xml:space="preserve">Read in detail: </w:t>
            </w:r>
            <w:r>
              <w:rPr>
                <w:rFonts w:hint="eastAsia"/>
                <w:bCs/>
              </w:rPr>
              <w:t>re</w:t>
            </w:r>
            <w:r w:rsidR="00315C9D">
              <w:rPr>
                <w:rFonts w:hint="eastAsia"/>
                <w:bCs/>
              </w:rPr>
              <w:t>ad step 1 carefully and fill in the</w:t>
            </w:r>
            <w:r>
              <w:rPr>
                <w:rFonts w:hint="eastAsia"/>
                <w:bCs/>
              </w:rPr>
              <w:t xml:space="preserve"> cycle diagram.</w:t>
            </w:r>
          </w:p>
          <w:p w14:paraId="46FE01DF" w14:textId="541C73A5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>Criti</w:t>
            </w:r>
            <w:r w:rsidR="00315C9D">
              <w:rPr>
                <w:rFonts w:hint="eastAsia"/>
                <w:bCs/>
              </w:rPr>
              <w:t xml:space="preserve">cal think: </w:t>
            </w:r>
            <w:r w:rsidR="00315C9D">
              <w:rPr>
                <w:bCs/>
              </w:rPr>
              <w:t>paraphrase</w:t>
            </w:r>
            <w:r w:rsidR="00315C9D">
              <w:rPr>
                <w:rFonts w:hint="eastAsia"/>
                <w:bCs/>
              </w:rPr>
              <w:t xml:space="preserve"> the </w:t>
            </w:r>
            <w:r w:rsidR="00315C9D">
              <w:rPr>
                <w:bCs/>
              </w:rPr>
              <w:t>subtitle</w:t>
            </w:r>
            <w:r w:rsidR="00315C9D">
              <w:rPr>
                <w:rFonts w:hint="eastAsia"/>
                <w:bCs/>
              </w:rPr>
              <w:t>.</w:t>
            </w:r>
          </w:p>
          <w:p w14:paraId="199AB423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 w:rsidRPr="0095205E">
              <w:rPr>
                <w:bCs/>
              </w:rPr>
              <w:t>Summarize</w:t>
            </w:r>
            <w:r w:rsidRPr="0095205E">
              <w:rPr>
                <w:rFonts w:hint="eastAsia"/>
                <w:bCs/>
              </w:rPr>
              <w:t xml:space="preserve">: which group of people does step 1 </w:t>
            </w:r>
            <w:r>
              <w:rPr>
                <w:rFonts w:hint="eastAsia"/>
                <w:bCs/>
              </w:rPr>
              <w:t>target at?</w:t>
            </w:r>
          </w:p>
          <w:p w14:paraId="5EFD65C6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 w:rsidRPr="0095205E">
              <w:rPr>
                <w:rFonts w:hint="eastAsia"/>
                <w:bCs/>
              </w:rPr>
              <w:t>Critical think: is it easy for the most vulnerable to make a better life only with farm produce?</w:t>
            </w:r>
          </w:p>
          <w:p w14:paraId="3A364C93" w14:textId="660E233D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Scan: read </w:t>
            </w:r>
            <w:r w:rsidR="00315C9D">
              <w:rPr>
                <w:rFonts w:hint="eastAsia"/>
                <w:bCs/>
              </w:rPr>
              <w:t xml:space="preserve">step 2 quickly and complete different stages of </w:t>
            </w:r>
            <w:r>
              <w:rPr>
                <w:rFonts w:hint="eastAsia"/>
                <w:bCs/>
              </w:rPr>
              <w:t>supply chains.</w:t>
            </w:r>
          </w:p>
          <w:p w14:paraId="50246F9B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bCs/>
              </w:rPr>
              <w:t>Summarize</w:t>
            </w:r>
            <w:r>
              <w:rPr>
                <w:rFonts w:hint="eastAsia"/>
                <w:bCs/>
              </w:rPr>
              <w:t>: make up a suitable subtitle for step 2 in accordance with the picture and content.</w:t>
            </w:r>
          </w:p>
          <w:p w14:paraId="20DA5CBC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>Summarize: summarize the key words in step 2.</w:t>
            </w:r>
          </w:p>
          <w:p w14:paraId="74246073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Scan: read step 3 quickly and find out different situations about food waste in </w:t>
            </w:r>
            <w:r>
              <w:rPr>
                <w:bCs/>
              </w:rPr>
              <w:t>developing</w:t>
            </w:r>
            <w:r>
              <w:rPr>
                <w:rFonts w:hint="eastAsia"/>
                <w:bCs/>
              </w:rPr>
              <w:t xml:space="preserve"> and developing countries. </w:t>
            </w:r>
          </w:p>
          <w:p w14:paraId="329518E9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bCs/>
              </w:rPr>
              <w:t>Summarize</w:t>
            </w:r>
            <w:r>
              <w:rPr>
                <w:rFonts w:hint="eastAsia"/>
                <w:bCs/>
              </w:rPr>
              <w:t>: make up a suitable subtitle for step 3.</w:t>
            </w:r>
          </w:p>
          <w:p w14:paraId="1CE96329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Summarize: summarize </w:t>
            </w:r>
            <w:r>
              <w:rPr>
                <w:bCs/>
              </w:rPr>
              <w:t>what</w:t>
            </w:r>
            <w:r>
              <w:rPr>
                <w:rFonts w:hint="eastAsia"/>
                <w:bCs/>
              </w:rPr>
              <w:t xml:space="preserve"> aspect of food is covered in step 3. </w:t>
            </w:r>
          </w:p>
          <w:p w14:paraId="408DDE6E" w14:textId="77777777" w:rsidR="00227CB4" w:rsidRDefault="00227CB4" w:rsidP="00227CB4">
            <w:pPr>
              <w:pStyle w:val="a6"/>
              <w:numPr>
                <w:ilvl w:val="0"/>
                <w:numId w:val="9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Scan: read step 4 and step 5 quickly and answer three questions. </w:t>
            </w:r>
          </w:p>
          <w:p w14:paraId="2B5B1963" w14:textId="77777777" w:rsidR="004B6047" w:rsidRDefault="00227CB4" w:rsidP="00315C9D">
            <w:pPr>
              <w:pStyle w:val="a6"/>
              <w:numPr>
                <w:ilvl w:val="0"/>
                <w:numId w:val="9"/>
              </w:numPr>
              <w:ind w:firstLineChars="0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 xml:space="preserve">Summarize: summarize which group of people </w:t>
            </w:r>
            <w:r w:rsidR="00315C9D">
              <w:rPr>
                <w:rFonts w:hint="eastAsia"/>
                <w:bCs/>
              </w:rPr>
              <w:t>and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>what</w:t>
            </w:r>
            <w:r>
              <w:rPr>
                <w:rFonts w:hint="eastAsia"/>
                <w:bCs/>
              </w:rPr>
              <w:t xml:space="preserve"> aspect of food are covered in step 4 &amp;5. </w:t>
            </w:r>
          </w:p>
          <w:p w14:paraId="60608FEE" w14:textId="78251990" w:rsidR="008831D6" w:rsidRPr="008831D6" w:rsidRDefault="008831D6" w:rsidP="008831D6">
            <w:pPr>
              <w:rPr>
                <w:bCs/>
              </w:rPr>
            </w:pPr>
          </w:p>
        </w:tc>
      </w:tr>
      <w:tr w:rsidR="00227CB4" w14:paraId="51C85D05" w14:textId="77777777" w:rsidTr="00F622A0">
        <w:tc>
          <w:tcPr>
            <w:tcW w:w="8522" w:type="dxa"/>
            <w:tcBorders>
              <w:top w:val="single" w:sz="4" w:space="0" w:color="auto"/>
            </w:tcBorders>
          </w:tcPr>
          <w:p w14:paraId="175EA65F" w14:textId="79BE15AB" w:rsidR="00227CB4" w:rsidRDefault="004B6047" w:rsidP="008D002E">
            <w:r>
              <w:rPr>
                <w:rFonts w:hint="eastAsia"/>
                <w:b/>
                <w:bCs/>
              </w:rPr>
              <w:t>Tasks &amp; Questions</w:t>
            </w:r>
            <w:r>
              <w:rPr>
                <w:rFonts w:hint="eastAsia"/>
              </w:rPr>
              <w:t>:</w:t>
            </w:r>
          </w:p>
          <w:p w14:paraId="260EBD1A" w14:textId="0A5893F2" w:rsidR="004B6047" w:rsidRPr="00650695" w:rsidRDefault="00650695" w:rsidP="004B6047">
            <w:pPr>
              <w:pStyle w:val="a6"/>
              <w:numPr>
                <w:ilvl w:val="0"/>
                <w:numId w:val="10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Describe </w:t>
            </w:r>
            <w:r w:rsidRPr="00650695">
              <w:rPr>
                <w:rFonts w:hint="eastAsia"/>
                <w:bCs/>
              </w:rPr>
              <w:t>the pictures</w:t>
            </w:r>
            <w:r>
              <w:rPr>
                <w:rFonts w:hint="eastAsia"/>
                <w:b/>
                <w:bCs/>
              </w:rPr>
              <w:t xml:space="preserve">. </w:t>
            </w:r>
            <w:r>
              <w:rPr>
                <w:rFonts w:hint="eastAsia"/>
                <w:bCs/>
              </w:rPr>
              <w:t xml:space="preserve">What kind of </w:t>
            </w:r>
            <w:r>
              <w:rPr>
                <w:bCs/>
              </w:rPr>
              <w:t>people</w:t>
            </w:r>
            <w:r>
              <w:rPr>
                <w:rFonts w:hint="eastAsia"/>
                <w:bCs/>
              </w:rPr>
              <w:t xml:space="preserve"> are they? What life do they live?</w:t>
            </w:r>
          </w:p>
          <w:p w14:paraId="03305301" w14:textId="12C3FFFA" w:rsidR="00650695" w:rsidRPr="00650695" w:rsidRDefault="00650695" w:rsidP="004B6047">
            <w:pPr>
              <w:pStyle w:val="a6"/>
              <w:numPr>
                <w:ilvl w:val="0"/>
                <w:numId w:val="10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Explain </w:t>
            </w:r>
            <w:r w:rsidRPr="00650695">
              <w:rPr>
                <w:bCs/>
              </w:rPr>
              <w:t>“furthest</w:t>
            </w:r>
            <w:r w:rsidRPr="00650695">
              <w:rPr>
                <w:rFonts w:hint="eastAsia"/>
                <w:bCs/>
              </w:rPr>
              <w:t xml:space="preserve"> behind</w:t>
            </w:r>
            <w:r w:rsidRPr="00650695">
              <w:rPr>
                <w:bCs/>
              </w:rPr>
              <w:t>”</w:t>
            </w:r>
            <w:r w:rsidRPr="00650695">
              <w:rPr>
                <w:rFonts w:hint="eastAsia"/>
                <w:bCs/>
              </w:rPr>
              <w:t xml:space="preserve"> refer to the most vulnerable in remote places. </w:t>
            </w:r>
          </w:p>
          <w:p w14:paraId="043FD851" w14:textId="01E028FE" w:rsidR="00650695" w:rsidRPr="00650695" w:rsidRDefault="00650695" w:rsidP="004B6047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50695">
              <w:rPr>
                <w:rFonts w:hint="eastAsia"/>
                <w:bCs/>
              </w:rPr>
              <w:t>Why did such a poor village ch</w:t>
            </w:r>
            <w:r>
              <w:rPr>
                <w:rFonts w:hint="eastAsia"/>
                <w:bCs/>
              </w:rPr>
              <w:t>ange so much?</w:t>
            </w:r>
          </w:p>
          <w:p w14:paraId="69F272E3" w14:textId="7175E336" w:rsidR="00650695" w:rsidRPr="00650695" w:rsidRDefault="00650695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Explain </w:t>
            </w:r>
            <w:r w:rsidRPr="00650695">
              <w:rPr>
                <w:rFonts w:hint="eastAsia"/>
                <w:bCs/>
              </w:rPr>
              <w:t xml:space="preserve">the subtitle in your own words. </w:t>
            </w:r>
          </w:p>
          <w:p w14:paraId="529A823B" w14:textId="167BF7B5" w:rsidR="00650695" w:rsidRDefault="00650695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50695">
              <w:rPr>
                <w:bCs/>
              </w:rPr>
              <w:t>Is</w:t>
            </w:r>
            <w:r w:rsidRPr="00650695">
              <w:rPr>
                <w:rFonts w:hint="eastAsia"/>
                <w:bCs/>
              </w:rPr>
              <w:t xml:space="preserve"> it easy for the most vulnerable to make a better life only with farm produce? What else need to be done?</w:t>
            </w:r>
          </w:p>
          <w:p w14:paraId="2CDAA562" w14:textId="0B245F10" w:rsidR="00650695" w:rsidRDefault="00650695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47CDD">
              <w:rPr>
                <w:rFonts w:hint="eastAsia"/>
                <w:b/>
                <w:bCs/>
              </w:rPr>
              <w:t>Explain</w:t>
            </w:r>
            <w:r>
              <w:rPr>
                <w:rFonts w:hint="eastAsia"/>
                <w:bCs/>
              </w:rPr>
              <w:t xml:space="preserve"> the food supply chains by visual aids pictures.</w:t>
            </w:r>
          </w:p>
          <w:p w14:paraId="0D5F9E64" w14:textId="6B22090C" w:rsidR="00650695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47CDD">
              <w:rPr>
                <w:rFonts w:hint="eastAsia"/>
                <w:b/>
                <w:bCs/>
              </w:rPr>
              <w:t>Summarize</w:t>
            </w:r>
            <w:r>
              <w:rPr>
                <w:rFonts w:hint="eastAsia"/>
                <w:bCs/>
              </w:rPr>
              <w:t xml:space="preserve"> the content and make up a subtitle for step 2. </w:t>
            </w:r>
          </w:p>
          <w:p w14:paraId="13C1F23F" w14:textId="01823D4D" w:rsidR="00647CDD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47CDD">
              <w:rPr>
                <w:rFonts w:hint="eastAsia"/>
                <w:bCs/>
              </w:rPr>
              <w:t xml:space="preserve">What if the food supply chain is </w:t>
            </w:r>
            <w:r w:rsidRPr="00647CDD">
              <w:rPr>
                <w:bCs/>
              </w:rPr>
              <w:t>broken</w:t>
            </w:r>
            <w:r w:rsidRPr="00647CDD">
              <w:rPr>
                <w:rFonts w:hint="eastAsia"/>
                <w:bCs/>
              </w:rPr>
              <w:t xml:space="preserve"> and food cannot be delivered to the market?</w:t>
            </w:r>
          </w:p>
          <w:p w14:paraId="7C766FA9" w14:textId="211D55FD" w:rsidR="00647CDD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What </w:t>
            </w:r>
            <w:r>
              <w:rPr>
                <w:bCs/>
              </w:rPr>
              <w:t>happened</w:t>
            </w:r>
            <w:r>
              <w:rPr>
                <w:rFonts w:hint="eastAsia"/>
                <w:bCs/>
              </w:rPr>
              <w:t xml:space="preserve"> to the crops in developing countries? Why is that?</w:t>
            </w:r>
          </w:p>
          <w:p w14:paraId="7D7883ED" w14:textId="74B65B57" w:rsidR="00647CDD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>
              <w:rPr>
                <w:rFonts w:hint="eastAsia"/>
                <w:bCs/>
              </w:rPr>
              <w:t xml:space="preserve">What about food waste in </w:t>
            </w:r>
            <w:r>
              <w:rPr>
                <w:bCs/>
              </w:rPr>
              <w:t>developing countries?</w:t>
            </w:r>
          </w:p>
          <w:p w14:paraId="12DB14EA" w14:textId="0C5237F6" w:rsidR="00647CDD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 w:rsidRPr="00647CDD">
              <w:rPr>
                <w:rFonts w:hint="eastAsia"/>
                <w:b/>
                <w:bCs/>
              </w:rPr>
              <w:t>Summarize</w:t>
            </w:r>
            <w:r>
              <w:rPr>
                <w:rFonts w:hint="eastAsia"/>
                <w:bCs/>
              </w:rPr>
              <w:t xml:space="preserve"> a subtitle for step 3. </w:t>
            </w:r>
          </w:p>
          <w:p w14:paraId="49398EFD" w14:textId="6C335C8F" w:rsidR="00647CDD" w:rsidRDefault="00647CDD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>
              <w:rPr>
                <w:rFonts w:hint="eastAsia"/>
                <w:b/>
                <w:bCs/>
              </w:rPr>
              <w:t>Find out</w:t>
            </w:r>
            <w:r w:rsidRPr="00647CDD">
              <w:rPr>
                <w:rFonts w:hint="eastAsia"/>
                <w:bCs/>
              </w:rPr>
              <w:t xml:space="preserve"> (1) what do eat for staple food; (2) what if the climate </w:t>
            </w:r>
            <w:r w:rsidRPr="00647CDD">
              <w:rPr>
                <w:bCs/>
              </w:rPr>
              <w:t>doesn’t allow the gr</w:t>
            </w:r>
            <w:r w:rsidR="00315C9D">
              <w:rPr>
                <w:bCs/>
              </w:rPr>
              <w:t>owing of those crops any longer</w:t>
            </w:r>
            <w:r w:rsidRPr="00647CDD">
              <w:rPr>
                <w:rFonts w:hint="eastAsia"/>
                <w:bCs/>
              </w:rPr>
              <w:t>; (3) How can we ensure a child</w:t>
            </w:r>
            <w:r w:rsidRPr="00647CDD">
              <w:rPr>
                <w:bCs/>
              </w:rPr>
              <w:t>’</w:t>
            </w:r>
            <w:r w:rsidRPr="00647CDD">
              <w:rPr>
                <w:rFonts w:hint="eastAsia"/>
                <w:bCs/>
              </w:rPr>
              <w:t>s healthy develop</w:t>
            </w:r>
            <w:r w:rsidR="00315C9D">
              <w:rPr>
                <w:rFonts w:hint="eastAsia"/>
                <w:bCs/>
              </w:rPr>
              <w:t>ment and when is the key period.</w:t>
            </w:r>
          </w:p>
          <w:p w14:paraId="56C4AA5C" w14:textId="046CFA59" w:rsidR="00650695" w:rsidRPr="00FA380C" w:rsidRDefault="00FA380C" w:rsidP="00650695">
            <w:pPr>
              <w:pStyle w:val="a6"/>
              <w:numPr>
                <w:ilvl w:val="0"/>
                <w:numId w:val="10"/>
              </w:numPr>
              <w:ind w:firstLineChars="0"/>
              <w:rPr>
                <w:bCs/>
              </w:rPr>
            </w:pPr>
            <w:r>
              <w:rPr>
                <w:rFonts w:hint="eastAsia"/>
                <w:b/>
                <w:bCs/>
              </w:rPr>
              <w:t xml:space="preserve">Think </w:t>
            </w:r>
            <w:r w:rsidRPr="00FA380C">
              <w:rPr>
                <w:rFonts w:hint="eastAsia"/>
                <w:bCs/>
              </w:rPr>
              <w:t>critically about</w:t>
            </w:r>
            <w:r>
              <w:rPr>
                <w:rFonts w:hint="eastAsia"/>
                <w:b/>
                <w:bCs/>
              </w:rPr>
              <w:t xml:space="preserve"> </w:t>
            </w:r>
            <w:r w:rsidRPr="00FA380C">
              <w:rPr>
                <w:rFonts w:hint="eastAsia"/>
                <w:bCs/>
              </w:rPr>
              <w:t xml:space="preserve">the mind map which contains five steps above and the connection </w:t>
            </w:r>
            <w:r w:rsidRPr="00FA380C">
              <w:rPr>
                <w:bCs/>
              </w:rPr>
              <w:t>between</w:t>
            </w:r>
            <w:r w:rsidRPr="00FA380C">
              <w:rPr>
                <w:rFonts w:hint="eastAsia"/>
                <w:bCs/>
              </w:rPr>
              <w:t xml:space="preserve"> them. </w:t>
            </w:r>
          </w:p>
        </w:tc>
      </w:tr>
    </w:tbl>
    <w:p w14:paraId="0B4F38D1" w14:textId="6AE1D287" w:rsidR="00227CB4" w:rsidRDefault="002D5B12" w:rsidP="008D002E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3804D7D" wp14:editId="60AB8E32">
            <wp:simplePos x="0" y="0"/>
            <wp:positionH relativeFrom="column">
              <wp:posOffset>2712085</wp:posOffset>
            </wp:positionH>
            <wp:positionV relativeFrom="paragraph">
              <wp:posOffset>361315</wp:posOffset>
            </wp:positionV>
            <wp:extent cx="2611120" cy="1543050"/>
            <wp:effectExtent l="0" t="0" r="0" b="0"/>
            <wp:wrapSquare wrapText="bothSides"/>
            <wp:docPr id="14" name="图片 14" descr="C:\Users\Administrator\Desktop\15785580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57855804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3E5A6CB" wp14:editId="7456665F">
            <wp:simplePos x="0" y="0"/>
            <wp:positionH relativeFrom="column">
              <wp:posOffset>-97155</wp:posOffset>
            </wp:positionH>
            <wp:positionV relativeFrom="paragraph">
              <wp:posOffset>361315</wp:posOffset>
            </wp:positionV>
            <wp:extent cx="2698750" cy="1542415"/>
            <wp:effectExtent l="0" t="0" r="6350" b="635"/>
            <wp:wrapSquare wrapText="bothSides"/>
            <wp:docPr id="15" name="图片 15" descr="C:\Users\Administrator\Desktop\1578558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57855802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C71B9" w14:textId="194AEBF9" w:rsidR="008831D6" w:rsidRDefault="008831D6" w:rsidP="008D002E">
      <w:pPr>
        <w:rPr>
          <w:rFonts w:hint="eastAsia"/>
          <w:b/>
          <w:bCs/>
        </w:rPr>
      </w:pPr>
    </w:p>
    <w:p w14:paraId="08D386E0" w14:textId="01CA6EB9" w:rsidR="008831D6" w:rsidRDefault="002D5B12" w:rsidP="008D002E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15DF36" wp14:editId="4E065C0D">
            <wp:simplePos x="0" y="0"/>
            <wp:positionH relativeFrom="column">
              <wp:posOffset>-38735</wp:posOffset>
            </wp:positionH>
            <wp:positionV relativeFrom="paragraph">
              <wp:posOffset>1739265</wp:posOffset>
            </wp:positionV>
            <wp:extent cx="2633345" cy="1462405"/>
            <wp:effectExtent l="0" t="0" r="0" b="4445"/>
            <wp:wrapSquare wrapText="bothSides"/>
            <wp:docPr id="17" name="图片 17" descr="C:\Users\Administrator\Desktop\a6c05ee2c8d28a1f9457aef04e3c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a6c05ee2c8d28a1f9457aef04e3cfd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60C3865" wp14:editId="53A66C15">
            <wp:simplePos x="0" y="0"/>
            <wp:positionH relativeFrom="column">
              <wp:posOffset>2667635</wp:posOffset>
            </wp:positionH>
            <wp:positionV relativeFrom="paragraph">
              <wp:posOffset>1731645</wp:posOffset>
            </wp:positionV>
            <wp:extent cx="2647950" cy="1470025"/>
            <wp:effectExtent l="0" t="0" r="0" b="0"/>
            <wp:wrapSquare wrapText="bothSides"/>
            <wp:docPr id="19" name="图片 19" descr="C:\Users\Administrator\Desktop\ee8d35d536378657af56fc6e0c5a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ee8d35d536378657af56fc6e0c5ae6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1E08D2D" wp14:editId="440A5490">
            <wp:simplePos x="0" y="0"/>
            <wp:positionH relativeFrom="column">
              <wp:posOffset>-38735</wp:posOffset>
            </wp:positionH>
            <wp:positionV relativeFrom="paragraph">
              <wp:posOffset>189865</wp:posOffset>
            </wp:positionV>
            <wp:extent cx="2633345" cy="1463040"/>
            <wp:effectExtent l="0" t="0" r="0" b="3810"/>
            <wp:wrapSquare wrapText="bothSides"/>
            <wp:docPr id="13" name="图片 13" descr="C:\Users\Administrator\Desktop\b6a2f9bdf5a14a9f950936decafc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b6a2f9bdf5a14a9f950936decafcda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42BBF9D" wp14:editId="56CD1FEF">
            <wp:simplePos x="0" y="0"/>
            <wp:positionH relativeFrom="column">
              <wp:posOffset>2666365</wp:posOffset>
            </wp:positionH>
            <wp:positionV relativeFrom="paragraph">
              <wp:posOffset>182245</wp:posOffset>
            </wp:positionV>
            <wp:extent cx="2648585" cy="1470025"/>
            <wp:effectExtent l="0" t="0" r="0" b="0"/>
            <wp:wrapSquare wrapText="bothSides"/>
            <wp:docPr id="16" name="图片 16" descr="C:\Users\Administrator\Desktop\92e56c080dcdaaf3311efc5e6ebb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92e56c080dcdaaf3311efc5e6ebb1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0A9D0" w14:textId="25CF94A1" w:rsidR="008831D6" w:rsidRDefault="008831D6" w:rsidP="008D002E">
      <w:pPr>
        <w:rPr>
          <w:b/>
          <w:bCs/>
        </w:rPr>
      </w:pPr>
    </w:p>
    <w:p w14:paraId="17592177" w14:textId="3D60435D" w:rsidR="008D002E" w:rsidRDefault="00386D1B" w:rsidP="008D002E">
      <w:pPr>
        <w:rPr>
          <w:b/>
          <w:bCs/>
        </w:rPr>
      </w:pPr>
      <w:r>
        <w:rPr>
          <w:rFonts w:hint="eastAsia"/>
          <w:b/>
          <w:bCs/>
        </w:rPr>
        <w:t>Step 4</w:t>
      </w:r>
      <w:r w:rsidR="008D002E">
        <w:rPr>
          <w:rFonts w:hint="eastAsia"/>
          <w:b/>
          <w:bCs/>
        </w:rPr>
        <w:t xml:space="preserve">: </w:t>
      </w:r>
      <w:r>
        <w:rPr>
          <w:rFonts w:hint="eastAsia"/>
          <w:b/>
          <w:bCs/>
        </w:rPr>
        <w:t xml:space="preserve">Imitation </w:t>
      </w:r>
      <w:r w:rsidR="00CA210F">
        <w:rPr>
          <w:rFonts w:hint="eastAsia"/>
          <w:b/>
          <w:bCs/>
        </w:rPr>
        <w:t xml:space="preserve">writing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496AB930" w14:textId="77777777" w:rsidTr="00CA210F">
        <w:tc>
          <w:tcPr>
            <w:tcW w:w="8522" w:type="dxa"/>
          </w:tcPr>
          <w:p w14:paraId="773E58A5" w14:textId="1E423D76" w:rsidR="00386D1B" w:rsidRDefault="00386D1B" w:rsidP="00CA210F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 xml:space="preserve">Discuss in group of 4 </w:t>
            </w:r>
            <w:r w:rsidR="000A132B">
              <w:rPr>
                <w:rFonts w:hint="eastAsia"/>
              </w:rPr>
              <w:t>to choose</w:t>
            </w:r>
            <w:r w:rsidR="000A132B">
              <w:t xml:space="preserve"> </w:t>
            </w:r>
            <w:r w:rsidR="000A132B">
              <w:rPr>
                <w:rFonts w:hint="eastAsia"/>
              </w:rPr>
              <w:t xml:space="preserve">a </w:t>
            </w:r>
            <w:r w:rsidR="000A132B">
              <w:t xml:space="preserve">solution on the blackboard </w:t>
            </w:r>
            <w:r w:rsidR="000A132B">
              <w:rPr>
                <w:rFonts w:hint="eastAsia"/>
              </w:rPr>
              <w:t>or come up with a new one.</w:t>
            </w:r>
          </w:p>
          <w:p w14:paraId="6F6BBECE" w14:textId="77777777" w:rsidR="00CA210F" w:rsidRDefault="000A132B" w:rsidP="000A132B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Imitate the writing in step 1-5 and write a short paragraph by using newly-learnt</w:t>
            </w:r>
            <w:r w:rsidR="008D002E">
              <w:rPr>
                <w:rFonts w:hint="eastAsia"/>
              </w:rPr>
              <w:t xml:space="preserve"> words and expressions in</w:t>
            </w:r>
            <w:r w:rsidR="00CA210F">
              <w:rPr>
                <w:rFonts w:hint="eastAsia"/>
              </w:rPr>
              <w:t xml:space="preserve"> the passage</w:t>
            </w:r>
            <w:r>
              <w:rPr>
                <w:rFonts w:hint="eastAsia"/>
              </w:rPr>
              <w:t>.</w:t>
            </w:r>
          </w:p>
          <w:p w14:paraId="12388B3C" w14:textId="6128DA77" w:rsidR="00C404AA" w:rsidRDefault="00C404AA" w:rsidP="000A132B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t>S</w:t>
            </w:r>
            <w:r>
              <w:rPr>
                <w:rFonts w:hint="eastAsia"/>
              </w:rPr>
              <w:t xml:space="preserve">hare the group </w:t>
            </w:r>
            <w:r>
              <w:t>writing</w:t>
            </w:r>
            <w:r>
              <w:rPr>
                <w:rFonts w:hint="eastAsia"/>
              </w:rPr>
              <w:t xml:space="preserve"> with the whole class.</w:t>
            </w:r>
          </w:p>
          <w:p w14:paraId="42DD935A" w14:textId="01DB5C5E" w:rsidR="00C404AA" w:rsidRDefault="00315C9D" w:rsidP="000A132B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rFonts w:hint="eastAsia"/>
              </w:rPr>
              <w:t>Read and appreciate one example together.</w:t>
            </w:r>
          </w:p>
        </w:tc>
      </w:tr>
    </w:tbl>
    <w:p w14:paraId="0421D32F" w14:textId="77777777" w:rsidR="008D002E" w:rsidRDefault="008D002E" w:rsidP="008D002E"/>
    <w:p w14:paraId="20AF5F2F" w14:textId="77777777" w:rsidR="008D002E" w:rsidRDefault="00423D3C" w:rsidP="008D002E">
      <w:pPr>
        <w:rPr>
          <w:b/>
          <w:bCs/>
        </w:rPr>
      </w:pPr>
      <w:r>
        <w:rPr>
          <w:rFonts w:hint="eastAsia"/>
          <w:b/>
          <w:bCs/>
        </w:rPr>
        <w:t>Step 4</w:t>
      </w:r>
      <w:r w:rsidR="008D002E">
        <w:rPr>
          <w:rFonts w:hint="eastAsia"/>
          <w:b/>
          <w:bCs/>
        </w:rPr>
        <w:t xml:space="preserve">: Assignment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8D002E" w14:paraId="655638DF" w14:textId="77777777" w:rsidTr="00423D3C">
        <w:tc>
          <w:tcPr>
            <w:tcW w:w="8522" w:type="dxa"/>
          </w:tcPr>
          <w:p w14:paraId="02E34EE4" w14:textId="2AB58E8E" w:rsidR="008D002E" w:rsidRPr="00423D3C" w:rsidRDefault="00A1441D" w:rsidP="00A1441D">
            <w:pPr>
              <w:numPr>
                <w:ilvl w:val="0"/>
                <w:numId w:val="1"/>
              </w:numPr>
              <w:tabs>
                <w:tab w:val="left" w:pos="420"/>
              </w:tabs>
            </w:pPr>
            <w:r>
              <w:rPr>
                <w:b/>
                <w:bCs/>
                <w:i/>
                <w:iCs/>
              </w:rPr>
              <w:t>Polish your p</w:t>
            </w:r>
            <w:r>
              <w:rPr>
                <w:rFonts w:hint="eastAsia"/>
                <w:b/>
                <w:bCs/>
                <w:i/>
                <w:iCs/>
              </w:rPr>
              <w:t>aragraph</w:t>
            </w:r>
            <w:r w:rsidR="00423D3C" w:rsidRPr="00423D3C">
              <w:rPr>
                <w:b/>
                <w:bCs/>
                <w:i/>
                <w:iCs/>
              </w:rPr>
              <w:t xml:space="preserve">, share the </w:t>
            </w:r>
            <w:r>
              <w:rPr>
                <w:rFonts w:hint="eastAsia"/>
                <w:b/>
                <w:bCs/>
                <w:i/>
                <w:iCs/>
              </w:rPr>
              <w:t>paragraph</w:t>
            </w:r>
            <w:r w:rsidR="00423D3C" w:rsidRPr="00423D3C">
              <w:rPr>
                <w:b/>
                <w:bCs/>
                <w:i/>
                <w:iCs/>
              </w:rPr>
              <w:t xml:space="preserve"> with others</w:t>
            </w:r>
            <w:r>
              <w:rPr>
                <w:b/>
                <w:bCs/>
                <w:i/>
                <w:iCs/>
              </w:rPr>
              <w:t>.</w:t>
            </w:r>
          </w:p>
        </w:tc>
      </w:tr>
    </w:tbl>
    <w:p w14:paraId="37D0BE1F" w14:textId="77777777" w:rsidR="00E6340D" w:rsidRPr="008D002E" w:rsidRDefault="00E6340D"/>
    <w:sectPr w:rsidR="00E6340D" w:rsidRPr="008D002E" w:rsidSect="004B6047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A7580" w14:textId="77777777" w:rsidR="00D56902" w:rsidRDefault="00D56902" w:rsidP="008D002E">
      <w:r>
        <w:separator/>
      </w:r>
    </w:p>
  </w:endnote>
  <w:endnote w:type="continuationSeparator" w:id="0">
    <w:p w14:paraId="44292A1B" w14:textId="77777777" w:rsidR="00D56902" w:rsidRDefault="00D56902" w:rsidP="008D0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27F06" w14:textId="77777777" w:rsidR="00D56902" w:rsidRDefault="00D56902" w:rsidP="008D002E">
      <w:r>
        <w:separator/>
      </w:r>
    </w:p>
  </w:footnote>
  <w:footnote w:type="continuationSeparator" w:id="0">
    <w:p w14:paraId="27671B1D" w14:textId="77777777" w:rsidR="00D56902" w:rsidRDefault="00D56902" w:rsidP="008D0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D181F" w14:textId="77777777" w:rsidR="008D002E" w:rsidRDefault="008D002E" w:rsidP="00C96B3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22B9"/>
    <w:multiLevelType w:val="hybridMultilevel"/>
    <w:tmpl w:val="7D327C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52109D1"/>
    <w:multiLevelType w:val="hybridMultilevel"/>
    <w:tmpl w:val="373EB82C"/>
    <w:lvl w:ilvl="0" w:tplc="555703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56F947"/>
    <w:multiLevelType w:val="singleLevel"/>
    <w:tmpl w:val="5556F94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5570309"/>
    <w:multiLevelType w:val="singleLevel"/>
    <w:tmpl w:val="55570309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557037B"/>
    <w:multiLevelType w:val="singleLevel"/>
    <w:tmpl w:val="5557037B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55703B4"/>
    <w:multiLevelType w:val="singleLevel"/>
    <w:tmpl w:val="555703B4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55703E6"/>
    <w:multiLevelType w:val="singleLevel"/>
    <w:tmpl w:val="555703E6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5557042F"/>
    <w:multiLevelType w:val="singleLevel"/>
    <w:tmpl w:val="5557042F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5557046D"/>
    <w:multiLevelType w:val="singleLevel"/>
    <w:tmpl w:val="5557046D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5557049C"/>
    <w:multiLevelType w:val="singleLevel"/>
    <w:tmpl w:val="5557049C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2E"/>
    <w:rsid w:val="00000012"/>
    <w:rsid w:val="000018A6"/>
    <w:rsid w:val="00001A78"/>
    <w:rsid w:val="000024E6"/>
    <w:rsid w:val="000036BD"/>
    <w:rsid w:val="00005936"/>
    <w:rsid w:val="000060F3"/>
    <w:rsid w:val="000077C4"/>
    <w:rsid w:val="00007AD8"/>
    <w:rsid w:val="00011855"/>
    <w:rsid w:val="00012343"/>
    <w:rsid w:val="00012FE4"/>
    <w:rsid w:val="00013544"/>
    <w:rsid w:val="00015993"/>
    <w:rsid w:val="000169C5"/>
    <w:rsid w:val="00024FBC"/>
    <w:rsid w:val="000269B6"/>
    <w:rsid w:val="00026C27"/>
    <w:rsid w:val="00027167"/>
    <w:rsid w:val="000312C8"/>
    <w:rsid w:val="0003194F"/>
    <w:rsid w:val="00031E15"/>
    <w:rsid w:val="0003321E"/>
    <w:rsid w:val="0003775C"/>
    <w:rsid w:val="000377A9"/>
    <w:rsid w:val="00037D9F"/>
    <w:rsid w:val="00037E49"/>
    <w:rsid w:val="00040E92"/>
    <w:rsid w:val="00040FB4"/>
    <w:rsid w:val="000418A8"/>
    <w:rsid w:val="00043507"/>
    <w:rsid w:val="00044CBE"/>
    <w:rsid w:val="000452C6"/>
    <w:rsid w:val="000458DE"/>
    <w:rsid w:val="00046411"/>
    <w:rsid w:val="00046490"/>
    <w:rsid w:val="00052103"/>
    <w:rsid w:val="00052E19"/>
    <w:rsid w:val="00054B77"/>
    <w:rsid w:val="00056B40"/>
    <w:rsid w:val="00057B2E"/>
    <w:rsid w:val="00060053"/>
    <w:rsid w:val="000613E5"/>
    <w:rsid w:val="000668BC"/>
    <w:rsid w:val="00066D18"/>
    <w:rsid w:val="00067878"/>
    <w:rsid w:val="0007082C"/>
    <w:rsid w:val="00070DEF"/>
    <w:rsid w:val="00073763"/>
    <w:rsid w:val="00074028"/>
    <w:rsid w:val="00080319"/>
    <w:rsid w:val="00083B09"/>
    <w:rsid w:val="00084D1F"/>
    <w:rsid w:val="00084E7A"/>
    <w:rsid w:val="00085D25"/>
    <w:rsid w:val="00090371"/>
    <w:rsid w:val="000913C8"/>
    <w:rsid w:val="00093B5A"/>
    <w:rsid w:val="00093BC0"/>
    <w:rsid w:val="000A036C"/>
    <w:rsid w:val="000A0FCC"/>
    <w:rsid w:val="000A132B"/>
    <w:rsid w:val="000A5034"/>
    <w:rsid w:val="000A72BB"/>
    <w:rsid w:val="000B2104"/>
    <w:rsid w:val="000B5267"/>
    <w:rsid w:val="000B65EC"/>
    <w:rsid w:val="000C0607"/>
    <w:rsid w:val="000C0D5B"/>
    <w:rsid w:val="000C0D9A"/>
    <w:rsid w:val="000C21D2"/>
    <w:rsid w:val="000C48A0"/>
    <w:rsid w:val="000C657A"/>
    <w:rsid w:val="000D0370"/>
    <w:rsid w:val="000D0AD7"/>
    <w:rsid w:val="000D1DEE"/>
    <w:rsid w:val="000E4564"/>
    <w:rsid w:val="000E5EB6"/>
    <w:rsid w:val="000F0083"/>
    <w:rsid w:val="000F1B10"/>
    <w:rsid w:val="000F319F"/>
    <w:rsid w:val="000F657C"/>
    <w:rsid w:val="00101A7D"/>
    <w:rsid w:val="00101B95"/>
    <w:rsid w:val="00102E37"/>
    <w:rsid w:val="001045BA"/>
    <w:rsid w:val="00104E16"/>
    <w:rsid w:val="0010680C"/>
    <w:rsid w:val="00106EA5"/>
    <w:rsid w:val="00113A34"/>
    <w:rsid w:val="00114FE8"/>
    <w:rsid w:val="0011545E"/>
    <w:rsid w:val="00115624"/>
    <w:rsid w:val="001167B4"/>
    <w:rsid w:val="001202E0"/>
    <w:rsid w:val="0012036A"/>
    <w:rsid w:val="00121CDA"/>
    <w:rsid w:val="00122378"/>
    <w:rsid w:val="00123027"/>
    <w:rsid w:val="001269BB"/>
    <w:rsid w:val="001301A0"/>
    <w:rsid w:val="00131C5A"/>
    <w:rsid w:val="0013254C"/>
    <w:rsid w:val="001328A7"/>
    <w:rsid w:val="001338A8"/>
    <w:rsid w:val="00144685"/>
    <w:rsid w:val="00145D48"/>
    <w:rsid w:val="00146E55"/>
    <w:rsid w:val="00147072"/>
    <w:rsid w:val="00152382"/>
    <w:rsid w:val="00153CF5"/>
    <w:rsid w:val="00154AD8"/>
    <w:rsid w:val="001557E8"/>
    <w:rsid w:val="0015627A"/>
    <w:rsid w:val="00157BCD"/>
    <w:rsid w:val="001610A3"/>
    <w:rsid w:val="00161A3F"/>
    <w:rsid w:val="00162F90"/>
    <w:rsid w:val="00163C70"/>
    <w:rsid w:val="001653B3"/>
    <w:rsid w:val="00167116"/>
    <w:rsid w:val="00167B6E"/>
    <w:rsid w:val="00171972"/>
    <w:rsid w:val="00172CFE"/>
    <w:rsid w:val="00174472"/>
    <w:rsid w:val="00174883"/>
    <w:rsid w:val="00181E82"/>
    <w:rsid w:val="00182A81"/>
    <w:rsid w:val="00183C85"/>
    <w:rsid w:val="00185043"/>
    <w:rsid w:val="00187AB5"/>
    <w:rsid w:val="001904C5"/>
    <w:rsid w:val="00194200"/>
    <w:rsid w:val="0019583D"/>
    <w:rsid w:val="00196090"/>
    <w:rsid w:val="001965A7"/>
    <w:rsid w:val="001966FA"/>
    <w:rsid w:val="001967A6"/>
    <w:rsid w:val="001A099D"/>
    <w:rsid w:val="001A2611"/>
    <w:rsid w:val="001A2FC2"/>
    <w:rsid w:val="001A408C"/>
    <w:rsid w:val="001B18FD"/>
    <w:rsid w:val="001B2CAB"/>
    <w:rsid w:val="001B6DBF"/>
    <w:rsid w:val="001B7151"/>
    <w:rsid w:val="001B7152"/>
    <w:rsid w:val="001B7ACE"/>
    <w:rsid w:val="001C040D"/>
    <w:rsid w:val="001C240C"/>
    <w:rsid w:val="001C2BDF"/>
    <w:rsid w:val="001C3F1F"/>
    <w:rsid w:val="001C5CFF"/>
    <w:rsid w:val="001D3F5C"/>
    <w:rsid w:val="001D7109"/>
    <w:rsid w:val="001D7FBE"/>
    <w:rsid w:val="001E2A8E"/>
    <w:rsid w:val="001F1318"/>
    <w:rsid w:val="001F2112"/>
    <w:rsid w:val="001F3584"/>
    <w:rsid w:val="001F6713"/>
    <w:rsid w:val="001F7386"/>
    <w:rsid w:val="00200A36"/>
    <w:rsid w:val="002036D3"/>
    <w:rsid w:val="002044DF"/>
    <w:rsid w:val="00205323"/>
    <w:rsid w:val="00207C39"/>
    <w:rsid w:val="00210E4D"/>
    <w:rsid w:val="0021199F"/>
    <w:rsid w:val="00211D7C"/>
    <w:rsid w:val="00212561"/>
    <w:rsid w:val="00213FFE"/>
    <w:rsid w:val="00214021"/>
    <w:rsid w:val="00216BB4"/>
    <w:rsid w:val="0022196F"/>
    <w:rsid w:val="00224B39"/>
    <w:rsid w:val="00224E72"/>
    <w:rsid w:val="00227CB4"/>
    <w:rsid w:val="00231B8B"/>
    <w:rsid w:val="00232AC5"/>
    <w:rsid w:val="00233983"/>
    <w:rsid w:val="002375B5"/>
    <w:rsid w:val="002410F5"/>
    <w:rsid w:val="0024155A"/>
    <w:rsid w:val="00242B97"/>
    <w:rsid w:val="00242D70"/>
    <w:rsid w:val="002447D2"/>
    <w:rsid w:val="002467C3"/>
    <w:rsid w:val="00252753"/>
    <w:rsid w:val="00255C21"/>
    <w:rsid w:val="00257322"/>
    <w:rsid w:val="002573E9"/>
    <w:rsid w:val="002607DB"/>
    <w:rsid w:val="0026470B"/>
    <w:rsid w:val="00266E54"/>
    <w:rsid w:val="002704E5"/>
    <w:rsid w:val="0027120A"/>
    <w:rsid w:val="00271632"/>
    <w:rsid w:val="0027390A"/>
    <w:rsid w:val="00274922"/>
    <w:rsid w:val="00275FD2"/>
    <w:rsid w:val="00276AF2"/>
    <w:rsid w:val="00276DC5"/>
    <w:rsid w:val="00281E42"/>
    <w:rsid w:val="002822D1"/>
    <w:rsid w:val="00284CCD"/>
    <w:rsid w:val="00285EB9"/>
    <w:rsid w:val="00287B4E"/>
    <w:rsid w:val="00291448"/>
    <w:rsid w:val="00293AFD"/>
    <w:rsid w:val="00294C3A"/>
    <w:rsid w:val="002952E3"/>
    <w:rsid w:val="00295365"/>
    <w:rsid w:val="002954AE"/>
    <w:rsid w:val="00295777"/>
    <w:rsid w:val="002A0164"/>
    <w:rsid w:val="002A3DE3"/>
    <w:rsid w:val="002A6BB3"/>
    <w:rsid w:val="002B00A5"/>
    <w:rsid w:val="002B1EFD"/>
    <w:rsid w:val="002B49BB"/>
    <w:rsid w:val="002B5602"/>
    <w:rsid w:val="002B5902"/>
    <w:rsid w:val="002B671B"/>
    <w:rsid w:val="002B69FD"/>
    <w:rsid w:val="002C1842"/>
    <w:rsid w:val="002C1E58"/>
    <w:rsid w:val="002C20A3"/>
    <w:rsid w:val="002C3090"/>
    <w:rsid w:val="002C44A0"/>
    <w:rsid w:val="002C4AE0"/>
    <w:rsid w:val="002C60D7"/>
    <w:rsid w:val="002D260E"/>
    <w:rsid w:val="002D2A01"/>
    <w:rsid w:val="002D5B12"/>
    <w:rsid w:val="002D6E80"/>
    <w:rsid w:val="002D6F40"/>
    <w:rsid w:val="002D73F7"/>
    <w:rsid w:val="002E1766"/>
    <w:rsid w:val="002E2AB5"/>
    <w:rsid w:val="002E4083"/>
    <w:rsid w:val="002E4455"/>
    <w:rsid w:val="002E55ED"/>
    <w:rsid w:val="002E6B4D"/>
    <w:rsid w:val="002E6C12"/>
    <w:rsid w:val="002F3790"/>
    <w:rsid w:val="002F4769"/>
    <w:rsid w:val="003004DF"/>
    <w:rsid w:val="00301CEC"/>
    <w:rsid w:val="00302A03"/>
    <w:rsid w:val="00310923"/>
    <w:rsid w:val="00310D0C"/>
    <w:rsid w:val="00310D1A"/>
    <w:rsid w:val="00313C1D"/>
    <w:rsid w:val="00314FD1"/>
    <w:rsid w:val="00315C9D"/>
    <w:rsid w:val="00316496"/>
    <w:rsid w:val="00321284"/>
    <w:rsid w:val="00322F07"/>
    <w:rsid w:val="0032335A"/>
    <w:rsid w:val="003234CD"/>
    <w:rsid w:val="0032520D"/>
    <w:rsid w:val="00325BA2"/>
    <w:rsid w:val="00326157"/>
    <w:rsid w:val="003273CB"/>
    <w:rsid w:val="0033069F"/>
    <w:rsid w:val="00330861"/>
    <w:rsid w:val="00331577"/>
    <w:rsid w:val="0033397A"/>
    <w:rsid w:val="00337769"/>
    <w:rsid w:val="00337BCF"/>
    <w:rsid w:val="00340263"/>
    <w:rsid w:val="0034069D"/>
    <w:rsid w:val="0034082B"/>
    <w:rsid w:val="00341522"/>
    <w:rsid w:val="00341828"/>
    <w:rsid w:val="0034435C"/>
    <w:rsid w:val="00344DF8"/>
    <w:rsid w:val="0035121F"/>
    <w:rsid w:val="00352ADE"/>
    <w:rsid w:val="00362AB0"/>
    <w:rsid w:val="003640CA"/>
    <w:rsid w:val="0036433B"/>
    <w:rsid w:val="00365CBF"/>
    <w:rsid w:val="00366AB7"/>
    <w:rsid w:val="003674C6"/>
    <w:rsid w:val="00370567"/>
    <w:rsid w:val="00370F66"/>
    <w:rsid w:val="00372602"/>
    <w:rsid w:val="003730F9"/>
    <w:rsid w:val="00373996"/>
    <w:rsid w:val="00377BB4"/>
    <w:rsid w:val="00381168"/>
    <w:rsid w:val="00381EF6"/>
    <w:rsid w:val="003828CD"/>
    <w:rsid w:val="0038335E"/>
    <w:rsid w:val="00383AA6"/>
    <w:rsid w:val="00385226"/>
    <w:rsid w:val="003869D7"/>
    <w:rsid w:val="00386D1B"/>
    <w:rsid w:val="00386F64"/>
    <w:rsid w:val="00390018"/>
    <w:rsid w:val="003911CF"/>
    <w:rsid w:val="00391BDE"/>
    <w:rsid w:val="00393C6B"/>
    <w:rsid w:val="003974DB"/>
    <w:rsid w:val="003A63F3"/>
    <w:rsid w:val="003A68C9"/>
    <w:rsid w:val="003B0042"/>
    <w:rsid w:val="003B1A71"/>
    <w:rsid w:val="003B1BC8"/>
    <w:rsid w:val="003B27D3"/>
    <w:rsid w:val="003B43F9"/>
    <w:rsid w:val="003B5BFA"/>
    <w:rsid w:val="003B67BA"/>
    <w:rsid w:val="003B7025"/>
    <w:rsid w:val="003C024B"/>
    <w:rsid w:val="003C18DB"/>
    <w:rsid w:val="003C419D"/>
    <w:rsid w:val="003C5C59"/>
    <w:rsid w:val="003C5D07"/>
    <w:rsid w:val="003C63CF"/>
    <w:rsid w:val="003C6F6E"/>
    <w:rsid w:val="003C77C6"/>
    <w:rsid w:val="003D05D8"/>
    <w:rsid w:val="003D1BE3"/>
    <w:rsid w:val="003D414D"/>
    <w:rsid w:val="003D45B9"/>
    <w:rsid w:val="003D4A7B"/>
    <w:rsid w:val="003D503F"/>
    <w:rsid w:val="003D5498"/>
    <w:rsid w:val="003D6249"/>
    <w:rsid w:val="003D6403"/>
    <w:rsid w:val="003D7273"/>
    <w:rsid w:val="003D7796"/>
    <w:rsid w:val="003E5A11"/>
    <w:rsid w:val="003E6A93"/>
    <w:rsid w:val="003E6B71"/>
    <w:rsid w:val="003E74E1"/>
    <w:rsid w:val="003E7EDA"/>
    <w:rsid w:val="003F0E53"/>
    <w:rsid w:val="003F217C"/>
    <w:rsid w:val="003F58B5"/>
    <w:rsid w:val="00401522"/>
    <w:rsid w:val="00401BB5"/>
    <w:rsid w:val="00402D74"/>
    <w:rsid w:val="00402DC2"/>
    <w:rsid w:val="00405B2F"/>
    <w:rsid w:val="00406299"/>
    <w:rsid w:val="00406616"/>
    <w:rsid w:val="00407EA6"/>
    <w:rsid w:val="00410B24"/>
    <w:rsid w:val="00410C8A"/>
    <w:rsid w:val="00410DC0"/>
    <w:rsid w:val="00411E8B"/>
    <w:rsid w:val="00413051"/>
    <w:rsid w:val="004204A3"/>
    <w:rsid w:val="00421BF6"/>
    <w:rsid w:val="00422CA8"/>
    <w:rsid w:val="00422E60"/>
    <w:rsid w:val="00423D3C"/>
    <w:rsid w:val="004258D9"/>
    <w:rsid w:val="00426093"/>
    <w:rsid w:val="004318C5"/>
    <w:rsid w:val="00433091"/>
    <w:rsid w:val="00434614"/>
    <w:rsid w:val="00435175"/>
    <w:rsid w:val="00435EE8"/>
    <w:rsid w:val="00436831"/>
    <w:rsid w:val="00436E7B"/>
    <w:rsid w:val="00437EED"/>
    <w:rsid w:val="00443865"/>
    <w:rsid w:val="00444E63"/>
    <w:rsid w:val="00445E32"/>
    <w:rsid w:val="004464FB"/>
    <w:rsid w:val="00446712"/>
    <w:rsid w:val="00447470"/>
    <w:rsid w:val="00447B86"/>
    <w:rsid w:val="004515D4"/>
    <w:rsid w:val="00451CB9"/>
    <w:rsid w:val="004558CE"/>
    <w:rsid w:val="00457DAC"/>
    <w:rsid w:val="00460CE5"/>
    <w:rsid w:val="00461A7C"/>
    <w:rsid w:val="00462D28"/>
    <w:rsid w:val="00463DBA"/>
    <w:rsid w:val="00463ED6"/>
    <w:rsid w:val="0046573A"/>
    <w:rsid w:val="00467598"/>
    <w:rsid w:val="00470064"/>
    <w:rsid w:val="004745C5"/>
    <w:rsid w:val="00475338"/>
    <w:rsid w:val="00476FD7"/>
    <w:rsid w:val="00477D3D"/>
    <w:rsid w:val="00477E52"/>
    <w:rsid w:val="00480CC4"/>
    <w:rsid w:val="00481E53"/>
    <w:rsid w:val="00482DE0"/>
    <w:rsid w:val="004831DE"/>
    <w:rsid w:val="004849E0"/>
    <w:rsid w:val="0048648A"/>
    <w:rsid w:val="0048711B"/>
    <w:rsid w:val="0048739C"/>
    <w:rsid w:val="004931A5"/>
    <w:rsid w:val="00493DC5"/>
    <w:rsid w:val="00496A58"/>
    <w:rsid w:val="00496BD8"/>
    <w:rsid w:val="00497614"/>
    <w:rsid w:val="004A1BD6"/>
    <w:rsid w:val="004A2D47"/>
    <w:rsid w:val="004A4991"/>
    <w:rsid w:val="004A4DA0"/>
    <w:rsid w:val="004B6047"/>
    <w:rsid w:val="004B7518"/>
    <w:rsid w:val="004C2B05"/>
    <w:rsid w:val="004C34E0"/>
    <w:rsid w:val="004C39C0"/>
    <w:rsid w:val="004C4F2E"/>
    <w:rsid w:val="004D0EFE"/>
    <w:rsid w:val="004D1115"/>
    <w:rsid w:val="004D1B98"/>
    <w:rsid w:val="004D2FE1"/>
    <w:rsid w:val="004D4303"/>
    <w:rsid w:val="004D44B8"/>
    <w:rsid w:val="004D676E"/>
    <w:rsid w:val="004D72A0"/>
    <w:rsid w:val="004E1B0B"/>
    <w:rsid w:val="004E5332"/>
    <w:rsid w:val="004F1013"/>
    <w:rsid w:val="004F2660"/>
    <w:rsid w:val="004F4BC5"/>
    <w:rsid w:val="004F5B4B"/>
    <w:rsid w:val="00501131"/>
    <w:rsid w:val="00505DF1"/>
    <w:rsid w:val="005070D0"/>
    <w:rsid w:val="00512EE9"/>
    <w:rsid w:val="00513976"/>
    <w:rsid w:val="005145BE"/>
    <w:rsid w:val="00517E06"/>
    <w:rsid w:val="005329C4"/>
    <w:rsid w:val="00532F5E"/>
    <w:rsid w:val="005331F2"/>
    <w:rsid w:val="00534B72"/>
    <w:rsid w:val="0053637E"/>
    <w:rsid w:val="005379E3"/>
    <w:rsid w:val="005407EE"/>
    <w:rsid w:val="00540ACC"/>
    <w:rsid w:val="00541772"/>
    <w:rsid w:val="005428E7"/>
    <w:rsid w:val="00543675"/>
    <w:rsid w:val="005457C6"/>
    <w:rsid w:val="00546628"/>
    <w:rsid w:val="00546B71"/>
    <w:rsid w:val="005470BA"/>
    <w:rsid w:val="005475E4"/>
    <w:rsid w:val="005504FE"/>
    <w:rsid w:val="00555D28"/>
    <w:rsid w:val="00556CDD"/>
    <w:rsid w:val="00562A8A"/>
    <w:rsid w:val="00562FCA"/>
    <w:rsid w:val="0056788D"/>
    <w:rsid w:val="005708A4"/>
    <w:rsid w:val="005710A0"/>
    <w:rsid w:val="00571E94"/>
    <w:rsid w:val="00573017"/>
    <w:rsid w:val="0057310B"/>
    <w:rsid w:val="00573794"/>
    <w:rsid w:val="00574288"/>
    <w:rsid w:val="005762AF"/>
    <w:rsid w:val="005763C8"/>
    <w:rsid w:val="005774EC"/>
    <w:rsid w:val="0057777D"/>
    <w:rsid w:val="0058062C"/>
    <w:rsid w:val="0058162A"/>
    <w:rsid w:val="005816C7"/>
    <w:rsid w:val="0058600A"/>
    <w:rsid w:val="00586F98"/>
    <w:rsid w:val="0058704C"/>
    <w:rsid w:val="0059049C"/>
    <w:rsid w:val="005904CB"/>
    <w:rsid w:val="00591EE1"/>
    <w:rsid w:val="00594E3C"/>
    <w:rsid w:val="005950E0"/>
    <w:rsid w:val="005955CA"/>
    <w:rsid w:val="005956C9"/>
    <w:rsid w:val="00595F42"/>
    <w:rsid w:val="0059687E"/>
    <w:rsid w:val="00596F0A"/>
    <w:rsid w:val="005973F5"/>
    <w:rsid w:val="00597D82"/>
    <w:rsid w:val="005A4DA6"/>
    <w:rsid w:val="005A5F6A"/>
    <w:rsid w:val="005A6B10"/>
    <w:rsid w:val="005B15E2"/>
    <w:rsid w:val="005B16D2"/>
    <w:rsid w:val="005B46A0"/>
    <w:rsid w:val="005B4879"/>
    <w:rsid w:val="005B522A"/>
    <w:rsid w:val="005B5A84"/>
    <w:rsid w:val="005B5B34"/>
    <w:rsid w:val="005B7CD5"/>
    <w:rsid w:val="005C08A1"/>
    <w:rsid w:val="005C3BDA"/>
    <w:rsid w:val="005C4CBB"/>
    <w:rsid w:val="005C55B1"/>
    <w:rsid w:val="005C6DA6"/>
    <w:rsid w:val="005D10C0"/>
    <w:rsid w:val="005D26F6"/>
    <w:rsid w:val="005D65B7"/>
    <w:rsid w:val="005D72B7"/>
    <w:rsid w:val="005E2FC0"/>
    <w:rsid w:val="005E3852"/>
    <w:rsid w:val="005E63FA"/>
    <w:rsid w:val="005E6BFD"/>
    <w:rsid w:val="005E6EF1"/>
    <w:rsid w:val="005E7617"/>
    <w:rsid w:val="005E7C27"/>
    <w:rsid w:val="005F1902"/>
    <w:rsid w:val="005F2638"/>
    <w:rsid w:val="005F4AA9"/>
    <w:rsid w:val="005F5001"/>
    <w:rsid w:val="005F513E"/>
    <w:rsid w:val="005F6BC1"/>
    <w:rsid w:val="005F7336"/>
    <w:rsid w:val="00600214"/>
    <w:rsid w:val="00602232"/>
    <w:rsid w:val="0060408D"/>
    <w:rsid w:val="00604B2B"/>
    <w:rsid w:val="00605029"/>
    <w:rsid w:val="00610B06"/>
    <w:rsid w:val="00611926"/>
    <w:rsid w:val="00611F0C"/>
    <w:rsid w:val="006120D0"/>
    <w:rsid w:val="00612BE1"/>
    <w:rsid w:val="00612FEC"/>
    <w:rsid w:val="0061483E"/>
    <w:rsid w:val="00615086"/>
    <w:rsid w:val="0062014F"/>
    <w:rsid w:val="00620455"/>
    <w:rsid w:val="00623B1B"/>
    <w:rsid w:val="00626EEE"/>
    <w:rsid w:val="0062757A"/>
    <w:rsid w:val="00630777"/>
    <w:rsid w:val="00630A33"/>
    <w:rsid w:val="00633C0C"/>
    <w:rsid w:val="006345B3"/>
    <w:rsid w:val="0063581A"/>
    <w:rsid w:val="006371BF"/>
    <w:rsid w:val="00637567"/>
    <w:rsid w:val="006411F1"/>
    <w:rsid w:val="00641CB2"/>
    <w:rsid w:val="00642671"/>
    <w:rsid w:val="006451E9"/>
    <w:rsid w:val="006453E5"/>
    <w:rsid w:val="0064599C"/>
    <w:rsid w:val="006471C4"/>
    <w:rsid w:val="0064746F"/>
    <w:rsid w:val="00647ADA"/>
    <w:rsid w:val="00647CDD"/>
    <w:rsid w:val="00650695"/>
    <w:rsid w:val="00652312"/>
    <w:rsid w:val="0065287F"/>
    <w:rsid w:val="00652A3D"/>
    <w:rsid w:val="0066028A"/>
    <w:rsid w:val="006602A7"/>
    <w:rsid w:val="00663EBD"/>
    <w:rsid w:val="00666233"/>
    <w:rsid w:val="006675F3"/>
    <w:rsid w:val="0066769A"/>
    <w:rsid w:val="00667D68"/>
    <w:rsid w:val="006731C1"/>
    <w:rsid w:val="00673560"/>
    <w:rsid w:val="00676374"/>
    <w:rsid w:val="00681F15"/>
    <w:rsid w:val="00682893"/>
    <w:rsid w:val="00687D40"/>
    <w:rsid w:val="006918E7"/>
    <w:rsid w:val="00692A00"/>
    <w:rsid w:val="006932E6"/>
    <w:rsid w:val="00693F4B"/>
    <w:rsid w:val="00695230"/>
    <w:rsid w:val="00696ED0"/>
    <w:rsid w:val="006A17D2"/>
    <w:rsid w:val="006A29CE"/>
    <w:rsid w:val="006A32F8"/>
    <w:rsid w:val="006A55D9"/>
    <w:rsid w:val="006A5ECF"/>
    <w:rsid w:val="006A6C07"/>
    <w:rsid w:val="006B0804"/>
    <w:rsid w:val="006B12F2"/>
    <w:rsid w:val="006B3708"/>
    <w:rsid w:val="006B393F"/>
    <w:rsid w:val="006B7632"/>
    <w:rsid w:val="006B7A12"/>
    <w:rsid w:val="006C1324"/>
    <w:rsid w:val="006C1391"/>
    <w:rsid w:val="006C1886"/>
    <w:rsid w:val="006C4591"/>
    <w:rsid w:val="006C5EF5"/>
    <w:rsid w:val="006D091A"/>
    <w:rsid w:val="006D227C"/>
    <w:rsid w:val="006D2FBB"/>
    <w:rsid w:val="006D508F"/>
    <w:rsid w:val="006D5C94"/>
    <w:rsid w:val="006E231E"/>
    <w:rsid w:val="006E365A"/>
    <w:rsid w:val="006E3F01"/>
    <w:rsid w:val="006F04B6"/>
    <w:rsid w:val="006F08A5"/>
    <w:rsid w:val="006F1F6F"/>
    <w:rsid w:val="006F26EE"/>
    <w:rsid w:val="006F449C"/>
    <w:rsid w:val="006F50E3"/>
    <w:rsid w:val="006F78D3"/>
    <w:rsid w:val="007010AD"/>
    <w:rsid w:val="00702642"/>
    <w:rsid w:val="00704696"/>
    <w:rsid w:val="00704981"/>
    <w:rsid w:val="00704E2F"/>
    <w:rsid w:val="007069F5"/>
    <w:rsid w:val="007076B3"/>
    <w:rsid w:val="007109B9"/>
    <w:rsid w:val="00714B3C"/>
    <w:rsid w:val="00717DA6"/>
    <w:rsid w:val="007208CA"/>
    <w:rsid w:val="00720EC8"/>
    <w:rsid w:val="00721999"/>
    <w:rsid w:val="0072231D"/>
    <w:rsid w:val="00722517"/>
    <w:rsid w:val="00722F09"/>
    <w:rsid w:val="0072411B"/>
    <w:rsid w:val="00725723"/>
    <w:rsid w:val="007301C7"/>
    <w:rsid w:val="007301F0"/>
    <w:rsid w:val="00735C91"/>
    <w:rsid w:val="00736BC8"/>
    <w:rsid w:val="0073705C"/>
    <w:rsid w:val="007370F9"/>
    <w:rsid w:val="00737DA1"/>
    <w:rsid w:val="007417B6"/>
    <w:rsid w:val="00742D4E"/>
    <w:rsid w:val="00751379"/>
    <w:rsid w:val="0075521B"/>
    <w:rsid w:val="0076256B"/>
    <w:rsid w:val="0076274C"/>
    <w:rsid w:val="00765C37"/>
    <w:rsid w:val="00766322"/>
    <w:rsid w:val="00770311"/>
    <w:rsid w:val="007718EF"/>
    <w:rsid w:val="00775106"/>
    <w:rsid w:val="00775781"/>
    <w:rsid w:val="00776648"/>
    <w:rsid w:val="00783682"/>
    <w:rsid w:val="0078397E"/>
    <w:rsid w:val="00784729"/>
    <w:rsid w:val="00787593"/>
    <w:rsid w:val="00794E68"/>
    <w:rsid w:val="00795547"/>
    <w:rsid w:val="00795C35"/>
    <w:rsid w:val="00795CDA"/>
    <w:rsid w:val="007A0E1A"/>
    <w:rsid w:val="007A1054"/>
    <w:rsid w:val="007A19A4"/>
    <w:rsid w:val="007A1B1F"/>
    <w:rsid w:val="007A24B5"/>
    <w:rsid w:val="007A4F85"/>
    <w:rsid w:val="007A5E1A"/>
    <w:rsid w:val="007A6DD2"/>
    <w:rsid w:val="007B373C"/>
    <w:rsid w:val="007B4C0C"/>
    <w:rsid w:val="007B7357"/>
    <w:rsid w:val="007C14F6"/>
    <w:rsid w:val="007C286A"/>
    <w:rsid w:val="007C55DE"/>
    <w:rsid w:val="007C620F"/>
    <w:rsid w:val="007D0B87"/>
    <w:rsid w:val="007D0EF2"/>
    <w:rsid w:val="007D1615"/>
    <w:rsid w:val="007D298D"/>
    <w:rsid w:val="007D2D81"/>
    <w:rsid w:val="007D5ED5"/>
    <w:rsid w:val="007E120C"/>
    <w:rsid w:val="007E5F9E"/>
    <w:rsid w:val="007F2175"/>
    <w:rsid w:val="007F2E19"/>
    <w:rsid w:val="007F39F7"/>
    <w:rsid w:val="007F6360"/>
    <w:rsid w:val="007F6B5A"/>
    <w:rsid w:val="007F7C2E"/>
    <w:rsid w:val="007F7DFA"/>
    <w:rsid w:val="00800542"/>
    <w:rsid w:val="0080592C"/>
    <w:rsid w:val="00810497"/>
    <w:rsid w:val="008117CC"/>
    <w:rsid w:val="00813306"/>
    <w:rsid w:val="00813682"/>
    <w:rsid w:val="00813BC2"/>
    <w:rsid w:val="00814AC2"/>
    <w:rsid w:val="00814D3C"/>
    <w:rsid w:val="00814DED"/>
    <w:rsid w:val="00815376"/>
    <w:rsid w:val="008159EA"/>
    <w:rsid w:val="00820A1D"/>
    <w:rsid w:val="00821004"/>
    <w:rsid w:val="00821CE0"/>
    <w:rsid w:val="0082286D"/>
    <w:rsid w:val="00822B53"/>
    <w:rsid w:val="008259A6"/>
    <w:rsid w:val="00826ECC"/>
    <w:rsid w:val="0083058A"/>
    <w:rsid w:val="00830F88"/>
    <w:rsid w:val="0083195F"/>
    <w:rsid w:val="00831B14"/>
    <w:rsid w:val="00831BF2"/>
    <w:rsid w:val="00831CB0"/>
    <w:rsid w:val="0083238F"/>
    <w:rsid w:val="00834D10"/>
    <w:rsid w:val="00834E47"/>
    <w:rsid w:val="008358ED"/>
    <w:rsid w:val="00836DD1"/>
    <w:rsid w:val="00837239"/>
    <w:rsid w:val="00837C26"/>
    <w:rsid w:val="0084077C"/>
    <w:rsid w:val="00840A97"/>
    <w:rsid w:val="00842A62"/>
    <w:rsid w:val="00850200"/>
    <w:rsid w:val="0085021D"/>
    <w:rsid w:val="00852DDE"/>
    <w:rsid w:val="00853855"/>
    <w:rsid w:val="00853FE9"/>
    <w:rsid w:val="00863905"/>
    <w:rsid w:val="00871103"/>
    <w:rsid w:val="0087281E"/>
    <w:rsid w:val="00874983"/>
    <w:rsid w:val="008755BF"/>
    <w:rsid w:val="00875C30"/>
    <w:rsid w:val="00881015"/>
    <w:rsid w:val="00882F04"/>
    <w:rsid w:val="008831D6"/>
    <w:rsid w:val="00883BD0"/>
    <w:rsid w:val="00883F1B"/>
    <w:rsid w:val="00887DA2"/>
    <w:rsid w:val="0089201B"/>
    <w:rsid w:val="008931BD"/>
    <w:rsid w:val="00894269"/>
    <w:rsid w:val="0089710A"/>
    <w:rsid w:val="008A0DF6"/>
    <w:rsid w:val="008A2C43"/>
    <w:rsid w:val="008A35D9"/>
    <w:rsid w:val="008A473A"/>
    <w:rsid w:val="008A4C1A"/>
    <w:rsid w:val="008A589E"/>
    <w:rsid w:val="008B0B99"/>
    <w:rsid w:val="008B1D2D"/>
    <w:rsid w:val="008B2033"/>
    <w:rsid w:val="008B6675"/>
    <w:rsid w:val="008B6EDD"/>
    <w:rsid w:val="008B723A"/>
    <w:rsid w:val="008C0B43"/>
    <w:rsid w:val="008C163C"/>
    <w:rsid w:val="008C20D7"/>
    <w:rsid w:val="008C485A"/>
    <w:rsid w:val="008C69BF"/>
    <w:rsid w:val="008C7DD9"/>
    <w:rsid w:val="008D002E"/>
    <w:rsid w:val="008D0D76"/>
    <w:rsid w:val="008D0DCB"/>
    <w:rsid w:val="008D0EA1"/>
    <w:rsid w:val="008D413A"/>
    <w:rsid w:val="008E049B"/>
    <w:rsid w:val="008E0B33"/>
    <w:rsid w:val="008E5557"/>
    <w:rsid w:val="008E5DD2"/>
    <w:rsid w:val="008E5E57"/>
    <w:rsid w:val="008E621E"/>
    <w:rsid w:val="008E7187"/>
    <w:rsid w:val="008F17C2"/>
    <w:rsid w:val="008F224E"/>
    <w:rsid w:val="008F38ED"/>
    <w:rsid w:val="008F5C5A"/>
    <w:rsid w:val="008F62DD"/>
    <w:rsid w:val="00900165"/>
    <w:rsid w:val="00901202"/>
    <w:rsid w:val="00902D53"/>
    <w:rsid w:val="00902E71"/>
    <w:rsid w:val="00912AF6"/>
    <w:rsid w:val="00913D5E"/>
    <w:rsid w:val="009148FC"/>
    <w:rsid w:val="0091494C"/>
    <w:rsid w:val="0091738C"/>
    <w:rsid w:val="009232E1"/>
    <w:rsid w:val="00926E83"/>
    <w:rsid w:val="00931A3C"/>
    <w:rsid w:val="00932694"/>
    <w:rsid w:val="00936140"/>
    <w:rsid w:val="009371CC"/>
    <w:rsid w:val="0094186B"/>
    <w:rsid w:val="00941BF5"/>
    <w:rsid w:val="00944DD2"/>
    <w:rsid w:val="00947FF4"/>
    <w:rsid w:val="0095205E"/>
    <w:rsid w:val="009522DE"/>
    <w:rsid w:val="0095232E"/>
    <w:rsid w:val="009533F7"/>
    <w:rsid w:val="00955890"/>
    <w:rsid w:val="00955F33"/>
    <w:rsid w:val="00956F83"/>
    <w:rsid w:val="00957F09"/>
    <w:rsid w:val="0096089E"/>
    <w:rsid w:val="00960AEF"/>
    <w:rsid w:val="00960E52"/>
    <w:rsid w:val="00962067"/>
    <w:rsid w:val="00962AD9"/>
    <w:rsid w:val="00963315"/>
    <w:rsid w:val="009635ED"/>
    <w:rsid w:val="00965CCA"/>
    <w:rsid w:val="00971449"/>
    <w:rsid w:val="0097285F"/>
    <w:rsid w:val="00973528"/>
    <w:rsid w:val="00974FD0"/>
    <w:rsid w:val="009751E2"/>
    <w:rsid w:val="009761A4"/>
    <w:rsid w:val="00977AA2"/>
    <w:rsid w:val="009834C3"/>
    <w:rsid w:val="00986CD3"/>
    <w:rsid w:val="00987AEF"/>
    <w:rsid w:val="00987BB6"/>
    <w:rsid w:val="009908DF"/>
    <w:rsid w:val="009917B8"/>
    <w:rsid w:val="00993250"/>
    <w:rsid w:val="00993923"/>
    <w:rsid w:val="00994345"/>
    <w:rsid w:val="009A03EE"/>
    <w:rsid w:val="009A1B2D"/>
    <w:rsid w:val="009A1E8B"/>
    <w:rsid w:val="009A28D2"/>
    <w:rsid w:val="009A38F9"/>
    <w:rsid w:val="009A4809"/>
    <w:rsid w:val="009A6B98"/>
    <w:rsid w:val="009B0295"/>
    <w:rsid w:val="009B12D3"/>
    <w:rsid w:val="009B1583"/>
    <w:rsid w:val="009B1BDA"/>
    <w:rsid w:val="009B3326"/>
    <w:rsid w:val="009B41A9"/>
    <w:rsid w:val="009C18C4"/>
    <w:rsid w:val="009C1911"/>
    <w:rsid w:val="009C1F9E"/>
    <w:rsid w:val="009C3480"/>
    <w:rsid w:val="009C4705"/>
    <w:rsid w:val="009C4FCF"/>
    <w:rsid w:val="009C7E42"/>
    <w:rsid w:val="009D07A8"/>
    <w:rsid w:val="009D1B92"/>
    <w:rsid w:val="009D3BC9"/>
    <w:rsid w:val="009D51E1"/>
    <w:rsid w:val="009D5ECC"/>
    <w:rsid w:val="009E0ADE"/>
    <w:rsid w:val="009E1850"/>
    <w:rsid w:val="009E2117"/>
    <w:rsid w:val="009E355F"/>
    <w:rsid w:val="009E693C"/>
    <w:rsid w:val="009F0253"/>
    <w:rsid w:val="009F1D41"/>
    <w:rsid w:val="009F2FAA"/>
    <w:rsid w:val="009F45E9"/>
    <w:rsid w:val="009F50A4"/>
    <w:rsid w:val="009F66B0"/>
    <w:rsid w:val="009F71A8"/>
    <w:rsid w:val="00A00C8D"/>
    <w:rsid w:val="00A03E44"/>
    <w:rsid w:val="00A049C4"/>
    <w:rsid w:val="00A06C50"/>
    <w:rsid w:val="00A07B1A"/>
    <w:rsid w:val="00A109A3"/>
    <w:rsid w:val="00A1182E"/>
    <w:rsid w:val="00A1441D"/>
    <w:rsid w:val="00A17770"/>
    <w:rsid w:val="00A22493"/>
    <w:rsid w:val="00A2520A"/>
    <w:rsid w:val="00A25584"/>
    <w:rsid w:val="00A26080"/>
    <w:rsid w:val="00A262F9"/>
    <w:rsid w:val="00A26366"/>
    <w:rsid w:val="00A27F63"/>
    <w:rsid w:val="00A34B67"/>
    <w:rsid w:val="00A35EA3"/>
    <w:rsid w:val="00A36BE5"/>
    <w:rsid w:val="00A37899"/>
    <w:rsid w:val="00A4093C"/>
    <w:rsid w:val="00A42C25"/>
    <w:rsid w:val="00A42D99"/>
    <w:rsid w:val="00A4313C"/>
    <w:rsid w:val="00A518AB"/>
    <w:rsid w:val="00A530C9"/>
    <w:rsid w:val="00A54783"/>
    <w:rsid w:val="00A55FDF"/>
    <w:rsid w:val="00A57664"/>
    <w:rsid w:val="00A57CDF"/>
    <w:rsid w:val="00A601D3"/>
    <w:rsid w:val="00A6145D"/>
    <w:rsid w:val="00A63B7C"/>
    <w:rsid w:val="00A63BCB"/>
    <w:rsid w:val="00A64D4C"/>
    <w:rsid w:val="00A71058"/>
    <w:rsid w:val="00A7113B"/>
    <w:rsid w:val="00A71736"/>
    <w:rsid w:val="00A72019"/>
    <w:rsid w:val="00A72B02"/>
    <w:rsid w:val="00A73314"/>
    <w:rsid w:val="00A7364C"/>
    <w:rsid w:val="00A73CFE"/>
    <w:rsid w:val="00A7445A"/>
    <w:rsid w:val="00A75264"/>
    <w:rsid w:val="00A77491"/>
    <w:rsid w:val="00A81AB4"/>
    <w:rsid w:val="00A82CCC"/>
    <w:rsid w:val="00A84864"/>
    <w:rsid w:val="00A84AD2"/>
    <w:rsid w:val="00A856A1"/>
    <w:rsid w:val="00A858E3"/>
    <w:rsid w:val="00A85C1F"/>
    <w:rsid w:val="00A86EF6"/>
    <w:rsid w:val="00A874FA"/>
    <w:rsid w:val="00A875CC"/>
    <w:rsid w:val="00A921CE"/>
    <w:rsid w:val="00A950F0"/>
    <w:rsid w:val="00A952B4"/>
    <w:rsid w:val="00A9553A"/>
    <w:rsid w:val="00A963CF"/>
    <w:rsid w:val="00A97651"/>
    <w:rsid w:val="00A97A0B"/>
    <w:rsid w:val="00AA07F8"/>
    <w:rsid w:val="00AA0982"/>
    <w:rsid w:val="00AA130B"/>
    <w:rsid w:val="00AA672B"/>
    <w:rsid w:val="00AA7936"/>
    <w:rsid w:val="00AB055E"/>
    <w:rsid w:val="00AB25D4"/>
    <w:rsid w:val="00AB2909"/>
    <w:rsid w:val="00AB3D45"/>
    <w:rsid w:val="00AB3FED"/>
    <w:rsid w:val="00AB4971"/>
    <w:rsid w:val="00AB588F"/>
    <w:rsid w:val="00AB600E"/>
    <w:rsid w:val="00AB6179"/>
    <w:rsid w:val="00AB65C4"/>
    <w:rsid w:val="00AC24B2"/>
    <w:rsid w:val="00AC48A4"/>
    <w:rsid w:val="00AC550C"/>
    <w:rsid w:val="00AC5F54"/>
    <w:rsid w:val="00AC5FAF"/>
    <w:rsid w:val="00AC7612"/>
    <w:rsid w:val="00AD0159"/>
    <w:rsid w:val="00AD09D8"/>
    <w:rsid w:val="00AD0B20"/>
    <w:rsid w:val="00AD140D"/>
    <w:rsid w:val="00AD168D"/>
    <w:rsid w:val="00AD1F1D"/>
    <w:rsid w:val="00AD3970"/>
    <w:rsid w:val="00AD4438"/>
    <w:rsid w:val="00AD513A"/>
    <w:rsid w:val="00AD7AB4"/>
    <w:rsid w:val="00AE31B4"/>
    <w:rsid w:val="00AE3A6B"/>
    <w:rsid w:val="00AE3B3E"/>
    <w:rsid w:val="00AE3EB9"/>
    <w:rsid w:val="00AE7B40"/>
    <w:rsid w:val="00AF0C6C"/>
    <w:rsid w:val="00AF182A"/>
    <w:rsid w:val="00AF2005"/>
    <w:rsid w:val="00AF3179"/>
    <w:rsid w:val="00AF3841"/>
    <w:rsid w:val="00AF38B2"/>
    <w:rsid w:val="00AF3BAC"/>
    <w:rsid w:val="00AF55B5"/>
    <w:rsid w:val="00B03318"/>
    <w:rsid w:val="00B06087"/>
    <w:rsid w:val="00B07B88"/>
    <w:rsid w:val="00B10114"/>
    <w:rsid w:val="00B114B5"/>
    <w:rsid w:val="00B11A41"/>
    <w:rsid w:val="00B12CA2"/>
    <w:rsid w:val="00B14E06"/>
    <w:rsid w:val="00B15A09"/>
    <w:rsid w:val="00B20D16"/>
    <w:rsid w:val="00B2114D"/>
    <w:rsid w:val="00B211D2"/>
    <w:rsid w:val="00B21A4A"/>
    <w:rsid w:val="00B24E46"/>
    <w:rsid w:val="00B2588B"/>
    <w:rsid w:val="00B30B1E"/>
    <w:rsid w:val="00B33A14"/>
    <w:rsid w:val="00B34F8F"/>
    <w:rsid w:val="00B35073"/>
    <w:rsid w:val="00B351D2"/>
    <w:rsid w:val="00B36AAE"/>
    <w:rsid w:val="00B37329"/>
    <w:rsid w:val="00B379DF"/>
    <w:rsid w:val="00B43180"/>
    <w:rsid w:val="00B43504"/>
    <w:rsid w:val="00B43995"/>
    <w:rsid w:val="00B44390"/>
    <w:rsid w:val="00B47087"/>
    <w:rsid w:val="00B47F12"/>
    <w:rsid w:val="00B505E9"/>
    <w:rsid w:val="00B526AE"/>
    <w:rsid w:val="00B52C25"/>
    <w:rsid w:val="00B5355F"/>
    <w:rsid w:val="00B54198"/>
    <w:rsid w:val="00B56755"/>
    <w:rsid w:val="00B57B92"/>
    <w:rsid w:val="00B6259C"/>
    <w:rsid w:val="00B62BA2"/>
    <w:rsid w:val="00B6574A"/>
    <w:rsid w:val="00B66EDC"/>
    <w:rsid w:val="00B670BF"/>
    <w:rsid w:val="00B67C43"/>
    <w:rsid w:val="00B70A2E"/>
    <w:rsid w:val="00B7177D"/>
    <w:rsid w:val="00B71921"/>
    <w:rsid w:val="00B71A54"/>
    <w:rsid w:val="00B72287"/>
    <w:rsid w:val="00B74D1C"/>
    <w:rsid w:val="00B74E61"/>
    <w:rsid w:val="00B769DB"/>
    <w:rsid w:val="00B76E2C"/>
    <w:rsid w:val="00B80E3E"/>
    <w:rsid w:val="00B831C7"/>
    <w:rsid w:val="00B85AD7"/>
    <w:rsid w:val="00B873BC"/>
    <w:rsid w:val="00B874CD"/>
    <w:rsid w:val="00B87AE7"/>
    <w:rsid w:val="00B87E18"/>
    <w:rsid w:val="00B91D78"/>
    <w:rsid w:val="00B96594"/>
    <w:rsid w:val="00B97073"/>
    <w:rsid w:val="00B9794E"/>
    <w:rsid w:val="00BA227C"/>
    <w:rsid w:val="00BA7911"/>
    <w:rsid w:val="00BB00E8"/>
    <w:rsid w:val="00BB1700"/>
    <w:rsid w:val="00BB3FC2"/>
    <w:rsid w:val="00BB5B1F"/>
    <w:rsid w:val="00BB6775"/>
    <w:rsid w:val="00BB6ECA"/>
    <w:rsid w:val="00BC0A09"/>
    <w:rsid w:val="00BC185A"/>
    <w:rsid w:val="00BC2205"/>
    <w:rsid w:val="00BC4B64"/>
    <w:rsid w:val="00BC5B45"/>
    <w:rsid w:val="00BC6A39"/>
    <w:rsid w:val="00BD0039"/>
    <w:rsid w:val="00BD1872"/>
    <w:rsid w:val="00BD2320"/>
    <w:rsid w:val="00BD2910"/>
    <w:rsid w:val="00BD2C72"/>
    <w:rsid w:val="00BD42EB"/>
    <w:rsid w:val="00BD56BD"/>
    <w:rsid w:val="00BE0456"/>
    <w:rsid w:val="00BE0C2C"/>
    <w:rsid w:val="00BE2957"/>
    <w:rsid w:val="00BE41A1"/>
    <w:rsid w:val="00BE4BBD"/>
    <w:rsid w:val="00BE4D30"/>
    <w:rsid w:val="00BF05E8"/>
    <w:rsid w:val="00BF1131"/>
    <w:rsid w:val="00BF35B8"/>
    <w:rsid w:val="00BF7C69"/>
    <w:rsid w:val="00BF7C77"/>
    <w:rsid w:val="00C007BC"/>
    <w:rsid w:val="00C00A8D"/>
    <w:rsid w:val="00C0170B"/>
    <w:rsid w:val="00C01F71"/>
    <w:rsid w:val="00C04869"/>
    <w:rsid w:val="00C04D5E"/>
    <w:rsid w:val="00C055F8"/>
    <w:rsid w:val="00C06D4C"/>
    <w:rsid w:val="00C125B1"/>
    <w:rsid w:val="00C12931"/>
    <w:rsid w:val="00C14436"/>
    <w:rsid w:val="00C175CA"/>
    <w:rsid w:val="00C20DFC"/>
    <w:rsid w:val="00C24650"/>
    <w:rsid w:val="00C25E18"/>
    <w:rsid w:val="00C31AE6"/>
    <w:rsid w:val="00C31ED0"/>
    <w:rsid w:val="00C3228F"/>
    <w:rsid w:val="00C3285C"/>
    <w:rsid w:val="00C340A8"/>
    <w:rsid w:val="00C340BE"/>
    <w:rsid w:val="00C36614"/>
    <w:rsid w:val="00C37080"/>
    <w:rsid w:val="00C37C67"/>
    <w:rsid w:val="00C404AA"/>
    <w:rsid w:val="00C457DF"/>
    <w:rsid w:val="00C46194"/>
    <w:rsid w:val="00C477D0"/>
    <w:rsid w:val="00C53856"/>
    <w:rsid w:val="00C548E9"/>
    <w:rsid w:val="00C60F98"/>
    <w:rsid w:val="00C66077"/>
    <w:rsid w:val="00C67457"/>
    <w:rsid w:val="00C6791D"/>
    <w:rsid w:val="00C727E2"/>
    <w:rsid w:val="00C72E69"/>
    <w:rsid w:val="00C7301E"/>
    <w:rsid w:val="00C731CC"/>
    <w:rsid w:val="00C74876"/>
    <w:rsid w:val="00C74BAD"/>
    <w:rsid w:val="00C75696"/>
    <w:rsid w:val="00C76526"/>
    <w:rsid w:val="00C7706C"/>
    <w:rsid w:val="00C81397"/>
    <w:rsid w:val="00C823A5"/>
    <w:rsid w:val="00C85613"/>
    <w:rsid w:val="00C8699D"/>
    <w:rsid w:val="00C87972"/>
    <w:rsid w:val="00C91306"/>
    <w:rsid w:val="00C91676"/>
    <w:rsid w:val="00C929F3"/>
    <w:rsid w:val="00C942A5"/>
    <w:rsid w:val="00C943F1"/>
    <w:rsid w:val="00C964CD"/>
    <w:rsid w:val="00C96B32"/>
    <w:rsid w:val="00C97619"/>
    <w:rsid w:val="00CA210F"/>
    <w:rsid w:val="00CA3709"/>
    <w:rsid w:val="00CA7E6B"/>
    <w:rsid w:val="00CA7FBC"/>
    <w:rsid w:val="00CB0EFB"/>
    <w:rsid w:val="00CB1961"/>
    <w:rsid w:val="00CB2228"/>
    <w:rsid w:val="00CB2252"/>
    <w:rsid w:val="00CB2D76"/>
    <w:rsid w:val="00CB4F23"/>
    <w:rsid w:val="00CB6B6B"/>
    <w:rsid w:val="00CC05EE"/>
    <w:rsid w:val="00CC2A06"/>
    <w:rsid w:val="00CC2C85"/>
    <w:rsid w:val="00CC3655"/>
    <w:rsid w:val="00CC3750"/>
    <w:rsid w:val="00CC66E0"/>
    <w:rsid w:val="00CD3894"/>
    <w:rsid w:val="00CD726E"/>
    <w:rsid w:val="00CD77EC"/>
    <w:rsid w:val="00CD7F27"/>
    <w:rsid w:val="00CE087C"/>
    <w:rsid w:val="00CE0CAA"/>
    <w:rsid w:val="00CE18F9"/>
    <w:rsid w:val="00CE2B6E"/>
    <w:rsid w:val="00CE4BBA"/>
    <w:rsid w:val="00CE66EB"/>
    <w:rsid w:val="00CF1FBA"/>
    <w:rsid w:val="00CF36EF"/>
    <w:rsid w:val="00D007AE"/>
    <w:rsid w:val="00D021B3"/>
    <w:rsid w:val="00D10ACF"/>
    <w:rsid w:val="00D12B78"/>
    <w:rsid w:val="00D1598A"/>
    <w:rsid w:val="00D22651"/>
    <w:rsid w:val="00D23BAF"/>
    <w:rsid w:val="00D242E5"/>
    <w:rsid w:val="00D244F1"/>
    <w:rsid w:val="00D266DF"/>
    <w:rsid w:val="00D30352"/>
    <w:rsid w:val="00D34804"/>
    <w:rsid w:val="00D34A97"/>
    <w:rsid w:val="00D4023C"/>
    <w:rsid w:val="00D40821"/>
    <w:rsid w:val="00D41DCC"/>
    <w:rsid w:val="00D42DFF"/>
    <w:rsid w:val="00D4487C"/>
    <w:rsid w:val="00D532CF"/>
    <w:rsid w:val="00D56902"/>
    <w:rsid w:val="00D572BB"/>
    <w:rsid w:val="00D575AD"/>
    <w:rsid w:val="00D611CD"/>
    <w:rsid w:val="00D62C4F"/>
    <w:rsid w:val="00D62ECB"/>
    <w:rsid w:val="00D6458F"/>
    <w:rsid w:val="00D6531D"/>
    <w:rsid w:val="00D65823"/>
    <w:rsid w:val="00D65F82"/>
    <w:rsid w:val="00D7149E"/>
    <w:rsid w:val="00D71BC1"/>
    <w:rsid w:val="00D72597"/>
    <w:rsid w:val="00D73685"/>
    <w:rsid w:val="00D741DC"/>
    <w:rsid w:val="00D7499C"/>
    <w:rsid w:val="00D76BE3"/>
    <w:rsid w:val="00D80846"/>
    <w:rsid w:val="00D8246F"/>
    <w:rsid w:val="00D85BE1"/>
    <w:rsid w:val="00D86E70"/>
    <w:rsid w:val="00D903C1"/>
    <w:rsid w:val="00D9095D"/>
    <w:rsid w:val="00D91DE3"/>
    <w:rsid w:val="00D921C0"/>
    <w:rsid w:val="00D9298F"/>
    <w:rsid w:val="00D93D66"/>
    <w:rsid w:val="00DA0596"/>
    <w:rsid w:val="00DA24F4"/>
    <w:rsid w:val="00DA3917"/>
    <w:rsid w:val="00DA3FCF"/>
    <w:rsid w:val="00DA56DE"/>
    <w:rsid w:val="00DA6521"/>
    <w:rsid w:val="00DA66FB"/>
    <w:rsid w:val="00DA7C2B"/>
    <w:rsid w:val="00DB196B"/>
    <w:rsid w:val="00DB49EF"/>
    <w:rsid w:val="00DB55DD"/>
    <w:rsid w:val="00DC5463"/>
    <w:rsid w:val="00DC66BB"/>
    <w:rsid w:val="00DC66EC"/>
    <w:rsid w:val="00DC70F0"/>
    <w:rsid w:val="00DD048C"/>
    <w:rsid w:val="00DD1A3D"/>
    <w:rsid w:val="00DD1D70"/>
    <w:rsid w:val="00DD20F9"/>
    <w:rsid w:val="00DD2F1D"/>
    <w:rsid w:val="00DD72EF"/>
    <w:rsid w:val="00DD7861"/>
    <w:rsid w:val="00DE0101"/>
    <w:rsid w:val="00DE4888"/>
    <w:rsid w:val="00DE6458"/>
    <w:rsid w:val="00DE6609"/>
    <w:rsid w:val="00DE76A4"/>
    <w:rsid w:val="00DF3CB3"/>
    <w:rsid w:val="00DF793A"/>
    <w:rsid w:val="00DF7F37"/>
    <w:rsid w:val="00E0450C"/>
    <w:rsid w:val="00E11254"/>
    <w:rsid w:val="00E12DBC"/>
    <w:rsid w:val="00E140D1"/>
    <w:rsid w:val="00E16A52"/>
    <w:rsid w:val="00E1729B"/>
    <w:rsid w:val="00E21F6B"/>
    <w:rsid w:val="00E22916"/>
    <w:rsid w:val="00E272B8"/>
    <w:rsid w:val="00E27DCA"/>
    <w:rsid w:val="00E3186D"/>
    <w:rsid w:val="00E31F65"/>
    <w:rsid w:val="00E3234A"/>
    <w:rsid w:val="00E35A12"/>
    <w:rsid w:val="00E3728C"/>
    <w:rsid w:val="00E41DC7"/>
    <w:rsid w:val="00E43C9F"/>
    <w:rsid w:val="00E479C4"/>
    <w:rsid w:val="00E47C88"/>
    <w:rsid w:val="00E5437F"/>
    <w:rsid w:val="00E54B8A"/>
    <w:rsid w:val="00E555B1"/>
    <w:rsid w:val="00E5730B"/>
    <w:rsid w:val="00E579BD"/>
    <w:rsid w:val="00E614A4"/>
    <w:rsid w:val="00E6340D"/>
    <w:rsid w:val="00E63BE6"/>
    <w:rsid w:val="00E63FCE"/>
    <w:rsid w:val="00E644E6"/>
    <w:rsid w:val="00E65F94"/>
    <w:rsid w:val="00E67474"/>
    <w:rsid w:val="00E67A4B"/>
    <w:rsid w:val="00E7141E"/>
    <w:rsid w:val="00E737DA"/>
    <w:rsid w:val="00E73952"/>
    <w:rsid w:val="00E753E6"/>
    <w:rsid w:val="00E764A5"/>
    <w:rsid w:val="00E77AB8"/>
    <w:rsid w:val="00E80AA9"/>
    <w:rsid w:val="00E912F4"/>
    <w:rsid w:val="00EA0B47"/>
    <w:rsid w:val="00EA32BD"/>
    <w:rsid w:val="00EA5416"/>
    <w:rsid w:val="00EA7C41"/>
    <w:rsid w:val="00EB1595"/>
    <w:rsid w:val="00EB317F"/>
    <w:rsid w:val="00EB4CC3"/>
    <w:rsid w:val="00EB5132"/>
    <w:rsid w:val="00EB521A"/>
    <w:rsid w:val="00EB5B30"/>
    <w:rsid w:val="00EB5FD0"/>
    <w:rsid w:val="00EC1CF2"/>
    <w:rsid w:val="00EC36C7"/>
    <w:rsid w:val="00EC36C8"/>
    <w:rsid w:val="00EC4AA7"/>
    <w:rsid w:val="00EC6D46"/>
    <w:rsid w:val="00ED0275"/>
    <w:rsid w:val="00ED2BDB"/>
    <w:rsid w:val="00ED2E2B"/>
    <w:rsid w:val="00ED307C"/>
    <w:rsid w:val="00ED31FA"/>
    <w:rsid w:val="00ED6A02"/>
    <w:rsid w:val="00EE0EE1"/>
    <w:rsid w:val="00EE1325"/>
    <w:rsid w:val="00EE1579"/>
    <w:rsid w:val="00EE18B8"/>
    <w:rsid w:val="00EE7245"/>
    <w:rsid w:val="00EE7435"/>
    <w:rsid w:val="00EF2ADF"/>
    <w:rsid w:val="00EF2B85"/>
    <w:rsid w:val="00EF5C29"/>
    <w:rsid w:val="00EF5EA4"/>
    <w:rsid w:val="00EF62C9"/>
    <w:rsid w:val="00EF72B8"/>
    <w:rsid w:val="00EF7BE8"/>
    <w:rsid w:val="00F00F83"/>
    <w:rsid w:val="00F036B2"/>
    <w:rsid w:val="00F03E3A"/>
    <w:rsid w:val="00F05D42"/>
    <w:rsid w:val="00F071BA"/>
    <w:rsid w:val="00F078A0"/>
    <w:rsid w:val="00F1055F"/>
    <w:rsid w:val="00F117E6"/>
    <w:rsid w:val="00F1193E"/>
    <w:rsid w:val="00F12F41"/>
    <w:rsid w:val="00F14EB4"/>
    <w:rsid w:val="00F214B4"/>
    <w:rsid w:val="00F2718F"/>
    <w:rsid w:val="00F310E7"/>
    <w:rsid w:val="00F32DEE"/>
    <w:rsid w:val="00F352D1"/>
    <w:rsid w:val="00F40A74"/>
    <w:rsid w:val="00F42AB1"/>
    <w:rsid w:val="00F43166"/>
    <w:rsid w:val="00F43C53"/>
    <w:rsid w:val="00F44D54"/>
    <w:rsid w:val="00F45BA8"/>
    <w:rsid w:val="00F46842"/>
    <w:rsid w:val="00F47D1F"/>
    <w:rsid w:val="00F500B6"/>
    <w:rsid w:val="00F50594"/>
    <w:rsid w:val="00F547D9"/>
    <w:rsid w:val="00F5498C"/>
    <w:rsid w:val="00F570E1"/>
    <w:rsid w:val="00F57AC0"/>
    <w:rsid w:val="00F6019A"/>
    <w:rsid w:val="00F610E5"/>
    <w:rsid w:val="00F622A0"/>
    <w:rsid w:val="00F629E8"/>
    <w:rsid w:val="00F62AE9"/>
    <w:rsid w:val="00F65DF8"/>
    <w:rsid w:val="00F665AA"/>
    <w:rsid w:val="00F66949"/>
    <w:rsid w:val="00F72DB0"/>
    <w:rsid w:val="00F72FFF"/>
    <w:rsid w:val="00F7379F"/>
    <w:rsid w:val="00F73F41"/>
    <w:rsid w:val="00F81EBE"/>
    <w:rsid w:val="00F83AF7"/>
    <w:rsid w:val="00F84E5E"/>
    <w:rsid w:val="00F916B4"/>
    <w:rsid w:val="00F924BA"/>
    <w:rsid w:val="00F92798"/>
    <w:rsid w:val="00F929FE"/>
    <w:rsid w:val="00F930EE"/>
    <w:rsid w:val="00F93571"/>
    <w:rsid w:val="00F93B40"/>
    <w:rsid w:val="00F941EC"/>
    <w:rsid w:val="00FA1902"/>
    <w:rsid w:val="00FA23D2"/>
    <w:rsid w:val="00FA380C"/>
    <w:rsid w:val="00FA39E3"/>
    <w:rsid w:val="00FA3A46"/>
    <w:rsid w:val="00FA3BB4"/>
    <w:rsid w:val="00FA3DE9"/>
    <w:rsid w:val="00FA4528"/>
    <w:rsid w:val="00FA640B"/>
    <w:rsid w:val="00FA67B1"/>
    <w:rsid w:val="00FA698F"/>
    <w:rsid w:val="00FB380E"/>
    <w:rsid w:val="00FB5750"/>
    <w:rsid w:val="00FC0B6F"/>
    <w:rsid w:val="00FC0DF2"/>
    <w:rsid w:val="00FC2384"/>
    <w:rsid w:val="00FC3635"/>
    <w:rsid w:val="00FC43B5"/>
    <w:rsid w:val="00FC4B24"/>
    <w:rsid w:val="00FC5243"/>
    <w:rsid w:val="00FC56C3"/>
    <w:rsid w:val="00FC650C"/>
    <w:rsid w:val="00FC731D"/>
    <w:rsid w:val="00FD0C99"/>
    <w:rsid w:val="00FD1F3C"/>
    <w:rsid w:val="00FD2100"/>
    <w:rsid w:val="00FD7FAC"/>
    <w:rsid w:val="00FE0E68"/>
    <w:rsid w:val="00FE12A6"/>
    <w:rsid w:val="00FE23FB"/>
    <w:rsid w:val="00FE3F82"/>
    <w:rsid w:val="00FE67E5"/>
    <w:rsid w:val="00FE689A"/>
    <w:rsid w:val="00FE69E2"/>
    <w:rsid w:val="00FF009A"/>
    <w:rsid w:val="00FF027C"/>
    <w:rsid w:val="00FF16C3"/>
    <w:rsid w:val="00FF4221"/>
    <w:rsid w:val="00FF5A79"/>
    <w:rsid w:val="00FF70CF"/>
    <w:rsid w:val="00FF7788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85F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2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0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02E"/>
    <w:rPr>
      <w:sz w:val="18"/>
      <w:szCs w:val="18"/>
    </w:rPr>
  </w:style>
  <w:style w:type="table" w:styleId="a5">
    <w:name w:val="Table Grid"/>
    <w:basedOn w:val="a1"/>
    <w:uiPriority w:val="99"/>
    <w:unhideWhenUsed/>
    <w:rsid w:val="008D002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7EE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9710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710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2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0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02E"/>
    <w:rPr>
      <w:sz w:val="18"/>
      <w:szCs w:val="18"/>
    </w:rPr>
  </w:style>
  <w:style w:type="table" w:styleId="a5">
    <w:name w:val="Table Grid"/>
    <w:basedOn w:val="a1"/>
    <w:uiPriority w:val="99"/>
    <w:unhideWhenUsed/>
    <w:rsid w:val="008D002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7EE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9710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710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943</Words>
  <Characters>5377</Characters>
  <Application>Microsoft Office Word</Application>
  <DocSecurity>0</DocSecurity>
  <Lines>44</Lines>
  <Paragraphs>12</Paragraphs>
  <ScaleCrop>false</ScaleCrop>
  <Company/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4</cp:revision>
  <dcterms:created xsi:type="dcterms:W3CDTF">2020-01-09T08:08:00Z</dcterms:created>
  <dcterms:modified xsi:type="dcterms:W3CDTF">2020-01-09T08:36:00Z</dcterms:modified>
</cp:coreProperties>
</file>