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12090400</wp:posOffset>
            </wp:positionV>
            <wp:extent cx="279400" cy="4826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82600"/>
                    </a:xfrm>
                    <a:prstGeom prst="rect">
                      <a:avLst/>
                    </a:prstGeom>
                  </pic:spPr>
                </pic:pic>
              </a:graphicData>
            </a:graphic>
          </wp:anchor>
        </w:drawing>
      </w:r>
      <w:r>
        <w:rPr>
          <w:rFonts w:hint="eastAsia"/>
        </w:rPr>
        <w:t>江苏省南通市</w:t>
      </w:r>
      <w:r>
        <w:t>通州</w:t>
      </w:r>
      <w:r>
        <w:rPr>
          <w:rFonts w:hint="eastAsia"/>
        </w:rPr>
        <w:t>、</w:t>
      </w:r>
      <w:r>
        <w:t>兴化、泗洪2023届</w:t>
      </w:r>
      <w:r>
        <w:rPr>
          <w:rFonts w:hint="eastAsia"/>
        </w:rPr>
        <w:t>高三</w:t>
      </w:r>
      <w:r>
        <w:t>期初联考</w:t>
      </w:r>
    </w:p>
    <w:p>
      <w:pPr>
        <w:jc w:val="center"/>
      </w:pPr>
      <w:r>
        <w:rPr>
          <w:rFonts w:hint="eastAsia"/>
        </w:rPr>
        <w:t>英语试题答案、</w:t>
      </w:r>
      <w:r>
        <w:t>解析</w:t>
      </w:r>
      <w:r>
        <w:rPr>
          <w:rFonts w:hint="eastAsia"/>
        </w:rPr>
        <w:t>及听力原文</w:t>
      </w:r>
    </w:p>
    <w:p/>
    <w:p>
      <w:r>
        <w:rPr>
          <w:rFonts w:hint="eastAsia"/>
        </w:rPr>
        <w:t>一、听力</w:t>
      </w:r>
    </w:p>
    <w:p>
      <w:r>
        <w:t>1-5 BCCBA</w:t>
      </w:r>
      <w:r>
        <w:rPr>
          <w:rFonts w:hint="eastAsia"/>
        </w:rPr>
        <w:t xml:space="preserve"> </w:t>
      </w:r>
      <w:r>
        <w:t xml:space="preserve">   6-10 CAACA</w:t>
      </w:r>
      <w:r>
        <w:rPr>
          <w:rFonts w:hint="eastAsia"/>
        </w:rPr>
        <w:t xml:space="preserve"> </w:t>
      </w:r>
      <w:r>
        <w:t xml:space="preserve">   11-15 CBCBA</w:t>
      </w:r>
      <w:r>
        <w:rPr>
          <w:rFonts w:hint="eastAsia"/>
        </w:rPr>
        <w:t xml:space="preserve"> </w:t>
      </w:r>
      <w:r>
        <w:t xml:space="preserve">   16-20 BAABC</w:t>
      </w:r>
    </w:p>
    <w:p/>
    <w:p>
      <w:r>
        <w:rPr>
          <w:rFonts w:hint="eastAsia"/>
        </w:rPr>
        <w:t>二、阅读理解</w:t>
      </w:r>
    </w:p>
    <w:p/>
    <w:p>
      <w:r>
        <w:rPr>
          <w:rFonts w:hint="eastAsia"/>
        </w:rPr>
        <w:t>答案：</w:t>
      </w:r>
      <w:r>
        <w:t>21-23  DAB</w:t>
      </w:r>
      <w:r>
        <w:rPr>
          <w:rFonts w:hint="eastAsia"/>
        </w:rPr>
        <w:t xml:space="preserve"> </w:t>
      </w:r>
      <w:r>
        <w:t xml:space="preserve">   24-27 ACBD</w:t>
      </w:r>
      <w:r>
        <w:rPr>
          <w:rFonts w:hint="eastAsia"/>
        </w:rPr>
        <w:t xml:space="preserve"> </w:t>
      </w:r>
      <w:r>
        <w:t xml:space="preserve">   28-31 ABDC</w:t>
      </w:r>
      <w:r>
        <w:rPr>
          <w:rFonts w:hint="eastAsia"/>
        </w:rPr>
        <w:t xml:space="preserve"> </w:t>
      </w:r>
      <w:r>
        <w:t xml:space="preserve">   32-35 CDBC</w:t>
      </w:r>
    </w:p>
    <w:p/>
    <w:p>
      <w:r>
        <w:t>A篇  本篇阅读是一则Rainbow School Clubs的广告，阐述了该课后俱乐部的多种优势，意在吸引家长参与报名，难度不大。</w:t>
      </w:r>
    </w:p>
    <w:p>
      <w:r>
        <w:rPr>
          <w:rFonts w:hint="eastAsia"/>
        </w:rPr>
        <w:t>第</w:t>
      </w:r>
      <w:r>
        <w:t>21题  D 注意到第三段最后一句"...for your child prior to joining"，很显然课后俱乐部的目标人群是针对急需给孩子找课后照看的家长。C项，文中并没有提及"crazy about outdoor play games".</w:t>
      </w:r>
    </w:p>
    <w:p>
      <w:r>
        <w:rPr>
          <w:rFonts w:hint="eastAsia"/>
        </w:rPr>
        <w:t>第</w:t>
      </w:r>
      <w:r>
        <w:t>22题  A 注意到问题的主体是"people joining Rainbow School Clubs"，根据第三段最后一句不难发现在孩子加入之前父母需要填写注册表格。故选A。</w:t>
      </w:r>
    </w:p>
    <w:p>
      <w:r>
        <w:rPr>
          <w:rFonts w:hint="eastAsia"/>
        </w:rPr>
        <w:t>第</w:t>
      </w:r>
      <w:r>
        <w:t>23题 B 根据最后一段第二句"taxis are not used"可知，出租车接送不包含在俱乐部的服务内。故选B。</w:t>
      </w:r>
    </w:p>
    <w:p/>
    <w:p/>
    <w:p>
      <w:r>
        <w:t>B篇  本文讲述了很多父母哄孩子睡觉会不耐烦，但作者用轻柔的抚摸和从一数到一百的方式让自己平静下来，感受到了对女儿深深的爱，从而与女儿建立了牢固的感情纽带。</w:t>
      </w:r>
    </w:p>
    <w:p>
      <w:r>
        <w:rPr>
          <w:rFonts w:hint="eastAsia"/>
        </w:rPr>
        <w:t>第</w:t>
      </w:r>
      <w:r>
        <w:t>24题  A 根据第一段第一句"One of the greatest tests of a parent's patience..."不难看出哄孩子睡觉很消磨家长耐心，故选A。</w:t>
      </w:r>
    </w:p>
    <w:p>
      <w:r>
        <w:rPr>
          <w:rFonts w:hint="eastAsia"/>
        </w:rPr>
        <w:t>第</w:t>
      </w:r>
      <w:r>
        <w:t>25题  C 注意到第三段第四句"I couldn't hold complex thoughts..."可以看出作者在抚摸自己孩子时怀有深深的爱意，故选C。A项与原文不符，B项原文只是说100这个数字给了作者希望，让作者能够平静下来，就像隧道尽头的一束光。故选C。</w:t>
      </w:r>
    </w:p>
    <w:p>
      <w:r>
        <w:rPr>
          <w:rFonts w:hint="eastAsia"/>
        </w:rPr>
        <w:t>第</w:t>
      </w:r>
      <w:r>
        <w:t>26题 B 通读第四段不难发现其展示的均为身体接触的好处，而A、C、D三项均为文中的细节项，以偏概全。故选B。</w:t>
      </w:r>
    </w:p>
    <w:p>
      <w:r>
        <w:rPr>
          <w:rFonts w:hint="eastAsia"/>
        </w:rPr>
        <w:t>第</w:t>
      </w:r>
      <w:r>
        <w:t>27题 D 注意到本文最后一段提到"nighttime ritual"可与D项题目呼应，同时倒数第二段最后一句提到"actual bonding with our child"又与D项不谋而合。且D项能较好地概括全文主旨，情真意切。A、B、C三项均不能传达出全文的情感脉络。故选D。</w:t>
      </w:r>
    </w:p>
    <w:p/>
    <w:p>
      <w:r>
        <w:t>C篇 本文介绍了亚马逊河流流动对该地区生物多样性的贡献。文章难度不大，以细节理解为主。</w:t>
      </w:r>
    </w:p>
    <w:p>
      <w:r>
        <w:rPr>
          <w:rFonts w:hint="eastAsia"/>
        </w:rPr>
        <w:t>第</w:t>
      </w:r>
      <w:r>
        <w:t>28题 A 词义猜测题。定位到划线词所在句，“随着小的河流系统随着时间不断变化，他们spur了新物种的进化”，句中的spur可以解释称导致、引起，再往深一点是刺激了物种的进化。stimulate是刺激；renew是翻新、更新；pursue是追求；interrupt是打断。故选A。本句话中的spur是鞭策、激励、刺激的意思。</w:t>
      </w:r>
    </w:p>
    <w:p>
      <w:r>
        <w:rPr>
          <w:rFonts w:hint="eastAsia"/>
        </w:rPr>
        <w:t>第</w:t>
      </w:r>
      <w:r>
        <w:t>29题 B 细节理解题。定位到文章第二段最后一句，“Researchers have long wondered and hotly debated how the Amazon’s rich biodiversity arose and accumulated.”可知，调查者们正在争论的是亚马逊河流丰富的生物多样性是如何形成并累积的，故选B。</w:t>
      </w:r>
    </w:p>
    <w:p>
      <w:r>
        <w:rPr>
          <w:rFonts w:hint="eastAsia"/>
        </w:rPr>
        <w:t>第</w:t>
      </w:r>
      <w:r>
        <w:t>30题 D 推断题。定位到文章第三段，LM这个人说，早先的生物学家注意到亚马逊河对岸的灵长类生物和鸟类不同；随后还说，大量的地质证据表明这些河流是高度活跃的。也就是说，LM将这两件事关联起来，他认为是亚马逊河的流动导致了河两岸丰富的生物多样性，故选D。</w:t>
      </w:r>
    </w:p>
    <w:p>
      <w:r>
        <w:rPr>
          <w:rFonts w:hint="eastAsia"/>
        </w:rPr>
        <w:t>第</w:t>
      </w:r>
      <w:r>
        <w:t>31题 C 细节理解题。定位到文章最后一段，高速的河流会导致物种组合，低速的河流会导致物种的差距越来越大。所以，影响鸟类种类改变的因素是河流的流速，故选C。</w:t>
      </w:r>
    </w:p>
    <w:p/>
    <w:p>
      <w:r>
        <w:t>D篇 本文介绍了电子竞技专业的现状和前景，以及对该专业的应届毕业生的要求。</w:t>
      </w:r>
    </w:p>
    <w:p>
      <w:r>
        <w:rPr>
          <w:rFonts w:hint="eastAsia"/>
        </w:rPr>
        <w:t>第</w:t>
      </w:r>
      <w:r>
        <w:t>32题 C 细节理解题。定位到文章第一段，“even though this major has been underestimated by the public”可知，电子竞技这个专业被人们低估了，故选C。注意这道题问的是人们的看法，而非作者的看法，所以选C不选B。</w:t>
      </w:r>
    </w:p>
    <w:p>
      <w:r>
        <w:rPr>
          <w:rFonts w:hint="eastAsia"/>
        </w:rPr>
        <w:t>第</w:t>
      </w:r>
      <w:r>
        <w:t>33题 D 细节理解题。定位到文章第二段最后一句话，“to meet the needs of the rise of e-sport related industries in the Chinese market”，可知，开设这个专业是为了满足中国市场电子竞技相关产业崛起的需求，故选D，为了满足社会的需求。B选项并未提到人们呼吁开设这个专业，属于无中生有。</w:t>
      </w:r>
    </w:p>
    <w:p>
      <w:r>
        <w:rPr>
          <w:rFonts w:hint="eastAsia"/>
        </w:rPr>
        <w:t>第</w:t>
      </w:r>
      <w:r>
        <w:t>34题 B 推断题。定位到文章第四段。本段说，有好多好多电子竞技公司注册、有好多好多电子竞技用户、有好多好多市场价值，也就是说，电子竞技的未来前景很好。选项B，电子竞技有着更大的市场规模，符合我们的概括，故选B。A选项，电子竞技的数据库很大；C选项，电子竞技从iResearch处获得建议；D选项电子竞技源于一个完整的产业链，都和段落大意不符。</w:t>
      </w:r>
    </w:p>
    <w:p>
      <w:r>
        <w:rPr>
          <w:rFonts w:hint="eastAsia"/>
        </w:rPr>
        <w:t>第</w:t>
      </w:r>
      <w:r>
        <w:t>35题 C 细节理解题。定位到文章最后一段，“students need practical experience to better suit the different positions.”可知，学生需要拥有实践经验去更好的适应不同的岗位，故选C。</w:t>
      </w:r>
    </w:p>
    <w:p/>
    <w:p>
      <w:r>
        <w:t>7选5阅读</w:t>
      </w:r>
      <w:r>
        <w:rPr>
          <w:rFonts w:hint="eastAsia"/>
        </w:rPr>
        <w:t>答案：</w:t>
      </w:r>
      <w:r>
        <w:t>36-40 GBAFD</w:t>
      </w:r>
    </w:p>
    <w:p>
      <w:r>
        <w:rPr>
          <w:rFonts w:hint="eastAsia"/>
        </w:rPr>
        <w:t>本篇主要推荐了一些适合老年人做的社交活动，这些活动大多运动量不大，有益老年人的身心健康。文章脉络清晰，难度不大。</w:t>
      </w:r>
    </w:p>
    <w:p>
      <w:r>
        <w:rPr>
          <w:rFonts w:hint="eastAsia"/>
        </w:rPr>
        <w:t>第</w:t>
      </w:r>
      <w:r>
        <w:t>36题  G 注意到下文"It may be difficult..."一句，意为对老年人来说照料整个花园可能太过困难，但种一些小的室内盆栽堪称完美，与G选项中的gardening相对应。故选G。</w:t>
      </w:r>
    </w:p>
    <w:p>
      <w:r>
        <w:rPr>
          <w:rFonts w:hint="eastAsia"/>
        </w:rPr>
        <w:t>第</w:t>
      </w:r>
      <w:r>
        <w:t>37题  B 注意到下面每段的第一句话都是介绍一种活动，且该段介绍的是"dance"。纵观选项，只有B选项最贴切，表示"舞蹈是所有年龄段的人都可以做的"。故选B。</w:t>
      </w:r>
    </w:p>
    <w:p>
      <w:r>
        <w:rPr>
          <w:rFonts w:hint="eastAsia"/>
        </w:rPr>
        <w:t>第</w:t>
      </w:r>
      <w:r>
        <w:t>38题  A 注意到前一句"All of us..."，并结合后一句"they can also..."可知they指代的是Elderly people. A选项既能与上文完美衔接，表示"老年人也不例外"，又能让下文的they有所指。故选A。</w:t>
      </w:r>
    </w:p>
    <w:p>
      <w:r>
        <w:rPr>
          <w:rFonts w:hint="eastAsia"/>
        </w:rPr>
        <w:t>第</w:t>
      </w:r>
      <w:r>
        <w:t>39题 F 注意到"music and art""particular instrument"等词组，可知此段实在讲老年人可以做一些艺术、音乐活动。从中不难看出F选项"举个例子，一些老年人可能会弹钢琴"最符合题意。故选F。</w:t>
      </w:r>
    </w:p>
    <w:p>
      <w:r>
        <w:rPr>
          <w:rFonts w:hint="eastAsia"/>
        </w:rPr>
        <w:t>第</w:t>
      </w:r>
      <w:r>
        <w:t>40题  D 注意到前文"Fishing, boating..."，D选项中的indoors与前文这些户外运动形成对比，也符合老年人对"minimum physical movements"的要求。故选D。</w:t>
      </w:r>
    </w:p>
    <w:p/>
    <w:p>
      <w:r>
        <w:rPr>
          <w:rFonts w:hint="eastAsia"/>
        </w:rPr>
        <w:t>完形填空答案：</w:t>
      </w:r>
    </w:p>
    <w:p>
      <w:r>
        <w:t xml:space="preserve">41-45 BDBAC </w:t>
      </w:r>
      <w:r>
        <w:rPr>
          <w:rFonts w:hint="eastAsia"/>
        </w:rPr>
        <w:t xml:space="preserve"> </w:t>
      </w:r>
      <w:r>
        <w:t xml:space="preserve">   46-50 DCBAD </w:t>
      </w:r>
      <w:r>
        <w:rPr>
          <w:rFonts w:hint="eastAsia"/>
        </w:rPr>
        <w:t xml:space="preserve"> </w:t>
      </w:r>
      <w:r>
        <w:t xml:space="preserve">   51-55 BCAAD</w:t>
      </w:r>
    </w:p>
    <w:p>
      <w:r>
        <w:rPr>
          <w:rFonts w:hint="eastAsia"/>
        </w:rPr>
        <w:t>本篇主要介绍了作者去儿子的班级折纸，赢得了儿子和班级同学的认可。同时，也对自己的能力和形象有了更加积极和正面的认知。</w:t>
      </w:r>
    </w:p>
    <w:p>
      <w:r>
        <w:rPr>
          <w:rFonts w:hint="eastAsia"/>
        </w:rPr>
        <w:t>第</w:t>
      </w:r>
      <w:r>
        <w:t>41题 B 根据倒数第二段的paper-folding可知此处属于原词重现。</w:t>
      </w:r>
    </w:p>
    <w:p>
      <w:r>
        <w:rPr>
          <w:rFonts w:hint="eastAsia"/>
        </w:rPr>
        <w:t>第</w:t>
      </w:r>
      <w:r>
        <w:t>42题 D 我儿子不知道，have no knowledge of 表示不知情，固定搭配。</w:t>
      </w:r>
    </w:p>
    <w:p>
      <w:r>
        <w:rPr>
          <w:rFonts w:hint="eastAsia"/>
        </w:rPr>
        <w:t>第</w:t>
      </w:r>
      <w:r>
        <w:t>43题 B 此事对我来说，我儿子在不知道我要来的情况下，我还蛮担忧的。</w:t>
      </w:r>
    </w:p>
    <w:p>
      <w:r>
        <w:rPr>
          <w:rFonts w:hint="eastAsia"/>
        </w:rPr>
        <w:t>第</w:t>
      </w:r>
      <w:r>
        <w:t>44题 A 从后面的climbing the stairs 可知，作者需要走台阶了。</w:t>
      </w:r>
    </w:p>
    <w:p>
      <w:r>
        <w:rPr>
          <w:rFonts w:hint="eastAsia"/>
        </w:rPr>
        <w:t>第</w:t>
      </w:r>
      <w:r>
        <w:t>45题 C 我脑海中有各种问题，各种担忧，但是我老婆忽路了我的种种担忧。</w:t>
      </w:r>
    </w:p>
    <w:p>
      <w:r>
        <w:rPr>
          <w:rFonts w:hint="eastAsia"/>
        </w:rPr>
        <w:t>第</w:t>
      </w:r>
      <w:r>
        <w:t>46题 D 她带我进去的班级碰巧是我儿子的班级。</w:t>
      </w:r>
    </w:p>
    <w:p>
      <w:r>
        <w:rPr>
          <w:rFonts w:hint="eastAsia"/>
        </w:rPr>
        <w:t>第</w:t>
      </w:r>
      <w:r>
        <w:t>47题 C 让全班都惊呆了的是</w:t>
      </w:r>
    </w:p>
    <w:p>
      <w:r>
        <w:rPr>
          <w:rFonts w:hint="eastAsia"/>
        </w:rPr>
        <w:t>第</w:t>
      </w:r>
      <w:r>
        <w:t>48题 B 我的声音对于我的儿子来说是相当熟悉。</w:t>
      </w:r>
    </w:p>
    <w:p>
      <w:r>
        <w:rPr>
          <w:rFonts w:hint="eastAsia"/>
        </w:rPr>
        <w:t>第</w:t>
      </w:r>
      <w:r>
        <w:t>49题 A 孩子们以羡慕又钦佩的眼神盯着我儿子和我。</w:t>
      </w:r>
    </w:p>
    <w:p>
      <w:r>
        <w:rPr>
          <w:rFonts w:hint="eastAsia"/>
        </w:rPr>
        <w:t>第</w:t>
      </w:r>
      <w:r>
        <w:t>50题 D 我细细指导孩子们折纸，指导用instruction.</w:t>
      </w:r>
    </w:p>
    <w:p>
      <w:r>
        <w:rPr>
          <w:rFonts w:hint="eastAsia"/>
        </w:rPr>
        <w:t>第</w:t>
      </w:r>
      <w:r>
        <w:t>51题 B 他们以鼓掌的方式表达他们的感激。</w:t>
      </w:r>
    </w:p>
    <w:p>
      <w:r>
        <w:rPr>
          <w:rFonts w:hint="eastAsia"/>
        </w:rPr>
        <w:t>第</w:t>
      </w:r>
      <w:r>
        <w:t>52题 C 个人觉得此题选 refreshed， 求热心网友的解释。</w:t>
      </w:r>
    </w:p>
    <w:p>
      <w:r>
        <w:rPr>
          <w:rFonts w:hint="eastAsia"/>
        </w:rPr>
        <w:t>第</w:t>
      </w:r>
      <w:r>
        <w:t>53题 A 对于上帝给我的赠予，我只能不断感恩。</w:t>
      </w:r>
    </w:p>
    <w:p>
      <w:r>
        <w:rPr>
          <w:rFonts w:hint="eastAsia"/>
        </w:rPr>
        <w:t>第</w:t>
      </w:r>
      <w:r>
        <w:t>54题 A Take on tasks 承担任务，固定搭配。</w:t>
      </w:r>
    </w:p>
    <w:p>
      <w:r>
        <w:rPr>
          <w:rFonts w:hint="eastAsia"/>
        </w:rPr>
        <w:t>第</w:t>
      </w:r>
      <w:r>
        <w:t>55题 D 我发现我儿子以我为傲，用proud.</w:t>
      </w:r>
    </w:p>
    <w:p/>
    <w:p>
      <w:r>
        <w:rPr>
          <w:rFonts w:hint="eastAsia"/>
        </w:rPr>
        <w:t>语法填空答案：</w:t>
      </w:r>
    </w:p>
    <w:p>
      <w:r>
        <w:t>56. is aimed</w:t>
      </w:r>
      <w:r>
        <w:rPr>
          <w:rFonts w:hint="eastAsia"/>
        </w:rPr>
        <w:t xml:space="preserve"> </w:t>
      </w:r>
      <w:r>
        <w:t xml:space="preserve">   57. </w:t>
      </w:r>
      <w:r>
        <w:rPr>
          <w:rFonts w:hint="eastAsia"/>
        </w:rPr>
        <w:t>a</w:t>
      </w:r>
      <w:r>
        <w:t>ssuming</w:t>
      </w:r>
      <w:r>
        <w:rPr>
          <w:rFonts w:hint="eastAsia"/>
        </w:rPr>
        <w:t xml:space="preserve"> </w:t>
      </w:r>
      <w:r>
        <w:t xml:space="preserve">   58. to go    59. held    60. Accompanied</w:t>
      </w:r>
    </w:p>
    <w:p>
      <w:r>
        <w:t>61. motivational    62. that/which    63. gently    64. about/against     65. a</w:t>
      </w:r>
    </w:p>
    <w:p>
      <w:r>
        <w:rPr>
          <w:rFonts w:hint="eastAsia"/>
        </w:rPr>
        <w:t>这篇文章讲了作为高三学生的自己参加了成人礼，以及成人礼对于自己的意义和自己参加成人礼的感受。本语法填空无难题。</w:t>
      </w:r>
    </w:p>
    <w:p/>
    <w:p>
      <w:r>
        <w:rPr>
          <w:rFonts w:hint="eastAsia"/>
        </w:rPr>
        <w:t>应用文写作</w:t>
      </w:r>
      <w:r>
        <w:t>官方范文</w:t>
      </w:r>
    </w:p>
    <w:p>
      <w:pPr>
        <w:jc w:val="center"/>
      </w:pPr>
      <w:r>
        <w:t>Labor is the most glorious</w:t>
      </w:r>
    </w:p>
    <w:p>
      <w:pPr>
        <w:jc w:val="left"/>
      </w:pPr>
      <w:r>
        <w:t>To stimulate the students’ enthusiasm for labor, our class held a class meeting with the theme—Labor is the most glorious last Wednesday afternoon.</w:t>
      </w:r>
    </w:p>
    <w:p>
      <w:r>
        <w:t>The class meeting, consisting of three parts, began with a touching video about a student being a volunteer in his community. After that, we talked about the topic freely in groups. Finally, some students shared their stories of doing housework at home.</w:t>
      </w:r>
    </w:p>
    <w:p>
      <w:r>
        <w:t>Through the class meeting, not only do I better understand the value of labour, but we try to build a beautiful society with our hands.</w:t>
      </w:r>
    </w:p>
    <w:p/>
    <w:p>
      <w:r>
        <w:rPr>
          <w:rFonts w:hint="eastAsia"/>
        </w:rPr>
        <w:t>读后续写</w:t>
      </w:r>
      <w:r>
        <w:t>官方范文</w:t>
      </w:r>
    </w:p>
    <w:p>
      <w:r>
        <w:t>With hope, I started to train myself. For the first few days, I nearly gave up. Pushing my wheelchair made me feel great pain in my back and shoulders, but my love for Marshall kept me going. Instead of listening to my body, I focused on the voice in my heart. When I was training, I thought to myself. “One more lap. You can do this. Don't stop. Marshall needs you.” After weeks of daily training, I could finish all fifteen miles.</w:t>
      </w:r>
    </w:p>
    <w:p>
      <w:r>
        <w:t>The big day finally came and I went out at 6: 30 a.m. The first few laps were long and lonely. Slowly the donors and neighbors came to watch. Some even cheered as I passed them. With every mile, more people came and donated money. There was hope after all. Donations from the neighbors continued. Many hours passed, and I finished all fifteen miles. I succeeded in raising enough money for Marshall’s operation. I could never have made it without these kind people’s support.</w:t>
      </w:r>
    </w:p>
    <w:p/>
    <w:p/>
    <w:p>
      <w:pPr>
        <w:jc w:val="center"/>
      </w:pPr>
      <w:r>
        <w:rPr>
          <w:rFonts w:hint="eastAsia"/>
        </w:rPr>
        <w:t>听力原文</w:t>
      </w:r>
    </w:p>
    <w:p>
      <w:r>
        <w:t>Text 1</w:t>
      </w:r>
    </w:p>
    <w:p>
      <w:r>
        <w:t>M: Should we bring a salad or some meat to the barbecue tonight? l don’t want to arrive</w:t>
      </w:r>
      <w:r>
        <w:rPr>
          <w:rFonts w:hint="eastAsia"/>
        </w:rPr>
        <w:t xml:space="preserve"> </w:t>
      </w:r>
      <w:r>
        <w:t>empty-handed.</w:t>
      </w:r>
    </w:p>
    <w:p>
      <w:r>
        <w:t xml:space="preserve">W: l talked to my mother, and she said they will take care of everything. </w:t>
      </w:r>
      <w:r>
        <w:rPr>
          <w:b/>
          <w:bCs/>
        </w:rPr>
        <w:t>We just have to pick up</w:t>
      </w:r>
      <w:r>
        <w:rPr>
          <w:rFonts w:hint="eastAsia"/>
          <w:b/>
          <w:bCs/>
        </w:rPr>
        <w:t xml:space="preserve"> </w:t>
      </w:r>
      <w:r>
        <w:rPr>
          <w:b/>
          <w:bCs/>
        </w:rPr>
        <w:t>some drinks. (1)</w:t>
      </w:r>
    </w:p>
    <w:p/>
    <w:p>
      <w:r>
        <w:t>Text 2</w:t>
      </w:r>
    </w:p>
    <w:p>
      <w:r>
        <w:t>W: May I help you, sir?</w:t>
      </w:r>
    </w:p>
    <w:p>
      <w:r>
        <w:t>M: Yes, I seem to have lost my room key.</w:t>
      </w:r>
    </w:p>
    <w:p>
      <w:r>
        <w:t>W: In that case, you need to go to the front desk to get another one. (2)</w:t>
      </w:r>
    </w:p>
    <w:p/>
    <w:p>
      <w:r>
        <w:t>Text 3</w:t>
      </w:r>
    </w:p>
    <w:p>
      <w:r>
        <w:t>M: I can't find my pen. I need it to write a letter.</w:t>
      </w:r>
    </w:p>
    <w:p>
      <w:r>
        <w:t>W: Oh, just look for it later. Right now, I need you to help me fix this bookshelf before I paint it. (3)</w:t>
      </w:r>
    </w:p>
    <w:p/>
    <w:p>
      <w:r>
        <w:t>Text 4</w:t>
      </w:r>
    </w:p>
    <w:p>
      <w:r>
        <w:t>W: Excuse me? Do you have any extra mustard at your table? We don't have any.</w:t>
      </w:r>
    </w:p>
    <w:p>
      <w:r>
        <w:t>M: Sorry, my friend just used the last of it. You should ask the waitress for some the next</w:t>
      </w:r>
      <w:r>
        <w:rPr>
          <w:rFonts w:hint="eastAsia"/>
        </w:rPr>
        <w:t xml:space="preserve"> </w:t>
      </w:r>
      <w:r>
        <w:t>time she comes by. (4)</w:t>
      </w:r>
    </w:p>
    <w:p/>
    <w:p>
      <w:r>
        <w:t>Text 5</w:t>
      </w:r>
    </w:p>
    <w:p>
      <w:r>
        <w:t>W: I want to make hats and sell them online. What do you think?</w:t>
      </w:r>
    </w:p>
    <w:p>
      <w:r>
        <w:t>M: You should make something else, too —— like scarves.</w:t>
      </w:r>
    </w:p>
    <w:p>
      <w:pPr>
        <w:rPr>
          <w:rFonts w:hint="eastAsia"/>
        </w:rPr>
      </w:pPr>
      <w:r>
        <w:t>W: Good idea. 'll have this whole summer to make them,(5) and I can sell them through the</w:t>
      </w:r>
      <w:r>
        <w:rPr>
          <w:rFonts w:hint="eastAsia"/>
        </w:rPr>
        <w:t xml:space="preserve"> </w:t>
      </w:r>
      <w:r>
        <w:t>winter.</w:t>
      </w:r>
    </w:p>
    <w:p/>
    <w:p>
      <w:r>
        <w:t>Text 6</w:t>
      </w:r>
    </w:p>
    <w:p>
      <w:r>
        <w:t>W: Do you have a driver 's license, Roy?</w:t>
      </w:r>
    </w:p>
    <w:p>
      <w:r>
        <w:t>M: Yes, but I am not a good driver yet. I don't like driving, especially during rush hour. (6)</w:t>
      </w:r>
    </w:p>
    <w:p>
      <w:r>
        <w:t>W: I can give you a lift for a few days until you improve.(6)</w:t>
      </w:r>
    </w:p>
    <w:p>
      <w:r>
        <w:t>M: Thank you. We can share the cost of gas.</w:t>
      </w:r>
    </w:p>
    <w:p>
      <w:r>
        <w:t>W: You are so considerate. I'll think about it. Gas prices are rising every day.</w:t>
      </w:r>
    </w:p>
    <w:p>
      <w:r>
        <w:t>M: That's true. And our quality of life is going down.</w:t>
      </w:r>
    </w:p>
    <w:p>
      <w:r>
        <w:t>W: When and where should we meet before and after work?</w:t>
      </w:r>
    </w:p>
    <w:p>
      <w:r>
        <w:t>M: Let's meet at the gate of Central Park at 7:30 in the morning, and again at 5:40 in the</w:t>
      </w:r>
      <w:r>
        <w:rPr>
          <w:rFonts w:hint="eastAsia"/>
        </w:rPr>
        <w:t xml:space="preserve"> </w:t>
      </w:r>
      <w:r>
        <w:t>evening in the parking lot of my company. (7)</w:t>
      </w:r>
    </w:p>
    <w:p>
      <w:r>
        <w:t>W: Is your company near Renmin University?</w:t>
      </w:r>
    </w:p>
    <w:p>
      <w:r>
        <w:t>M : Yes. Here is the address of my company.</w:t>
      </w:r>
    </w:p>
    <w:p/>
    <w:p>
      <w:r>
        <w:t>Text 7</w:t>
      </w:r>
    </w:p>
    <w:p>
      <w:r>
        <w:t>M: Thanks for coming on our show, Dr. Lee. Dr. Lee is here to tell us about “man's best</w:t>
      </w:r>
      <w:r>
        <w:rPr>
          <w:rFonts w:hint="eastAsia"/>
        </w:rPr>
        <w:t xml:space="preserve"> </w:t>
      </w:r>
      <w:r>
        <w:t>friend”—dogs.</w:t>
      </w:r>
    </w:p>
    <w:p>
      <w:r>
        <w:t>W : Thanks for having me. Dogs are wonderful animals. (8)There's a reason why they're called</w:t>
      </w:r>
    </w:p>
    <w:p>
      <w:r>
        <w:t>"man's best friend”— they're very loyal. This is because they used to live in packs in the wild.They feel strong commitment to anyone in their“pack”or family. That's why they'll learn toobey commands from the "top dog" or leader in their home. They're very smart animals.(8)M: That makes sense. Now I have a question for you... Are dogs really colorblind? I've heard</w:t>
      </w:r>
      <w:r>
        <w:rPr>
          <w:rFonts w:hint="eastAsia"/>
        </w:rPr>
        <w:t xml:space="preserve"> </w:t>
      </w:r>
      <w:r>
        <w:t>people say that, but I don't know if it's true.</w:t>
      </w:r>
    </w:p>
    <w:p>
      <w:r>
        <w:t>W: A lot of people ask me that. No, dogs aren't completely colorblind. They don 't see only black,</w:t>
      </w:r>
      <w:r>
        <w:rPr>
          <w:rFonts w:hint="eastAsia"/>
        </w:rPr>
        <w:t xml:space="preserve"> </w:t>
      </w:r>
      <w:r>
        <w:t>white, and gray. They mostly see shades of yellow, blue, and purple. (9)M : Interesting! Thanks for clearing up that mystery.</w:t>
      </w:r>
    </w:p>
    <w:p/>
    <w:p>
      <w:r>
        <w:t>Text 8</w:t>
      </w:r>
    </w:p>
    <w:p>
      <w:r>
        <w:t>M: Mom, the new neighbors have just arrived. Look, the moving truck is backing up their driveway. Sarah and I should go to say hello. I think they have children our age.</w:t>
      </w:r>
    </w:p>
    <w:p>
      <w:r>
        <w:t>W: They do. I met the Jones' when they first came to look at the house one month ago.</w:t>
      </w:r>
    </w:p>
    <w:p>
      <w:r>
        <w:t>M: Do you know the kids' names?</w:t>
      </w:r>
    </w:p>
    <w:p>
      <w:r>
        <w:t>W: The girl's name is Lisa and the boy's name is Peter. There are four people in their family.</w:t>
      </w:r>
    </w:p>
    <w:p>
      <w:r>
        <w:t>M: What are we waiting for? Let's go!</w:t>
      </w:r>
    </w:p>
    <w:p>
      <w:r>
        <w:t>W: Not so fast! They 're probably very tired from their trip. Give them time to relax a little and get</w:t>
      </w:r>
      <w:r>
        <w:rPr>
          <w:rFonts w:hint="eastAsia"/>
        </w:rPr>
        <w:t xml:space="preserve"> </w:t>
      </w:r>
      <w:r>
        <w:t>organized.</w:t>
      </w:r>
    </w:p>
    <w:p>
      <w:r>
        <w:t>M: But we could help them carry their things in. (10)</w:t>
      </w:r>
    </w:p>
    <w:p>
      <w:r>
        <w:t>W: That's very kind of you.(10)All right, but be careful not to get in the way, OK? And to start</w:t>
      </w:r>
      <w:r>
        <w:rPr>
          <w:rFonts w:hint="eastAsia"/>
        </w:rPr>
        <w:t xml:space="preserve"> </w:t>
      </w:r>
      <w:r>
        <w:t>with, we can bring them something cool to drink. (11) They must be thirsty after their trip.</w:t>
      </w:r>
    </w:p>
    <w:p>
      <w:r>
        <w:t>M: That's a fine idea. We should do all we can to make them feel welcome.</w:t>
      </w:r>
    </w:p>
    <w:p>
      <w:r>
        <w:t>W: Everyone was very kind when we moved here two years ago. (12) It's good to feel welcome</w:t>
      </w:r>
      <w:r>
        <w:rPr>
          <w:rFonts w:hint="eastAsia"/>
        </w:rPr>
        <w:t xml:space="preserve"> </w:t>
      </w:r>
      <w:r>
        <w:t>in a new neighborhood.</w:t>
      </w:r>
    </w:p>
    <w:p/>
    <w:p>
      <w:r>
        <w:t>Text 9</w:t>
      </w:r>
    </w:p>
    <w:p>
      <w:r>
        <w:t>W: So Ron, the teacher has asked us to write down what we would do if we won a million dollars.</w:t>
      </w:r>
    </w:p>
    <w:p>
      <w:r>
        <w:t>M: What did our other partners say?</w:t>
      </w:r>
    </w:p>
    <w:p>
      <w:r>
        <w:t>W: Spencer said he would spend it on the people he cared about. (13) (14) He would buy his</w:t>
      </w:r>
    </w:p>
    <w:p>
      <w:r>
        <w:t>parents a house and pay for his sister's university education.</w:t>
      </w:r>
    </w:p>
    <w:p>
      <w:r>
        <w:t>M: I could have guessed he 'd say that. I already know what I would do, too. I would buy a car, a boat and a house. What would you do, Alicia? (13)</w:t>
      </w:r>
    </w:p>
    <w:p>
      <w:r>
        <w:t>W: I would put half of it in the bank, donate a quarter to charity, and use the other quarter for</w:t>
      </w:r>
      <w:r>
        <w:rPr>
          <w:rFonts w:hint="eastAsia"/>
        </w:rPr>
        <w:t xml:space="preserve"> </w:t>
      </w:r>
      <w:r>
        <w:t>school and an apartment. Our other partner was away，so we're still waiting on her</w:t>
      </w:r>
      <w:r>
        <w:rPr>
          <w:rFonts w:hint="eastAsia"/>
          <w:lang w:val="en-US" w:eastAsia="zh-CN"/>
        </w:rPr>
        <w:t xml:space="preserve"> </w:t>
      </w:r>
      <w:bookmarkStart w:id="0" w:name="_GoBack"/>
      <w:bookmarkEnd w:id="0"/>
      <w:r>
        <w:t>answers. (13)</w:t>
      </w:r>
    </w:p>
    <w:p>
      <w:r>
        <w:t>M : OK. Then what?</w:t>
      </w:r>
    </w:p>
    <w:p>
      <w:r>
        <w:t>W: Second, we need to write what we would do if we only had a hundred dollars. Then we have to</w:t>
      </w:r>
      <w:r>
        <w:rPr>
          <w:rFonts w:hint="eastAsia"/>
        </w:rPr>
        <w:t xml:space="preserve"> </w:t>
      </w:r>
      <w:r>
        <w:t>write about the differences between our two answers.</w:t>
      </w:r>
    </w:p>
    <w:p>
      <w:r>
        <w:t>M: When do we have to hand it in?</w:t>
      </w:r>
    </w:p>
    <w:p>
      <w:r>
        <w:t>W: we can take the next two days to think about our answers. But when we come back on</w:t>
      </w:r>
      <w:r>
        <w:rPr>
          <w:rFonts w:hint="eastAsia"/>
        </w:rPr>
        <w:t xml:space="preserve"> </w:t>
      </w:r>
      <w:r>
        <w:t>Monday, we have one final task: we have to pretend our group is a family and answer the</w:t>
      </w:r>
      <w:r>
        <w:rPr>
          <w:rFonts w:hint="eastAsia"/>
          <w:lang w:val="en-US" w:eastAsia="zh-CN"/>
        </w:rPr>
        <w:t xml:space="preserve"> </w:t>
      </w:r>
      <w:r>
        <w:t>questions again.(15) (16)We'll be presenting everything to the class the next day.(16)</w:t>
      </w:r>
    </w:p>
    <w:p>
      <w:r>
        <w:t>M: Interesting. I guess I should change my answers, then!</w:t>
      </w:r>
    </w:p>
    <w:p/>
    <w:p>
      <w:r>
        <w:t>Text 10(第17题为总结题)</w:t>
      </w:r>
    </w:p>
    <w:p>
      <w:r>
        <w:t>These days, most people in Britain and the U.S. do not wear formal clothes.(20) But sometimes it is important to wear the right thing. Many British people don't think about clothes very much. When they go out to have fun, they can wear almost anything. (18)At theaters, cinemas, and concerts you can put on anything you like: from beautiful suits and dresses to jeans and sweaters. Anything goes, as long as you look clean and tidy. But in Britain, as well as in the U.S., men in offices usually wear suits and ties, and women wear dresses or skirts. Doctors and business people always wear formal clothes.(19) And in some hotels and restaurants, men have to wear ties and women have to wear tidy dresses.</w:t>
      </w:r>
    </w:p>
    <w:p>
      <w:pPr>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r>
        <w:t>In many ways, Americans are less formal than British people, but they are more careful with their clothes. At home or on holiday, most Americans wear informal sports clothes. But</w:t>
      </w:r>
      <w:r>
        <w:rPr>
          <w:rFonts w:hint="eastAsia"/>
        </w:rPr>
        <w:t xml:space="preserve"> </w:t>
      </w:r>
      <w:r>
        <w:t>when they go out in the evening, they like to look nice. In good hotels and restaurants, men have to wear jackets and ties, and women have to wear pretty clothes.</w:t>
      </w:r>
      <w:r>
        <w:rPr>
          <w:rFonts w:hint="eastAsia"/>
        </w:rPr>
        <w:t xml:space="preserve"> </w:t>
      </w:r>
      <w:r>
        <w:t>lt is difficult to say exactly what people wear in Britain and the U.S., because everyone is different. If you are not sure what to wear, watch what other people do and then do the same. You'll feel fine if you don't look too different from everyone else.</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74F"/>
    <w:rsid w:val="00336F6A"/>
    <w:rsid w:val="004151FC"/>
    <w:rsid w:val="005D7CB8"/>
    <w:rsid w:val="00733206"/>
    <w:rsid w:val="007D76BD"/>
    <w:rsid w:val="008F27FF"/>
    <w:rsid w:val="0093357A"/>
    <w:rsid w:val="00B4374F"/>
    <w:rsid w:val="00C02FC6"/>
    <w:rsid w:val="00EC73AE"/>
    <w:rsid w:val="12FA1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1659</Words>
  <Characters>9458</Characters>
  <Lines>78</Lines>
  <Paragraphs>22</Paragraphs>
  <TotalTime>15</TotalTime>
  <ScaleCrop>false</ScaleCrop>
  <LinksUpToDate>false</LinksUpToDate>
  <CharactersWithSpaces>11095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2022-09-15T11:57:00Z</dcterms:created>
  <dc:creator>l李 雪菲</dc:creator>
  <cp:lastModifiedBy>24147</cp:lastModifiedBy>
  <dcterms:modified xsi:type="dcterms:W3CDTF">2022-09-20T11:42:28Z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