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28"/>
          <w:szCs w:val="28"/>
        </w:rPr>
      </w:pPr>
      <w:r>
        <w:rPr>
          <w:rFonts w:hint="eastAsia" w:ascii="黑体" w:hAnsi="黑体" w:eastAsia="黑体"/>
          <w:sz w:val="28"/>
          <w:szCs w:val="28"/>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11595100</wp:posOffset>
            </wp:positionV>
            <wp:extent cx="4318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hint="eastAsia" w:ascii="黑体" w:hAnsi="黑体" w:eastAsia="黑体"/>
          <w:sz w:val="28"/>
          <w:szCs w:val="28"/>
        </w:rPr>
        <w:t>江苏省南通市通州、兴化、泗洪2023届高三期初联考</w:t>
      </w:r>
    </w:p>
    <w:p>
      <w:pPr>
        <w:jc w:val="center"/>
        <w:rPr>
          <w:szCs w:val="21"/>
        </w:rPr>
      </w:pPr>
      <w:r>
        <w:rPr>
          <w:rFonts w:hint="eastAsia" w:ascii="黑体" w:hAnsi="黑体" w:eastAsia="黑体"/>
          <w:sz w:val="28"/>
          <w:szCs w:val="28"/>
        </w:rPr>
        <w:t>英语试题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注意事项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考生在答题前请认真阅读本注意事项及各题答题要求</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1.答题前，请您务必将自己的姓名、学校、考位号用书写黑色字迹的0.5毫米签字笔填写在答题纸上。</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2.请认真核对监考员在答题卡上所粘贴的条形码上的姓名、考试证号与你本人的是否相符。 3.答题时，必须用书写黑色字迹的0.5毫米签字笔写在答题纸上的指定位置，在其它位置作答一律无效。</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1.What will the speakers bring to the barbecue?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Some meat.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Some drinks.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salad.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2.Where does the conversation take place?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At the police station.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In a classroom.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At a hotel.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 What does the woman want the man to do next?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Write a letter.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Look for the pen.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Help fix a bookshelf.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 What is the probable relationship between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Colleagues.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Strangers.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Friends.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5.When will the woman make her products?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During the summer.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In the autumn.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Through the winter.</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听第6段材料，回答6、7题。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6.Why does the man need to share the car with the woman?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doesn't have a car.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doesn't have a license.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He doesn't like driving.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 xml:space="preserve"> Where do they meet in the evening?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In a parking lot.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At Renmin University.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At the gate of Central Park.</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 段材料，回答第8、9题。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8.How does the woman seem to feel about dogs?</w:t>
      </w:r>
    </w:p>
    <w:p>
      <w:pPr>
        <w:pStyle w:val="10"/>
        <w:tabs>
          <w:tab w:val="left" w:pos="3696"/>
        </w:tabs>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She likes them.</w:t>
      </w:r>
      <w:r>
        <w:rPr>
          <w:rFonts w:asciiTheme="minorHAnsi" w:hAnsiTheme="minorHAnsi" w:cstheme="minorBidi"/>
          <w:kern w:val="2"/>
          <w:sz w:val="21"/>
          <w:szCs w:val="21"/>
          <w:lang w:eastAsia="zh-CN"/>
        </w:rPr>
        <w:tab/>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She hates them.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cares little about them.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9.Which color do dogs mostly see?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Black.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Gray.</w:t>
      </w:r>
      <w:r>
        <w:rPr>
          <w:sz w:val="21"/>
          <w:szCs w:val="21"/>
        </w:rPr>
        <w:t xml:space="preserve"> </w:t>
      </w:r>
      <w:r>
        <w:rPr>
          <w:sz w:val="21"/>
          <w:szCs w:val="21"/>
        </w:rPr>
        <w:tab/>
      </w:r>
      <w:r>
        <w:rPr>
          <w:sz w:val="21"/>
          <w:szCs w:val="21"/>
        </w:rPr>
        <w:tab/>
      </w:r>
      <w:r>
        <w:rPr>
          <w:sz w:val="21"/>
          <w:szCs w:val="21"/>
        </w:rPr>
        <w:tab/>
      </w:r>
      <w:r>
        <w:rPr>
          <w:sz w:val="21"/>
          <w:szCs w:val="21"/>
        </w:rPr>
        <w:tab/>
      </w:r>
      <w:r>
        <w:rPr>
          <w:rFonts w:asciiTheme="minorHAnsi" w:hAnsiTheme="minorHAnsi" w:cstheme="minorBidi"/>
          <w:kern w:val="2"/>
          <w:sz w:val="21"/>
          <w:szCs w:val="21"/>
          <w:lang w:eastAsia="zh-CN"/>
        </w:rPr>
        <w:t>C. Blue.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 段材料，回答第10 至 12题。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10.What is the boy like?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He is helpful.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He is impolite.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He is calm.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11.What will the speakers do first?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Help the neighbors carry their things 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Stay at home and let the neighbors relax.</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Bring the neighbors something cool to drink.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12.How long has the woman's family lived there?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One month.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Two years.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Four years.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 段材料，回答第13 至 16题。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13.How many people are in the group?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Two.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Three.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Four.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14.Who would spend all the money on other people?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Alicia.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B. Spencer.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15.What is the group's final task?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answer the questions again.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compare their first two answers.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think about what other groups will say.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16.When will the speakers present everything to the class?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Monday.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Tuesday.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Friday.</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 段材料，回答第17 至20题。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17.What is the speaker mainly talking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fashion in Britain and American.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Office manners in Britain and the U.S.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British and American businessmen.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18.When do people in Britain wear informal clothes?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When they go out for fun.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When they go to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When they go to restaurants.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19.What do British business people usually wear?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Anything they like.    B. Suits and ties.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Sports clothes.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20.How do you dress if you want to feel fine in a group?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Dress the way you like.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Wear informal clothes.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Follow people around.</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阅读下列短文，从每题所给的四个选项(A、B、C和D)中，选出最佳选项。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Welcome to Rainbow School Clubs, Kent's funniest, safest before &amp; after school clubs, summer clubs for4 to 11 years old.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play environment allows the children to be offered a selection of structured activities and play opportunities which take place both in and outdoors, weather permitting, e.g. art &amp; craft, board games, construction activities, role play, clay modeling, home corner, pool table, kwik-cricket, ball games and much more.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Qualified and experienced police check(无犯罪记录)workers understand the importance of play and how this impacts on the individual development needs of children.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Workers receive ongoing training to ensure the quality of care is paramount(最高的).All clubs are regis</w:t>
      </w:r>
      <w:r>
        <w:rPr>
          <w:rFonts w:asciiTheme="minorHAnsi" w:hAnsiTheme="minorHAnsi" w:cstheme="minorBidi"/>
          <w:kern w:val="2"/>
          <w:sz w:val="21"/>
          <w:szCs w:val="21"/>
          <w:lang w:eastAsia="zh-CN"/>
        </w:rPr>
        <w:t>tered with Ofsted(where legally required to do so),and inspected in accordance with the law &amp; guidance surrounding the care of children in a play environment. Parents/Carers are issued with terms and conditions upon registration. A comprehensive list of policies which the club operates by is available at the clubs. You will be required to complete registration forms for your child prior to joining.</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Denise Howard set up Rainbow School Clubs in 2002 to meet the rising demand for out of school childcare. As a parent Denise was aware of the importance of choosing the right child care for your children out of school hours. Rainbow School Clubs aim to widen the alternatives available for parents when choosing childcare by providing affordable good quality care.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light tea is provided i.e. sandwiches, biscuits, fruit, squash etc. All pick-ups done using our own transport—taxis are not used. For information, contact Denise Howard on 07717214041.          21.Who do Rainbow School Clubs target?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Workers skilled in playing board games.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Employers eager for career development.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Children crazy about outdoor play games.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Parents in urgent need of off-class childcare.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22.What is the entry requirement for people joining Rainbow School Clubs?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Fill in the registration forms.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Receive ongoing training.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Inspect the play environment.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Give tips on the operation.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23.Which of the following is unavailable at the club?</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The good childcare.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Taxi pick-ups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The qualified staff.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Fruits and biscuits.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One of the greatest tests of a parent's patience comes at night when you trying to get your children to fall asleep. You know you need to rock them, stroke their backs or just keep a comforting hand on them until they nod off. But that time is playing a zero</w:t>
      </w:r>
      <w:r>
        <w:rPr>
          <w:rFonts w:hint="eastAsia" w:asciiTheme="minorHAnsi" w:hAnsiTheme="minorHAnsi" w:cstheme="minorBidi"/>
          <w:kern w:val="2"/>
          <w:sz w:val="21"/>
          <w:szCs w:val="21"/>
          <w:lang w:eastAsia="zh-CN"/>
        </w:rPr>
        <w:t>-sum game(零和游戏)with your own need for sleep and something else you need to do</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work,</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zone out on Netflix or just enjoy the quiet after the kids have gone to sleep.</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When my older daughter was just a baby, I figured out a way to control my impatience: I'd count to 100, along with the slow back-and-forth sway or the calm and steady strokes of her back. It gave me the light at the end of the tunnel that almost always did the trick. My impatience would die down because I knew that I'd reach the goal.</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result was surprising. By not thinking over the activities waiting for me, I focused on my daughter instead. The numbers from 1 to 100 became the calm breath. I couldn't hold complex thoughts on the top of counting, so deeper emotions surfaced, specifically love and appreciation of the small person I was holding and touching. I was less likely to get pulled away by unnecessary streams of thoughts and soon began to deeply enjoy these moments.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My daughter benefited from the extended touch as well. Science shows that the physical touch releases three chemicals in our brain associated with emotional and physical health benefits. These chemicals promote feelings of happiness and well-being, and incre</w:t>
      </w:r>
      <w:r>
        <w:rPr>
          <w:rFonts w:hint="eastAsia" w:asciiTheme="minorHAnsi" w:hAnsiTheme="minorHAnsi" w:cstheme="minorBidi"/>
          <w:kern w:val="2"/>
          <w:sz w:val="21"/>
          <w:szCs w:val="21"/>
          <w:lang w:eastAsia="zh-CN"/>
        </w:rPr>
        <w:t>ase pleasure while regulating mood and relieving anxiety. By holding and stroking our children,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we're conveying safety and trust, relieving stress and activating(激活)our bodies' special nerves.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This is what actual bonding with our child looks like.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My daughter is </w:t>
      </w:r>
      <w:r>
        <w:rPr>
          <w:rFonts w:asciiTheme="minorHAnsi" w:hAnsiTheme="minorHAnsi" w:cstheme="minorBidi"/>
          <w:kern w:val="2"/>
          <w:sz w:val="21"/>
          <w:szCs w:val="21"/>
          <w:lang w:eastAsia="zh-CN"/>
        </w:rPr>
        <w:t>11</w:t>
      </w:r>
      <w:r>
        <w:rPr>
          <w:rFonts w:hint="eastAsia" w:asciiTheme="minorHAnsi" w:hAnsiTheme="minorHAnsi" w:cstheme="minorBidi"/>
          <w:kern w:val="2"/>
          <w:sz w:val="21"/>
          <w:szCs w:val="21"/>
          <w:lang w:eastAsia="zh-CN"/>
        </w:rPr>
        <w:t xml:space="preserve"> years old now,</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and I still continue this nighttime ritual(惯例): Give her </w:t>
      </w:r>
      <w:r>
        <w:rPr>
          <w:rFonts w:asciiTheme="minorHAnsi" w:hAnsiTheme="minorHAnsi" w:cstheme="minorBidi"/>
          <w:kern w:val="2"/>
          <w:sz w:val="21"/>
          <w:szCs w:val="21"/>
          <w:lang w:eastAsia="zh-CN"/>
        </w:rPr>
        <w:t xml:space="preserve">comforting and loving strokes and frequent hugs, maintaining a physical connection.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24.What probably causes parents to be extremely impatient at night?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Making their children fall asleep.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Staying up late for extra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Facing too much housework.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Searching for information online.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25.What happened to the author when he was counting numbers?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 got completely lost in thought.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 thought of traveling through the tunnel.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He came to realize his deep love for his child.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He was constantly interrupted by other thoughts.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26.What is Paragraph 4 mainly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Ways to calm ourselves down.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Advantages of the physical touch.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Benefits of keeping a good mood.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Roles of special chemicals in brains.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 could be the best title for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challenge for children to fall asleep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balance between family and career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C.A solution to conveying my impatience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D.A night routine to bond with my daughter</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new study focused on birds examines how the movements of rivers in the Amazon have contributed to that area's exceptional biological diversity. The research team, led by the American Museum of Natural History, found that as small river systems change over time, they </w:t>
      </w:r>
      <w:r>
        <w:rPr>
          <w:rFonts w:asciiTheme="minorHAnsi" w:hAnsiTheme="minorHAnsi" w:cstheme="minorBidi"/>
          <w:b/>
          <w:bCs/>
          <w:kern w:val="2"/>
          <w:sz w:val="21"/>
          <w:szCs w:val="21"/>
          <w:u w:val="single"/>
          <w:lang w:eastAsia="zh-CN"/>
        </w:rPr>
        <w:t>spur</w:t>
      </w:r>
      <w:r>
        <w:rPr>
          <w:rFonts w:asciiTheme="minorHAnsi" w:hAnsiTheme="minorHAnsi" w:cstheme="minorBidi"/>
          <w:kern w:val="2"/>
          <w:sz w:val="21"/>
          <w:szCs w:val="21"/>
          <w:lang w:eastAsia="zh-CN"/>
        </w:rPr>
        <w:t xml:space="preserve"> the evolution of new species. The findings also reveal previously unknown bird species in the Amazon that are only found in small areas next to these dynamic river systems, putting them at high risk of extinction.</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lowland rainforests of the Amazon River basin harbor(藏匿) more diversity than any other ecosystem on the planet. It is also a globally important biome(生物群落)containing about 18 percent of all trees on Earth and carrying more fresh water than the next sev</w:t>
      </w:r>
      <w:r>
        <w:rPr>
          <w:rFonts w:asciiTheme="minorHAnsi" w:hAnsiTheme="minorHAnsi" w:cstheme="minorBidi"/>
          <w:kern w:val="2"/>
          <w:sz w:val="21"/>
          <w:szCs w:val="21"/>
          <w:lang w:eastAsia="zh-CN"/>
        </w:rPr>
        <w:t>en largest river basins combined. Researchers have long wondered and hotly debated how the Amazon's rich biodiversity arose and accumulated.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“Early evolutionary biologists like Alfred Russel Wallace noticed that many species of primates and birds differ across opposite riverbanks in the Amazon,” said the study's lead author Lukas Musher." Moreover, accumulating geological evidence has suggested that these rivers are highly dynamic, moving around the South American landscape over relatively short time periods, on the order of thousands or tens of thousands of years.”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To investigate how the movement of rivers across the landscape has influenced the accumulation of bird species in the Amazon, the researchers sequenced the genomes(基因组)of six species of Amazonian birds.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Because these rivers move around the landscape at different time scales, their movements can have varying outcomes for bird species: when river rearrangements occur quickly, populations of birds on each side can combine before they've had time to differ; when river changes happen slowly,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species have a longer time to diverge from one another.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28.What does the underlined word “spur” in Paragraph 1 mean?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Stimulate.        B. Renew.        C. Pursue.        D. Interrupt.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29.What have researchers debated 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What the Amazon's biodiversity indicates.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How the Amazon's biodiversity was formed.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Whether the Amazon has the richest biodiversity.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Why Amazon bird species are at risk of distinction.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30.What can we conclude from LukasMusher's words?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There are six species of American birds.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Rivers move very slowly in South America.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Most species differ across opposite Amazon riverbanks.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River movement may lead to the Amazon's biodiversity.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31.What has influenced the change of bird species in the Amazon?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The location of river movement.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populations of birds.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The speed of river movement.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amount of the genomes.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China's first group of e-sports major graduates will emerge in the summer of 2021, with data showing that even though this major has been underestimated by the public, the future appears promising as there are hundreds of thousands of related jobs available.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After the Ministry of Education decided that “electronic sports and management” should be listed in colleges' major departments in September 2016, around 30 Chinese universities kicked off their e-sports major courses in the same year, to meet the needs of the rise of e-sports related industries in the Chinese market.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major is designed to meet the demand,” said Zheng Duo, co-founder of Tianjin Hero Sports Management and a visiting professor from the Communication University of China(CUC).</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Chinese passion for e-sports is not in doubt, with more than 18,000 e-sports companies registered as of 2021, according to corporate database Qichacha. The number of e-sports users in China reached 500 million in 2021,and the market had a value of more than 145 billion yuan as of 2020, according to Chinese consulting group iResearch. Meanwhile, the industry chain is becoming more complete.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Jobs in areas such as supervision and content production require talent and training. The number of available jobs is estimated at 500,000, and could reach 3.5 million in the next five years, according to China's Ministry of Human Resources and Social Security.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Well-known universities such as CUC and the Shanghai Theatre Academy have responded to the country's call and are preparing graduates for the e-sports market. Yet not every major graduate is qualified for the positions available, as the jobs normally require practical experience, which is something a lot of graduates lack.</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Industry insiders have indicated that e-sports is an industry with rapid iteration(迭代),and some companies prefer to hire people with experience instead of spending time training recruits.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Roughly half of the graduates will enter the gaming industry, said Xiao Pi, an e-sports major graduate from CUC. “Some of the rest will pursue further studies for their master's degree.”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“Even though e-sports majors have advantages in finding jobs, students need practical experience to better suit the different positions,” said Gu Liming, president of Perfect World Games.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32.What do the public think of e-sports majors according to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don't exist in job markets.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They deserve a promising future.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 don't have a wide appeal.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They replace many other majors.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33.Why did universities start to offer e-sports major courses in 2016?</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had great passion for electronic sports.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They wanted to respond to the public's call.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 had the potential for e-sports courses.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They wanted to meet the social demands.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34.What can we infer from Paragraph 4?</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A.E-sports have a large database.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B.E-sports see a larger-scale market.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C.E-sports get advice from iResearch.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D.E-sports arise from a complete chain.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35.What do e-sports graduates really need to be better qualified for the positions?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fierce competition.         B. Familiarity with markets.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Practical experience.           D. A master's degree.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根据短文内容，从短文后的选项中选出能填入空白处的最佳选项。选项中有两项为多余选项。</w:t>
      </w:r>
    </w:p>
    <w:p>
      <w:pPr>
        <w:pStyle w:val="10"/>
        <w:ind w:firstLine="420" w:firstLineChars="200"/>
        <w:jc w:val="both"/>
        <w:rPr>
          <w:rFonts w:asciiTheme="minorHAnsi" w:hAnsiTheme="minorHAnsi" w:cstheme="minorHAnsi"/>
          <w:sz w:val="21"/>
          <w:szCs w:val="21"/>
        </w:rPr>
      </w:pPr>
      <w:r>
        <w:rPr>
          <w:rFonts w:asciiTheme="minorHAnsi" w:hAnsiTheme="minorHAnsi" w:cstheme="minorHAnsi"/>
          <w:sz w:val="21"/>
          <w:szCs w:val="21"/>
        </w:rPr>
        <w:t>Social activities for the elderly are necessary because they help in bringing about considerable improvement in their overall well-being..</w:t>
      </w:r>
      <w:r>
        <w:rPr>
          <w:rFonts w:asciiTheme="minorHAnsi" w:hAnsiTheme="minorHAnsi" w:cstheme="minorHAnsi"/>
          <w:sz w:val="21"/>
          <w:szCs w:val="21"/>
          <w:u w:val="single"/>
        </w:rPr>
        <w:t xml:space="preserve">  36  </w:t>
      </w:r>
      <w:r>
        <w:rPr>
          <w:rFonts w:asciiTheme="minorHAnsi" w:hAnsiTheme="minorHAnsi" w:cstheme="minorHAnsi"/>
          <w:sz w:val="21"/>
          <w:szCs w:val="21"/>
        </w:rPr>
        <w:t>It may be difficult for them to take care of an entire garden, but a number of small potted indoor plants are just perfect for them.</w:t>
      </w:r>
    </w:p>
    <w:p>
      <w:pPr>
        <w:pStyle w:val="10"/>
        <w:ind w:firstLine="420" w:firstLineChars="200"/>
        <w:jc w:val="both"/>
        <w:rPr>
          <w:rFonts w:asciiTheme="minorHAnsi" w:hAnsiTheme="minorHAnsi" w:cstheme="minorHAnsi"/>
          <w:sz w:val="21"/>
          <w:szCs w:val="21"/>
        </w:rPr>
      </w:pPr>
      <w:r>
        <w:rPr>
          <w:rFonts w:asciiTheme="minorHAnsi" w:hAnsiTheme="minorHAnsi" w:cstheme="minorHAnsi"/>
          <w:sz w:val="21"/>
          <w:szCs w:val="21"/>
          <w:u w:val="single"/>
        </w:rPr>
        <w:tab/>
      </w:r>
      <w:r>
        <w:rPr>
          <w:rFonts w:asciiTheme="minorHAnsi" w:hAnsiTheme="minorHAnsi" w:cstheme="minorHAnsi"/>
          <w:sz w:val="21"/>
          <w:szCs w:val="21"/>
          <w:u w:val="single"/>
        </w:rPr>
        <w:t xml:space="preserve">37   </w:t>
      </w:r>
      <w:r>
        <w:rPr>
          <w:rFonts w:asciiTheme="minorHAnsi" w:hAnsiTheme="minorHAnsi" w:cstheme="minorHAnsi"/>
          <w:sz w:val="21"/>
          <w:szCs w:val="21"/>
        </w:rPr>
        <w:t>As elderly people cannot move freely, wheelchair dances have become increasingly popular. Gather a group of such people who have interest in dance. Hire one instructor who specializes in teaching this type of dance.</w:t>
      </w:r>
    </w:p>
    <w:p>
      <w:pPr>
        <w:pStyle w:val="10"/>
        <w:ind w:firstLine="420" w:firstLineChars="200"/>
        <w:jc w:val="both"/>
        <w:rPr>
          <w:rFonts w:asciiTheme="minorHAnsi" w:hAnsiTheme="minorHAnsi" w:cstheme="minorHAnsi"/>
          <w:sz w:val="21"/>
          <w:szCs w:val="21"/>
        </w:rPr>
      </w:pPr>
      <w:r>
        <w:rPr>
          <w:rFonts w:asciiTheme="minorHAnsi" w:hAnsiTheme="minorHAnsi" w:cstheme="minorHAnsi"/>
          <w:sz w:val="21"/>
          <w:szCs w:val="21"/>
        </w:rPr>
        <w:t xml:space="preserve">Besides, there are some creative activities for the elderly, for example, encouraging them to make a collage(拼贴画) using all their family photographs and mementos. All of us love to look at the old photographs. </w:t>
      </w:r>
      <w:r>
        <w:rPr>
          <w:rFonts w:asciiTheme="minorHAnsi" w:hAnsiTheme="minorHAnsi" w:cstheme="minorHAnsi"/>
          <w:sz w:val="21"/>
          <w:szCs w:val="21"/>
          <w:u w:val="single"/>
        </w:rPr>
        <w:t xml:space="preserve">  38  </w:t>
      </w:r>
      <w:r>
        <w:rPr>
          <w:rFonts w:asciiTheme="minorHAnsi" w:hAnsiTheme="minorHAnsi" w:cstheme="minorHAnsi"/>
          <w:sz w:val="21"/>
          <w:szCs w:val="21"/>
        </w:rPr>
        <w:t>They can also decorate the collages with small decorative items like leaves and construction paper.</w:t>
      </w:r>
    </w:p>
    <w:p>
      <w:pPr>
        <w:pStyle w:val="10"/>
        <w:ind w:firstLine="420" w:firstLineChars="200"/>
        <w:jc w:val="both"/>
        <w:rPr>
          <w:rFonts w:asciiTheme="minorHAnsi" w:hAnsiTheme="minorHAnsi" w:cstheme="minorHAnsi"/>
          <w:sz w:val="21"/>
          <w:szCs w:val="21"/>
        </w:rPr>
      </w:pPr>
      <w:r>
        <w:rPr>
          <w:rFonts w:asciiTheme="minorHAnsi" w:hAnsiTheme="minorHAnsi" w:cstheme="minorHAnsi"/>
          <w:sz w:val="21"/>
          <w:szCs w:val="21"/>
        </w:rPr>
        <w:t>And they can join a hobby class where all elderly people will learn music and art..</w:t>
      </w:r>
      <w:r>
        <w:rPr>
          <w:rFonts w:asciiTheme="minorHAnsi" w:hAnsiTheme="minorHAnsi" w:cstheme="minorHAnsi"/>
          <w:sz w:val="21"/>
          <w:szCs w:val="21"/>
          <w:u w:val="single"/>
        </w:rPr>
        <w:t xml:space="preserve">  39  </w:t>
      </w:r>
      <w:r>
        <w:rPr>
          <w:rFonts w:asciiTheme="minorHAnsi" w:hAnsiTheme="minorHAnsi" w:cstheme="minorHAnsi"/>
          <w:sz w:val="21"/>
          <w:szCs w:val="21"/>
        </w:rPr>
        <w:t>Make the necessary arrangements for that particular instrument so that he or she can play that instrument in their leisure time.</w:t>
      </w:r>
    </w:p>
    <w:p>
      <w:pPr>
        <w:pStyle w:val="10"/>
        <w:ind w:firstLine="420" w:firstLineChars="200"/>
        <w:jc w:val="both"/>
        <w:rPr>
          <w:rFonts w:asciiTheme="minorHAnsi" w:hAnsiTheme="minorHAnsi" w:cstheme="minorHAnsi"/>
          <w:sz w:val="21"/>
          <w:szCs w:val="21"/>
        </w:rPr>
      </w:pPr>
      <w:r>
        <w:rPr>
          <w:rFonts w:asciiTheme="minorHAnsi" w:hAnsiTheme="minorHAnsi" w:cstheme="minorHAnsi"/>
          <w:sz w:val="21"/>
          <w:szCs w:val="21"/>
        </w:rPr>
        <w:t xml:space="preserve">Social activities for the elderly in the form of entertainment have a therapeutic(治疗的) effect on their mind and body. Fishing, boating, playing golf, etc, are enjoyed by the elderly as they can be done with minimum physical movements. </w:t>
      </w:r>
      <w:r>
        <w:rPr>
          <w:rFonts w:asciiTheme="minorHAnsi" w:hAnsiTheme="minorHAnsi" w:cstheme="minorHAnsi"/>
          <w:sz w:val="21"/>
          <w:szCs w:val="21"/>
          <w:u w:val="single"/>
        </w:rPr>
        <w:t xml:space="preserve">  40 .  </w:t>
      </w:r>
      <w:r>
        <w:rPr>
          <w:rFonts w:asciiTheme="minorHAnsi" w:hAnsiTheme="minorHAnsi" w:cstheme="minorHAnsi"/>
          <w:sz w:val="21"/>
          <w:szCs w:val="21"/>
        </w:rPr>
        <w:t>And some sports equipment should be changed for the convenience of the elderly.</w:t>
      </w:r>
    </w:p>
    <w:p>
      <w:pPr>
        <w:pStyle w:val="10"/>
        <w:rPr>
          <w:rFonts w:asciiTheme="minorHAnsi" w:hAnsiTheme="minorHAnsi" w:cstheme="minorHAnsi"/>
          <w:sz w:val="21"/>
          <w:szCs w:val="21"/>
        </w:rPr>
      </w:pPr>
      <w:r>
        <w:rPr>
          <w:rFonts w:asciiTheme="minorHAnsi" w:hAnsiTheme="minorHAnsi" w:cstheme="minorHAnsi"/>
          <w:sz w:val="21"/>
          <w:szCs w:val="21"/>
        </w:rPr>
        <w:t>A. Elderly people are no exception to that.</w:t>
      </w:r>
    </w:p>
    <w:p>
      <w:pPr>
        <w:pStyle w:val="10"/>
        <w:rPr>
          <w:rFonts w:asciiTheme="minorHAnsi" w:hAnsiTheme="minorHAnsi" w:cstheme="minorHAnsi"/>
          <w:sz w:val="21"/>
          <w:szCs w:val="21"/>
        </w:rPr>
      </w:pPr>
      <w:r>
        <w:rPr>
          <w:rFonts w:asciiTheme="minorHAnsi" w:hAnsiTheme="minorHAnsi" w:cstheme="minorHAnsi"/>
          <w:sz w:val="21"/>
          <w:szCs w:val="21"/>
        </w:rPr>
        <w:t>B. Dance is what people of any age can enjoy.</w:t>
      </w:r>
    </w:p>
    <w:p>
      <w:pPr>
        <w:pStyle w:val="10"/>
        <w:rPr>
          <w:rFonts w:asciiTheme="minorHAnsi" w:hAnsiTheme="minorHAnsi" w:cstheme="minorHAnsi"/>
          <w:sz w:val="21"/>
          <w:szCs w:val="21"/>
        </w:rPr>
      </w:pPr>
      <w:r>
        <w:rPr>
          <w:rFonts w:asciiTheme="minorHAnsi" w:hAnsiTheme="minorHAnsi" w:cstheme="minorHAnsi"/>
          <w:sz w:val="21"/>
          <w:szCs w:val="21"/>
        </w:rPr>
        <w:t>C. They can record their dance in a video recorder.</w:t>
      </w:r>
    </w:p>
    <w:p>
      <w:pPr>
        <w:pStyle w:val="10"/>
        <w:rPr>
          <w:rFonts w:asciiTheme="minorHAnsi" w:hAnsiTheme="minorHAnsi" w:cstheme="minorHAnsi"/>
          <w:sz w:val="21"/>
          <w:szCs w:val="21"/>
        </w:rPr>
      </w:pPr>
      <w:r>
        <w:rPr>
          <w:rFonts w:asciiTheme="minorHAnsi" w:hAnsiTheme="minorHAnsi" w:cstheme="minorHAnsi"/>
          <w:sz w:val="21"/>
          <w:szCs w:val="21"/>
        </w:rPr>
        <w:t>D. Indoors, there are video games with adaptive controls.</w:t>
      </w:r>
    </w:p>
    <w:p>
      <w:pPr>
        <w:pStyle w:val="10"/>
        <w:rPr>
          <w:rFonts w:asciiTheme="minorHAnsi" w:hAnsiTheme="minorHAnsi" w:cstheme="minorHAnsi"/>
          <w:sz w:val="21"/>
          <w:szCs w:val="21"/>
        </w:rPr>
      </w:pPr>
      <w:r>
        <w:rPr>
          <w:rFonts w:asciiTheme="minorHAnsi" w:hAnsiTheme="minorHAnsi" w:cstheme="minorHAnsi"/>
          <w:sz w:val="21"/>
          <w:szCs w:val="21"/>
        </w:rPr>
        <w:t>E. The basic aim is to improve elderly people's flexibility.</w:t>
      </w:r>
    </w:p>
    <w:p>
      <w:pPr>
        <w:pStyle w:val="10"/>
        <w:rPr>
          <w:rFonts w:asciiTheme="minorHAnsi" w:hAnsiTheme="minorHAnsi" w:cstheme="minorHAnsi"/>
          <w:sz w:val="21"/>
          <w:szCs w:val="21"/>
        </w:rPr>
      </w:pPr>
      <w:r>
        <w:rPr>
          <w:rFonts w:asciiTheme="minorHAnsi" w:hAnsiTheme="minorHAnsi" w:cstheme="minorHAnsi"/>
          <w:sz w:val="21"/>
          <w:szCs w:val="21"/>
        </w:rPr>
        <w:t>F. Some may have the skills to play the piano for example.</w:t>
      </w:r>
    </w:p>
    <w:p>
      <w:pPr>
        <w:pStyle w:val="10"/>
        <w:rPr>
          <w:rFonts w:asciiTheme="minorHAnsi" w:hAnsiTheme="minorHAnsi" w:cstheme="minorHAnsi"/>
          <w:sz w:val="21"/>
          <w:szCs w:val="21"/>
        </w:rPr>
      </w:pPr>
      <w:r>
        <w:rPr>
          <w:rFonts w:asciiTheme="minorHAnsi" w:hAnsiTheme="minorHAnsi" w:cstheme="minorHAnsi"/>
          <w:sz w:val="21"/>
          <w:szCs w:val="21"/>
        </w:rPr>
        <w:t>G. Gardening is a typical one that elderly people enjoy a lot</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w:t>
      </w:r>
    </w:p>
    <w:p>
      <w:pPr>
        <w:pStyle w:val="10"/>
        <w:ind w:firstLine="420" w:firstLineChars="200"/>
        <w:rPr>
          <w:rFonts w:asciiTheme="minorHAnsi" w:hAnsiTheme="minorHAnsi" w:cstheme="minorHAnsi"/>
          <w:sz w:val="21"/>
          <w:szCs w:val="21"/>
        </w:rPr>
      </w:pPr>
      <w:r>
        <w:rPr>
          <w:rFonts w:asciiTheme="minorHAnsi" w:hAnsiTheme="minorHAnsi" w:cstheme="minorHAnsi"/>
          <w:sz w:val="21"/>
          <w:szCs w:val="21"/>
        </w:rPr>
        <w:t xml:space="preserve">A couple of weeks back, my darling wife had been asking me to come over to my son's school (where she teaches)and teach the pupils "Origami”, a Japanese art of </w:t>
      </w:r>
      <w:r>
        <w:rPr>
          <w:rFonts w:asciiTheme="minorHAnsi" w:hAnsiTheme="minorHAnsi" w:cstheme="minorHAnsi"/>
          <w:sz w:val="21"/>
          <w:szCs w:val="21"/>
          <w:u w:val="single"/>
        </w:rPr>
        <w:t xml:space="preserve">  41 p</w:t>
      </w:r>
      <w:r>
        <w:rPr>
          <w:rFonts w:asciiTheme="minorHAnsi" w:hAnsiTheme="minorHAnsi" w:cstheme="minorHAnsi"/>
          <w:sz w:val="21"/>
          <w:szCs w:val="21"/>
        </w:rPr>
        <w:t>aper into different objects. My 7-year-old son had no .</w:t>
      </w:r>
      <w:r>
        <w:rPr>
          <w:rFonts w:asciiTheme="minorHAnsi" w:hAnsiTheme="minorHAnsi" w:cstheme="minorHAnsi"/>
          <w:sz w:val="21"/>
          <w:szCs w:val="21"/>
          <w:u w:val="single"/>
        </w:rPr>
        <w:t xml:space="preserve">  42  </w:t>
      </w:r>
      <w:r>
        <w:rPr>
          <w:rFonts w:asciiTheme="minorHAnsi" w:hAnsiTheme="minorHAnsi" w:cstheme="minorHAnsi"/>
          <w:sz w:val="21"/>
          <w:szCs w:val="21"/>
        </w:rPr>
        <w:t xml:space="preserve">of my coming and that makes it </w:t>
      </w:r>
      <w:r>
        <w:rPr>
          <w:rFonts w:asciiTheme="minorHAnsi" w:hAnsiTheme="minorHAnsi" w:cstheme="minorHAnsi"/>
          <w:sz w:val="21"/>
          <w:szCs w:val="21"/>
          <w:u w:val="single"/>
        </w:rPr>
        <w:t xml:space="preserve">  43 f</w:t>
      </w:r>
      <w:r>
        <w:rPr>
          <w:rFonts w:asciiTheme="minorHAnsi" w:hAnsiTheme="minorHAnsi" w:cstheme="minorHAnsi"/>
          <w:sz w:val="21"/>
          <w:szCs w:val="21"/>
        </w:rPr>
        <w:t>or me.</w:t>
      </w:r>
    </w:p>
    <w:p>
      <w:pPr>
        <w:pStyle w:val="10"/>
        <w:ind w:firstLine="420" w:firstLineChars="200"/>
        <w:rPr>
          <w:rFonts w:asciiTheme="minorHAnsi" w:hAnsiTheme="minorHAnsi" w:cstheme="minorHAnsi"/>
          <w:sz w:val="21"/>
          <w:szCs w:val="21"/>
        </w:rPr>
      </w:pPr>
      <w:r>
        <w:rPr>
          <w:rFonts w:asciiTheme="minorHAnsi" w:hAnsiTheme="minorHAnsi" w:cstheme="minorHAnsi"/>
          <w:sz w:val="21"/>
          <w:szCs w:val="21"/>
        </w:rPr>
        <w:t xml:space="preserve">We were about to take the  </w:t>
      </w:r>
      <w:r>
        <w:rPr>
          <w:rFonts w:asciiTheme="minorHAnsi" w:hAnsiTheme="minorHAnsi" w:cstheme="minorHAnsi"/>
          <w:sz w:val="21"/>
          <w:szCs w:val="21"/>
          <w:u w:val="single"/>
        </w:rPr>
        <w:t xml:space="preserve">  44 </w:t>
      </w:r>
      <w:r>
        <w:rPr>
          <w:rFonts w:asciiTheme="minorHAnsi" w:hAnsiTheme="minorHAnsi" w:cstheme="minorHAnsi"/>
          <w:sz w:val="21"/>
          <w:szCs w:val="21"/>
        </w:rPr>
        <w:t xml:space="preserve">when I got my first “starring moment" “Who is this daddy? Why is he walking in a funny way? How is he going to climb the stairs?” </w:t>
      </w:r>
      <w:r>
        <w:rPr>
          <w:rFonts w:asciiTheme="minorHAnsi" w:hAnsiTheme="minorHAnsi" w:cstheme="minorHAnsi"/>
          <w:sz w:val="21"/>
          <w:szCs w:val="21"/>
          <w:u w:val="single"/>
        </w:rPr>
        <w:t xml:space="preserve">  45 t</w:t>
      </w:r>
      <w:r>
        <w:rPr>
          <w:rFonts w:asciiTheme="minorHAnsi" w:hAnsiTheme="minorHAnsi" w:cstheme="minorHAnsi"/>
          <w:sz w:val="21"/>
          <w:szCs w:val="21"/>
        </w:rPr>
        <w:t>hese, my wife helped me with one of my crutches(拐杖).</w:t>
      </w:r>
    </w:p>
    <w:p>
      <w:pPr>
        <w:pStyle w:val="10"/>
        <w:ind w:firstLine="420" w:firstLineChars="200"/>
        <w:rPr>
          <w:rFonts w:asciiTheme="minorHAnsi" w:hAnsiTheme="minorHAnsi" w:cstheme="minorHAnsi"/>
          <w:sz w:val="21"/>
          <w:szCs w:val="21"/>
        </w:rPr>
      </w:pPr>
      <w:r>
        <w:rPr>
          <w:rFonts w:asciiTheme="minorHAnsi" w:hAnsiTheme="minorHAnsi" w:cstheme="minorHAnsi"/>
          <w:sz w:val="21"/>
          <w:szCs w:val="21"/>
        </w:rPr>
        <w:t>Little did I know that the first class she's taking me to .</w:t>
      </w:r>
      <w:r>
        <w:rPr>
          <w:rFonts w:asciiTheme="minorHAnsi" w:hAnsiTheme="minorHAnsi" w:cstheme="minorHAnsi"/>
          <w:sz w:val="21"/>
          <w:szCs w:val="21"/>
          <w:u w:val="single"/>
        </w:rPr>
        <w:t xml:space="preserve">  46  </w:t>
      </w:r>
      <w:r>
        <w:rPr>
          <w:rFonts w:asciiTheme="minorHAnsi" w:hAnsiTheme="minorHAnsi" w:cstheme="minorHAnsi"/>
          <w:sz w:val="21"/>
          <w:szCs w:val="21"/>
        </w:rPr>
        <w:t>to be my son's. On opening the door, with no warning, and to the -</w:t>
      </w:r>
      <w:r>
        <w:rPr>
          <w:rFonts w:asciiTheme="minorHAnsi" w:hAnsiTheme="minorHAnsi" w:cstheme="minorHAnsi"/>
          <w:sz w:val="21"/>
          <w:szCs w:val="21"/>
          <w:u w:val="single"/>
        </w:rPr>
        <w:t xml:space="preserve">  47  </w:t>
      </w:r>
      <w:r>
        <w:rPr>
          <w:rFonts w:asciiTheme="minorHAnsi" w:hAnsiTheme="minorHAnsi" w:cstheme="minorHAnsi"/>
          <w:sz w:val="21"/>
          <w:szCs w:val="21"/>
        </w:rPr>
        <w:t xml:space="preserve">of his classmates, came that unique but </w:t>
      </w:r>
      <w:r>
        <w:rPr>
          <w:rFonts w:asciiTheme="minorHAnsi" w:hAnsiTheme="minorHAnsi" w:cstheme="minorHAnsi"/>
          <w:sz w:val="21"/>
          <w:szCs w:val="21"/>
          <w:u w:val="single"/>
        </w:rPr>
        <w:t xml:space="preserve">  48 s</w:t>
      </w:r>
      <w:r>
        <w:rPr>
          <w:rFonts w:asciiTheme="minorHAnsi" w:hAnsiTheme="minorHAnsi" w:cstheme="minorHAnsi"/>
          <w:sz w:val="21"/>
          <w:szCs w:val="21"/>
        </w:rPr>
        <w:t xml:space="preserve">cream “Daada!!!”and he practically ran out of his classroom to give me a bear hug. His mates couldn't help staring with envy and  </w:t>
      </w:r>
      <w:r>
        <w:rPr>
          <w:rFonts w:asciiTheme="minorHAnsi" w:hAnsiTheme="minorHAnsi" w:cstheme="minorHAnsi"/>
          <w:sz w:val="21"/>
          <w:szCs w:val="21"/>
          <w:u w:val="single"/>
        </w:rPr>
        <w:t xml:space="preserve">   49</w:t>
      </w:r>
      <w:r>
        <w:rPr>
          <w:rFonts w:asciiTheme="minorHAnsi" w:hAnsiTheme="minorHAnsi" w:cstheme="minorHAnsi"/>
          <w:sz w:val="21"/>
          <w:szCs w:val="21"/>
        </w:rPr>
        <w:t>!</w:t>
      </w:r>
    </w:p>
    <w:p>
      <w:pPr>
        <w:pStyle w:val="10"/>
        <w:ind w:firstLine="420" w:firstLineChars="200"/>
        <w:rPr>
          <w:rFonts w:asciiTheme="minorHAnsi" w:hAnsiTheme="minorHAnsi" w:cstheme="minorHAnsi"/>
          <w:sz w:val="21"/>
          <w:szCs w:val="21"/>
        </w:rPr>
      </w:pPr>
      <w:r>
        <w:rPr>
          <w:rFonts w:asciiTheme="minorHAnsi" w:hAnsiTheme="minorHAnsi" w:cstheme="minorHAnsi"/>
          <w:sz w:val="21"/>
          <w:szCs w:val="21"/>
        </w:rPr>
        <w:t xml:space="preserve">I sat down, made my introduction and gave - </w:t>
      </w:r>
      <w:r>
        <w:rPr>
          <w:rFonts w:asciiTheme="minorHAnsi" w:hAnsiTheme="minorHAnsi" w:cstheme="minorHAnsi"/>
          <w:sz w:val="21"/>
          <w:szCs w:val="21"/>
          <w:u w:val="single"/>
        </w:rPr>
        <w:t xml:space="preserve">  50  </w:t>
      </w:r>
      <w:r>
        <w:rPr>
          <w:rFonts w:asciiTheme="minorHAnsi" w:hAnsiTheme="minorHAnsi" w:cstheme="minorHAnsi"/>
          <w:sz w:val="21"/>
          <w:szCs w:val="21"/>
        </w:rPr>
        <w:t xml:space="preserve">on paper-folding. They all clapped and </w:t>
      </w:r>
      <w:r>
        <w:rPr>
          <w:rFonts w:asciiTheme="minorHAnsi" w:hAnsiTheme="minorHAnsi" w:cstheme="minorHAnsi"/>
          <w:sz w:val="21"/>
          <w:szCs w:val="21"/>
          <w:u w:val="single"/>
        </w:rPr>
        <w:t xml:space="preserve">  51  </w:t>
      </w:r>
      <w:r>
        <w:rPr>
          <w:rFonts w:asciiTheme="minorHAnsi" w:hAnsiTheme="minorHAnsi" w:cstheme="minorHAnsi"/>
          <w:sz w:val="21"/>
          <w:szCs w:val="21"/>
        </w:rPr>
        <w:t>their thanks even as I made my way to the next class.</w:t>
      </w:r>
    </w:p>
    <w:p>
      <w:pPr>
        <w:pStyle w:val="10"/>
        <w:rPr>
          <w:rFonts w:asciiTheme="minorHAnsi" w:hAnsiTheme="minorHAnsi" w:cstheme="minorBidi"/>
          <w:kern w:val="2"/>
          <w:sz w:val="21"/>
          <w:szCs w:val="21"/>
          <w:lang w:eastAsia="zh-CN"/>
        </w:rPr>
      </w:pPr>
      <w:r>
        <w:rPr>
          <w:rFonts w:asciiTheme="minorHAnsi" w:hAnsiTheme="minorHAnsi" w:cstheme="minorHAnsi"/>
          <w:sz w:val="21"/>
          <w:szCs w:val="21"/>
        </w:rPr>
        <w:t xml:space="preserve">I left that school feeling  </w:t>
      </w:r>
      <w:r>
        <w:rPr>
          <w:rFonts w:asciiTheme="minorHAnsi" w:hAnsiTheme="minorHAnsi" w:cstheme="minorHAnsi"/>
          <w:sz w:val="21"/>
          <w:szCs w:val="21"/>
          <w:u w:val="single"/>
        </w:rPr>
        <w:t xml:space="preserve">  52 .</w:t>
      </w:r>
      <w:r>
        <w:rPr>
          <w:rFonts w:asciiTheme="minorHAnsi" w:hAnsiTheme="minorHAnsi" w:cstheme="minorHAnsi"/>
          <w:sz w:val="21"/>
          <w:szCs w:val="21"/>
        </w:rPr>
        <w:t xml:space="preserve">What more do I want but to continually be </w:t>
      </w:r>
      <w:r>
        <w:rPr>
          <w:rFonts w:asciiTheme="minorHAnsi" w:hAnsiTheme="minorHAnsi" w:cstheme="minorHAnsi"/>
          <w:sz w:val="21"/>
          <w:szCs w:val="21"/>
          <w:u w:val="single"/>
        </w:rPr>
        <w:t xml:space="preserve">  53 t</w:t>
      </w:r>
      <w:r>
        <w:rPr>
          <w:rFonts w:asciiTheme="minorHAnsi" w:hAnsiTheme="minorHAnsi" w:cstheme="minorHAnsi"/>
          <w:sz w:val="21"/>
          <w:szCs w:val="21"/>
        </w:rPr>
        <w:t>o  God for everything? My wife has always seen me as a physically fit person who can .</w:t>
      </w:r>
      <w:r>
        <w:rPr>
          <w:rFonts w:asciiTheme="minorHAnsi" w:hAnsiTheme="minorHAnsi" w:cstheme="minorHAnsi"/>
          <w:sz w:val="21"/>
          <w:szCs w:val="21"/>
          <w:u w:val="single"/>
        </w:rPr>
        <w:t xml:space="preserve">  54  </w:t>
      </w:r>
      <w:r>
        <w:rPr>
          <w:rFonts w:asciiTheme="minorHAnsi" w:hAnsiTheme="minorHAnsi" w:cstheme="minorHAnsi"/>
          <w:sz w:val="21"/>
          <w:szCs w:val="21"/>
        </w:rPr>
        <w:t>any task</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an</w:t>
      </w:r>
      <w:r>
        <w:rPr>
          <w:rFonts w:asciiTheme="minorHAnsi" w:hAnsiTheme="minorHAnsi" w:cstheme="minorHAnsi"/>
          <w:sz w:val="21"/>
          <w:szCs w:val="21"/>
        </w:rPr>
        <w:t xml:space="preserve">d now I find my 7-year </w:t>
      </w:r>
      <w:r>
        <w:rPr>
          <w:rFonts w:asciiTheme="minorHAnsi" w:hAnsiTheme="minorHAnsi" w:cstheme="minorBidi"/>
          <w:kern w:val="2"/>
          <w:sz w:val="21"/>
          <w:szCs w:val="21"/>
          <w:lang w:eastAsia="zh-CN"/>
        </w:rPr>
        <w:t>old boy is actually __55__ of me!</w:t>
      </w:r>
    </w:p>
    <w:p>
      <w:pPr>
        <w:pStyle w:val="10"/>
        <w:rPr>
          <w:rFonts w:asciiTheme="minorHAnsi" w:hAnsiTheme="minorHAnsi" w:cstheme="minorHAnsi"/>
          <w:sz w:val="21"/>
          <w:szCs w:val="21"/>
        </w:rPr>
      </w:pPr>
      <w:r>
        <w:rPr>
          <w:rFonts w:asciiTheme="minorHAnsi" w:hAnsiTheme="minorHAnsi" w:cstheme="minorBidi"/>
          <w:kern w:val="2"/>
          <w:sz w:val="21"/>
          <w:szCs w:val="21"/>
          <w:lang w:eastAsia="zh-CN"/>
        </w:rPr>
        <w:t>41. A. recycling</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Bidi"/>
          <w:kern w:val="2"/>
          <w:sz w:val="21"/>
          <w:szCs w:val="21"/>
          <w:lang w:eastAsia="zh-CN"/>
        </w:rPr>
        <w:t>B. folding</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Bidi"/>
          <w:kern w:val="2"/>
          <w:sz w:val="21"/>
          <w:szCs w:val="21"/>
          <w:lang w:eastAsia="zh-CN"/>
        </w:rPr>
        <w:t>C. wrapping</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Bidi"/>
          <w:kern w:val="2"/>
          <w:sz w:val="21"/>
          <w:szCs w:val="21"/>
          <w:lang w:eastAsia="zh-CN"/>
        </w:rPr>
        <w:t>D. tearing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42.A. attempt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responsibility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honour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knowledge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43.A. fantastic</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worrying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changeable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impressive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44.A. stairs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objects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chances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classes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45.A. Tracking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Answering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Ignoring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Watching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46.A. seemed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intended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happened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47.A. satisfaction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disappointment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amazement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embarrassment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48.A. angry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familiar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painful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constant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49.A. admiration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anxiety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caution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discrimination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50.A. conferences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impressions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arguments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instructions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51.A. clarified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expressed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stressed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controlled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52.A. disappointed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concerned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satisfied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refreshed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53.A. grateful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useful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thoughtful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helpful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54.A. take 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care about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apply for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approve of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55.A. afraid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certain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ashamed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proud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阅读下面短文，在空白处填入1个适当的单词或括号内单词的正确形式。</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As a typical example of Chinese etiquette (礼仪), the coming-of-age ceremony</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56</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(aim)at reminding young people entering adulthood that only by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w:t>
      </w:r>
      <w:r>
        <w:rPr>
          <w:rFonts w:asciiTheme="minorHAnsi" w:hAnsiTheme="minorHAnsi" w:cstheme="minorBidi"/>
          <w:kern w:val="2"/>
          <w:sz w:val="21"/>
          <w:szCs w:val="21"/>
          <w:u w:val="single"/>
          <w:lang w:eastAsia="zh-CN"/>
        </w:rPr>
        <w:t xml:space="preserve">7 </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(assume) adult responsibilities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practicing good virtue can they become qualified for social roles.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With 100 days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w:t>
      </w:r>
      <w:r>
        <w:rPr>
          <w:rFonts w:asciiTheme="minorHAnsi" w:hAnsiTheme="minorHAnsi" w:cstheme="minorBidi"/>
          <w:kern w:val="2"/>
          <w:sz w:val="21"/>
          <w:szCs w:val="21"/>
          <w:u w:val="single"/>
          <w:lang w:eastAsia="zh-CN"/>
        </w:rPr>
        <w:t xml:space="preserve">8 </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(go) before the college entrance examination, our schoo</w:t>
      </w:r>
      <w:r>
        <w:rPr>
          <w:rFonts w:asciiTheme="minorHAnsi" w:hAnsiTheme="minorHAnsi" w:cstheme="minorBidi"/>
          <w:kern w:val="2"/>
          <w:sz w:val="21"/>
          <w:szCs w:val="21"/>
          <w:lang w:eastAsia="zh-CN"/>
        </w:rPr>
        <w:t xml:space="preserve">l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w:t>
      </w:r>
      <w:r>
        <w:rPr>
          <w:rFonts w:asciiTheme="minorHAnsi" w:hAnsiTheme="minorHAnsi" w:cstheme="minorBidi"/>
          <w:kern w:val="2"/>
          <w:sz w:val="21"/>
          <w:szCs w:val="21"/>
          <w:u w:val="single"/>
          <w:lang w:eastAsia="zh-CN"/>
        </w:rPr>
        <w:t xml:space="preserve">9 </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(hold) a</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coming-of-age ceremony for Senior 3 students. After the flag-raising, we students raised our right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hands and articulated our oath(誓言) to become a qualified adult citiz</w:t>
      </w:r>
      <w:r>
        <w:rPr>
          <w:rFonts w:asciiTheme="minorHAnsi" w:hAnsiTheme="minorHAnsi" w:cstheme="minorBidi"/>
          <w:kern w:val="2"/>
          <w:sz w:val="21"/>
          <w:szCs w:val="21"/>
          <w:lang w:eastAsia="zh-CN"/>
        </w:rPr>
        <w:t xml:space="preserve">en.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60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(accompany) by a symphony, our parents beamed with pride and decorated us with coming-of-age medals.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The student representative gave a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61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(motivation) speech. Later, three students and I recited a poem—Everyone Has a Dream in the Youth and I'll Help My Country Be Stronger. Affected by the poem, we felt the responsibility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62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we should assume to strive for our motherland.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Our principal asked us to stand face-to-face with our parents. When I took my parents’ hands and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63  </w:t>
      </w:r>
      <w:r>
        <w:rPr>
          <w:rFonts w:asciiTheme="minorHAnsi" w:hAnsiTheme="minorHAnsi" w:cstheme="minorBidi"/>
          <w:kern w:val="2"/>
          <w:sz w:val="21"/>
          <w:szCs w:val="21"/>
          <w:lang w:eastAsia="zh-CN"/>
        </w:rPr>
        <w:t xml:space="preserve"> (gentle) stroked them, I could not help but feel guilty for continuous complaints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64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my parents and tears began to fall. My parents patted me on the back to comfort me. It was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65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warm scene for every family present.</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上星期三下午你班举行了“劳动最光荣”的主题班会。请你用英语为校报英文栏目写一篇报道，内容包括: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1.班会目的;</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2.班会过程;</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3.你的感受。</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1.写作词数应为80左右;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2.请按如下格式在答题卡的相应位置作答。</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Labor is the most glorious</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Here is a secret that everyone knows: I don't like to ask for help.</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Of course, my disability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means that I need assistance when I get dressed and have to be driven everywhere， but that is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precisely my point.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One night a few years ago, after my caregiver helped me to bed, I enjoyed my favorite part of my routine—playing with my service dog Marshall. When the rest of the world made me feel “lacking", Marshall made me feel like "enough".</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As usual, he jumped off the bed after a few minutes, but the pain in his eyes told me something was wrong. A few days later, a trip to the vet confirmed my worst fears. Dr Tom said, "I must perform an operation to treat him” "Is he in pain?” I held my breath. Then I got the answer "Yes."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 felt heartbroken. I couldn't remember talking about the details. I had one huge question: "How much would the operation cost?” "“About $2,500. It might as well have been a million.” I couldn't afford it. Each day, I searched for ways to raise money for this operation.</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beautiful bike trail was close to the apartment where we lived. On most of the days of our eight years together Marshall and I used it. 1 loved the trees, the fresh air and being outside. Over the years, many of the neighbors got familiar with us. Everyone loved Marshall.</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Then one day, an idea occurred to me.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Could I ask these people to contribute to the cost of</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Marshall's operation? If I could push my wheelchair a certain number of laps(圈) and get money for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every lap that I completed,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might I raise enough money for Marshall to</w:t>
      </w:r>
      <w:r>
        <w:rPr>
          <w:rFonts w:asciiTheme="minorHAnsi" w:hAnsiTheme="minorHAnsi" w:cstheme="minorBidi"/>
          <w:kern w:val="2"/>
          <w:sz w:val="21"/>
          <w:szCs w:val="21"/>
          <w:lang w:eastAsia="zh-CN"/>
        </w:rPr>
        <w:t xml:space="preserve"> have his operation? Our regular route was a mile and a half long. My goal was to push my wheelchair ten laps, a total of fifteen miles. Next, feeling very bold and a little nervous, I set a date. Then I made posters and posted them around my apartment and all over the bike trail. My neighbors were concerned for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Marshall.</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2.请按如下格式在答题卡的相应位置作答。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With hope, I started to train myself.</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big day finally came and I went out at 6:30 a.m._</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hint="eastAsia" w:asciiTheme="minorEastAsia" w:hAnsiTheme="minorEastAsia"/>
          <w:lang w:eastAsia="zh-CN"/>
        </w:rPr>
        <w:sectPr>
          <w:headerReference r:id="rId3" w:type="default"/>
          <w:footerReference r:id="rId4" w:type="default"/>
          <w:pgSz w:w="11906" w:h="16838"/>
          <w:pgMar w:top="1440" w:right="1800" w:bottom="1440" w:left="1800" w:header="964" w:footer="1134"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35D6A"/>
    <w:rsid w:val="000523BD"/>
    <w:rsid w:val="00064E9C"/>
    <w:rsid w:val="00074A20"/>
    <w:rsid w:val="000805BA"/>
    <w:rsid w:val="00080D8E"/>
    <w:rsid w:val="00081A80"/>
    <w:rsid w:val="000844B6"/>
    <w:rsid w:val="00085BBF"/>
    <w:rsid w:val="00085D4D"/>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73AA"/>
    <w:rsid w:val="00185F26"/>
    <w:rsid w:val="0019320A"/>
    <w:rsid w:val="001C370A"/>
    <w:rsid w:val="001E17FD"/>
    <w:rsid w:val="00203ECE"/>
    <w:rsid w:val="00204DD3"/>
    <w:rsid w:val="00216070"/>
    <w:rsid w:val="0023162F"/>
    <w:rsid w:val="00283130"/>
    <w:rsid w:val="00294A93"/>
    <w:rsid w:val="002A0B14"/>
    <w:rsid w:val="002C6DE6"/>
    <w:rsid w:val="0030137D"/>
    <w:rsid w:val="00337EF2"/>
    <w:rsid w:val="00353F47"/>
    <w:rsid w:val="00354B2F"/>
    <w:rsid w:val="003551BE"/>
    <w:rsid w:val="00367F21"/>
    <w:rsid w:val="003A3CA6"/>
    <w:rsid w:val="003C34FF"/>
    <w:rsid w:val="003D085D"/>
    <w:rsid w:val="003F03EC"/>
    <w:rsid w:val="003F2F02"/>
    <w:rsid w:val="004151FC"/>
    <w:rsid w:val="0042098B"/>
    <w:rsid w:val="0042636E"/>
    <w:rsid w:val="00430F76"/>
    <w:rsid w:val="0043782B"/>
    <w:rsid w:val="0045076D"/>
    <w:rsid w:val="00452F57"/>
    <w:rsid w:val="00456582"/>
    <w:rsid w:val="004638F3"/>
    <w:rsid w:val="004B0570"/>
    <w:rsid w:val="004B7CAF"/>
    <w:rsid w:val="004D114E"/>
    <w:rsid w:val="004D44D6"/>
    <w:rsid w:val="004F5E48"/>
    <w:rsid w:val="00502972"/>
    <w:rsid w:val="00507AD9"/>
    <w:rsid w:val="00513EBD"/>
    <w:rsid w:val="00534C9B"/>
    <w:rsid w:val="0056311E"/>
    <w:rsid w:val="00571247"/>
    <w:rsid w:val="0057165E"/>
    <w:rsid w:val="005A753D"/>
    <w:rsid w:val="005B19FD"/>
    <w:rsid w:val="005B3BB0"/>
    <w:rsid w:val="005C1104"/>
    <w:rsid w:val="005D0850"/>
    <w:rsid w:val="005E33CF"/>
    <w:rsid w:val="005F6A7A"/>
    <w:rsid w:val="006540A3"/>
    <w:rsid w:val="006643DC"/>
    <w:rsid w:val="00667264"/>
    <w:rsid w:val="00682E15"/>
    <w:rsid w:val="006C6293"/>
    <w:rsid w:val="006E6988"/>
    <w:rsid w:val="007012F4"/>
    <w:rsid w:val="00717B60"/>
    <w:rsid w:val="007335B5"/>
    <w:rsid w:val="007359F6"/>
    <w:rsid w:val="007644D3"/>
    <w:rsid w:val="00771ABA"/>
    <w:rsid w:val="00772E19"/>
    <w:rsid w:val="00784871"/>
    <w:rsid w:val="00792022"/>
    <w:rsid w:val="007C240E"/>
    <w:rsid w:val="007C39C0"/>
    <w:rsid w:val="007C7262"/>
    <w:rsid w:val="007F0EF1"/>
    <w:rsid w:val="007F11B4"/>
    <w:rsid w:val="00835CB8"/>
    <w:rsid w:val="008370D3"/>
    <w:rsid w:val="0084382F"/>
    <w:rsid w:val="00873207"/>
    <w:rsid w:val="0088159E"/>
    <w:rsid w:val="008A0CF4"/>
    <w:rsid w:val="008A6E42"/>
    <w:rsid w:val="008B181D"/>
    <w:rsid w:val="008C67E5"/>
    <w:rsid w:val="008D1DEE"/>
    <w:rsid w:val="008E7C21"/>
    <w:rsid w:val="008F65E4"/>
    <w:rsid w:val="008F7F38"/>
    <w:rsid w:val="009010A0"/>
    <w:rsid w:val="0090270E"/>
    <w:rsid w:val="009312BC"/>
    <w:rsid w:val="0093322C"/>
    <w:rsid w:val="00935D86"/>
    <w:rsid w:val="00954F51"/>
    <w:rsid w:val="00960EAC"/>
    <w:rsid w:val="00985A52"/>
    <w:rsid w:val="009946B9"/>
    <w:rsid w:val="009A5BA9"/>
    <w:rsid w:val="009B6145"/>
    <w:rsid w:val="009C2098"/>
    <w:rsid w:val="009C5D15"/>
    <w:rsid w:val="009F6D98"/>
    <w:rsid w:val="00A1200F"/>
    <w:rsid w:val="00A1411B"/>
    <w:rsid w:val="00A44A8B"/>
    <w:rsid w:val="00A45AAC"/>
    <w:rsid w:val="00A46E54"/>
    <w:rsid w:val="00A5166B"/>
    <w:rsid w:val="00A73E7A"/>
    <w:rsid w:val="00A818EA"/>
    <w:rsid w:val="00A85415"/>
    <w:rsid w:val="00A86BBD"/>
    <w:rsid w:val="00AA7387"/>
    <w:rsid w:val="00AB4B4F"/>
    <w:rsid w:val="00AB6801"/>
    <w:rsid w:val="00AC09C5"/>
    <w:rsid w:val="00AE0B6C"/>
    <w:rsid w:val="00AF12EF"/>
    <w:rsid w:val="00B01D30"/>
    <w:rsid w:val="00B205AD"/>
    <w:rsid w:val="00B351EF"/>
    <w:rsid w:val="00B46918"/>
    <w:rsid w:val="00B52A8E"/>
    <w:rsid w:val="00B52E0E"/>
    <w:rsid w:val="00B624CB"/>
    <w:rsid w:val="00B84E14"/>
    <w:rsid w:val="00BA1D23"/>
    <w:rsid w:val="00BA28C4"/>
    <w:rsid w:val="00BA6264"/>
    <w:rsid w:val="00BA7DE9"/>
    <w:rsid w:val="00BB2555"/>
    <w:rsid w:val="00BD1AC5"/>
    <w:rsid w:val="00BD3169"/>
    <w:rsid w:val="00C00A50"/>
    <w:rsid w:val="00C02FC6"/>
    <w:rsid w:val="00C1162E"/>
    <w:rsid w:val="00C35B37"/>
    <w:rsid w:val="00C37C69"/>
    <w:rsid w:val="00C40829"/>
    <w:rsid w:val="00C434E0"/>
    <w:rsid w:val="00C72DEE"/>
    <w:rsid w:val="00C86131"/>
    <w:rsid w:val="00CB169B"/>
    <w:rsid w:val="00CB5036"/>
    <w:rsid w:val="00CE45C5"/>
    <w:rsid w:val="00CF0848"/>
    <w:rsid w:val="00CF527F"/>
    <w:rsid w:val="00D01A48"/>
    <w:rsid w:val="00D22EA5"/>
    <w:rsid w:val="00D26BE3"/>
    <w:rsid w:val="00D4259A"/>
    <w:rsid w:val="00D519CD"/>
    <w:rsid w:val="00D64FF1"/>
    <w:rsid w:val="00D66BE5"/>
    <w:rsid w:val="00D71E3F"/>
    <w:rsid w:val="00D7210A"/>
    <w:rsid w:val="00DB4126"/>
    <w:rsid w:val="00DD4755"/>
    <w:rsid w:val="00DE50C7"/>
    <w:rsid w:val="00E10B07"/>
    <w:rsid w:val="00E122DB"/>
    <w:rsid w:val="00E12709"/>
    <w:rsid w:val="00E12C4A"/>
    <w:rsid w:val="00E34D17"/>
    <w:rsid w:val="00E468ED"/>
    <w:rsid w:val="00E47270"/>
    <w:rsid w:val="00E5534C"/>
    <w:rsid w:val="00E73463"/>
    <w:rsid w:val="00E829B1"/>
    <w:rsid w:val="00EB583C"/>
    <w:rsid w:val="00EC2B64"/>
    <w:rsid w:val="00ED4A21"/>
    <w:rsid w:val="00ED7EC7"/>
    <w:rsid w:val="00EE2718"/>
    <w:rsid w:val="00EF01C3"/>
    <w:rsid w:val="00EF2597"/>
    <w:rsid w:val="00EF505F"/>
    <w:rsid w:val="00EF7C10"/>
    <w:rsid w:val="00F07DAA"/>
    <w:rsid w:val="00F15AD5"/>
    <w:rsid w:val="00F2606C"/>
    <w:rsid w:val="00F31E58"/>
    <w:rsid w:val="00F66F95"/>
    <w:rsid w:val="00FA25F3"/>
    <w:rsid w:val="00FB772A"/>
    <w:rsid w:val="00FC04B2"/>
    <w:rsid w:val="00FC08D8"/>
    <w:rsid w:val="00FC3EC8"/>
    <w:rsid w:val="00FD7F40"/>
    <w:rsid w:val="00FF5082"/>
    <w:rsid w:val="47B57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3296</Words>
  <Characters>18793</Characters>
  <Lines>156</Lines>
  <Paragraphs>44</Paragraphs>
  <TotalTime>1</TotalTime>
  <ScaleCrop>false</ScaleCrop>
  <LinksUpToDate>false</LinksUpToDate>
  <CharactersWithSpaces>22045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2022-09-16T14:08:00Z</dcterms:created>
  <dc:creator>asus</dc:creator>
  <cp:lastModifiedBy>24147</cp:lastModifiedBy>
  <dcterms:modified xsi:type="dcterms:W3CDTF">2022-09-20T11:40:39Z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