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1405" w:firstLineChars="50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10350500</wp:posOffset>
            </wp:positionV>
            <wp:extent cx="355600" cy="355600"/>
            <wp:effectExtent l="0" t="0" r="6350" b="635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11252200</wp:posOffset>
            </wp:positionV>
            <wp:extent cx="304800" cy="266700"/>
            <wp:effectExtent l="0" t="0" r="0" b="762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2022学年第一学期浙江省精诚联盟返校联考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2530" w:firstLineChars="90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高二年级英语学科试题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3373" w:firstLineChars="120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第I卷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第一部分听力（共两节，满分30分）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第一节（共5小题；每小题1.5分，满分7.5）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听下面5段对话。每段对话后有一个小题，从题中所给的A、B、C三个选项中选出最佳选项。听完每段对话后，你都10秒钟的时间来回答有关小题和阅读下一小题，每段对话仅读一遍。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1.How does the man feel about his students?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A.Proud.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B.Worried.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C.Curious.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2.What's the man going to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A.Walk his dog.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B.Do his project.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C.Take a walk.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3.Where are the speakers probably?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A.In the theatre.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B.On the train.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C.In the hospital.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4.Who is following Jack,according to the woman?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A.Mr.Green.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B.James.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C.Her brother.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5.How much money will the woman save?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A.$5.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B.$9.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C.$10.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第二节（共15小题；每小题1.5分，满分22.5分）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下面5段对话或独白。每段对话或独白后有几个小题，从题中所给的A、B、C三个选项中选出最佳选项。听完每段对话或独白后，你将有时间阅读各个小题，每小题5秒钟；听完后，各小题将给出5秒钟的作答时间。每段对话或独白读两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听第6段材料，回答第6、7题。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6.What's the man's wish?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 weather could be fine.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B.He could live far from the sea.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C.He could go to the seaside.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7.How did the man spend his holiday last August?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A.He took many photos.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B.He visited his cousin.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C.He stayed at the beach all the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听第7段材料，回答第8、9题。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8.Why doesn</w:t>
      </w:r>
      <w:r>
        <w:rPr>
          <w:rFonts w:hint="default" w:ascii="Times New Roman" w:hAnsi="Times New Roman" w:cs="Times New Roman"/>
        </w:rPr>
        <w:t>’</w:t>
      </w:r>
      <w:r>
        <w:rPr>
          <w:rFonts w:hint="default" w:ascii="Times New Roman" w:hAnsi="Times New Roman" w:cs="Times New Roman"/>
        </w:rPr>
        <w:t>t the man choose the English clothes?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A.Because they are too expensive.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B.Because he hates hat and black boots.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C.Because the size is not fit for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9.What does the woman think of the American clothes?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A.She thinks they are lovely.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B.She loves the hat and boots.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C.She dislikes the colors.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听第8段材料，回答第10至12题，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10.How does the man feel about his birthday party at first?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will be a lot of work.B.He enjoys planning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will be really fun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11.Why does the man think of renting the back of a restaurant?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A.He plans to hire a DJ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B.He can have a big meal there.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C.He can get a nice change of scenery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12.What will the man do next?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A.Make a phone call.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B.Hold a dance party.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C.Fetch a DJ.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听第9段材料，目答第13至16题。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13.What's wrong with the man?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A.He lost the receipt.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B.He forgot to pay for parking.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C.He was given a parking ticket.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14.How much has the man paid for the car parking?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A.$5.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B.$30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C.$35.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15.When will he hear back from the transportation office?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A.In a couple of hours.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B.In a couple of weeks.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C.In a few months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16.How will he find out the final decision?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A.By mail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B.By phone.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C.Online.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听第10段材料，回答第17至20题。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17.Where did Richard Rogers first learn architecture?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A.In Italy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B.In Britain.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C.In the United States.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18.How is the relationship between Richard and Wendy now?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A.They dislike each 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B.They are competitors.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C.They are in a partnership.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19.When did Richard finish Pompidou Center?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1977.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1970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2007.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20.What can the Millennium Dome be used for?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A.Cultural sightseeing.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B.Science study.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C.Entertainment.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第二部分阅读（共两节，满分50分）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第一节（共15小题：每小题25分，满分37.5分）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阅读下列短文，从</w:t>
      </w:r>
      <w:r>
        <w:rPr>
          <w:rFonts w:hint="default" w:ascii="Times New Roman" w:hAnsi="Times New Roman" w:cs="Times New Roman"/>
          <w:lang w:val="en-US"/>
        </w:rPr>
        <w:t>每题</w:t>
      </w:r>
      <w:r>
        <w:rPr>
          <w:rFonts w:hint="default" w:ascii="Times New Roman" w:hAnsi="Times New Roman" w:cs="Times New Roman"/>
        </w:rPr>
        <w:t>所给的A、B、C和D四个选项中，选出最佳选项。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                                </w:t>
      </w:r>
      <w:r>
        <w:rPr>
          <w:rFonts w:hint="default" w:ascii="Times New Roman" w:hAnsi="Times New Roman" w:cs="Times New Roma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Railroad trips,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which include everything from scenery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transportation,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food,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 sometimes even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accom</w:t>
      </w:r>
      <w:r>
        <w:rPr>
          <w:rFonts w:hint="default" w:ascii="Times New Roman" w:hAnsi="Times New Roman" w:cs="Times New Roman"/>
        </w:rPr>
        <w:t>mo</w:t>
      </w:r>
      <w:r>
        <w:rPr>
          <w:rFonts w:hint="default" w:ascii="Times New Roman" w:hAnsi="Times New Roman" w:cs="Times New Roman"/>
        </w:rPr>
        <w:t>dations,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make the jou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ey as attractive as the destination for families.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Here's a selection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outstanding routes around North America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Cass Sceni</w:t>
      </w:r>
      <w:r>
        <w:rPr>
          <w:rFonts w:hint="default" w:ascii="Times New Roman" w:hAnsi="Times New Roman" w:cs="Times New Roman"/>
          <w:b/>
          <w:bCs/>
        </w:rPr>
        <w:t>c</w:t>
      </w:r>
      <w:r>
        <w:rPr>
          <w:rFonts w:hint="default" w:ascii="Times New Roman" w:hAnsi="Times New Roman" w:cs="Times New Roman"/>
          <w:b/>
          <w:bCs/>
        </w:rPr>
        <w:t xml:space="preserve"> Railroad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</w:rPr>
        <w:t>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11-mile rail line that was laid in 190 connects the former lumber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(木材)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town of Cass with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peak of Bald Knob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(4,843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fee</w:t>
      </w:r>
      <w:r>
        <w:rPr>
          <w:rFonts w:hint="default" w:ascii="Times New Roman" w:hAnsi="Times New Roman" w:cs="Times New Roman"/>
        </w:rPr>
        <w:t>t)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Today guests aboard the Cass Scenic Railroad ride in renewed logging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(伐木)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cars that are pushed uphill by tur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-of</w:t>
      </w:r>
      <w:r>
        <w:rPr>
          <w:rFonts w:hint="default" w:ascii="Times New Roman" w:hAnsi="Times New Roman" w:cs="Times New Roman"/>
        </w:rPr>
        <w:t>-t</w:t>
      </w:r>
      <w:r>
        <w:rPr>
          <w:rFonts w:hint="default" w:ascii="Times New Roman" w:hAnsi="Times New Roman" w:cs="Times New Roman"/>
        </w:rPr>
        <w:t>he-century train heads.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7" w:firstLineChars="25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Glacier Dis</w:t>
      </w:r>
      <w:r>
        <w:rPr>
          <w:rFonts w:hint="default" w:ascii="Times New Roman" w:hAnsi="Times New Roman" w:cs="Times New Roman"/>
          <w:b/>
          <w:bCs/>
        </w:rPr>
        <w:t>c</w:t>
      </w:r>
      <w:r>
        <w:rPr>
          <w:rFonts w:hint="default" w:ascii="Times New Roman" w:hAnsi="Times New Roman" w:cs="Times New Roman"/>
          <w:b/>
          <w:bCs/>
        </w:rPr>
        <w:t>overy Train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This 65-mile train rolls southeast from Anchorage along the shore of the marrow Turnagain Arm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Cook Inlet.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scenery alone is worth the trip,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starting with the ice-topped Chugach and Kenai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Mountains.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Everyone from kids in diapers to folks in wheelchairs can get in.The nice conductor will point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at the wildlife for kids.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2" w:firstLineChars="3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Santa Cruz Beach Train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train,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once used to transport timber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(原木)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 the beach,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starts at Roaring Camp in Felton,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California and pulls open-air viewing cars through the 40-acre Henry Cowell Redwoods State Park.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park's largest tree,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277 feet tall and 1,500 years old,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 enough to excite teens.Then it runs through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1875 tunnel and finally reaches Santa Cruz Beach.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2" w:firstLineChars="3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Rockies to the Red Rocks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Rockies to the Red Rocks,opened in U.S.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last August,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 owned by Rocky Mountaineer,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company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known for ove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ight rail journeys across the Canadian Rockies.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Starting in the mountains,it passes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through a wide range of landscapes between Denver,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Colorado,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Moab,Utah.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Guests can enjoy freshly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prepared meals and access to roomy,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3-side glass cars.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21.If you wish to see giant trees,which train is advertised to take?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A.Cass Scenic Railroad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B.Glacier Discovery Train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C.Santa Cruz Beach Train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D.Rockies to the Red Rocks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22.Which season might be the last one for visitors to take Glacier Discovery Train?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A.Spring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B.Summer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C.Autumn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D.Winter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23.For what possible reason do visitors take Rockies to the Red Rocks?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A.Its full-viewing cars.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B.Its cheap price.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C.Its long history.</w:t>
      </w:r>
      <w:r>
        <w:rPr>
          <w:rFonts w:hint="default" w:ascii="Times New Roman" w:hAnsi="Times New Roman" w:cs="Times New Roman"/>
        </w:rPr>
        <w:t xml:space="preserve">                 </w:t>
      </w:r>
      <w:r>
        <w:rPr>
          <w:rFonts w:hint="default" w:ascii="Times New Roman" w:hAnsi="Times New Roman" w:cs="Times New Roman"/>
        </w:rPr>
        <w:t>D.Its free meals.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3780" w:firstLineChars="18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Ow</w:t>
      </w:r>
      <w:r>
        <w:rPr>
          <w:rFonts w:hint="default" w:ascii="Times New Roman" w:hAnsi="Times New Roman" w:cs="Times New Roman"/>
        </w:rPr>
        <w:t xml:space="preserve">ls </w:t>
      </w:r>
      <w:r>
        <w:rPr>
          <w:rFonts w:hint="default" w:ascii="Times New Roman" w:hAnsi="Times New Roman" w:cs="Times New Roman"/>
        </w:rPr>
        <w:t>(猫头鹰)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are some of the world's greatest hunters.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From head to feet,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owls'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bodies are built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hunt.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Scientists are studying all the things that make owls such great hunters.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Most owls hunt at night.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birds have excellent hearing,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which helps them find their next meal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dark.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Owls have one ear that is larger and set higher than the other.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When an owl hears a sound,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it listens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closely.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 the sound louder in its right ear or left ear?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Does the upper or lower ear detect the sound first?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information helps the owl find the location of its prey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猎</w:t>
      </w:r>
      <w:r>
        <w:rPr>
          <w:rFonts w:hint="default" w:ascii="Times New Roman" w:hAnsi="Times New Roman" w:cs="Times New Roman"/>
        </w:rPr>
        <w:t>物)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without even seeing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Owls don't depend just on their hearing to hunt.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After a sound draws an owl's attention,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it zeroes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 sight.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Many birds have eyes on either side of their heads.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an owl's eyes face forward,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like a person's.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Images from 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ach eye combine to form a 3-D picture,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similar to how we see.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That helps owls better judge 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prey's size,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distance,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speed.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 owl's eyes are so large that they can gather lots of light.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That helps the owl see better when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hunting at night.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 owl's eyes are also fixed in their sockets</w:t>
      </w:r>
      <w:r>
        <w:rPr>
          <w:rFonts w:hint="default"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</w:rPr>
        <w:t>眼窝).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It can't roll them like we can.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Instead,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 owl keeps prey in its sight by turning its head.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/>
        </w:rPr>
        <w:t xml:space="preserve">Owls can move their heads 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early upside down and turn them 270 degrees around.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Their necks have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14 vertebrae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(椎</w:t>
      </w:r>
      <w:r>
        <w:rPr>
          <w:rFonts w:hint="default" w:ascii="Times New Roman" w:hAnsi="Times New Roman" w:cs="Times New Roman"/>
          <w:lang w:val="en-US"/>
        </w:rPr>
        <w:t>骨</w:t>
      </w:r>
      <w:r>
        <w:rPr>
          <w:rFonts w:hint="default" w:ascii="Times New Roman" w:hAnsi="Times New Roman" w:cs="Times New Roman"/>
        </w:rPr>
        <w:t>).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That's twice as many neck bones as a person has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Detecting prey is only the first step for owls.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Next they must catch their meals.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 owl can fly inches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over your head and you can't hear anything.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se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ret to owls'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silent flight is their feathers.Fine "hairs"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cover the surface of an owl's wing feathers.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the feathers'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edges have soft barbs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(羽支).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Together,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make the sound of air rushing over the owl's wings quieter and less clear.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24.While hunting at night,how do owls first get a prey's information?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A.By smelling the prey.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B.By feeling the air move.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C.By seeing the shape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D.By hearing the sound.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25.What can be lea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ed about an owl's eyes according to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A.They can function like a person's.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B.They are small but sharp.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C.They can tell how fast a prey is moving.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D.They are on either side of its head.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26.What can make up for the shortcoming of an owl's fixed eyes?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A.Its flexible neck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B.Its body size.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C.Its strong legs.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D.Its large head.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27.What is the main idea of the last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 advantages of owls"hearing.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B.How owls find their prey.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C.The se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ret of owls'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high-speed flight.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D.Why owls can fly noiselessly.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3885" w:firstLineChars="18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Stephen Hawking was a British scientist,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professor and author who performed groundbreaking work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physics and cosmology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宇</w:t>
      </w:r>
      <w:r>
        <w:rPr>
          <w:rFonts w:hint="default" w:ascii="Times New Roman" w:hAnsi="Times New Roman" w:cs="Times New Roman"/>
        </w:rPr>
        <w:t>宙学)，and whose books helped to make science accessible to everyone.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At the age of 21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Hawking first began to notice problems with his physical health while he was 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Oxford-he would sometimes trip and fall</w:t>
      </w:r>
      <w:r>
        <w:rPr>
          <w:rFonts w:hint="default" w:ascii="Times New Roman" w:hAnsi="Times New Roman" w:cs="Times New Roman"/>
        </w:rPr>
        <w:t>——</w:t>
      </w:r>
      <w:r>
        <w:rPr>
          <w:rFonts w:hint="default" w:ascii="Times New Roman" w:hAnsi="Times New Roman" w:cs="Times New Roman"/>
        </w:rPr>
        <w:t>but he didn't look into the problem until 1963.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when his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father discovered the condition,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took Hawking to s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e a doctor.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For the next two weeks,the 21-year-old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college student made his </w:t>
      </w:r>
      <w:r>
        <w:rPr>
          <w:rFonts w:hint="default" w:ascii="Times New Roman" w:hAnsi="Times New Roman" w:cs="Times New Roman"/>
        </w:rPr>
        <w:t>h</w:t>
      </w:r>
      <w:r>
        <w:rPr>
          <w:rFonts w:hint="default" w:ascii="Times New Roman" w:hAnsi="Times New Roman" w:cs="Times New Roman"/>
        </w:rPr>
        <w:t>ome at a medical clinic.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Eventually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however,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doctors did diagnose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(珍断)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Hawking with the early stages of ASL.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(渐冻症)</w:t>
      </w:r>
      <w:r>
        <w:rPr>
          <w:rFonts w:hint="default" w:ascii="Times New Roman" w:hAnsi="Times New Roman" w:cs="Times New Roman"/>
        </w:rPr>
        <w:t xml:space="preserve">. It </w:t>
      </w:r>
      <w:r>
        <w:rPr>
          <w:rFonts w:hint="default" w:ascii="Times New Roman" w:hAnsi="Times New Roman" w:cs="Times New Roman"/>
        </w:rPr>
        <w:t>was devastating news for him and his family.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Not long after he left hospital,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Hawking had a dream that 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was going to realize.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said this dream made him aware that there were still things to do with his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a sense,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Hawking's disease helped tu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him into the noted s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ientist he became.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Before the diagnosis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Hawking hadn't always focused on his studies.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"Before my condition was diagnosed,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 had been very bored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 life,"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said.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"There had not seemed to be anything worth doing."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With the sudden realization that 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might not even live long 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nough to ea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his Ph.D.,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Hawking poured himself into his work and research.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On March 14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2018,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Hawking finally died of ALS,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disease that was supposed to have killed him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more than 50 years ear</w:t>
      </w:r>
      <w:r>
        <w:rPr>
          <w:rFonts w:hint="default" w:ascii="Times New Roman" w:hAnsi="Times New Roman" w:cs="Times New Roman"/>
        </w:rPr>
        <w:t>l</w:t>
      </w:r>
      <w:r>
        <w:rPr>
          <w:rFonts w:hint="default" w:ascii="Times New Roman" w:hAnsi="Times New Roman" w:cs="Times New Roman"/>
        </w:rPr>
        <w:t>i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r.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news touched many in his field and beyond.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Lawrence Krauss tweeted.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star just went out in the cosmos.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 have lost an amazing human being.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Hawking fought and </w:t>
      </w:r>
      <w:r>
        <w:rPr>
          <w:rFonts w:hint="default" w:ascii="Times New Roman" w:hAnsi="Times New Roman" w:cs="Times New Roman"/>
          <w:b/>
          <w:bCs/>
          <w:u w:val="single"/>
        </w:rPr>
        <w:t>tamed</w:t>
      </w:r>
      <w:r>
        <w:rPr>
          <w:rFonts w:hint="default" w:ascii="Times New Roman" w:hAnsi="Times New Roman" w:cs="Times New Roman"/>
        </w:rPr>
        <w:t xml:space="preserve">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cosmos bravely for 76 years and taught us all s</w:t>
      </w:r>
      <w:r>
        <w:rPr>
          <w:rFonts w:hint="default" w:ascii="Times New Roman" w:hAnsi="Times New Roman" w:cs="Times New Roman"/>
        </w:rPr>
        <w:t>om</w:t>
      </w:r>
      <w:r>
        <w:rPr>
          <w:rFonts w:hint="default" w:ascii="Times New Roman" w:hAnsi="Times New Roman" w:cs="Times New Roman"/>
        </w:rPr>
        <w:t>ethin</w:t>
      </w:r>
      <w:r>
        <w:rPr>
          <w:rFonts w:hint="default" w:ascii="Times New Roman" w:hAnsi="Times New Roman" w:cs="Times New Roman"/>
        </w:rPr>
        <w:t>g</w:t>
      </w:r>
      <w:r>
        <w:rPr>
          <w:rFonts w:hint="default" w:ascii="Times New Roman" w:hAnsi="Times New Roman" w:cs="Times New Roman"/>
        </w:rPr>
        <w:t xml:space="preserve"> important about what it truly means to celebrate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about being human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>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28.What made Hawking devoted himself to his work and research?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A.His father's guidan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e about his Ph.D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B.His own awareness about his limited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C.His doctor's advice on his p</w:t>
      </w:r>
      <w:r>
        <w:rPr>
          <w:rFonts w:hint="default" w:ascii="Times New Roman" w:hAnsi="Times New Roman" w:cs="Times New Roman"/>
        </w:rPr>
        <w:t>h</w:t>
      </w:r>
      <w:r>
        <w:rPr>
          <w:rFonts w:hint="default" w:ascii="Times New Roman" w:hAnsi="Times New Roman" w:cs="Times New Roman"/>
        </w:rPr>
        <w:t>ysical health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D.His attempt to be a noted scientist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29.What do we know about Hawking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A.His father first took notice of his </w:t>
      </w:r>
      <w:r>
        <w:rPr>
          <w:rFonts w:hint="default" w:ascii="Times New Roman" w:hAnsi="Times New Roman" w:cs="Times New Roman"/>
        </w:rPr>
        <w:t>h</w:t>
      </w:r>
      <w:r>
        <w:rPr>
          <w:rFonts w:hint="default" w:ascii="Times New Roman" w:hAnsi="Times New Roman" w:cs="Times New Roman"/>
        </w:rPr>
        <w:t>ealth condition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B.Hawking decided to realize his dream when young.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C.Hawking is highly praised for his co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tribution t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</w:rPr>
        <w:t xml:space="preserve"> human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D.Hawking found all worth doing before he knew his illness.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30.What does the underlined word "tamed"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mean in the last paragraph?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A.explored.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B.balanced.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C.improved.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D.rebuilt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31.How did Lawrence Krauss feel about Steven Hawking's life?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A.Pitiful.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B.Excited.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C.Shocked.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D.Impressed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3885" w:firstLineChars="18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a recent study,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researchers from the University of Southern Califor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ia found that the risk of death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increased by 6%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on days of extreme heat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and 21%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on days of extreme heat with air pollution.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 other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words,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if som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one is already ill or weak in some way,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extreme heat can increase the risk of death.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Tony Wolf explained that the most worrying thing about extreme heat is how it affe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ts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cardiovascula</w:t>
      </w:r>
      <w:r>
        <w:rPr>
          <w:rFonts w:hint="default" w:ascii="Times New Roman" w:hAnsi="Times New Roman" w:cs="Times New Roman"/>
        </w:rPr>
        <w:t xml:space="preserve">r </w:t>
      </w:r>
      <w:r>
        <w:rPr>
          <w:rFonts w:hint="default" w:ascii="Times New Roman" w:hAnsi="Times New Roman" w:cs="Times New Roman"/>
        </w:rPr>
        <w:t>(心血管)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system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cs="Times New Roman"/>
        </w:rPr>
        <w:t>The cardiovascular system helps regulate our body heat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by redistributing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(重新散发)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heat between organs.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 overheated person might find that their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cardiovascular system is struggling to do that,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which results in heat stroke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(中</w:t>
      </w:r>
      <w:r>
        <w:rPr>
          <w:rFonts w:hint="default" w:ascii="Times New Roman" w:hAnsi="Times New Roman" w:cs="Times New Roman"/>
          <w:lang w:val="en-US"/>
        </w:rPr>
        <w:t>暑</w:t>
      </w:r>
      <w:r>
        <w:rPr>
          <w:rFonts w:hint="default" w:ascii="Times New Roman" w:hAnsi="Times New Roman" w:cs="Times New Roman"/>
        </w:rPr>
        <w:t>)，making the body unable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 control its temperature.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way that our bodies deal with heat starts with sweating.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By sweating,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human body is able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maintain its regular temperature when facing extreme heat.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if a person isn't sweating,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will lose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plasma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(血浆)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blood volume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(血容量)，causing the heart to work even harder.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Wolf said this is why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beat-related deaths are increasing.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They're "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ardiovascular in nature"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often affect older populations 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people with heart-related illnesses as they might have weak cardiovascular systems.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Previously,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researchers thought the upper limit for the human body was 95 degrees Fahrenheit at 100%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humidity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(湿度)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</w:rPr>
        <w:t>5 degrees Fahrenheit 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50</w:t>
      </w:r>
      <w:r>
        <w:rPr>
          <w:rFonts w:hint="default" w:ascii="Times New Roman" w:hAnsi="Times New Roman" w:cs="Times New Roman"/>
        </w:rPr>
        <w:t>%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</w:t>
      </w:r>
      <w:r>
        <w:rPr>
          <w:rFonts w:hint="default" w:ascii="Times New Roman" w:hAnsi="Times New Roman" w:cs="Times New Roman"/>
        </w:rPr>
        <w:t>umidity.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Wolf and his colleague's research has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suggested that the upper limit could be 88 degrees Fahrenh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it with 100%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humidity,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or 100 degrees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Fahren</w:t>
      </w:r>
      <w:r>
        <w:rPr>
          <w:rFonts w:hint="default" w:ascii="Times New Roman" w:hAnsi="Times New Roman" w:cs="Times New Roman"/>
        </w:rPr>
        <w:t>h</w:t>
      </w:r>
      <w:r>
        <w:rPr>
          <w:rFonts w:hint="default" w:ascii="Times New Roman" w:hAnsi="Times New Roman" w:cs="Times New Roman"/>
        </w:rPr>
        <w:t>eit 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60%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humidity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cs="Times New Roman"/>
        </w:rPr>
        <w:t>Wolf said be hopes this research can help drive some policy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(政策)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change 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world faces more frequent,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serious heat waves.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32.What can cardiovascular system do according to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A.It can increase one's body temperature.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B.It can fight against the hot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C.It can maintain one's body humidity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D.It can spread the body heat to organs.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33.What will happen if one stops sweating?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A.One's cardiovascular system will stop working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B.One may hit by heat stroke on extremely hot days.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C.One's plasma and blood volume will go up.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D.One will suffer a fever of a high temperature.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34.What can be inferred from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A.Many heat-related deaths are old people with heart problems.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B.Some policy change has been driven to deal with heat waves.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C.Researchers have complained the upper limit of body temperature.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D.The results of the previous study have proved wrong and useless.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35.Which of the following can be the best title for the text?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A.How to Defeat Extreme Heat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C.Who Are at Risk on Hot Days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B.What's Cardiovascular System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D.Why Are Recent Days Hotter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第二节（共5小题，每小题2.5分，满分12.5分）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根据短文内容，从短文后的选项中选出能填入空白处的最佳选项。选项中有两项为多余选项。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September is upon us,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which means one thing for parents and children alike: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term time after the lockdown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</w:rPr>
        <w:t>VID-19 pandemic</w:t>
      </w:r>
      <w:r>
        <w:rPr>
          <w:rFonts w:hint="default"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</w:rPr>
        <w:t>疫情)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cs="Times New Roman"/>
        </w:rPr>
        <w:t>No Isolation collected respo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ses from1,005 pare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ts and carers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1,477 children of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primary and secondary school.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36</w:t>
      </w:r>
      <w:r>
        <w:rPr>
          <w:rFonts w:hint="default" w:ascii="Times New Roman" w:hAnsi="Times New Roman" w:cs="Times New Roman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Loneliness is difficult to describe and talk about for adults.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To help children understand that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their fe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lings are normal and acceptable,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parents need to open up a dialogue around what loneliness is,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explaining that feeling lonely is completely 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ormal and a topic that is safe to talk about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Another way that we can deal with social isolation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孤独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is through the use of technology,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especially video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calls.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Video calls have been common during the pandemic.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38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Because it can be hard to know how or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when to speak up or interact.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As a result,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having a talk over a video conference can be very difficult for some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ch</w:t>
      </w:r>
      <w:r>
        <w:rPr>
          <w:rFonts w:hint="default" w:ascii="Times New Roman" w:hAnsi="Times New Roman" w:cs="Times New Roman"/>
        </w:rPr>
        <w:t>il</w:t>
      </w:r>
      <w:r>
        <w:rPr>
          <w:rFonts w:hint="default" w:ascii="Times New Roman" w:hAnsi="Times New Roman" w:cs="Times New Roman"/>
        </w:rPr>
        <w:t>dren,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making the feelings of loneliness more serious.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Are you worried about how your child might be struggling,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or concerned that a mo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e digital life could be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leaving them isolated?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39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Now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more than ever,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 should be listening to children and helping to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ma</w:t>
      </w:r>
      <w:r>
        <w:rPr>
          <w:rFonts w:hint="default" w:ascii="Times New Roman" w:hAnsi="Times New Roman" w:cs="Times New Roman"/>
        </w:rPr>
        <w:t>k</w:t>
      </w:r>
      <w:r>
        <w:rPr>
          <w:rFonts w:hint="default" w:ascii="Times New Roman" w:hAnsi="Times New Roman" w:cs="Times New Roman"/>
        </w:rPr>
        <w:t>e sure they are heard in these difficult times.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are facing the same pandemic that we are.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40</w:t>
      </w:r>
      <w:r>
        <w:rPr>
          <w:rFonts w:hint="default" w:ascii="Times New Roman" w:hAnsi="Times New Roman" w:cs="Times New Roman"/>
        </w:rPr>
        <w:t>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A.They need help and support.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B.The first thing to do is talk with them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C.Children especially can struggle with this.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D.The school and teachers should be responsible for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E.Sadly,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more than 3/4 of these children felt lonely during the lockdown.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F.However,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are not necessarily the answer for those studying from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G.Actually,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are quite useful and effective for all the children studying from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第三部分语言运用（共两节，满分30分）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第一节（共15小题：每小题1分，满分15分）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阅读下面短文，从短文后各题所给的A、B、C和D四个选项中，选出可以填入空白处的最佳选项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 a small fishing village in Southe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Thailand,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some boys of Panyee Football Club play football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amazingly.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shout,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jump and kick like most other football players,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but these boys are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s</w:t>
      </w:r>
      <w:r>
        <w:rPr>
          <w:rFonts w:hint="default" w:ascii="Times New Roman" w:hAnsi="Times New Roman" w:cs="Times New Roman"/>
        </w:rPr>
        <w:t>pecially good at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42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>_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of the ball because their football field is a ra</w:t>
      </w:r>
      <w:r>
        <w:rPr>
          <w:rFonts w:hint="default" w:ascii="Times New Roman" w:hAnsi="Times New Roman" w:cs="Times New Roman"/>
          <w:lang w:val="en-US"/>
        </w:rPr>
        <w:t>ft</w:t>
      </w:r>
      <w:r>
        <w:rPr>
          <w:rFonts w:hint="default" w:ascii="Times New Roman" w:hAnsi="Times New Roman" w:cs="Times New Roman"/>
        </w:rPr>
        <w:t xml:space="preserve"> (</w:t>
      </w:r>
      <w:r>
        <w:rPr>
          <w:rFonts w:hint="default" w:ascii="Times New Roman" w:hAnsi="Times New Roman" w:cs="Times New Roman"/>
          <w:lang w:val="en-US"/>
        </w:rPr>
        <w:t>筏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 the middle of the sea.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</w:t>
      </w:r>
      <w:r>
        <w:rPr>
          <w:rFonts w:hint="default" w:ascii="Times New Roman" w:hAnsi="Times New Roman" w:cs="Times New Roman"/>
          <w:lang w:val="en-US"/>
        </w:rPr>
        <w:t>inc</w:t>
      </w:r>
      <w:r>
        <w:rPr>
          <w:rFonts w:hint="default" w:ascii="Times New Roman" w:hAnsi="Times New Roman" w:cs="Times New Roman"/>
        </w:rPr>
        <w:t>e 2004,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 club has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the Thai Youth Football Championships seven times.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of Panyee FC begins back in 1986.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Some of the young boys were watching the World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Cup Football Championships on television.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45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one of the boys said.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"We watch football on TV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but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we've never played it."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 boys made a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46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"Our football team starts today.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 want to become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wo</w:t>
      </w:r>
      <w:r>
        <w:rPr>
          <w:rFonts w:hint="default" w:ascii="Times New Roman" w:hAnsi="Times New Roman" w:cs="Times New Roman"/>
        </w:rPr>
        <w:t>rl</w:t>
      </w:r>
      <w:r>
        <w:rPr>
          <w:rFonts w:hint="default" w:ascii="Times New Roman" w:hAnsi="Times New Roman" w:cs="Times New Roman"/>
        </w:rPr>
        <w:t xml:space="preserve">d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47</w:t>
      </w:r>
      <w:r>
        <w:rPr>
          <w:rFonts w:hint="default" w:ascii="Times New Roman" w:hAnsi="Times New Roman" w:cs="Times New Roman"/>
        </w:rPr>
        <w:t>__!</w:t>
      </w:r>
      <w:r>
        <w:rPr>
          <w:rFonts w:hint="default" w:ascii="Times New Roman" w:hAnsi="Times New Roman" w:cs="Times New Roman"/>
        </w:rPr>
        <w:t>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shouted.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But the villagers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them.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"Are you crazy?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You don't have a field!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How ca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 xml:space="preserve"> you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49</w:t>
      </w:r>
      <w:r>
        <w:rPr>
          <w:rFonts w:hint="default" w:ascii="Times New Roman" w:hAnsi="Times New Roman" w:cs="Times New Roman"/>
        </w:rPr>
        <w:t>__?”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The boys were </w:t>
      </w:r>
      <w:r>
        <w:rPr>
          <w:rFonts w:hint="default" w:ascii="Times New Roman" w:hAnsi="Times New Roman" w:cs="Times New Roman"/>
        </w:rPr>
        <w:t>__50__</w:t>
      </w:r>
      <w:r>
        <w:rPr>
          <w:rFonts w:hint="default" w:ascii="Times New Roman" w:hAnsi="Times New Roman" w:cs="Times New Roman"/>
        </w:rPr>
        <w:t xml:space="preserve"> to make their dream come true.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They used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51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fishing boats and pieces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of wood to make a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football field.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practised for hours every day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 xml:space="preserve">even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53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the field was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wet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 xml:space="preserve"> That first year,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they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54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it to the semi-finals of the </w:t>
      </w:r>
      <w:r>
        <w:rPr>
          <w:rFonts w:hint="default" w:ascii="Times New Roman" w:hAnsi="Times New Roman" w:cs="Times New Roman"/>
        </w:rPr>
        <w:t>__5</w:t>
      </w:r>
      <w:r>
        <w:rPr>
          <w:rFonts w:hint="default" w:ascii="Times New Roman" w:hAnsi="Times New Roman" w:cs="Times New Roman"/>
        </w:rPr>
        <w:t>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football competition.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have now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play</w:t>
      </w:r>
      <w:r>
        <w:rPr>
          <w:rFonts w:hint="default" w:ascii="Times New Roman" w:hAnsi="Times New Roman" w:cs="Times New Roman"/>
        </w:rPr>
        <w:t>e</w:t>
      </w:r>
      <w:r>
        <w:rPr>
          <w:rFonts w:hint="default" w:ascii="Times New Roman" w:hAnsi="Times New Roman" w:cs="Times New Roman"/>
        </w:rPr>
        <w:t>d for over twenty-five years and they are one of the best youth football teams in the country.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41.A.wander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B.run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C.smile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D.yell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</w:t>
      </w:r>
      <w:r>
        <w:rPr>
          <w:rFonts w:hint="default" w:ascii="Times New Roman" w:hAnsi="Times New Roman" w:cs="Times New Roman"/>
        </w:rPr>
        <w:t>2.A.keeping track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B.taking hold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C.keeping control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D.getting ahead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43.A.preserved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B.represented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C.won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D.covered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44.A.story</w:t>
      </w:r>
      <w:r>
        <w:rPr>
          <w:rFonts w:hint="default" w:ascii="Times New Roman" w:hAnsi="Times New Roman" w:cs="Times New Roman"/>
        </w:rPr>
        <w:t xml:space="preserve">              </w:t>
      </w:r>
      <w:r>
        <w:rPr>
          <w:rFonts w:hint="default" w:ascii="Times New Roman" w:hAnsi="Times New Roman" w:cs="Times New Roman"/>
        </w:rPr>
        <w:t>B.luck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C.fame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D.credit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45.A.Gradually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B.Recently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C.Previously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D.Suddenly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46.A.choice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B.decision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C.comparison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D.promise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47.A records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B.leaders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C.champions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D.boys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48.A laughed at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B.looked after</w:t>
      </w:r>
      <w:r>
        <w:rPr>
          <w:rFonts w:hint="default" w:ascii="Times New Roman" w:hAnsi="Times New Roman" w:cs="Times New Roman"/>
        </w:rPr>
        <w:t xml:space="preserve">   </w:t>
      </w:r>
      <w:r>
        <w:rPr>
          <w:rFonts w:hint="default" w:ascii="Times New Roman" w:hAnsi="Times New Roman" w:cs="Times New Roman"/>
        </w:rPr>
        <w:t>C.tricked on</w:t>
      </w:r>
      <w:r>
        <w:rPr>
          <w:rFonts w:hint="default" w:ascii="Times New Roman" w:hAnsi="Times New Roman" w:cs="Times New Roman"/>
        </w:rPr>
        <w:t xml:space="preserve">       </w:t>
      </w:r>
      <w:r>
        <w:rPr>
          <w:rFonts w:hint="default" w:ascii="Times New Roman" w:hAnsi="Times New Roman" w:cs="Times New Roman"/>
        </w:rPr>
        <w:t>D.believed 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19.A.observe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B.admit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C.perform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D.practise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50.A pleased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B.determined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C.challenged</w:t>
      </w: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</w:rPr>
        <w:t>D.experienced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51.A.heavy</w:t>
      </w:r>
      <w:r>
        <w:rPr>
          <w:rFonts w:hint="default" w:ascii="Times New Roman" w:hAnsi="Times New Roman" w:cs="Times New Roman"/>
        </w:rPr>
        <w:t xml:space="preserve">            </w:t>
      </w:r>
      <w:r>
        <w:rPr>
          <w:rFonts w:hint="default" w:ascii="Times New Roman" w:hAnsi="Times New Roman" w:cs="Times New Roman"/>
        </w:rPr>
        <w:t>B.brand-new</w:t>
      </w:r>
      <w:r>
        <w:rPr>
          <w:rFonts w:hint="default" w:ascii="Times New Roman" w:hAnsi="Times New Roman" w:cs="Times New Roman"/>
        </w:rPr>
        <w:t xml:space="preserve">      </w:t>
      </w:r>
      <w:r>
        <w:rPr>
          <w:rFonts w:hint="default" w:ascii="Times New Roman" w:hAnsi="Times New Roman" w:cs="Times New Roman"/>
        </w:rPr>
        <w:t>C.old</w:t>
      </w:r>
      <w:r>
        <w:rPr>
          <w:rFonts w:hint="default" w:ascii="Times New Roman" w:hAnsi="Times New Roman" w:cs="Times New Roman"/>
        </w:rPr>
        <w:t xml:space="preserve">           </w:t>
      </w:r>
      <w:r>
        <w:rPr>
          <w:rFonts w:hint="default" w:ascii="Times New Roman" w:hAnsi="Times New Roman" w:cs="Times New Roman"/>
        </w:rPr>
        <w:t>D.flexible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52.A hanging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B.surfing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C.rising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D.floating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53.A if</w:t>
      </w:r>
      <w:r>
        <w:rPr>
          <w:rFonts w:hint="default" w:ascii="Times New Roman" w:hAnsi="Times New Roman" w:cs="Times New Roman"/>
        </w:rPr>
        <w:t xml:space="preserve">                </w:t>
      </w:r>
      <w:r>
        <w:rPr>
          <w:rFonts w:hint="default" w:ascii="Times New Roman" w:hAnsi="Times New Roman" w:cs="Times New Roman"/>
        </w:rPr>
        <w:t>B.when</w:t>
      </w:r>
      <w:r>
        <w:rPr>
          <w:rFonts w:hint="default" w:ascii="Times New Roman" w:hAnsi="Times New Roman" w:cs="Times New Roman"/>
        </w:rPr>
        <w:t xml:space="preserve">          </w:t>
      </w:r>
      <w:r>
        <w:rPr>
          <w:rFonts w:hint="default" w:ascii="Times New Roman" w:hAnsi="Times New Roman" w:cs="Times New Roman"/>
        </w:rPr>
        <w:t>C.so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D.because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54.A.a</w:t>
      </w:r>
      <w:r>
        <w:rPr>
          <w:rFonts w:hint="eastAsia" w:ascii="Times New Roman" w:hAnsi="Times New Roman" w:cs="Times New Roman"/>
          <w:lang w:val="en-US" w:eastAsia="zh-CN"/>
        </w:rPr>
        <w:t>tt</w:t>
      </w:r>
      <w:r>
        <w:rPr>
          <w:rFonts w:hint="default" w:ascii="Times New Roman" w:hAnsi="Times New Roman" w:cs="Times New Roman"/>
        </w:rPr>
        <w:t>ached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B.applied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C.related</w:t>
      </w:r>
      <w:r>
        <w:rPr>
          <w:rFonts w:hint="default" w:ascii="Times New Roman" w:hAnsi="Times New Roman" w:cs="Times New Roman"/>
        </w:rPr>
        <w:t xml:space="preserve">         </w:t>
      </w:r>
      <w:r>
        <w:rPr>
          <w:rFonts w:hint="default" w:ascii="Times New Roman" w:hAnsi="Times New Roman" w:cs="Times New Roman"/>
        </w:rPr>
        <w:t>D.made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55.A.local</w:t>
      </w:r>
      <w:r>
        <w:rPr>
          <w:rFonts w:hint="default" w:ascii="Times New Roman" w:hAnsi="Times New Roman" w:cs="Times New Roman"/>
        </w:rPr>
        <w:t xml:space="preserve">             </w:t>
      </w:r>
      <w:r>
        <w:rPr>
          <w:rFonts w:hint="default" w:ascii="Times New Roman" w:hAnsi="Times New Roman" w:cs="Times New Roman"/>
        </w:rPr>
        <w:t>B.national</w:t>
      </w:r>
      <w:r>
        <w:rPr>
          <w:rFonts w:hint="default" w:ascii="Times New Roman" w:hAnsi="Times New Roman" w:cs="Times New Roman"/>
        </w:rPr>
        <w:t xml:space="preserve">        </w:t>
      </w:r>
      <w:r>
        <w:rPr>
          <w:rFonts w:hint="default" w:ascii="Times New Roman" w:hAnsi="Times New Roman" w:cs="Times New Roman"/>
        </w:rPr>
        <w:t>C.international</w:t>
      </w:r>
      <w:r>
        <w:rPr>
          <w:rFonts w:hint="default" w:ascii="Times New Roman" w:hAnsi="Times New Roman" w:cs="Times New Roman"/>
        </w:rPr>
        <w:t xml:space="preserve">    </w:t>
      </w:r>
      <w:r>
        <w:rPr>
          <w:rFonts w:hint="default" w:ascii="Times New Roman" w:hAnsi="Times New Roman" w:cs="Times New Roman"/>
        </w:rPr>
        <w:t>D.global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3654" w:firstLineChars="130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第Ⅱ卷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第二节（共10小题：每小题1.5分，满分15分）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阅读下面短文，在空白处填入1个适当的单词或括号内单词的正确形式。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t exhibition Walking the E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 xml:space="preserve">vironment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56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(open)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 Wuzhen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Zhejiang province,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on July 22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r</w:t>
      </w:r>
      <w:r>
        <w:rPr>
          <w:rFonts w:hint="default" w:ascii="Times New Roman" w:hAnsi="Times New Roman" w:cs="Times New Roman"/>
        </w:rPr>
        <w:t>u</w:t>
      </w:r>
      <w:r>
        <w:rPr>
          <w:rFonts w:hint="default" w:ascii="Times New Roman" w:hAnsi="Times New Roman" w:cs="Times New Roman"/>
        </w:rPr>
        <w:t>ns until Dec 31.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Co-hosted by Cultural Wuzhen Co Ltd and the School of Sculpture and Public Art from China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Academy of Art,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 exhibition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57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(make)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up of three main parts,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showing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65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works from 53 artists</w:t>
      </w:r>
      <w:r>
        <w:rPr>
          <w:rFonts w:hint="default" w:ascii="Times New Roman" w:hAnsi="Times New Roman" w:cs="Times New Roman"/>
        </w:rPr>
        <w:t>, all of __5</w:t>
      </w:r>
      <w:r>
        <w:rPr>
          <w:rFonts w:hint="default" w:ascii="Times New Roman" w:hAnsi="Times New Roman" w:cs="Times New Roman"/>
        </w:rPr>
        <w:t>8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are students or fo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mer graduates of the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site is Wuzhen's Rice Ba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>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granary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粮仓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from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59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1960s that was renewed into an</w:t>
      </w:r>
      <w:r>
        <w:rPr>
          <w:rFonts w:hint="default" w:ascii="Times New Roman" w:hAnsi="Times New Roman" w:cs="Times New Roman"/>
        </w:rPr>
        <w:t xml:space="preserve"> exhibition </w:t>
      </w:r>
      <w:r>
        <w:rPr>
          <w:rFonts w:hint="default" w:ascii="Times New Roman" w:hAnsi="Times New Roman" w:cs="Times New Roman"/>
        </w:rPr>
        <w:t>hall in 2017.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"One of the reasons for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60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(host)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exhibition at the Rice Ba</w:t>
      </w:r>
      <w:r>
        <w:rPr>
          <w:rFonts w:hint="default" w:ascii="Times New Roman" w:hAnsi="Times New Roman" w:cs="Times New Roman"/>
        </w:rPr>
        <w:t>rn</w:t>
      </w:r>
      <w:r>
        <w:rPr>
          <w:rFonts w:hint="default" w:ascii="Times New Roman" w:hAnsi="Times New Roman" w:cs="Times New Roman"/>
        </w:rPr>
        <w:t xml:space="preserve"> is that we</w:t>
      </w:r>
      <w:r>
        <w:rPr>
          <w:rFonts w:hint="default" w:ascii="Times New Roman" w:hAnsi="Times New Roman" w:cs="Times New Roman"/>
        </w:rPr>
        <w:t xml:space="preserve"> think </w:t>
      </w:r>
      <w:r>
        <w:rPr>
          <w:rFonts w:hint="default" w:ascii="Times New Roman" w:hAnsi="Times New Roman" w:cs="Times New Roman"/>
        </w:rPr>
        <w:t>art is a kind of mental nourishment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(滋</w:t>
      </w:r>
      <w:r>
        <w:rPr>
          <w:rFonts w:hint="default" w:ascii="Times New Roman" w:hAnsi="Times New Roman" w:cs="Times New Roman"/>
          <w:lang w:val="en-US"/>
        </w:rPr>
        <w:t>养</w:t>
      </w:r>
      <w:r>
        <w:rPr>
          <w:rFonts w:hint="default" w:ascii="Times New Roman" w:hAnsi="Times New Roman" w:cs="Times New Roman"/>
        </w:rPr>
        <w:t>).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ba</w:t>
      </w:r>
      <w:r>
        <w:rPr>
          <w:rFonts w:hint="default" w:ascii="Times New Roman" w:hAnsi="Times New Roman" w:cs="Times New Roman"/>
          <w:lang w:val="en-US"/>
        </w:rPr>
        <w:t>rn</w:t>
      </w:r>
      <w:r>
        <w:rPr>
          <w:rFonts w:hint="default" w:ascii="Times New Roman" w:hAnsi="Times New Roman" w:cs="Times New Roman"/>
        </w:rPr>
        <w:t xml:space="preserve"> is still used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default" w:ascii="Times New Roman" w:hAnsi="Times New Roman" w:cs="Times New Roman"/>
        </w:rPr>
        <w:t>6</w:t>
      </w:r>
      <w:r>
        <w:rPr>
          <w:rFonts w:hint="default" w:ascii="Times New Roman" w:hAnsi="Times New Roman" w:cs="Times New Roman"/>
        </w:rPr>
        <w:t xml:space="preserve">1__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</w:rPr>
        <w:t>s</w:t>
      </w:r>
      <w:r>
        <w:rPr>
          <w:rFonts w:hint="default" w:ascii="Times New Roman" w:hAnsi="Times New Roman" w:cs="Times New Roman"/>
        </w:rPr>
        <w:t>to</w:t>
      </w:r>
      <w:r>
        <w:rPr>
          <w:rFonts w:hint="default" w:ascii="Times New Roman" w:hAnsi="Times New Roman" w:cs="Times New Roman"/>
        </w:rPr>
        <w:t>r</w:t>
      </w:r>
      <w:r>
        <w:rPr>
          <w:rFonts w:hint="default" w:ascii="Times New Roman" w:hAnsi="Times New Roman" w:cs="Times New Roman"/>
        </w:rPr>
        <w:t>e)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things necessary to</w:t>
      </w:r>
      <w:r>
        <w:rPr>
          <w:rFonts w:hint="default" w:ascii="Times New Roman" w:hAnsi="Times New Roman" w:cs="Times New Roman"/>
        </w:rPr>
        <w:t xml:space="preserve"> us,</w:t>
      </w:r>
      <w:r>
        <w:rPr>
          <w:rFonts w:hint="default" w:ascii="Times New Roman" w:hAnsi="Times New Roman" w:cs="Times New Roman"/>
        </w:rPr>
        <w:t xml:space="preserve"> so it's 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>62</w:t>
      </w:r>
      <w:r>
        <w:rPr>
          <w:rFonts w:hint="default" w:ascii="Times New Roman" w:hAnsi="Times New Roman" w:cs="Times New Roman"/>
        </w:rPr>
        <w:t>__</w:t>
      </w:r>
      <w:r>
        <w:rPr>
          <w:rFonts w:hint="default" w:ascii="Times New Roman" w:hAnsi="Times New Roman" w:cs="Times New Roman"/>
        </w:rPr>
        <w:t xml:space="preserve"> (close)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related to our daily life.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target of the exhibition is to combine art</w:t>
      </w:r>
      <w:r>
        <w:rPr>
          <w:rFonts w:hint="default" w:ascii="Times New Roman" w:hAnsi="Times New Roman" w:cs="Times New Roman"/>
        </w:rPr>
        <w:t xml:space="preserve"> __63__ </w:t>
      </w:r>
      <w:r>
        <w:rPr>
          <w:rFonts w:hint="default" w:ascii="Times New Roman" w:hAnsi="Times New Roman" w:cs="Times New Roman"/>
        </w:rPr>
        <w:t>our everyday life,"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designer Jin Yanan says.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Besides the exhibition,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two organizations also the CAA Armory Wuzhen,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 institution</w:t>
      </w:r>
      <w:r>
        <w:rPr>
          <w:rFonts w:hint="default" w:ascii="Times New Roman" w:hAnsi="Times New Roman" w:cs="Times New Roman"/>
        </w:rPr>
        <w:t xml:space="preserve"> covering </w:t>
      </w:r>
      <w:r>
        <w:rPr>
          <w:rFonts w:hint="default" w:ascii="Times New Roman" w:hAnsi="Times New Roman" w:cs="Times New Roman"/>
        </w:rPr>
        <w:t>culture,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art</w:t>
      </w:r>
      <w:r>
        <w:rPr>
          <w:rFonts w:hint="default" w:ascii="Times New Roman" w:hAnsi="Times New Roman" w:cs="Times New Roman"/>
        </w:rPr>
        <w:t xml:space="preserve"> __64__ tourism. </w:t>
      </w:r>
      <w:r>
        <w:rPr>
          <w:rFonts w:hint="default" w:ascii="Times New Roman" w:hAnsi="Times New Roman" w:cs="Times New Roman"/>
        </w:rPr>
        <w:t xml:space="preserve">It will hot at events and promote </w:t>
      </w:r>
      <w:r>
        <w:rPr>
          <w:rFonts w:hint="default" w:ascii="Times New Roman" w:hAnsi="Times New Roman" w:cs="Times New Roman"/>
        </w:rPr>
        <w:t>__65__</w:t>
      </w:r>
      <w:r>
        <w:rPr>
          <w:rFonts w:hint="default" w:ascii="Times New Roman" w:hAnsi="Times New Roman" w:cs="Times New Roman"/>
        </w:rPr>
        <w:t xml:space="preserve"> (exchange)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among art</w:t>
      </w:r>
      <w:r>
        <w:rPr>
          <w:rFonts w:hint="default" w:ascii="Times New Roman" w:hAnsi="Times New Roman" w:cs="Times New Roman"/>
        </w:rPr>
        <w:t xml:space="preserve"> colleges.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第四</w:t>
      </w:r>
      <w:r>
        <w:rPr>
          <w:rFonts w:hint="default" w:ascii="Times New Roman" w:hAnsi="Times New Roman" w:cs="Times New Roman"/>
        </w:rPr>
        <w:t>部分写作（共两节，满分40分）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</w:t>
      </w:r>
      <w:r>
        <w:rPr>
          <w:rFonts w:hint="default" w:ascii="Times New Roman" w:hAnsi="Times New Roman" w:cs="Times New Roman"/>
          <w:lang w:val="en-US"/>
        </w:rPr>
        <w:t>一</w:t>
      </w:r>
      <w:r>
        <w:rPr>
          <w:rFonts w:hint="default" w:ascii="Times New Roman" w:hAnsi="Times New Roman" w:cs="Times New Roman"/>
        </w:rPr>
        <w:t>节（满分15分）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t>假</w:t>
      </w:r>
      <w:r>
        <w:rPr>
          <w:rFonts w:hint="default" w:ascii="Times New Roman" w:hAnsi="Times New Roman" w:cs="Times New Roman"/>
        </w:rPr>
        <w:t>定你是学校剪纸俱乐部负责人李华，你校来自冰岛的交流生对该俱乐部很感</w:t>
      </w:r>
      <w:r>
        <w:rPr>
          <w:rFonts w:hint="default" w:ascii="Times New Roman" w:hAnsi="Times New Roman" w:cs="Times New Roman"/>
          <w:lang w:val="en-US"/>
        </w:rPr>
        <w:t>兴趣</w:t>
      </w:r>
      <w:r>
        <w:rPr>
          <w:rFonts w:hint="default" w:ascii="Times New Roman" w:hAnsi="Times New Roman" w:cs="Times New Roman"/>
        </w:rPr>
        <w:t>，想申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请加入，他发了</w:t>
      </w:r>
      <w:r>
        <w:rPr>
          <w:rFonts w:hint="default" w:ascii="Times New Roman" w:hAnsi="Times New Roman" w:cs="Times New Roman"/>
          <w:lang w:val="en-US"/>
        </w:rPr>
        <w:t>一</w:t>
      </w:r>
      <w:r>
        <w:rPr>
          <w:rFonts w:hint="default" w:ascii="Times New Roman" w:hAnsi="Times New Roman" w:cs="Times New Roman"/>
        </w:rPr>
        <w:t>个邮件向你咨询俱乐部的</w:t>
      </w:r>
      <w:r>
        <w:rPr>
          <w:rFonts w:hint="default" w:ascii="Times New Roman" w:hAnsi="Times New Roman" w:cs="Times New Roman"/>
          <w:lang w:val="en-US"/>
        </w:rPr>
        <w:t>相关</w:t>
      </w:r>
      <w:r>
        <w:rPr>
          <w:rFonts w:hint="default" w:ascii="Times New Roman" w:hAnsi="Times New Roman" w:cs="Times New Roman"/>
        </w:rPr>
        <w:t>情况，请你给他回信，内容包括。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1简介俱乐部常规安排：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2告知申请方式，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注意：1.词数80左右：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2.可适当增加细节，以使行文连贯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第二节（满分25分）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阅读下面材料，根据其内容和所给段落开头语续写两段。使之构成一篇完整的短文，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Ten-year-old Sami loved to visit his grandfather's house in Puthur in Tamil Nadu,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which was near the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beautiful blue sea.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At the seaside stood thick and tall palm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棕榈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trees with green coconuts hanging from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them.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When the coco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uts fell down,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children would break them open and drink the coconut water.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Sami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liked to play with the rabbits and squirrels jumping about in the trees and bushes.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also liked fishing in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little ponds with his friends.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It was always great fun to spend the holidays at Grandpa's place.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This winter vacation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Sami was surprised when he came to his grandfather's village.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There were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hardly any trees left.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What lay at the water's edge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(边缘)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were only sticks and mad.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saw houses built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near the se</w:t>
      </w: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>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Log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s(木材</w:t>
      </w:r>
      <w:r>
        <w:rPr>
          <w:rFonts w:hint="default" w:ascii="Times New Roman" w:hAnsi="Times New Roman" w:cs="Times New Roman"/>
        </w:rPr>
        <w:t xml:space="preserve">), </w:t>
      </w:r>
      <w:r>
        <w:rPr>
          <w:rFonts w:hint="default" w:ascii="Times New Roman" w:hAnsi="Times New Roman" w:cs="Times New Roman"/>
        </w:rPr>
        <w:t>branches of trees and stones lay around.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People had cut down many palm trees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there was hardly any greenery left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"Grandpa,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where have all the trees gone?"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asked Sami.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"People have cut them down for wood,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to be used for fuel and furniture,"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replied Grandpa.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525" w:firstLineChars="25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"There will be mo more trees then.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Where will the birds perch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(栖息)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the squirrels play?"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"Let us hope that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that day never comes,"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sighed Grandpa.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Grandpa's house was different.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never allowed his trees to be cut.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liked each palm tree in his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courtyard.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also admired the two big trees near the front door.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called one of them Petu,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and the other</w:t>
      </w:r>
      <w:r>
        <w:rPr>
          <w:rFonts w:hint="default" w:ascii="Times New Roman" w:hAnsi="Times New Roman" w:cs="Times New Roman"/>
        </w:rPr>
        <w:t xml:space="preserve">, </w:t>
      </w:r>
      <w:r>
        <w:rPr>
          <w:rFonts w:hint="default" w:ascii="Times New Roman" w:hAnsi="Times New Roman" w:cs="Times New Roman"/>
        </w:rPr>
        <w:t>Betu.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gave the sweetest,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juiciest coconuts which he always enjoyed sharing with Sami.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One night,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Sami was awakened by a strange sound.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tossed and turned i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 xml:space="preserve"> bed.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Suddenly,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ground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shook as if the earth was splitting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(裂开).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He sat up straight and then ran to Grandpa.“It's an earthquake</w:t>
      </w:r>
      <w:r>
        <w:rPr>
          <w:rFonts w:hint="default" w:ascii="Times New Roman" w:hAnsi="Times New Roman" w:cs="Times New Roman"/>
        </w:rPr>
        <w:t xml:space="preserve">”. </w:t>
      </w:r>
      <w:r>
        <w:rPr>
          <w:rFonts w:hint="default" w:ascii="Times New Roman" w:hAnsi="Times New Roman" w:cs="Times New Roman"/>
        </w:rPr>
        <w:t>Grandpa cried out.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They ran outside the house where they thought it would be safer.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注意：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1.续写词数应为150左右：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2.请按如下格式在答题卡的相应位置作答。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/>
        </w:rPr>
        <w:t xml:space="preserve">Paragraph </w:t>
      </w: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</w:rPr>
        <w:t>: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In fact,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 xml:space="preserve">the earth was 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ot spli</w:t>
      </w:r>
      <w:r>
        <w:rPr>
          <w:rFonts w:hint="default" w:ascii="Times New Roman" w:hAnsi="Times New Roman" w:cs="Times New Roman"/>
        </w:rPr>
        <w:t>t</w:t>
      </w:r>
      <w:r>
        <w:rPr>
          <w:rFonts w:hint="default" w:ascii="Times New Roman" w:hAnsi="Times New Roman" w:cs="Times New Roman"/>
        </w:rPr>
        <w:t>ting but the sea was roaring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/>
        </w:rPr>
        <w:t>咆哮</w:t>
      </w:r>
      <w:r>
        <w:rPr>
          <w:rFonts w:hint="default" w:ascii="Times New Roman" w:hAnsi="Times New Roman" w:cs="Times New Roman"/>
        </w:rPr>
        <w:t>).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Paragraph 2: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A few mi</w:t>
      </w:r>
      <w:r>
        <w:rPr>
          <w:rFonts w:hint="default" w:ascii="Times New Roman" w:hAnsi="Times New Roman" w:cs="Times New Roman"/>
        </w:rPr>
        <w:t>n</w:t>
      </w:r>
      <w:r>
        <w:rPr>
          <w:rFonts w:hint="default" w:ascii="Times New Roman" w:hAnsi="Times New Roman" w:cs="Times New Roman"/>
        </w:rPr>
        <w:t>utes later,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</w:rPr>
        <w:t>the waves went hack and the sea calmed down.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" w:lineRule="atLeast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zOTE3MzhkYmU3ZDAyYjQyMzAzNzllZGZmZmRhM2YifQ=="/>
  </w:docVars>
  <w:rsids>
    <w:rsidRoot w:val="FFE255A0"/>
    <w:rsid w:val="004151FC"/>
    <w:rsid w:val="00C02FC6"/>
    <w:rsid w:val="20D17AFA"/>
    <w:rsid w:val="67F82C9A"/>
    <w:rsid w:val="FF7FD0E6"/>
    <w:rsid w:val="FFE2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3998</Words>
  <Characters>15984</Characters>
  <Lines>0</Lines>
  <Paragraphs>0</Paragraphs>
  <TotalTime>53</TotalTime>
  <ScaleCrop>false</ScaleCrop>
  <LinksUpToDate>false</LinksUpToDate>
  <CharactersWithSpaces>19279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2022-09-02T00:16:00Z</dcterms:created>
  <dc:creator>不给就捣蛋</dc:creator>
  <cp:lastModifiedBy>24147</cp:lastModifiedBy>
  <dcterms:modified xsi:type="dcterms:W3CDTF">2022-09-01T11:15:40Z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