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0401-0415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本次选用的材料：①《</w:t>
      </w:r>
      <w:r>
        <w:rPr>
          <w:rFonts w:hint="eastAsia" w:ascii="宋体" w:hAnsi="宋体" w:eastAsia="宋体" w:cs="宋体"/>
          <w:lang w:val="en-US" w:eastAsia="zh-CN"/>
        </w:rPr>
        <w:t>华盛顿邮报</w:t>
      </w:r>
      <w:r>
        <w:rPr>
          <w:rFonts w:hint="eastAsia" w:ascii="宋体" w:hAnsi="宋体" w:eastAsia="宋体" w:cs="宋体"/>
          <w:lang w:val="zh-TW" w:eastAsia="zh-TW"/>
        </w:rPr>
        <w:t>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Trump Pleads Not Guilty to 34 Counts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特朗普纽约出庭应诉，否认34项重罪指控</w:t>
      </w:r>
      <w:r>
        <w:rPr>
          <w:rFonts w:hint="eastAsia" w:ascii="宋体" w:hAnsi="宋体" w:eastAsia="宋体" w:cs="宋体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②《</w:t>
      </w:r>
      <w:r>
        <w:rPr>
          <w:rFonts w:hint="eastAsia" w:ascii="宋体" w:hAnsi="宋体" w:eastAsia="宋体" w:cs="宋体"/>
          <w:lang w:val="en-US" w:eastAsia="zh-CN"/>
        </w:rPr>
        <w:t>华盛顿邮报</w:t>
      </w:r>
      <w:r>
        <w:rPr>
          <w:rFonts w:hint="eastAsia" w:ascii="宋体" w:hAnsi="宋体" w:eastAsia="宋体" w:cs="宋体"/>
          <w:lang w:val="zh-TW" w:eastAsia="zh-TW"/>
        </w:rPr>
        <w:t>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“Miraculous” snowfall delivers a glimmer of hope for the Great Salt Lake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“奇迹般”的降雪给大盐湖带来了一线希望</w:t>
      </w:r>
      <w:r>
        <w:rPr>
          <w:rFonts w:hint="eastAsia" w:ascii="宋体" w:hAnsi="宋体" w:eastAsia="宋体" w:cs="宋体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③《</w:t>
      </w:r>
      <w:r>
        <w:rPr>
          <w:rFonts w:hint="eastAsia" w:ascii="宋体" w:hAnsi="宋体" w:eastAsia="宋体" w:cs="宋体"/>
          <w:lang w:val="en-US" w:eastAsia="zh-CN"/>
        </w:rPr>
        <w:t>周刊报道</w:t>
      </w:r>
      <w:r>
        <w:rPr>
          <w:rFonts w:hint="eastAsia" w:ascii="宋体" w:hAnsi="宋体" w:eastAsia="宋体" w:cs="宋体"/>
          <w:lang w:val="zh-TW" w:eastAsia="zh-TW"/>
        </w:rPr>
        <w:t>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United Kingdom: An unfunny laughing-gas problem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笑气不好笑</w:t>
      </w:r>
      <w:r>
        <w:rPr>
          <w:rFonts w:hint="eastAsia" w:ascii="宋体" w:hAnsi="宋体" w:eastAsia="宋体" w:cs="宋体"/>
          <w:lang w:val="zh-TW" w:eastAsia="zh-TW"/>
        </w:rPr>
        <w:t>）、④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科学新闻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How Hansel and Gretel could help space rovers</w:t>
      </w:r>
      <w:r>
        <w:rPr>
          <w:rFonts w:hint="eastAsia" w:ascii="宋体" w:hAnsi="宋体" w:eastAsia="宋体" w:cs="宋体"/>
          <w:lang w:val="en-US" w:eastAsia="zh-CN"/>
        </w:rPr>
        <w:t>（童话人物赋予太空探测车灵感）</w:t>
      </w:r>
      <w:r>
        <w:rPr>
          <w:rFonts w:hint="eastAsia" w:ascii="宋体" w:hAnsi="宋体" w:eastAsia="宋体" w:cs="宋体"/>
          <w:lang w:val="zh-TW" w:eastAsia="zh-TW"/>
        </w:rPr>
        <w:t>和⑤</w:t>
      </w:r>
      <w:r>
        <w:rPr>
          <w:rFonts w:hint="eastAsia" w:ascii="Times New Roman" w:hAnsi="Times New Roman" w:eastAsia="宋体" w:cs="Times New Roman"/>
          <w:i w:val="0"/>
          <w:iCs w:val="0"/>
          <w:lang w:val="en-US" w:eastAsia="zh-CN"/>
        </w:rPr>
        <w:t>美联社</w:t>
      </w:r>
      <w:r>
        <w:rPr>
          <w:rFonts w:hint="eastAsia" w:ascii="宋体" w:hAnsi="宋体" w:eastAsia="宋体" w:cs="宋体"/>
          <w:lang w:val="zh-TW" w:eastAsia="zh-TW"/>
        </w:rPr>
        <w:t>的</w:t>
      </w:r>
      <w:r>
        <w:rPr>
          <w:rFonts w:hint="eastAsia" w:ascii="宋体" w:hAnsi="宋体" w:eastAsia="宋体" w:cs="宋体"/>
          <w:lang w:val="en-US" w:eastAsia="zh-CN"/>
        </w:rPr>
        <w:t>一分钟视频新闻</w:t>
      </w:r>
      <w:r>
        <w:rPr>
          <w:rFonts w:hint="eastAsia" w:ascii="宋体" w:hAnsi="宋体" w:eastAsia="宋体" w:cs="宋体"/>
          <w:lang w:val="zh-TW" w:eastAsia="zh-TW"/>
        </w:rPr>
        <w:t>报道。通过语法填空、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</w:t>
      </w:r>
      <w:r>
        <w:rPr>
          <w:rFonts w:hint="eastAsia" w:ascii="宋体" w:hAnsi="宋体" w:eastAsia="宋体" w:cs="宋体"/>
          <w:lang w:val="en-US" w:eastAsia="zh-CN"/>
        </w:rPr>
        <w:t>学生</w:t>
      </w:r>
      <w:r>
        <w:rPr>
          <w:rFonts w:hint="eastAsia" w:ascii="宋体" w:hAnsi="宋体" w:eastAsia="宋体" w:cs="宋体"/>
          <w:lang w:val="zh-TW" w:eastAsia="zh-TW"/>
        </w:rPr>
        <w:t>从多角度提升学习兴趣，提高分析句子、运用词块和听力能力。外媒英语新闻可以让</w:t>
      </w:r>
      <w:r>
        <w:rPr>
          <w:rFonts w:hint="eastAsia" w:ascii="宋体" w:hAnsi="宋体" w:eastAsia="宋体" w:cs="宋体"/>
          <w:lang w:val="en-US" w:eastAsia="zh-CN"/>
        </w:rPr>
        <w:t>学生</w:t>
      </w:r>
      <w:r>
        <w:rPr>
          <w:rFonts w:hint="eastAsia" w:ascii="宋体" w:hAnsi="宋体" w:eastAsia="宋体" w:cs="宋体"/>
          <w:lang w:val="zh-TW" w:eastAsia="zh-TW"/>
        </w:rPr>
        <w:t>体验真实语境下的语言运用，拓展学生的国际视野，了解时事，逐步提升跨文化沟通能力，形成正确的世界观、人生观和价值观。</w:t>
      </w:r>
      <w:bookmarkStart w:id="0" w:name="_GoBack"/>
      <w:bookmarkEnd w:id="0"/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华盛顿邮报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》2023年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5日 A1版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面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Trump Pleads Not Guilty to 34 Counts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特朗普纽约出庭应诉，否认34项重罪指控</w:t>
      </w:r>
    </w:p>
    <w:p>
      <w:pPr>
        <w:jc w:val="center"/>
      </w:pPr>
      <w:r>
        <w:drawing>
          <wp:inline distT="0" distB="0" distL="114300" distR="114300">
            <wp:extent cx="3790315" cy="2160270"/>
            <wp:effectExtent l="0" t="0" r="63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社会热点问题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了解美国前总统特朗普被起诉的新闻事件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776345" cy="2160270"/>
            <wp:effectExtent l="0" t="0" r="146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13175" cy="2160270"/>
            <wp:effectExtent l="0" t="0" r="1587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华盛顿邮报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》2023年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月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10日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页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“Miraculous” snowfall delivers a glimmer of hope for the Great Salt Lake </w:t>
      </w:r>
    </w:p>
    <w:p>
      <w:pPr>
        <w:jc w:val="both"/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“奇迹般”的降雪给大盐湖带来了一线希望</w:t>
      </w:r>
    </w:p>
    <w:p>
      <w:pPr>
        <w:jc w:val="center"/>
      </w:pPr>
      <w:r>
        <w:drawing>
          <wp:inline distT="0" distB="0" distL="114300" distR="114300">
            <wp:extent cx="3780790" cy="2160270"/>
            <wp:effectExtent l="0" t="0" r="10160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自然环境、自然遗产保护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了解大盐湖受到降雪的影响带来了一线希望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83330" cy="2160270"/>
            <wp:effectExtent l="0" t="0" r="762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59835" cy="2160270"/>
            <wp:effectExtent l="0" t="0" r="12065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周刊报道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》2023年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月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14日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页</w:t>
      </w:r>
    </w:p>
    <w:p>
      <w:pPr>
        <w:jc w:val="left"/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United Kingdom: An unfunny laughing-gas problem     笑气不好笑</w:t>
      </w:r>
    </w:p>
    <w:p>
      <w:pPr>
        <w:jc w:val="center"/>
      </w:pPr>
      <w:r>
        <w:drawing>
          <wp:inline distT="0" distB="0" distL="114300" distR="114300">
            <wp:extent cx="3768725" cy="2160270"/>
            <wp:effectExtent l="0" t="0" r="3175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了解由于笑的危害性，英国政府将持有笑气定为犯罪。</w:t>
      </w:r>
    </w:p>
    <w:p>
      <w:pPr>
        <w:jc w:val="center"/>
      </w:pPr>
      <w:r>
        <w:drawing>
          <wp:inline distT="0" distB="0" distL="114300" distR="114300">
            <wp:extent cx="3783965" cy="2160270"/>
            <wp:effectExtent l="0" t="0" r="698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87140" cy="2160270"/>
            <wp:effectExtent l="0" t="0" r="3810" b="114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《科学新闻》2023年4月8日刊 5页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How Hansel and Gretel could help space rovers童话人物赋予太空探测车灵感</w:t>
      </w:r>
    </w:p>
    <w:p>
      <w:pPr>
        <w:jc w:val="center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drawing>
          <wp:inline distT="0" distB="0" distL="114300" distR="114300">
            <wp:extent cx="3761740" cy="2160270"/>
            <wp:effectExtent l="0" t="0" r="1016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科技发展与信息技术创新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了解太空探测车最新的研发进程。</w:t>
      </w:r>
    </w:p>
    <w:p>
      <w:pPr>
        <w:jc w:val="center"/>
      </w:pPr>
      <w:r>
        <w:drawing>
          <wp:inline distT="0" distB="0" distL="114300" distR="114300">
            <wp:extent cx="3739515" cy="2160270"/>
            <wp:effectExtent l="0" t="0" r="13335" b="114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13175" cy="2160270"/>
            <wp:effectExtent l="0" t="0" r="1587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center"/>
        <w:rPr>
          <w:rFonts w:eastAsia="宋体" w:cs="Calibri"/>
          <w:lang w:val="zh-TW" w:eastAsia="zh-TW"/>
        </w:rPr>
      </w:pPr>
      <w:r>
        <w:drawing>
          <wp:inline distT="0" distB="0" distL="114300" distR="114300">
            <wp:extent cx="3735705" cy="2160270"/>
            <wp:effectExtent l="0" t="0" r="17145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AP News Minute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</w:t>
      </w:r>
      <w:r>
        <w:rPr>
          <w:rFonts w:hint="eastAsia" w:ascii="Times New Roman" w:hAnsi="Times New Roman"/>
          <w:b/>
          <w:bCs/>
        </w:rPr>
        <w:t>04/11/2023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778250" cy="2160270"/>
            <wp:effectExtent l="0" t="0" r="1270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01745" cy="2160270"/>
            <wp:effectExtent l="0" t="0" r="825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58895" cy="2160270"/>
            <wp:effectExtent l="0" t="0" r="825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jc w:val="center"/>
        <w:rPr>
          <w:rFonts w:hint="eastAsia"/>
          <w:lang w:val="zh-TW" w:eastAsia="zh-TW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  <w:docVar w:name="KSO_WPS_MARK_KEY" w:val="b5ca2070-becb-4a07-bdf8-89bc9de74d2d"/>
  </w:docVars>
  <w:rsids>
    <w:rsidRoot w:val="00A24192"/>
    <w:rsid w:val="00102F1A"/>
    <w:rsid w:val="00192054"/>
    <w:rsid w:val="006824F6"/>
    <w:rsid w:val="00822D40"/>
    <w:rsid w:val="009E1215"/>
    <w:rsid w:val="00A24192"/>
    <w:rsid w:val="00AD7E2B"/>
    <w:rsid w:val="00AF5BF5"/>
    <w:rsid w:val="00B22886"/>
    <w:rsid w:val="00B633B9"/>
    <w:rsid w:val="00C74F1B"/>
    <w:rsid w:val="00CA37D8"/>
    <w:rsid w:val="00E12DBF"/>
    <w:rsid w:val="01443616"/>
    <w:rsid w:val="01612479"/>
    <w:rsid w:val="016E7157"/>
    <w:rsid w:val="019B5269"/>
    <w:rsid w:val="01FA159C"/>
    <w:rsid w:val="020A0AB0"/>
    <w:rsid w:val="028B6659"/>
    <w:rsid w:val="02A6511C"/>
    <w:rsid w:val="034A7E70"/>
    <w:rsid w:val="039236BD"/>
    <w:rsid w:val="03D15D59"/>
    <w:rsid w:val="03F7746D"/>
    <w:rsid w:val="04171A3B"/>
    <w:rsid w:val="04481506"/>
    <w:rsid w:val="045A7EBE"/>
    <w:rsid w:val="04786E64"/>
    <w:rsid w:val="050C7DB0"/>
    <w:rsid w:val="05900B4F"/>
    <w:rsid w:val="059760BB"/>
    <w:rsid w:val="05F50A7E"/>
    <w:rsid w:val="06821871"/>
    <w:rsid w:val="069C1E52"/>
    <w:rsid w:val="06F33E06"/>
    <w:rsid w:val="07966CDB"/>
    <w:rsid w:val="07D86BBA"/>
    <w:rsid w:val="08882600"/>
    <w:rsid w:val="09060B0B"/>
    <w:rsid w:val="09675FD9"/>
    <w:rsid w:val="09856062"/>
    <w:rsid w:val="09CE0815"/>
    <w:rsid w:val="09D771D4"/>
    <w:rsid w:val="09E8566E"/>
    <w:rsid w:val="0A157218"/>
    <w:rsid w:val="0A7E0053"/>
    <w:rsid w:val="0BBB6E1B"/>
    <w:rsid w:val="0BCE5566"/>
    <w:rsid w:val="0BF422BF"/>
    <w:rsid w:val="0C473BF2"/>
    <w:rsid w:val="0C9462C4"/>
    <w:rsid w:val="0CA17E5F"/>
    <w:rsid w:val="0CB023E0"/>
    <w:rsid w:val="0D156991"/>
    <w:rsid w:val="0D6B2B13"/>
    <w:rsid w:val="0D6F295F"/>
    <w:rsid w:val="0DD93147"/>
    <w:rsid w:val="0E0A5C63"/>
    <w:rsid w:val="0E324290"/>
    <w:rsid w:val="0E873ED6"/>
    <w:rsid w:val="0E9F70EB"/>
    <w:rsid w:val="0EC32D44"/>
    <w:rsid w:val="0EDE538F"/>
    <w:rsid w:val="0EEE15EB"/>
    <w:rsid w:val="0F207478"/>
    <w:rsid w:val="0F69468A"/>
    <w:rsid w:val="0F854CE7"/>
    <w:rsid w:val="0F9506A9"/>
    <w:rsid w:val="0FD51817"/>
    <w:rsid w:val="102413F5"/>
    <w:rsid w:val="102D0587"/>
    <w:rsid w:val="10330764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8161D7"/>
    <w:rsid w:val="12FB7716"/>
    <w:rsid w:val="133C322F"/>
    <w:rsid w:val="135A6024"/>
    <w:rsid w:val="1367781A"/>
    <w:rsid w:val="136D5C6B"/>
    <w:rsid w:val="139E053C"/>
    <w:rsid w:val="13AB5F1B"/>
    <w:rsid w:val="14140530"/>
    <w:rsid w:val="142B5070"/>
    <w:rsid w:val="1479407C"/>
    <w:rsid w:val="14900C99"/>
    <w:rsid w:val="1537321C"/>
    <w:rsid w:val="15383250"/>
    <w:rsid w:val="1546090B"/>
    <w:rsid w:val="15BA7C50"/>
    <w:rsid w:val="16BC60CF"/>
    <w:rsid w:val="17520943"/>
    <w:rsid w:val="17727231"/>
    <w:rsid w:val="17B9735C"/>
    <w:rsid w:val="17C5201B"/>
    <w:rsid w:val="18127F8E"/>
    <w:rsid w:val="184A63BA"/>
    <w:rsid w:val="186E31A9"/>
    <w:rsid w:val="18C267E8"/>
    <w:rsid w:val="1937518F"/>
    <w:rsid w:val="19480688"/>
    <w:rsid w:val="19784B64"/>
    <w:rsid w:val="1A0C1041"/>
    <w:rsid w:val="1A6432C5"/>
    <w:rsid w:val="1A765E05"/>
    <w:rsid w:val="1A9C678E"/>
    <w:rsid w:val="1AB93565"/>
    <w:rsid w:val="1B494B83"/>
    <w:rsid w:val="1B502587"/>
    <w:rsid w:val="1C2F7602"/>
    <w:rsid w:val="1CE16BA3"/>
    <w:rsid w:val="1D277811"/>
    <w:rsid w:val="1D3371A0"/>
    <w:rsid w:val="1D84707B"/>
    <w:rsid w:val="1DEC7E18"/>
    <w:rsid w:val="1E32626A"/>
    <w:rsid w:val="1E5B61CE"/>
    <w:rsid w:val="1E655B7F"/>
    <w:rsid w:val="1ECA226E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AE3F69"/>
    <w:rsid w:val="21B630AA"/>
    <w:rsid w:val="21C96D55"/>
    <w:rsid w:val="21CD1190"/>
    <w:rsid w:val="21F1498D"/>
    <w:rsid w:val="224A3AD1"/>
    <w:rsid w:val="22784224"/>
    <w:rsid w:val="229D0EBD"/>
    <w:rsid w:val="22B660C8"/>
    <w:rsid w:val="233A4603"/>
    <w:rsid w:val="23515062"/>
    <w:rsid w:val="23755DBC"/>
    <w:rsid w:val="23E7718B"/>
    <w:rsid w:val="24305122"/>
    <w:rsid w:val="244333C9"/>
    <w:rsid w:val="249D07C3"/>
    <w:rsid w:val="24EA17FC"/>
    <w:rsid w:val="25436796"/>
    <w:rsid w:val="255C4B9D"/>
    <w:rsid w:val="256604EB"/>
    <w:rsid w:val="25814F76"/>
    <w:rsid w:val="25824598"/>
    <w:rsid w:val="258372A1"/>
    <w:rsid w:val="25845CBE"/>
    <w:rsid w:val="25E940BF"/>
    <w:rsid w:val="26501D6A"/>
    <w:rsid w:val="265273B1"/>
    <w:rsid w:val="268968E3"/>
    <w:rsid w:val="26A06E73"/>
    <w:rsid w:val="26D25C1B"/>
    <w:rsid w:val="270423C8"/>
    <w:rsid w:val="276A64BB"/>
    <w:rsid w:val="276A693E"/>
    <w:rsid w:val="277B1441"/>
    <w:rsid w:val="27940545"/>
    <w:rsid w:val="27E12DC3"/>
    <w:rsid w:val="289378EF"/>
    <w:rsid w:val="29037012"/>
    <w:rsid w:val="291C5F13"/>
    <w:rsid w:val="298015A5"/>
    <w:rsid w:val="29B4096D"/>
    <w:rsid w:val="29B52082"/>
    <w:rsid w:val="2A6C2455"/>
    <w:rsid w:val="2AD35FDC"/>
    <w:rsid w:val="2AFF5299"/>
    <w:rsid w:val="2B9D5EC3"/>
    <w:rsid w:val="2C242D88"/>
    <w:rsid w:val="2C30560B"/>
    <w:rsid w:val="2C7C6EC6"/>
    <w:rsid w:val="2CC10504"/>
    <w:rsid w:val="2CF825FB"/>
    <w:rsid w:val="2D9E5CA9"/>
    <w:rsid w:val="2E1343CF"/>
    <w:rsid w:val="2E142F06"/>
    <w:rsid w:val="2E8C09F5"/>
    <w:rsid w:val="2ECB6CA7"/>
    <w:rsid w:val="2F1321AD"/>
    <w:rsid w:val="2F3747D3"/>
    <w:rsid w:val="2F704980"/>
    <w:rsid w:val="2F720618"/>
    <w:rsid w:val="2F7F38D0"/>
    <w:rsid w:val="300645B8"/>
    <w:rsid w:val="303E37FD"/>
    <w:rsid w:val="309C619E"/>
    <w:rsid w:val="30CE0741"/>
    <w:rsid w:val="30DB4251"/>
    <w:rsid w:val="3151576F"/>
    <w:rsid w:val="31AF0B33"/>
    <w:rsid w:val="31EF0CAF"/>
    <w:rsid w:val="31F92D80"/>
    <w:rsid w:val="320F39A1"/>
    <w:rsid w:val="3213057B"/>
    <w:rsid w:val="32352531"/>
    <w:rsid w:val="323540AB"/>
    <w:rsid w:val="32B61A2B"/>
    <w:rsid w:val="33092C54"/>
    <w:rsid w:val="330E15C5"/>
    <w:rsid w:val="332F4289"/>
    <w:rsid w:val="33DD5ADA"/>
    <w:rsid w:val="340E6EF1"/>
    <w:rsid w:val="340E7DF1"/>
    <w:rsid w:val="34B02168"/>
    <w:rsid w:val="353B7E87"/>
    <w:rsid w:val="357F3E22"/>
    <w:rsid w:val="35B2060C"/>
    <w:rsid w:val="35C16519"/>
    <w:rsid w:val="35DB18E9"/>
    <w:rsid w:val="35E415D4"/>
    <w:rsid w:val="36146F36"/>
    <w:rsid w:val="36331548"/>
    <w:rsid w:val="363F2D0F"/>
    <w:rsid w:val="373452E7"/>
    <w:rsid w:val="3743712B"/>
    <w:rsid w:val="37644511"/>
    <w:rsid w:val="376C0D7B"/>
    <w:rsid w:val="376E5C6F"/>
    <w:rsid w:val="376F144B"/>
    <w:rsid w:val="3778260F"/>
    <w:rsid w:val="37D27A04"/>
    <w:rsid w:val="38507635"/>
    <w:rsid w:val="38BB4BAE"/>
    <w:rsid w:val="39BB0F06"/>
    <w:rsid w:val="3A1B57C1"/>
    <w:rsid w:val="3A467787"/>
    <w:rsid w:val="3B5C31EF"/>
    <w:rsid w:val="3BAC5E63"/>
    <w:rsid w:val="3BE02FFF"/>
    <w:rsid w:val="3BF04D81"/>
    <w:rsid w:val="3C0B2512"/>
    <w:rsid w:val="3C700790"/>
    <w:rsid w:val="3CF01B0C"/>
    <w:rsid w:val="3D116F0D"/>
    <w:rsid w:val="3D312BC1"/>
    <w:rsid w:val="3D39419E"/>
    <w:rsid w:val="3D54230E"/>
    <w:rsid w:val="3D647014"/>
    <w:rsid w:val="3DDB3FDB"/>
    <w:rsid w:val="3E7A51F2"/>
    <w:rsid w:val="3EA3354D"/>
    <w:rsid w:val="3ED40E11"/>
    <w:rsid w:val="3EDB66C8"/>
    <w:rsid w:val="3EE5062D"/>
    <w:rsid w:val="3F0F0BE2"/>
    <w:rsid w:val="3F5542F5"/>
    <w:rsid w:val="3F9D2A60"/>
    <w:rsid w:val="3FA532F5"/>
    <w:rsid w:val="3FD32C4B"/>
    <w:rsid w:val="406045A8"/>
    <w:rsid w:val="40612CE8"/>
    <w:rsid w:val="40BF5B51"/>
    <w:rsid w:val="41090B1B"/>
    <w:rsid w:val="4114428E"/>
    <w:rsid w:val="41803B08"/>
    <w:rsid w:val="419C23CE"/>
    <w:rsid w:val="41C13039"/>
    <w:rsid w:val="41D169D0"/>
    <w:rsid w:val="41D83760"/>
    <w:rsid w:val="42001759"/>
    <w:rsid w:val="42424E2B"/>
    <w:rsid w:val="42461C63"/>
    <w:rsid w:val="42D9296D"/>
    <w:rsid w:val="42E1208D"/>
    <w:rsid w:val="43101489"/>
    <w:rsid w:val="43707DD1"/>
    <w:rsid w:val="43747830"/>
    <w:rsid w:val="44187D59"/>
    <w:rsid w:val="44AB2637"/>
    <w:rsid w:val="45107DD0"/>
    <w:rsid w:val="455C6BC5"/>
    <w:rsid w:val="45B04295"/>
    <w:rsid w:val="460C5BE5"/>
    <w:rsid w:val="46710825"/>
    <w:rsid w:val="470C691E"/>
    <w:rsid w:val="47A9327A"/>
    <w:rsid w:val="47A95167"/>
    <w:rsid w:val="48047F58"/>
    <w:rsid w:val="48092989"/>
    <w:rsid w:val="4823541E"/>
    <w:rsid w:val="48365107"/>
    <w:rsid w:val="48387EF2"/>
    <w:rsid w:val="484025FF"/>
    <w:rsid w:val="48CB0EF9"/>
    <w:rsid w:val="48E5105A"/>
    <w:rsid w:val="490D62E3"/>
    <w:rsid w:val="49A3469E"/>
    <w:rsid w:val="49AC5F6D"/>
    <w:rsid w:val="4A2F08E1"/>
    <w:rsid w:val="4ABE1A60"/>
    <w:rsid w:val="4B005883"/>
    <w:rsid w:val="4B4F07B5"/>
    <w:rsid w:val="4BE16E7C"/>
    <w:rsid w:val="4BFD7A3B"/>
    <w:rsid w:val="4C030C1C"/>
    <w:rsid w:val="4C1550E2"/>
    <w:rsid w:val="4C233F10"/>
    <w:rsid w:val="4C2C4D07"/>
    <w:rsid w:val="4C505FB3"/>
    <w:rsid w:val="4CE93E21"/>
    <w:rsid w:val="4D9A6B75"/>
    <w:rsid w:val="4DA1775C"/>
    <w:rsid w:val="4DCD4424"/>
    <w:rsid w:val="4E17716C"/>
    <w:rsid w:val="4E3F716D"/>
    <w:rsid w:val="4E4A0AB9"/>
    <w:rsid w:val="4E4C45A1"/>
    <w:rsid w:val="4E4E3A88"/>
    <w:rsid w:val="4E6A1991"/>
    <w:rsid w:val="4EBD5BD8"/>
    <w:rsid w:val="4EF8069D"/>
    <w:rsid w:val="4F7B0E4F"/>
    <w:rsid w:val="4FC46353"/>
    <w:rsid w:val="4FFA6144"/>
    <w:rsid w:val="502F0670"/>
    <w:rsid w:val="51457A12"/>
    <w:rsid w:val="51733331"/>
    <w:rsid w:val="51C36010"/>
    <w:rsid w:val="51DB7572"/>
    <w:rsid w:val="524D2C93"/>
    <w:rsid w:val="526E5795"/>
    <w:rsid w:val="527C0B2E"/>
    <w:rsid w:val="52953EDE"/>
    <w:rsid w:val="529C339B"/>
    <w:rsid w:val="530E2D51"/>
    <w:rsid w:val="532360AB"/>
    <w:rsid w:val="54DA5E34"/>
    <w:rsid w:val="55031530"/>
    <w:rsid w:val="55E85A65"/>
    <w:rsid w:val="5639316B"/>
    <w:rsid w:val="56411F3D"/>
    <w:rsid w:val="5667152F"/>
    <w:rsid w:val="56705591"/>
    <w:rsid w:val="56A51EA3"/>
    <w:rsid w:val="56A62E52"/>
    <w:rsid w:val="56DD2728"/>
    <w:rsid w:val="5708718A"/>
    <w:rsid w:val="5789417A"/>
    <w:rsid w:val="57A17500"/>
    <w:rsid w:val="57FE6A64"/>
    <w:rsid w:val="586B4CF2"/>
    <w:rsid w:val="58B9761B"/>
    <w:rsid w:val="58E30A08"/>
    <w:rsid w:val="58E679E3"/>
    <w:rsid w:val="59471C07"/>
    <w:rsid w:val="596B0B42"/>
    <w:rsid w:val="596B0C35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371108"/>
    <w:rsid w:val="5C587F9F"/>
    <w:rsid w:val="5C5A7204"/>
    <w:rsid w:val="5C5E0F1D"/>
    <w:rsid w:val="5CCF456B"/>
    <w:rsid w:val="5CE20216"/>
    <w:rsid w:val="5CE2303B"/>
    <w:rsid w:val="5D7B0CDB"/>
    <w:rsid w:val="5D973E25"/>
    <w:rsid w:val="5DD32FEA"/>
    <w:rsid w:val="5E2B35BB"/>
    <w:rsid w:val="5EBB7A42"/>
    <w:rsid w:val="5FC64A8F"/>
    <w:rsid w:val="604671A3"/>
    <w:rsid w:val="604F3726"/>
    <w:rsid w:val="611C79DB"/>
    <w:rsid w:val="616766EE"/>
    <w:rsid w:val="61DA4026"/>
    <w:rsid w:val="623F6029"/>
    <w:rsid w:val="629364F2"/>
    <w:rsid w:val="629A6B36"/>
    <w:rsid w:val="62D520ED"/>
    <w:rsid w:val="63191898"/>
    <w:rsid w:val="633D73EC"/>
    <w:rsid w:val="63860958"/>
    <w:rsid w:val="63916CE9"/>
    <w:rsid w:val="63A70E8C"/>
    <w:rsid w:val="64036353"/>
    <w:rsid w:val="64085E3E"/>
    <w:rsid w:val="641F22A2"/>
    <w:rsid w:val="645D1679"/>
    <w:rsid w:val="64C34ADC"/>
    <w:rsid w:val="64E7356D"/>
    <w:rsid w:val="657007B6"/>
    <w:rsid w:val="6610244B"/>
    <w:rsid w:val="663D6BCB"/>
    <w:rsid w:val="66AD3908"/>
    <w:rsid w:val="67461FC9"/>
    <w:rsid w:val="674C061B"/>
    <w:rsid w:val="67650933"/>
    <w:rsid w:val="676663B4"/>
    <w:rsid w:val="67B8723F"/>
    <w:rsid w:val="6846155C"/>
    <w:rsid w:val="68BE2BAE"/>
    <w:rsid w:val="68F8740B"/>
    <w:rsid w:val="69530EB1"/>
    <w:rsid w:val="69850644"/>
    <w:rsid w:val="6988469B"/>
    <w:rsid w:val="6993644D"/>
    <w:rsid w:val="69A1623A"/>
    <w:rsid w:val="69B06AFF"/>
    <w:rsid w:val="69D850DD"/>
    <w:rsid w:val="6A320EAE"/>
    <w:rsid w:val="6AC104B2"/>
    <w:rsid w:val="6B327882"/>
    <w:rsid w:val="6B397B04"/>
    <w:rsid w:val="6B621F16"/>
    <w:rsid w:val="6B880FF7"/>
    <w:rsid w:val="6C4B02CA"/>
    <w:rsid w:val="6C557EE2"/>
    <w:rsid w:val="6C8F5AD2"/>
    <w:rsid w:val="6CC57EBE"/>
    <w:rsid w:val="6D5118E8"/>
    <w:rsid w:val="6D7508B3"/>
    <w:rsid w:val="6DE76703"/>
    <w:rsid w:val="6E6D624B"/>
    <w:rsid w:val="6E705EAD"/>
    <w:rsid w:val="6EDC5CC5"/>
    <w:rsid w:val="6F580311"/>
    <w:rsid w:val="6F8B7F0D"/>
    <w:rsid w:val="70033E6A"/>
    <w:rsid w:val="71356E71"/>
    <w:rsid w:val="71480692"/>
    <w:rsid w:val="71A43E00"/>
    <w:rsid w:val="71AB62C0"/>
    <w:rsid w:val="71EA106C"/>
    <w:rsid w:val="724D5A6F"/>
    <w:rsid w:val="72555F92"/>
    <w:rsid w:val="72DB7575"/>
    <w:rsid w:val="73231CF3"/>
    <w:rsid w:val="735C5B93"/>
    <w:rsid w:val="73746F03"/>
    <w:rsid w:val="73753C8B"/>
    <w:rsid w:val="7393643F"/>
    <w:rsid w:val="73CD58D4"/>
    <w:rsid w:val="73F5204B"/>
    <w:rsid w:val="74337880"/>
    <w:rsid w:val="7469660E"/>
    <w:rsid w:val="75024E2C"/>
    <w:rsid w:val="75185663"/>
    <w:rsid w:val="75725455"/>
    <w:rsid w:val="758849E0"/>
    <w:rsid w:val="759C5407"/>
    <w:rsid w:val="75B66A9A"/>
    <w:rsid w:val="75DA47EA"/>
    <w:rsid w:val="75F0011F"/>
    <w:rsid w:val="75F14283"/>
    <w:rsid w:val="75F220E9"/>
    <w:rsid w:val="75FB1725"/>
    <w:rsid w:val="763C1500"/>
    <w:rsid w:val="767E51E3"/>
    <w:rsid w:val="77D7381D"/>
    <w:rsid w:val="77EE136B"/>
    <w:rsid w:val="783B615D"/>
    <w:rsid w:val="78BC08AC"/>
    <w:rsid w:val="799F180C"/>
    <w:rsid w:val="79F02991"/>
    <w:rsid w:val="7A0820D3"/>
    <w:rsid w:val="7A514939"/>
    <w:rsid w:val="7A7051EE"/>
    <w:rsid w:val="7A726172"/>
    <w:rsid w:val="7AC1208A"/>
    <w:rsid w:val="7AF4623D"/>
    <w:rsid w:val="7B3B2BBC"/>
    <w:rsid w:val="7B571C68"/>
    <w:rsid w:val="7B7E5661"/>
    <w:rsid w:val="7C0C43B3"/>
    <w:rsid w:val="7C0E2149"/>
    <w:rsid w:val="7C5E1403"/>
    <w:rsid w:val="7D2B45D0"/>
    <w:rsid w:val="7DE22CB9"/>
    <w:rsid w:val="7DFC793D"/>
    <w:rsid w:val="7E256583"/>
    <w:rsid w:val="7EAC7FDC"/>
    <w:rsid w:val="7EB04CE4"/>
    <w:rsid w:val="7F7A1433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1242</Words>
  <Characters>1543</Characters>
  <Lines>7</Lines>
  <Paragraphs>2</Paragraphs>
  <TotalTime>1</TotalTime>
  <ScaleCrop>false</ScaleCrop>
  <LinksUpToDate>false</LinksUpToDate>
  <CharactersWithSpaces>1617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Administrator</cp:lastModifiedBy>
  <dcterms:modified xsi:type="dcterms:W3CDTF">2023-04-17T10:17:26Z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92FE0BC74BA24C73B0EADA6682573857</vt:lpwstr>
  </property>
  <property fmtid="{D5CDD505-2E9C-101B-9397-08002B2CF9AE}" pid="4" name="commondata">
    <vt:lpwstr>eyJoZGlkIjoiOTcyOGM2ZTRiZmI4MzgxMmE1OWI1MGMyNDA3YTk5ZjUifQ==</vt:lpwstr>
  </property>
</Properties>
</file>