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53" w:firstLineChars="900"/>
        <w:textAlignment w:val="auto"/>
        <w:rPr>
          <w:rFonts w:hint="default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读加思续评改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891" w:firstLineChars="9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—读后续写之六环法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530" w:firstLineChars="9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礼泉县教育局教研室  高小聪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default"/>
          <w:b/>
          <w:bCs/>
          <w:color w:val="C00000"/>
          <w:sz w:val="32"/>
          <w:szCs w:val="32"/>
          <w:lang w:val="en-US" w:eastAsia="zh-CN"/>
        </w:rPr>
        <w:t>Contents</w:t>
      </w:r>
      <w:r>
        <w:rPr>
          <w:rFonts w:hint="eastAsia"/>
          <w:b/>
          <w:bCs/>
          <w:color w:val="C0000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Ⅰ.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Teaching Principle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 xml:space="preserve">Ⅱ.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Learning about Continuation Writing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Ⅲ.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Taking on the Writing Task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Ⅳ.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Teaching procedures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85090</wp:posOffset>
                </wp:positionV>
                <wp:extent cx="984250" cy="421640"/>
                <wp:effectExtent l="4445" t="4445" r="14605" b="57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5pt;margin-top:6.7pt;height:33.2pt;width:77.5pt;z-index:251673600;mso-width-relative:page;mso-height-relative:page;" fillcolor="#FFFFFF [3201]" filled="t" stroked="t" coordsize="21600,21600" o:gfxdata="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gu9/o1gAAAAkBAAAPAAAAAAAAAAEAIAAAACIAAABkcnMvZG93&#10;bnJldi54bWxQSwECFAAUAAAACACHTuJAodR1NzsCAABqBAAADgAAAAAAAAABACAAAAAlAQAAZHJz&#10;L2Uyb0RvYy54bWxQSwUGAAAAAAYABgBZAQAA0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Processing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119380</wp:posOffset>
                </wp:positionV>
                <wp:extent cx="823595" cy="421640"/>
                <wp:effectExtent l="4445" t="4445" r="10160" b="57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77870" y="2755265"/>
                          <a:ext cx="82359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45pt;margin-top:9.4pt;height:33.2pt;width:64.85pt;z-index:251672576;mso-width-relative:page;mso-height-relative:page;" fillcolor="#FFFFFF [3201]" filled="t" stroked="t" coordsize="21600,21600" o:gfxdata="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EcnJv1QAAAAgBAAAPAAAAAAAAAAEA&#10;IAAAACIAAABkcnMvZG93bnJldi54bWxQSwECFAAUAAAACACHTuJAfXeHx0sCAAB0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100330</wp:posOffset>
                </wp:positionV>
                <wp:extent cx="854710" cy="421640"/>
                <wp:effectExtent l="4445" t="4445" r="17145" b="57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Thinking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6pt;margin-top:7.9pt;height:33.2pt;width:67.3pt;z-index:251674624;mso-width-relative:page;mso-height-relative:page;" fillcolor="#FFFFFF [3201]" filled="t" stroked="t" coordsize="21600,21600" o:gfxdata="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/NwgD1gAAAAkBAAAPAAAAAAAAAAEAIAAAACIAAABkcnMv&#10;ZG93bnJldi54bWxQSwECFAAUAAAACACHTuJAxy8gij4CAABq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Thinking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38100</wp:posOffset>
                </wp:positionV>
                <wp:extent cx="271780" cy="0"/>
                <wp:effectExtent l="0" t="53975" r="7620" b="603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71750" y="3435350"/>
                          <a:ext cx="27178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2.3pt;margin-top:3pt;height:0pt;width:21.4pt;z-index:251678720;mso-width-relative:page;mso-height-relative:page;" filled="f" stroked="t" coordsize="21600,21600" o:gfxdata="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G5Zx31gAAAAcBAAAPAAAAAAAAAAEAIAAAACIAAABkcnMvZG93bnJldi54bWxQSwECFAAU&#10;AAAACACHTuJAOWRf/PMBAACeAwAADgAAAAAAAAABACAAAAAlAQAAZHJzL2Uyb0RvYy54bWxQSwUG&#10;AAAAAAYABgBZAQAAigUAAAAA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257810</wp:posOffset>
                </wp:positionV>
                <wp:extent cx="6350" cy="311150"/>
                <wp:effectExtent l="52070" t="0" r="55880" b="63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69135" y="3589020"/>
                          <a:ext cx="6350" cy="311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5.05pt;margin-top:20.3pt;height:24.5pt;width:0.5pt;z-index:251683840;mso-width-relative:page;mso-height-relative:page;" filled="f" stroked="t" coordsize="21600,21600" o:gfxdata="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4pwRfZAAAACQEAAA8AAAAAAAAAAQAgAAAAIgAAAGRy&#10;cy9kb3ducmV2LnhtbFBLAQIUABQAAAAIAIdO4kCdXrBCBAIAAMQDAAAOAAAAAAAAAAEAIAAAACgB&#10;AABkcnMvZTJvRG9jLnhtbFBLBQYAAAAABgAGAFkBAACeBQAAAAA=&#10;">
                <v:fill on="f" focussize="0,0"/>
                <v:stroke weight="1.5pt" color="#C00000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232410</wp:posOffset>
                </wp:positionV>
                <wp:extent cx="0" cy="252095"/>
                <wp:effectExtent l="53975" t="0" r="60325" b="190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2.2pt;margin-top:18.3pt;height:19.85pt;width:0pt;z-index:251680768;mso-width-relative:page;mso-height-relative:page;" filled="f" stroked="t" coordsize="21600,21600" o:gfxdata="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PNn&#10;e9kAAAAJAQAADwAAAAAAAAABACAAAAAiAAAAZHJzL2Rvd25yZXYueG1sUEsBAhQAFAAAAAgAh07i&#10;QG67k6PoAQAAkgMAAA4AAAAAAAAAAQAgAAAAKAEAAGRycy9lMm9Eb2MueG1sUEsFBgAAAAAGAAYA&#10;WQEAAIIFAAAAAA==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17145</wp:posOffset>
                </wp:positionV>
                <wp:extent cx="366395" cy="4445"/>
                <wp:effectExtent l="0" t="52705" r="1905" b="571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395" cy="4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8.65pt;margin-top:1.35pt;height:0.35pt;width:28.85pt;z-index:251679744;mso-width-relative:page;mso-height-relative:page;" filled="f" stroked="t" coordsize="21600,21600" o:gfxdata="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/Df5q1wAAAAcBAAAPAAAAAAAAAAEAIAAAACIAAABkcnMvZG93bnJldi54bWxQSwEC&#10;FAAUAAAACACHTuJAT3ijn/UBAACfAwAADgAAAAAAAAABACAAAAAmAQAAZHJzL2Uyb0RvYy54bWxQ&#10;SwUGAAAAAAYABgBZAQAAjQUAAAAA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206375</wp:posOffset>
                </wp:positionV>
                <wp:extent cx="1094740" cy="421640"/>
                <wp:effectExtent l="4445" t="4445" r="5715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Continuing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9pt;margin-top:16.25pt;height:33.2pt;width:86.2pt;z-index:251675648;mso-width-relative:page;mso-height-relative:page;" fillcolor="#FFFFFF [3201]" filled="t" stroked="t" coordsize="21600,21600" o:gfxdata="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YRmJtcAAAAJAQAADwAAAAAAAAABACAAAAAiAAAAZHJzL2Rv&#10;d25yZXYueG1sUEsBAhQAFAAAAAgAh07iQFOKMdw7AgAAawQAAA4AAAAAAAAAAQAgAAAAJgEAAGRy&#10;cy9lMm9Eb2MueG1sUEsFBgAAAAAGAAYAWQEAANM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Continuing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269240</wp:posOffset>
                </wp:positionV>
                <wp:extent cx="1061720" cy="421640"/>
                <wp:effectExtent l="4445" t="4445" r="13335" b="571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Evaluating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95pt;margin-top:21.2pt;height:33.2pt;width:83.6pt;z-index:251676672;mso-width-relative:page;mso-height-relative:page;" fillcolor="#FFFFFF [3201]" filled="t" stroked="t" coordsize="21600,21600" o:gfxdata="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qqCUq1wAAAAoBAAAPAAAAAAAAAAEAIAAAACIAAABkcnMv&#10;ZG93bnJldi54bWxQSwECFAAUAAAACACHTuJAcSMCbj0CAABr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Evaluating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271780</wp:posOffset>
                </wp:positionV>
                <wp:extent cx="978535" cy="421640"/>
                <wp:effectExtent l="4445" t="4445" r="7620" b="571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Improving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15pt;margin-top:21.4pt;height:33.2pt;width:77.05pt;z-index:251677696;mso-width-relative:page;mso-height-relative:page;" fillcolor="#FFFFFF [3201]" filled="t" stroked="t" coordsize="21600,21600" o:gfxdata="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EFpJ1QAAAAkBAAAPAAAAAAAAAAEAIAAAACIAAABkcnMv&#10;ZG93bnJldi54bWxQSwECFAAUAAAACACHTuJAHMjnFz8CAABq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Improving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150495</wp:posOffset>
                </wp:positionV>
                <wp:extent cx="324485" cy="6350"/>
                <wp:effectExtent l="0" t="49530" r="5715" b="5842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485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9.7pt;margin-top:11.85pt;height:0.5pt;width:25.55pt;z-index:251682816;mso-width-relative:page;mso-height-relative:page;" filled="f" stroked="t" coordsize="21600,21600" o:gfxdata="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kgT+NgAAAAJAQAADwAAAAAAAAABACAAAAAiAAAAZHJzL2Rvd25yZXYueG1sUEsB&#10;AhQAFAAAAAgAh07iQNnUZLn1AQAAnwMAAA4AAAAAAAAAAQAgAAAAJwEAAGRycy9lMm9Eb2MueG1s&#10;UEsFBgAAAAAGAAYAWQEAAI4FAAAAAA==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192405</wp:posOffset>
                </wp:positionV>
                <wp:extent cx="324485" cy="6350"/>
                <wp:effectExtent l="0" t="49530" r="5715" b="5842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485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21.65pt;margin-top:15.15pt;height:0.5pt;width:25.55pt;z-index:251681792;mso-width-relative:page;mso-height-relative:page;" filled="f" stroked="t" coordsize="21600,21600" o:gfxdata="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1ysNdgAAAAJAQAADwAAAAAAAAABACAAAAAiAAAAZHJzL2Rvd25yZXYueG1sUEsB&#10;AhQAFAAAAAgAh07iQNQvu9r1AQAAnwMAAA4AAAAAAAAAAQAgAAAAJwEAAGRycy9lMm9Eb2MueG1s&#10;UEsFBgAAAAAGAAYAWQEAAI4FAAAAAA==&#10;">
                <v:fill on="f" focussize="0,0"/>
                <v:stroke weight="1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Ⅴ.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Summary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Teaching Principles</w:t>
      </w:r>
      <w:r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321" w:firstLineChars="100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英语学习活动观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300355</wp:posOffset>
            </wp:positionV>
            <wp:extent cx="2747010" cy="2677795"/>
            <wp:effectExtent l="0" t="0" r="8890" b="1905"/>
            <wp:wrapSquare wrapText="bothSides"/>
            <wp:docPr id="4" name="图片 4" descr="fa378f2d24976e295a4356b241856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378f2d24976e295a4356b2418560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213360</wp:posOffset>
                </wp:positionV>
                <wp:extent cx="2469515" cy="2973070"/>
                <wp:effectExtent l="4445" t="4445" r="15240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4910" y="2159000"/>
                          <a:ext cx="2469515" cy="2973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60" w:lineRule="exact"/>
                              <w:ind w:firstLine="560" w:firstLineChars="200"/>
                              <w:jc w:val="left"/>
                              <w:textAlignment w:val="auto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英语学习活动观强调，语言学习活动的主体是学生，语言学习活动的过程是学习者发现、获取、概括和探究意义的过程，也是学生主动参与、获取和学习新知的过程。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C0000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英语学习活动观的核心思想是：在体验中学习，在实践中运用，在迁移中创新。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60" w:lineRule="exact"/>
                              <w:ind w:firstLine="1680" w:firstLineChars="600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程晓堂教授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35pt;margin-top:16.8pt;height:234.1pt;width:194.45pt;z-index:251660288;mso-width-relative:page;mso-height-relative:page;" fillcolor="#FFFFFF [3201]" filled="t" stroked="t" coordsize="21600,21600" o:gfxdata="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o8UW3VAAAACQEAAA8AAAAAAAAAAQAg&#10;AAAAIgAAAGRycy9kb3ducmV2LnhtbFBLAQIUABQAAAAIAIdO4kDp8t7iSgIAAHYEAAAOAAAAAAAA&#10;AAEAIAAAACQ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60" w:lineRule="exact"/>
                        <w:ind w:firstLine="560" w:firstLineChars="200"/>
                        <w:jc w:val="left"/>
                        <w:textAlignment w:val="auto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英语学习活动观强调，语言学习活动的主体是学生，语言学习活动的过程是学习者发现、获取、概括和探究意义的过程，也是学生主动参与、获取和学习新知的过程。</w:t>
                      </w:r>
                      <w:r>
                        <w:rPr>
                          <w:rFonts w:ascii="宋体" w:hAnsi="宋体" w:eastAsia="宋体" w:cs="宋体"/>
                          <w:b/>
                          <w:bCs/>
                          <w:color w:val="C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英语学习活动观的核心思想是：在体验中学习，在实践中运用，在迁移中创新。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60" w:lineRule="exact"/>
                        <w:ind w:firstLine="1680" w:firstLineChars="600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程晓堂教授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2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Ⅱ. Learning about the Continuation Writing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读后续写的要求：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提供一段350词左右的语言材料，要求考生依据该材料内容、所给段落开头语进行续写(150词左右)。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读后续写</w:t>
      </w:r>
      <w:r>
        <w:rPr>
          <w:rFonts w:hint="eastAsia"/>
          <w:b/>
          <w:bCs/>
          <w:sz w:val="28"/>
          <w:szCs w:val="28"/>
          <w:lang w:val="en-US" w:eastAsia="zh-CN"/>
        </w:rPr>
        <w:t>特点：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是一种将阅读与写作紧密结合的考查形式，提供的语言材料以故事类记叙文为主。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读后续写考查考生四个方面的能力：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①把握短文关键信息和语言特点的能力。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②语言运用的准确性和丰富性的能力。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③上下文的衔接能力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④对语篇结构把控的能力。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⑤ 创造性思维的能力。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Ⅲ.Taking on the writing task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《高中同步测控优化设计》人教版英语必修第三册U5SectionⅣ Writing</w:t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</w:rPr>
        <w:t>读后续写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第二节（满分25分）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阅读下面材料，根据其内容和所给段落开头语续写两段，使之构成一篇完整的短文。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P1.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 xml:space="preserve"> 1_____</w:t>
      </w:r>
      <w:r>
        <w:rPr>
          <w:rFonts w:hint="eastAsia"/>
          <w:b/>
          <w:bCs/>
          <w:color w:val="0070C0"/>
          <w:sz w:val="28"/>
          <w:szCs w:val="28"/>
        </w:rPr>
        <w:t xml:space="preserve"> 80-year-old man</w:t>
      </w:r>
      <w:r>
        <w:rPr>
          <w:rFonts w:hint="eastAsia"/>
          <w:sz w:val="28"/>
          <w:szCs w:val="28"/>
        </w:rPr>
        <w:t xml:space="preserve"> was sitting on the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sofa in his house along with his 45-year-old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 2_________ (high)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educated</w:t>
      </w:r>
      <w:r>
        <w:rPr>
          <w:rFonts w:hint="eastAsia"/>
          <w:sz w:val="28"/>
          <w:szCs w:val="28"/>
        </w:rPr>
        <w:t xml:space="preserve"> son.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cyan"/>
        </w:rPr>
        <w:t xml:space="preserve">Suddenly </w:t>
      </w:r>
      <w:r>
        <w:rPr>
          <w:rFonts w:hint="eastAsia"/>
          <w:sz w:val="28"/>
          <w:szCs w:val="28"/>
        </w:rPr>
        <w:t xml:space="preserve">a crow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3________ (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perch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) 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on the tree</w:t>
      </w:r>
      <w:r>
        <w:rPr>
          <w:rFonts w:hint="eastAsia"/>
          <w:sz w:val="28"/>
          <w:szCs w:val="28"/>
        </w:rPr>
        <w:t xml:space="preserve"> near their window.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The father asked his son,“What is this?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The son replied,"It is a crow.”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P2.</w:t>
      </w: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cyan"/>
        </w:rPr>
        <w:t>After a few minutes,</w:t>
      </w:r>
      <w:r>
        <w:rPr>
          <w:rFonts w:hint="eastAsia"/>
          <w:sz w:val="28"/>
          <w:szCs w:val="28"/>
        </w:rPr>
        <w:t xml:space="preserve"> the father asked his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son </w:t>
      </w:r>
      <w:r>
        <w:rPr>
          <w:rFonts w:hint="eastAsia"/>
          <w:b/>
          <w:bCs/>
          <w:sz w:val="28"/>
          <w:szCs w:val="28"/>
          <w:highlight w:val="cyan"/>
        </w:rPr>
        <w:t>the second time</w:t>
      </w:r>
      <w:r>
        <w:rPr>
          <w:rFonts w:hint="eastAsia"/>
          <w:sz w:val="28"/>
          <w:szCs w:val="28"/>
        </w:rPr>
        <w:t>,“What is this?" The son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said,“Father,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I have just now told you. It's a crow.”</w:t>
      </w:r>
      <w:r>
        <w:rPr>
          <w:rFonts w:hint="eastAsia"/>
          <w:sz w:val="28"/>
          <w:szCs w:val="28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  <w:highlight w:val="cyan"/>
        </w:rPr>
        <w:t>After a little while,</w:t>
      </w:r>
      <w:r>
        <w:rPr>
          <w:rFonts w:hint="eastAsia"/>
          <w:sz w:val="28"/>
          <w:szCs w:val="28"/>
        </w:rPr>
        <w:t xml:space="preserve"> the old father again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asked his son </w:t>
      </w:r>
      <w:r>
        <w:rPr>
          <w:rFonts w:hint="eastAsia"/>
          <w:b/>
          <w:bCs/>
          <w:sz w:val="28"/>
          <w:szCs w:val="28"/>
          <w:highlight w:val="cyan"/>
        </w:rPr>
        <w:t>the third time</w:t>
      </w:r>
      <w:r>
        <w:rPr>
          <w:rFonts w:hint="eastAsia"/>
          <w:sz w:val="28"/>
          <w:szCs w:val="28"/>
        </w:rPr>
        <w:t>,“What is this?”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P3.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cyan"/>
        </w:rPr>
        <w:t>At this time</w:t>
      </w:r>
      <w:r>
        <w:rPr>
          <w:rFonts w:hint="eastAsia"/>
          <w:sz w:val="28"/>
          <w:szCs w:val="28"/>
        </w:rPr>
        <w:t xml:space="preserve"> some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4___________ (express)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of irritation(恼怒)</w:t>
      </w:r>
      <w:r>
        <w:rPr>
          <w:rFonts w:hint="eastAsia"/>
          <w:sz w:val="28"/>
          <w:szCs w:val="28"/>
        </w:rPr>
        <w:t xml:space="preserve">was felt in the son's tone </w:t>
      </w:r>
      <w:r>
        <w:rPr>
          <w:rFonts w:hint="eastAsia"/>
          <w:b/>
          <w:bCs/>
          <w:sz w:val="28"/>
          <w:szCs w:val="28"/>
          <w:highlight w:val="cyan"/>
        </w:rPr>
        <w:t>when</w:t>
      </w:r>
      <w:r>
        <w:rPr>
          <w:rFonts w:hint="eastAsia"/>
          <w:sz w:val="28"/>
          <w:szCs w:val="28"/>
        </w:rPr>
        <w:t xml:space="preserve"> he said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to his father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5____________(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willing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)</w:t>
      </w:r>
      <w:r>
        <w:rPr>
          <w:rFonts w:hint="eastAsia"/>
          <w:sz w:val="28"/>
          <w:szCs w:val="28"/>
        </w:rPr>
        <w:t>.“It's a crow, a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crow.”</w:t>
      </w:r>
      <w:r>
        <w:rPr>
          <w:rFonts w:hint="eastAsia"/>
          <w:b/>
          <w:bCs/>
          <w:sz w:val="28"/>
          <w:szCs w:val="28"/>
          <w:highlight w:val="cyan"/>
        </w:rPr>
        <w:t xml:space="preserve"> A little while after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the father again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asked his son the fourth time,“What is this?”</w:t>
      </w:r>
      <w:r>
        <w:rPr>
          <w:rFonts w:hint="eastAsia"/>
          <w:sz w:val="28"/>
          <w:szCs w:val="28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P4.</w:t>
      </w:r>
      <w:r>
        <w:rPr>
          <w:rFonts w:hint="eastAsia"/>
          <w:b/>
          <w:bCs/>
          <w:sz w:val="28"/>
          <w:szCs w:val="28"/>
          <w:highlight w:val="cyan"/>
        </w:rPr>
        <w:t>This time</w:t>
      </w:r>
      <w:r>
        <w:rPr>
          <w:rFonts w:hint="eastAsia"/>
          <w:sz w:val="28"/>
          <w:szCs w:val="28"/>
        </w:rPr>
        <w:t xml:space="preserve">,the son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6 _________ (shout) 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at his father</w:t>
      </w:r>
      <w:r>
        <w:rPr>
          <w:rFonts w:hint="eastAsia"/>
          <w:sz w:val="28"/>
          <w:szCs w:val="28"/>
        </w:rPr>
        <w:t xml:space="preserve">,“Why do you 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keep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7______(ask)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me the same question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00B0F0"/>
          <w:sz w:val="28"/>
          <w:szCs w:val="28"/>
        </w:rPr>
        <w:t>again</w:t>
      </w:r>
      <w:r>
        <w:rPr>
          <w:rFonts w:hint="eastAsia"/>
          <w:b/>
          <w:bCs/>
          <w:color w:val="00B0F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00B0F0"/>
          <w:sz w:val="28"/>
          <w:szCs w:val="28"/>
        </w:rPr>
        <w:t>and again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highlight w:val="cyan"/>
        </w:rPr>
        <w:t>although</w:t>
      </w:r>
      <w:r>
        <w:rPr>
          <w:rFonts w:hint="eastAsia"/>
          <w:sz w:val="28"/>
          <w:szCs w:val="28"/>
        </w:rPr>
        <w:t xml:space="preserve"> I have told you so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many times‘IT IS A CROW'? Are you </w:t>
      </w:r>
      <w:r>
        <w:rPr>
          <w:rFonts w:hint="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not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 able 8_____________(understand) </w:t>
      </w:r>
      <w:r>
        <w:rPr>
          <w:rFonts w:hint="eastAsia"/>
          <w:sz w:val="28"/>
          <w:szCs w:val="28"/>
          <w:lang w:val="en-US" w:eastAsia="zh-CN"/>
        </w:rPr>
        <w:t>this?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P5.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Later </w:t>
      </w:r>
      <w:r>
        <w:rPr>
          <w:rFonts w:hint="default"/>
          <w:sz w:val="28"/>
          <w:szCs w:val="28"/>
          <w:lang w:val="en-US" w:eastAsia="zh-CN"/>
        </w:rPr>
        <w:t xml:space="preserve">the father went to his room and came back with an old tattered(破旧的)diary, </w:t>
      </w:r>
      <w:r>
        <w:rPr>
          <w:rFonts w:hint="eastAsia"/>
          <w:sz w:val="28"/>
          <w:szCs w:val="28"/>
          <w:lang w:val="en-US" w:eastAsia="zh-CN"/>
        </w:rPr>
        <w:t>which</w:t>
      </w:r>
      <w:r>
        <w:rPr>
          <w:rFonts w:hint="default"/>
          <w:sz w:val="28"/>
          <w:szCs w:val="28"/>
          <w:lang w:val="en-US" w:eastAsia="zh-CN"/>
        </w:rPr>
        <w:t xml:space="preserve"> he</w:t>
      </w:r>
      <w:r>
        <w:rPr>
          <w:rFonts w:hint="default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9_____________(</w:t>
      </w:r>
      <w:r>
        <w:rPr>
          <w:rFonts w:hint="default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maintain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)</w:t>
      </w:r>
      <w:r>
        <w:rPr>
          <w:rFonts w:hint="default"/>
          <w:b/>
          <w:bCs/>
          <w:color w:val="4874CB" w:themeColor="accent1"/>
          <w:sz w:val="28"/>
          <w:szCs w:val="28"/>
          <w:highlight w:val="cyan"/>
          <w:lang w:val="en-US" w:eastAsia="zh-CN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since </w:t>
      </w:r>
      <w:r>
        <w:rPr>
          <w:rFonts w:hint="default"/>
          <w:sz w:val="28"/>
          <w:szCs w:val="28"/>
          <w:lang w:val="en-US" w:eastAsia="zh-CN"/>
        </w:rPr>
        <w:t xml:space="preserve">his son was born. 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On </w:t>
      </w:r>
      <w:r>
        <w:rPr>
          <w:rFonts w:hint="default"/>
          <w:sz w:val="28"/>
          <w:szCs w:val="28"/>
          <w:lang w:val="en-US" w:eastAsia="zh-CN"/>
        </w:rPr>
        <w:t>opening a page,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 xml:space="preserve">the father asked his son to read that page. When the son read it, the following words </w:t>
      </w:r>
      <w:r>
        <w:rPr>
          <w:rFonts w:hint="eastAsia"/>
          <w:sz w:val="28"/>
          <w:szCs w:val="28"/>
          <w:lang w:val="en-US" w:eastAsia="zh-CN"/>
        </w:rPr>
        <w:t xml:space="preserve">10_____________(write) </w:t>
      </w:r>
      <w:r>
        <w:rPr>
          <w:rFonts w:hint="default"/>
          <w:sz w:val="28"/>
          <w:szCs w:val="28"/>
          <w:lang w:val="en-US" w:eastAsia="zh-CN"/>
        </w:rPr>
        <w:t>in the diary: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P6.</w:t>
      </w:r>
      <w:r>
        <w:rPr>
          <w:rFonts w:hint="default"/>
          <w:sz w:val="28"/>
          <w:szCs w:val="28"/>
          <w:lang w:val="en-US" w:eastAsia="zh-CN"/>
        </w:rPr>
        <w:t xml:space="preserve">“Today my little son </w:t>
      </w:r>
      <w:r>
        <w:rPr>
          <w:rFonts w:hint="eastAsia"/>
          <w:sz w:val="28"/>
          <w:szCs w:val="28"/>
          <w:lang w:val="en-US" w:eastAsia="zh-CN"/>
        </w:rPr>
        <w:t>11_________ (age)</w:t>
      </w:r>
      <w:r>
        <w:rPr>
          <w:rFonts w:hint="default"/>
          <w:sz w:val="28"/>
          <w:szCs w:val="28"/>
          <w:lang w:val="en-US" w:eastAsia="zh-CN"/>
        </w:rPr>
        <w:t xml:space="preserve"> three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 was sitting with me on the sofa,</w:t>
      </w:r>
      <w:r>
        <w:rPr>
          <w:rFonts w:hint="eastAsia"/>
          <w:b/>
          <w:bCs/>
          <w:sz w:val="28"/>
          <w:szCs w:val="28"/>
          <w:highlight w:val="cyan"/>
          <w:lang w:val="en-US" w:eastAsia="zh-CN"/>
        </w:rPr>
        <w:t xml:space="preserve"> when 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>a crow sat on the window</w:t>
      </w:r>
      <w:r>
        <w:rPr>
          <w:rFonts w:hint="default"/>
          <w:sz w:val="28"/>
          <w:szCs w:val="28"/>
          <w:lang w:val="en-US" w:eastAsia="zh-CN"/>
        </w:rPr>
        <w:t xml:space="preserve">. My son asked me 23 times </w:t>
      </w:r>
      <w:r>
        <w:rPr>
          <w:rFonts w:hint="eastAsia"/>
          <w:sz w:val="28"/>
          <w:szCs w:val="28"/>
          <w:lang w:val="en-US" w:eastAsia="zh-CN"/>
        </w:rPr>
        <w:t>13_______</w:t>
      </w:r>
      <w:r>
        <w:rPr>
          <w:rFonts w:hint="default"/>
          <w:sz w:val="28"/>
          <w:szCs w:val="28"/>
          <w:lang w:val="en-US" w:eastAsia="zh-CN"/>
        </w:rPr>
        <w:t xml:space="preserve"> it was,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>and I replied to him all 23 times that it was a crow.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 I </w:t>
      </w:r>
      <w:r>
        <w:rPr>
          <w:rFonts w:hint="eastAsia"/>
          <w:b/>
          <w:bCs/>
          <w:color w:val="0070C0"/>
          <w:sz w:val="28"/>
          <w:szCs w:val="28"/>
          <w:highlight w:val="cyan"/>
          <w:lang w:val="en-US" w:eastAsia="zh-CN"/>
        </w:rPr>
        <w:t xml:space="preserve">14_______ (hug) </w:t>
      </w:r>
      <w:r>
        <w:rPr>
          <w:rFonts w:hint="default"/>
          <w:b/>
          <w:bCs/>
          <w:color w:val="0070C0"/>
          <w:sz w:val="28"/>
          <w:szCs w:val="28"/>
          <w:highlight w:val="cyan"/>
          <w:lang w:val="en-US" w:eastAsia="zh-CN"/>
        </w:rPr>
        <w:t>him lovingly</w:t>
      </w:r>
      <w:r>
        <w:rPr>
          <w:rFonts w:hint="default"/>
          <w:b/>
          <w:bCs/>
          <w:sz w:val="28"/>
          <w:szCs w:val="28"/>
          <w:highlight w:val="cyan"/>
          <w:lang w:val="en-US" w:eastAsia="zh-CN"/>
        </w:rPr>
        <w:t xml:space="preserve"> each time he asked me the same question. </w:t>
      </w:r>
      <w:r>
        <w:rPr>
          <w:rFonts w:hint="default"/>
          <w:sz w:val="28"/>
          <w:szCs w:val="28"/>
          <w:lang w:val="en-US" w:eastAsia="zh-CN"/>
        </w:rPr>
        <w:t xml:space="preserve">I did not </w:t>
      </w:r>
      <w:r>
        <w:rPr>
          <w:rFonts w:hint="default"/>
          <w:b/>
          <w:bCs/>
          <w:color w:val="0070C0"/>
          <w:sz w:val="28"/>
          <w:szCs w:val="28"/>
          <w:lang w:val="en-US" w:eastAsia="zh-CN"/>
        </w:rPr>
        <w:t xml:space="preserve">feel 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 xml:space="preserve">14____________ (irritate) </w:t>
      </w:r>
      <w:r>
        <w:rPr>
          <w:rFonts w:hint="default"/>
          <w:sz w:val="28"/>
          <w:szCs w:val="28"/>
          <w:lang w:val="en-US" w:eastAsia="zh-CN"/>
        </w:rPr>
        <w:t>at all but I rather</w:t>
      </w:r>
      <w:r>
        <w:rPr>
          <w:rFonts w:hint="eastAsia"/>
          <w:sz w:val="28"/>
          <w:szCs w:val="28"/>
          <w:lang w:val="en-US" w:eastAsia="zh-CN"/>
        </w:rPr>
        <w:t xml:space="preserve"> felt</w:t>
      </w:r>
      <w:r>
        <w:rPr>
          <w:rFonts w:hint="default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15_________ (</w:t>
      </w:r>
      <w:r>
        <w:rPr>
          <w:rFonts w:hint="default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affect</w:t>
      </w:r>
      <w:r>
        <w:rPr>
          <w:rFonts w:hint="eastAsia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>)</w:t>
      </w:r>
      <w:r>
        <w:rPr>
          <w:rFonts w:hint="default"/>
          <w:b/>
          <w:bCs/>
          <w:color w:val="4874CB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 for </w:t>
      </w:r>
      <w:r>
        <w:rPr>
          <w:rFonts w:hint="default"/>
          <w:sz w:val="28"/>
          <w:szCs w:val="28"/>
          <w:lang w:val="en-US" w:eastAsia="zh-CN"/>
        </w:rPr>
        <w:t>my innocent son.”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 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default"/>
          <w:sz w:val="28"/>
          <w:szCs w:val="28"/>
          <w:lang w:val="en-US" w:eastAsia="zh-CN"/>
        </w:rPr>
        <w:t>续写词数应为150左右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default"/>
          <w:sz w:val="28"/>
          <w:szCs w:val="28"/>
          <w:lang w:val="en-US" w:eastAsia="zh-CN"/>
        </w:rPr>
        <w:t>请按如下格式作答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After reading the diary,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t xml:space="preserve">the son's eyes </w:t>
      </w:r>
      <w:r>
        <w:rPr>
          <w:rFonts w:hint="eastAsia"/>
          <w:sz w:val="28"/>
          <w:szCs w:val="28"/>
          <w:lang w:val="en-US" w:eastAsia="zh-CN"/>
        </w:rPr>
        <w:t xml:space="preserve">were </w:t>
      </w:r>
      <w:r>
        <w:rPr>
          <w:rFonts w:hint="default"/>
          <w:sz w:val="28"/>
          <w:szCs w:val="28"/>
          <w:lang w:val="en-US" w:eastAsia="zh-CN"/>
        </w:rPr>
        <w:t>filled with tears</w:t>
      </w:r>
      <w:r>
        <w:rPr>
          <w:rFonts w:hint="eastAsia"/>
          <w:sz w:val="28"/>
          <w:szCs w:val="28"/>
          <w:lang w:val="en-US" w:eastAsia="zh-CN"/>
        </w:rPr>
        <w:t>.______________________________________________________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Feeling ashamed, the son held his father</w:t>
      </w:r>
      <w:r>
        <w:rPr>
          <w:rFonts w:hint="default"/>
          <w:sz w:val="28"/>
          <w:szCs w:val="28"/>
          <w:lang w:val="en-US" w:eastAsia="zh-CN"/>
        </w:rPr>
        <w:t>’</w:t>
      </w:r>
      <w:r>
        <w:rPr>
          <w:rFonts w:hint="eastAsia"/>
          <w:sz w:val="28"/>
          <w:szCs w:val="28"/>
          <w:lang w:val="en-US" w:eastAsia="zh-CN"/>
        </w:rPr>
        <w:t>s hands gently.______________________________________________________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Ⅳ.Teaching procedures：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Step I. Reading for the theme and main idea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Activity1.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Adapting the given text into a grammar filling exercise prompts the Ss.to read the story carefully.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Purpose2.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Acquire the key lexical chunks，summarize its main idea and grasp the theme.</w:t>
      </w:r>
    </w:p>
    <w:p>
      <w:pPr>
        <w:jc w:val="center"/>
        <w:rPr>
          <w:rFonts w:hint="default" w:ascii="Calibri" w:hAnsi="Calibri" w:cs="Calibri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Calibri" w:hAnsi="Calibri" w:cs="Calibri"/>
          <w:b/>
          <w:bCs/>
          <w:sz w:val="28"/>
          <w:szCs w:val="28"/>
          <w:lang w:val="en-US" w:eastAsia="zh-CN"/>
        </w:rPr>
        <w:t>Lexical Chunks</w:t>
      </w:r>
    </w:p>
    <w:tbl>
      <w:tblPr>
        <w:tblStyle w:val="11"/>
        <w:tblW w:w="85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9"/>
        <w:gridCol w:w="3561"/>
        <w:gridCol w:w="369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序号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1205" w:firstLineChars="5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描述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英文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1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一位80岁的老人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an 80-year-old man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2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受过高等教育的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highly-educated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3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飞落在树上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perch on the tree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4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生气的表情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expression of irritation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5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不乐意的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un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willingly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6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朝某人大吼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tabs>
                <w:tab w:val="center" w:pos="1748"/>
              </w:tabs>
              <w:ind w:firstLine="482" w:firstLineChars="200"/>
              <w:jc w:val="both"/>
              <w:rPr>
                <w:rFonts w:hint="eastAsia" w:ascii="Calibri" w:hAnsi="Calibri" w:cs="Calibri" w:eastAsiaTheme="minorEastAsia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 xml:space="preserve">shout at 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b.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eastAsia="zh-CN"/>
              </w:rPr>
              <w:tab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7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反复做某事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tabs>
                <w:tab w:val="center" w:pos="1748"/>
              </w:tabs>
              <w:ind w:firstLine="482" w:firstLineChars="200"/>
              <w:jc w:val="both"/>
              <w:rPr>
                <w:rFonts w:hint="default" w:ascii="Calibri" w:hAnsi="Calibri" w:cs="Calibri" w:eastAsia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keep doing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 xml:space="preserve"> sth.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8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能够做某事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 xml:space="preserve">be able to do 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th.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9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记/写日记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maintain a diary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10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疼爱地拥抱某人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 xml:space="preserve">hug 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sb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 xml:space="preserve">. 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l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ovingly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11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感觉很生气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feel irritated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12</w:t>
            </w:r>
          </w:p>
        </w:tc>
        <w:tc>
          <w:tcPr>
            <w:tcW w:w="3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723" w:firstLineChars="300"/>
              <w:jc w:val="left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感觉很爱某人</w:t>
            </w:r>
          </w:p>
        </w:tc>
        <w:tc>
          <w:tcPr>
            <w:tcW w:w="3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>
            <w:pPr>
              <w:ind w:firstLine="482" w:firstLineChars="200"/>
              <w:jc w:val="both"/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</w:pP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 xml:space="preserve">feel affection for </w:t>
            </w:r>
            <w:r>
              <w:rPr>
                <w:rFonts w:hint="eastAsia" w:ascii="Calibri" w:hAnsi="Calibri" w:cs="Calibri"/>
                <w:b/>
                <w:bCs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 w:ascii="Calibri" w:hAnsi="Calibri" w:cs="Calibri"/>
                <w:b/>
                <w:bCs w:val="0"/>
                <w:sz w:val="24"/>
                <w:szCs w:val="24"/>
              </w:rPr>
              <w:t>b.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Main idea: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The original text narrates a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highly-educated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son aged 45 got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irrigated</w:t>
      </w:r>
      <w:r>
        <w:rPr>
          <w:rFonts w:hint="eastAsia"/>
          <w:b w:val="0"/>
          <w:bCs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with his 80-year-old father at the same question four times.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 xml:space="preserve"> However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, when he was young he asked the same question twenty-three times, Father responded to it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patiently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every time, which made the son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ashamed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and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emotional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. Then what would happen?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The Theme: (Family affection)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The different expressions of the same theme: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1.Family affection lies in small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actions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—a warm greeting, an accompany and a chat. We should treat parents as patiently and affectionately as they do us.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Father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s repeating the same question is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not a sign of forgetfulness but a reflection of patience and affection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Father showed him.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3. Respecting the elderly and caring for the young is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a fine tradition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of the Chinese nation. We should call on parents as often as possible. 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>Accompanying them patiently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will be</w:t>
      </w:r>
      <w:r>
        <w:rPr>
          <w:rFonts w:hint="eastAsia"/>
          <w:b/>
          <w:bCs/>
          <w:color w:val="C00000"/>
          <w:sz w:val="28"/>
          <w:szCs w:val="28"/>
          <w:u w:val="single"/>
          <w:lang w:val="en-US" w:eastAsia="zh-CN"/>
        </w:rPr>
        <w:t xml:space="preserve"> a comfort and pleasure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to them.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...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Step II. Processing the information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Activity2.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Extract the key clues, filter out the useful information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Purpose: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710565</wp:posOffset>
                </wp:positionV>
                <wp:extent cx="1529715" cy="918210"/>
                <wp:effectExtent l="4445" t="4445" r="15240" b="1714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91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Father: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patient,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affectionate,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loving 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Son: 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innocent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8pt;margin-top:55.95pt;height:72.3pt;width:120.45pt;z-index:251671552;mso-width-relative:page;mso-height-relative:page;" fillcolor="#FFFFFF [3201]" filled="t" stroked="t" coordsize="21600,21600" o:gfxdata="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R5t2AAAAAsBAAAPAAAAAAAAAAEAIAAAACIAAABk&#10;cnMvZG93bnJldi54bWxQSwECFAAUAAAACACHTuJAVSUDZz8CAABr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Father: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patient,</w:t>
                      </w:r>
                    </w:p>
                    <w:p>
                      <w:pPr>
                        <w:ind w:firstLine="723" w:firstLineChars="300"/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affectionate,</w:t>
                      </w:r>
                    </w:p>
                    <w:p>
                      <w:pPr>
                        <w:ind w:firstLine="723" w:firstLineChars="300"/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loving 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Son: 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innocent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Draw out drawing out the story mountain laying the foundation for continuation writing.</w: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148590</wp:posOffset>
                </wp:positionV>
                <wp:extent cx="2292350" cy="698500"/>
                <wp:effectExtent l="0" t="0" r="635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Climax: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Father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s diary read Son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s funny thing—twenty-three asking-and-answering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6pt;margin-top:11.7pt;height:55pt;width:180.5pt;z-index:251663360;mso-width-relative:page;mso-height-relative:page;" fillcolor="#FFFFFF [3201]" filled="t" stroked="f" coordsize="21600,21600" o:gfxdata="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11sAF0wAAAAoBAAAPAAAAAAAAAAEAIAAAACIAAABkcnMvZG93bnJldi54bWxQSwEC&#10;FAAUAAAACACHTuJALQTA8jICAABBBAAADgAAAAAAAAABACAAAAAiAQAAZHJzL2Uyb0RvYy54bWxQ&#10;SwUGAAAAAAYABgBZAQAAx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  <w:t>Climax: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Father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s diary read Son</w:t>
                      </w:r>
                      <w: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s funny thing—twenty-three asking-and-answering activities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position w:val="-23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339090</wp:posOffset>
            </wp:positionV>
            <wp:extent cx="4559935" cy="3148965"/>
            <wp:effectExtent l="0" t="0" r="12065" b="635"/>
            <wp:wrapSquare wrapText="bothSides"/>
            <wp:docPr id="5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2"/>
                    <pic:cNvPicPr/>
                  </pic:nvPicPr>
                  <pic:blipFill>
                    <a:blip r:embed="rId7"/>
                    <a:srcRect l="3242" t="21155" r="4074" b="-533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368935</wp:posOffset>
                </wp:positionV>
                <wp:extent cx="1638300" cy="11658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92325" y="2999105"/>
                          <a:ext cx="163830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Rising action：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The third and fourth  asking-and-answering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5pt;margin-top:29.05pt;height:91.8pt;width:129pt;z-index:251669504;mso-width-relative:page;mso-height-relative:page;" filled="f" stroked="f" coordsize="21600,21600" o:gfxdata="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cRt5/aAAAACQEAAA8AAAAAAAAAAQAgAAAAIgAAAGRycy9kb3ducmV2LnhtbFBL&#10;AQIUABQAAAAIAIdO4kBwiLH/LQIAACcEAAAOAAAAAAAAAAEAIAAAACk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  <w:t>Rising action：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The third and fourth  asking-and-answering activities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26670</wp:posOffset>
                </wp:positionV>
                <wp:extent cx="1896745" cy="1242060"/>
                <wp:effectExtent l="0" t="0" r="8255" b="25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Falling action: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After reading the diary,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the son's eyes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were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filled with tears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 ...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5pt;margin-top:2.1pt;height:97.8pt;width:149.35pt;z-index:251664384;mso-width-relative:page;mso-height-relative:page;" fillcolor="#FFFFFF [3201]" filled="t" stroked="f" coordsize="21600,21600" o:gfxdata="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MO/7/VAAAACQEAAA8AAAAAAAAAAQAgAAAAIgAAAGRycy9kb3ducmV2Lnht&#10;bFBLAQIUABQAAAAIAIdO4kBR7/UQNQIAAEI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  <w:t>Falling action: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After reading the diary,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the son's eyes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were </w:t>
                      </w:r>
                      <w: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filled with tears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 ... ?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269875</wp:posOffset>
                </wp:positionV>
                <wp:extent cx="1388745" cy="1241425"/>
                <wp:effectExtent l="4445" t="4445" r="16510" b="1143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124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4" w:hanging="1054" w:hangingChars="500"/>
                              <w:rPr>
                                <w:rFonts w:hint="defaul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>Father: interested ,</w:t>
                            </w:r>
                          </w:p>
                          <w:p>
                            <w:pPr>
                              <w:ind w:firstLine="632" w:firstLineChars="300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>Persistent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Son: impatient, 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>a little irrigated,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lang w:val="en-US" w:eastAsia="zh-CN"/>
                              </w:rPr>
                              <w:t>fly into a rage(angry)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15pt;margin-top:21.25pt;height:97.75pt;width:109.35pt;z-index:251668480;mso-width-relative:page;mso-height-relative:page;" fillcolor="#FFFFFF [3201]" filled="t" stroked="t" coordsize="21600,21600" o:gfxdata="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F+ycLXAAAACgEAAA8AAAAAAAAAAQAgAAAAIgAAAGRy&#10;cy9kb3ducmV2LnhtbFBLAQIUABQAAAAIAIdO4kA+IZqm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left="1054" w:hanging="1054" w:hangingChars="500"/>
                        <w:rPr>
                          <w:rFonts w:hint="default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>Father: interested ,</w:t>
                      </w:r>
                    </w:p>
                    <w:p>
                      <w:pPr>
                        <w:ind w:firstLine="632" w:firstLineChars="300"/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>Persistent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 xml:space="preserve">Son: impatient, </w:t>
                      </w: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>a little irrigated,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1"/>
                          <w:szCs w:val="21"/>
                          <w:lang w:val="en-US" w:eastAsia="zh-CN"/>
                        </w:rPr>
                        <w:t>fly into a rage(angry)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132715</wp:posOffset>
                </wp:positionV>
                <wp:extent cx="1644015" cy="1184275"/>
                <wp:effectExtent l="0" t="0" r="6985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118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Ending: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Feeling ashamed, the son held his father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 hands gently. ... ?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6pt;margin-top:10.45pt;height:93.25pt;width:129.45pt;z-index:251665408;mso-width-relative:page;mso-height-relative:page;" fillcolor="#FFFFFF [3201]" filled="t" stroked="f" coordsize="21600,21600" o:gfxdata="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IFOYtUAAAAKAQAADwAAAAAAAAABACAAAAAiAAAAZHJzL2Rvd25yZXYueG1s&#10;UEsBAhQAFAAAAAgAh07iQESIhpY0AgAARA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  <w:t>Ending: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Feeling ashamed, the son held his father</w:t>
                      </w:r>
                      <w:r>
                        <w:rPr>
                          <w:rFonts w:hint="default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 hands gently. ... ?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106680</wp:posOffset>
                </wp:positionV>
                <wp:extent cx="1479550" cy="830580"/>
                <wp:effectExtent l="0" t="0" r="6350" b="76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80" w:lineRule="exact"/>
                              <w:textAlignment w:val="auto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Beginning: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They began his first two question-answer activities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g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5pt;margin-top:8.4pt;height:65.4pt;width:116.5pt;z-index:251666432;mso-width-relative:page;mso-height-relative:page;" fillcolor="#FFFFFF [3201]" filled="t" stroked="f" coordsize="21600,21600" o:gfxdata="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TzR+tUAAAAKAQAADwAAAAAAAAABACAAAAAiAAAAZHJzL2Rvd25yZXYueG1s&#10;UEsBAhQAFAAAAAgAh07iQJavkik0AgAAQwQAAA4AAAAAAAAAAQAgAAAAJ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80" w:lineRule="exact"/>
                        <w:textAlignment w:val="auto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  <w:lang w:val="en-US" w:eastAsia="zh-CN"/>
                        </w:rPr>
                        <w:t>Beginning: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They began his first two question-answer activities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g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69215</wp:posOffset>
                </wp:positionV>
                <wp:extent cx="1640205" cy="549910"/>
                <wp:effectExtent l="4445" t="4445" r="6350" b="171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54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Father and Son: 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Peaceful and 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45pt;margin-top:5.45pt;height:43.3pt;width:129.15pt;z-index:251667456;mso-width-relative:page;mso-height-relative:page;" fillcolor="#FFFFFF [3201]" filled="t" stroked="t" coordsize="21600,21600" o:gfxdata="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mEL5W1gAAAAkBAAAPAAAAAAAAAAEAIAAAACIAAABkcnMv&#10;ZG93bnJldi54bWxQSwECFAAUAAAACACHTuJAUtWGTT4CAABp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Father and Son: 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Peaceful and happy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114300</wp:posOffset>
                </wp:positionV>
                <wp:extent cx="3460115" cy="1554480"/>
                <wp:effectExtent l="4445" t="4445" r="15240" b="158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11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Settings: 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Father and Son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was sitting on the sofa when a crow perched on a tree/ the window during the two different periods.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The same Question and answer: 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—What is this? 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—It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s a crow.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2pt;margin-top:9pt;height:122.4pt;width:272.45pt;z-index:251670528;mso-width-relative:page;mso-height-relative:page;" fillcolor="#FFFFFF [3201]" filled="t" stroked="t" coordsize="21600,21600" o:gfxdata="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AD6UI1QAAAAoBAAAPAAAAAAAAAAEAIAAAACIAAABkcnMv&#10;ZG93bnJldi54bWxQSwECFAAUAAAACACHTuJAFQbygD8CAABqBAAADgAAAAAAAAABACAAAAAk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Settings: 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Father and Son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was sitting on the sofa when a crow perched on a tree/ the window during the two different periods. 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The same Question and answer: 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—What is this? </w:t>
                      </w:r>
                    </w:p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—It</w:t>
                      </w:r>
                      <w:r>
                        <w:rPr>
                          <w:rFonts w:hint="default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4"/>
                          <w:lang w:val="en-US" w:eastAsia="zh-CN"/>
                        </w:rPr>
                        <w:t>s a crow.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StepⅢ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. Thinking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Activity3. 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According to</w:t>
      </w: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 xml:space="preserve"> the narrative line, emotional line and the first sentence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of each paragraph of the continuation writing, think about the questions below.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Purpose: Predict the story</w:t>
      </w:r>
      <w:r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 ending and highlight the theme.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续写Para1.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Why were Son</w:t>
      </w: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 eyes filled with tears？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What would the son do and say?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How would he feel about what Father maintained in the diary?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续写Para2.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Why did Son feel ashamed?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What would Father react to Son</w:t>
      </w: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’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 changeable behaviors?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What inspiration does this story gives us?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 xml:space="preserve">StepIV. Continuing + StepV. Evaluating +StepVI. Improving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Based on Reading, Combing, Thinking, the Ss get down to writing.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Purpose: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Learn through experience, apply in practice, and innovate through transfer.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146685</wp:posOffset>
            </wp:positionV>
            <wp:extent cx="6268720" cy="2842260"/>
            <wp:effectExtent l="0" t="0" r="5080" b="2540"/>
            <wp:wrapSquare wrapText="bothSides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481" t="12695" r="951" b="867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作品 1 机评+师评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档次：第六档（18-21 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续写合理，通过对比父子对待同一问题的相反态度（patient     impatient)，突出主题，结尾升华亲情，但情感转折稍显突兀。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语言：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词汇较丰富（如“overwhelmed” “nonsensical”），句式多样（无灵主语句、让步状语从句、宾语从句、主语从句、非谓语动词、拟人等）。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结构：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段落衔接自然，但第二段结尾说教感较强，可通过细节描写替代直接总结。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建议：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581025</wp:posOffset>
            </wp:positionV>
            <wp:extent cx="6471285" cy="3116580"/>
            <wp:effectExtent l="0" t="0" r="5715" b="7620"/>
            <wp:wrapSquare wrapText="bothSides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1305" t="14141" r="1201" b="2389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调整结尾，用具体动作（如拥抱、重复童年互动）、环境描写等替代抽象总结。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作品 2  机评+师评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档次：第六档（18-21 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续写逻辑清晰，通过父子对话深化主题，但父亲的台词稍显直白，缺乏情感张力。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语言：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8"/>
          <w:lang w:val="en-US" w:eastAsia="zh-CN"/>
        </w:rPr>
        <w:t>词汇准确（如 “echoed”“reflection”），句式较多样，但个别地方语言不精炼（the repetition of the same question 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结构：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段落连贯，过渡自然，结尾点明传承爱的主题，但细节描写不足，情感表达较平淡。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>建议：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8"/>
          <w:lang w:val="en-US" w:eastAsia="zh-CN"/>
          <w14:textFill>
            <w14:solidFill>
              <w14:schemeClr w14:val="tx1"/>
            </w14:solidFill>
          </w14:textFill>
        </w:rPr>
        <w:t>增加具体场景描写（如父亲抚摸日记的动作、儿子的细微表情）。 优化对话，使其更符合人物性格（如父亲用沉默代替说教）。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178435</wp:posOffset>
                </wp:positionV>
                <wp:extent cx="1993900" cy="6437630"/>
                <wp:effectExtent l="4445" t="4445" r="8255" b="952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1250" y="1437640"/>
                          <a:ext cx="1993900" cy="643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作品 3 机评+师评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档次：第五档（15-17 分）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续写情感真挚，通过细节描写（如颤抖的手、拥抱）增强感染力，但部分情节（如父亲流泪），情绪渲染过渡。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语言：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用词简单恰当，如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loving,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impatient, worn-out,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Knowledgeable,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tears streaming），但句式较单一。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结构：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段落衔接合理，句与句之间衔接自然，但第二段后半部分逻辑跳跃，需加强过渡。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修正语法错误，丰富句式结构（如使用复合句）。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调整父亲流泪的情节，使其更自然。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35pt;margin-top:14.05pt;height:506.9pt;width:157pt;z-index:251687936;mso-width-relative:page;mso-height-relative:page;" fillcolor="#FFFFFF [3201]" filled="t" stroked="t" coordsize="21600,21600" o:gfxdata="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KmwlH1wAAAAsBAAAPAAAAAAAAAAEAIAAA&#10;ACIAAABkcnMvZG93bnJldi54bWxQSwECFAAUAAAACACHTuJAfz/+FkYCAAB4BAAADgAAAAAAAAAB&#10;ACAAAAAmAQAAZHJzL2Uyb0RvYy54bWxQSwUGAAAAAAYABgBZAQAA3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作品 3 机评+师评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档次：第五档（15-17 分）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内容：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    续写情感真挚，通过细节描写（如颤抖的手、拥抱）增强感染力，但部分情节（如父亲流泪），情绪渲染过渡。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语言：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    用词简单恰当，如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loving,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impatient, worn-out,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Knowledgeable,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tears streaming），但句式较单一。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结构：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       段落衔接合理，句与句之间衔接自然，但第二段后半部分逻辑跳跃，需加强过渡。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修正语法错误，丰富句式结构（如使用复合句）。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调整父亲流泪的情节，使其更自然。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189230</wp:posOffset>
                </wp:positionV>
                <wp:extent cx="3328670" cy="6440805"/>
                <wp:effectExtent l="9525" t="9525" r="14605" b="13970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670" cy="644080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="0" w:firstLine="0"/>
                              <w:jc w:val="left"/>
                              <w:textAlignment w:val="top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After reading the diary, the son's eyes were filled with tears. His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shaking hands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touched the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worn-out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diary again and again.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Unbelievably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 father was so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loving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and patient while he was rude and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impatient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faced with the same situation. The son called to mind how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patiently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his father treated him. On the contrary, he shouted at father just because of the repeated question. The son looked up,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finding his father watching him with a smile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, still a warm expression father showed him many years ago.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="0" w:firstLine="0"/>
                              <w:jc w:val="left"/>
                              <w:textAlignment w:val="top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Feeling ashamed, the son held his father's hands gently.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Knowledgeable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as he is, he didn't realize that his elderly father also needs to be treated patiently. On thinking of his carelessness and rudeness, the son turned and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gree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hugged his father tightly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tears streaming down his face, " </w:t>
                            </w:r>
                            <w:r>
                              <w:rPr>
                                <w:rFonts w:ascii="Times New Roman" w:hAnsi="Times New Roman" w:eastAsia="微软雅黑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lightGray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 beg your forgiveness, Dad", “I never blamed you, Darling," said the father. The son found his chest was warm because of his father's tears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05pt;margin-top:14.9pt;height:507.15pt;width:262.1pt;z-index:251686912;mso-width-relative:page;mso-height-relative:page;" filled="f" stroked="t" coordsize="21600,21600" o:gfxdata="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TzhsN2QAAAAkBAAAPAAAAAAAAAAEAIAAAACIAAABkcnMvZG93bnJldi54bWxQSwEC&#10;FAAUAAAACACHTuJAjBSAaboBAABGAwAADgAAAAAAAAABACAAAAAoAQAAZHJzL2Uyb0RvYy54bWxQ&#10;SwUGAAAAAAYABgBZAQAAVAUAAAAA&#10;">
                <v:fill on="f" focussize="0,0"/>
                <v:stroke weight="1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="0" w:firstLine="0"/>
                        <w:jc w:val="left"/>
                        <w:textAlignment w:val="top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After reading the diary, the son's eyes were filled with tears. His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shaking hands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touched the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worn-out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diary again and again.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Unbelievably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 father was so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loving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and patient while he was rude and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impatient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faced with the same situation. The son called to mind how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patiently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his father treated him. On the contrary, he shouted at father just because of the repeated question. The son looked up,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finding his father watching him with a smile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, still a warm expression father showed him many years ago.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="0" w:firstLine="0"/>
                        <w:jc w:val="left"/>
                        <w:textAlignment w:val="top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Feeling ashamed, the son held his father's hands gently.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Knowledgeable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as he is, he didn't realize that his elderly father also needs to be treated patiently. On thinking of his carelessness and rudeness, the son turned and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gree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hugged his father tightly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tears streaming down his face, " </w:t>
                      </w:r>
                      <w:r>
                        <w:rPr>
                          <w:rFonts w:ascii="Times New Roman" w:hAnsi="Times New Roman" w:eastAsia="微软雅黑"/>
                          <w:color w:val="000000" w:themeColor="text1"/>
                          <w:kern w:val="24"/>
                          <w:sz w:val="28"/>
                          <w:szCs w:val="28"/>
                          <w:highlight w:val="lightGray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 beg your forgiveness, Dad", “I never blamed you, Darling," said the father. The son found his chest was warm because of his father's tears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279400</wp:posOffset>
            </wp:positionV>
            <wp:extent cx="3890010" cy="1315720"/>
            <wp:effectExtent l="0" t="0" r="8890" b="5080"/>
            <wp:wrapSquare wrapText="bothSides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53348" t="68893" r="325" b="3260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127000</wp:posOffset>
                </wp:positionV>
                <wp:extent cx="374650" cy="139065"/>
                <wp:effectExtent l="15875" t="6350" r="22860" b="12700"/>
                <wp:wrapNone/>
                <wp:docPr id="38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4650" cy="13906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50000">
                              <a:srgbClr val="3474CB"/>
                            </a:gs>
                            <a:gs pos="0">
                              <a:srgbClr val="03BEC1"/>
                            </a:gs>
                            <a:gs pos="100000">
                              <a:srgbClr val="8E52DF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箭头 30" o:spid="_x0000_s1026" o:spt="13" type="#_x0000_t13" style="position:absolute;left:0pt;margin-left:194.65pt;margin-top:10pt;height:10.95pt;width:29.5pt;rotation:5898240f;z-index:251689984;v-text-anchor:middle;mso-width-relative:page;mso-height-relative:page;" fillcolor="#03BEC1" filled="t" stroked="t" coordsize="21600,21600" o:gfxdata="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AyrRR2QAAAAkBAAAPAAAAAAAAAAEAIAAAACIAAABkcnMvZG93bnJldi54bWxQSwECFAAU&#10;AAAACACHTuJAaCvi5ikCAABlBAAADgAAAAAAAAABACAAAAAoAQAAZHJzL2Uyb0RvYy54bWxQSwUG&#10;AAAAAAYABgBZAQAAwwUAAAAA&#10;" adj="17592,5400">
                <v:fill type="gradient" on="t" color2="#8E52DF" colors="0f #03BEC1;32768f #3474CB;65536f #8E52DF" focus="100%" focussize="0,0" rotate="t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Ⅴ. Summary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00B0F0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152400</wp:posOffset>
            </wp:positionV>
            <wp:extent cx="5952490" cy="2642235"/>
            <wp:effectExtent l="0" t="0" r="3810" b="12065"/>
            <wp:wrapSquare wrapText="bothSides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3625" t="11732" r="1879" b="14644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b/>
          <w:bCs/>
          <w:color w:val="00B0F0"/>
          <w:sz w:val="30"/>
          <w:szCs w:val="30"/>
          <w:lang w:val="en-US" w:eastAsia="zh-CN"/>
        </w:rPr>
      </w:pPr>
      <w:r>
        <w:rPr>
          <w:rFonts w:hint="default"/>
          <w:b/>
          <w:bCs/>
          <w:color w:val="00B0F0"/>
          <w:sz w:val="30"/>
          <w:szCs w:val="30"/>
          <w:lang w:val="en-US" w:eastAsia="zh-CN"/>
        </w:rPr>
        <w:t>Concluding Remark: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 w:firstLine="602" w:firstLineChars="200"/>
        <w:textAlignment w:val="auto"/>
        <w:rPr>
          <w:rFonts w:hint="default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阅读是吸收，写作是倾吐，倾吐能否合于法度，显然与吸收有密切的关系。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</w:t>
      </w:r>
      <w:r>
        <w:rPr>
          <w:rFonts w:hint="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default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— 叶圣陶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gMLO8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SAws7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6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59C3FF"/>
    <w:multiLevelType w:val="singleLevel"/>
    <w:tmpl w:val="9D59C3F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FCD31A9"/>
    <w:multiLevelType w:val="singleLevel"/>
    <w:tmpl w:val="AFCD31A9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1631213"/>
    <w:multiLevelType w:val="singleLevel"/>
    <w:tmpl w:val="B1631213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OTI5NWQxOTA5MWVkMzU0MThlNGNlMDI1YmExMTIifQ=="/>
  </w:docVars>
  <w:rsids>
    <w:rsidRoot w:val="00000000"/>
    <w:rsid w:val="05C14086"/>
    <w:rsid w:val="06B678B3"/>
    <w:rsid w:val="0A323AEF"/>
    <w:rsid w:val="0C9222DC"/>
    <w:rsid w:val="0F8A07B2"/>
    <w:rsid w:val="168E7FB3"/>
    <w:rsid w:val="16A35D65"/>
    <w:rsid w:val="17794B12"/>
    <w:rsid w:val="196E08B4"/>
    <w:rsid w:val="1C065C35"/>
    <w:rsid w:val="1DBB3763"/>
    <w:rsid w:val="20803CC9"/>
    <w:rsid w:val="21224D81"/>
    <w:rsid w:val="21A67760"/>
    <w:rsid w:val="24C425F0"/>
    <w:rsid w:val="27174C5C"/>
    <w:rsid w:val="28166281"/>
    <w:rsid w:val="29253660"/>
    <w:rsid w:val="2BA032AC"/>
    <w:rsid w:val="2D821ABE"/>
    <w:rsid w:val="2D83129D"/>
    <w:rsid w:val="2E255EB0"/>
    <w:rsid w:val="2E840E29"/>
    <w:rsid w:val="3064685D"/>
    <w:rsid w:val="3268280F"/>
    <w:rsid w:val="36EC5E37"/>
    <w:rsid w:val="37161238"/>
    <w:rsid w:val="379606BB"/>
    <w:rsid w:val="39074B30"/>
    <w:rsid w:val="393C2A20"/>
    <w:rsid w:val="3E873B69"/>
    <w:rsid w:val="43BE6733"/>
    <w:rsid w:val="444053DE"/>
    <w:rsid w:val="470918BB"/>
    <w:rsid w:val="4B1756F1"/>
    <w:rsid w:val="51F06B19"/>
    <w:rsid w:val="5E2356B9"/>
    <w:rsid w:val="60765F74"/>
    <w:rsid w:val="611A2DA3"/>
    <w:rsid w:val="625532C9"/>
    <w:rsid w:val="64740A1C"/>
    <w:rsid w:val="675608AD"/>
    <w:rsid w:val="694F3806"/>
    <w:rsid w:val="6B574BF4"/>
    <w:rsid w:val="6DF97770"/>
    <w:rsid w:val="6ED36C87"/>
    <w:rsid w:val="6EE1756E"/>
    <w:rsid w:val="6F761945"/>
    <w:rsid w:val="706A7C48"/>
    <w:rsid w:val="783E1615"/>
    <w:rsid w:val="78B11DE7"/>
    <w:rsid w:val="79D967BF"/>
    <w:rsid w:val="7A595654"/>
    <w:rsid w:val="7AFD6B1F"/>
    <w:rsid w:val="7D634C28"/>
    <w:rsid w:val="7F39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1575</Words>
  <Characters>4667</Characters>
  <Lines>0</Lines>
  <Paragraphs>0</Paragraphs>
  <TotalTime>0</TotalTime>
  <ScaleCrop>false</ScaleCrop>
  <LinksUpToDate>false</LinksUpToDate>
  <CharactersWithSpaces>5426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2025-02-28T01:20:00Z</dcterms:created>
  <dc:creator>Lenovo</dc:creator>
  <cp:lastModifiedBy>Administrator</cp:lastModifiedBy>
  <dcterms:modified xsi:type="dcterms:W3CDTF">2025-03-25T08:17:43Z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KSOTemplateDocerSaveRecord">
    <vt:lpwstr>eyJoZGlkIjoiNWVkNmYxMzZhMmY4MTE2YTQ5NDMxMTVhNDliYzgxNDUiLCJ1c2VySWQiOiIzOTU2ODc3NDkifQ==</vt:lpwstr>
  </property>
  <property fmtid="{D5CDD505-2E9C-101B-9397-08002B2CF9AE}" pid="4" name="ICV">
    <vt:lpwstr>7F245EC57EA642598C252BE8633EDF9A_12</vt:lpwstr>
  </property>
</Properties>
</file>