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center"/>
        <w:rPr>
          <w:rFonts w:ascii="Times New Roman" w:hAnsi="Times New Roman" w:eastAsia="方正书宋简体"/>
          <w:b/>
          <w:color w:val="000000" w:themeColor="text1"/>
          <w:sz w:val="28"/>
          <w:szCs w:val="21"/>
          <w14:textFill>
            <w14:solidFill>
              <w14:schemeClr w14:val="tx1"/>
            </w14:solidFill>
          </w14:textFill>
        </w:rPr>
      </w:pPr>
      <w:bookmarkStart w:id="5" w:name="_GoBack"/>
      <w:bookmarkEnd w:id="5"/>
      <w:r>
        <w:rPr>
          <w:rFonts w:ascii="Times New Roman" w:hAnsi="Times New Roman" w:eastAsia="方正书宋简体"/>
          <w:b/>
          <w:color w:val="000000" w:themeColor="text1"/>
          <w:sz w:val="44"/>
          <w:szCs w:val="4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1441450</wp:posOffset>
                </wp:positionH>
                <wp:positionV relativeFrom="paragraph">
                  <wp:posOffset>-181610</wp:posOffset>
                </wp:positionV>
                <wp:extent cx="972185" cy="643890"/>
                <wp:effectExtent l="0" t="0" r="0" b="0"/>
                <wp:wrapNone/>
                <wp:docPr id="5" name="Rectangle 2"/>
                <wp:cNvGraphicFramePr/>
                <a:graphic xmlns:a="http://schemas.openxmlformats.org/drawingml/2006/main">
                  <a:graphicData uri="http://schemas.microsoft.com/office/word/2010/wordprocessingShape">
                    <wps:wsp>
                      <wps:cNvSpPr/>
                      <wps:spPr>
                        <a:xfrm>
                          <a:off x="0" y="0"/>
                          <a:ext cx="972105" cy="6436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Times New Roman" w:hAnsi="Times New Roman" w:eastAsia="方正书宋简体"/>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2020</w:t>
                            </w:r>
                            <w:r>
                              <w:rPr>
                                <w:rFonts w:hint="eastAsia" w:ascii="Times New Roman" w:hAnsi="Times New Roman" w:eastAsia="方正书宋简体"/>
                                <w:b/>
                                <w:bCs/>
                                <w:color w:val="000000" w:themeColor="text1"/>
                                <w14:textFill>
                                  <w14:solidFill>
                                    <w14:schemeClr w14:val="tx1"/>
                                  </w14:solidFill>
                                </w14:textFill>
                              </w:rPr>
                              <w:t>学年</w:t>
                            </w:r>
                          </w:p>
                          <w:p>
                            <w:pPr>
                              <w:jc w:val="center"/>
                              <w:rPr>
                                <w:rFonts w:ascii="Times New Roman" w:hAnsi="Times New Roman" w:eastAsia="方正书宋简体"/>
                                <w:b/>
                                <w:bCs/>
                                <w:color w:val="000000" w:themeColor="text1"/>
                                <w14:textFill>
                                  <w14:solidFill>
                                    <w14:schemeClr w14:val="tx1"/>
                                  </w14:solidFill>
                                </w14:textFill>
                              </w:rPr>
                            </w:pPr>
                            <w:r>
                              <w:rPr>
                                <w:rFonts w:hint="eastAsia" w:ascii="Times New Roman" w:hAnsi="Times New Roman" w:eastAsia="方正书宋简体"/>
                                <w:b/>
                                <w:bCs/>
                                <w:color w:val="000000" w:themeColor="text1"/>
                                <w14:textFill>
                                  <w14:solidFill>
                                    <w14:schemeClr w14:val="tx1"/>
                                  </w14:solidFill>
                                </w14:textFill>
                              </w:rPr>
                              <w:t>第一学期</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26" o:spt="1" style="position:absolute;left:0pt;margin-left:113.5pt;margin-top:-14.3pt;height:50.7pt;width:76.55pt;z-index:251659264;v-text-anchor:middle;mso-width-relative:page;mso-height-relative:page;" filled="f" stroked="f" coordsize="21600,21600" o:gfxdata="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tgcCH2AAAAAoBAAAPAAAAAAAAAAEAIAAAACIAAABkcnMvZG93&#10;bnJldi54bWxQSwECFAAUAAAACACHTuJA+R7GHTkCAABhBAAADgAAAAAAAAABACAAAAAnAQAAZHJz&#10;L2Uyb0RvYy54bWxQSwUGAAAAAAYABgBZAQAA0gUAAAAA&#10;">
                <v:fill on="f" focussize="0,0"/>
                <v:stroke on="f" weight="1pt" miterlimit="8" joinstyle="miter"/>
                <v:imagedata o:title=""/>
                <o:lock v:ext="edit" aspectratio="f"/>
                <v:textbox>
                  <w:txbxContent>
                    <w:p>
                      <w:pPr>
                        <w:jc w:val="center"/>
                        <w:rPr>
                          <w:rFonts w:ascii="Times New Roman" w:hAnsi="Times New Roman" w:eastAsia="方正书宋简体"/>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2020</w:t>
                      </w:r>
                      <w:r>
                        <w:rPr>
                          <w:rFonts w:hint="eastAsia" w:ascii="Times New Roman" w:hAnsi="Times New Roman" w:eastAsia="方正书宋简体"/>
                          <w:b/>
                          <w:bCs/>
                          <w:color w:val="000000" w:themeColor="text1"/>
                          <w14:textFill>
                            <w14:solidFill>
                              <w14:schemeClr w14:val="tx1"/>
                            </w14:solidFill>
                          </w14:textFill>
                        </w:rPr>
                        <w:t>学年</w:t>
                      </w:r>
                    </w:p>
                    <w:p>
                      <w:pPr>
                        <w:jc w:val="center"/>
                        <w:rPr>
                          <w:rFonts w:ascii="Times New Roman" w:hAnsi="Times New Roman" w:eastAsia="方正书宋简体"/>
                          <w:b/>
                          <w:bCs/>
                          <w:color w:val="000000" w:themeColor="text1"/>
                          <w14:textFill>
                            <w14:solidFill>
                              <w14:schemeClr w14:val="tx1"/>
                            </w14:solidFill>
                          </w14:textFill>
                        </w:rPr>
                      </w:pPr>
                      <w:r>
                        <w:rPr>
                          <w:rFonts w:hint="eastAsia" w:ascii="Times New Roman" w:hAnsi="Times New Roman" w:eastAsia="方正书宋简体"/>
                          <w:b/>
                          <w:bCs/>
                          <w:color w:val="000000" w:themeColor="text1"/>
                          <w14:textFill>
                            <w14:solidFill>
                              <w14:schemeClr w14:val="tx1"/>
                            </w14:solidFill>
                          </w14:textFill>
                        </w:rPr>
                        <w:t>第一学期</w:t>
                      </w:r>
                    </w:p>
                  </w:txbxContent>
                </v:textbox>
              </v:rect>
            </w:pict>
          </mc:Fallback>
        </mc:AlternateContent>
      </w:r>
      <w:r>
        <w:rPr>
          <w:rFonts w:ascii="Times New Roman" w:hAnsi="Times New Roman" w:eastAsia="方正书宋简体"/>
          <w:b/>
          <w:color w:val="000000" w:themeColor="text1"/>
          <w:sz w:val="36"/>
          <w:szCs w:val="36"/>
          <w14:textFill>
            <w14:solidFill>
              <w14:schemeClr w14:val="tx1"/>
            </w14:solidFill>
          </w14:textFill>
        </w:rPr>
        <w:t xml:space="preserve">台州市       </w:t>
      </w:r>
      <w:r>
        <w:rPr>
          <w:rFonts w:hint="eastAsia" w:ascii="Times New Roman" w:hAnsi="Times New Roman" w:eastAsia="方正书宋简体"/>
          <w:b/>
          <w:color w:val="000000" w:themeColor="text1"/>
          <w:sz w:val="36"/>
          <w:szCs w:val="36"/>
          <w14:textFill>
            <w14:solidFill>
              <w14:schemeClr w14:val="tx1"/>
            </w14:solidFill>
          </w14:textFill>
        </w:rPr>
        <w:t>高三年级模拟考试题</w:t>
      </w:r>
    </w:p>
    <w:p>
      <w:pPr>
        <w:snapToGrid w:val="0"/>
        <w:spacing w:line="360" w:lineRule="auto"/>
        <w:ind w:left="2880" w:firstLine="720"/>
        <w:rPr>
          <w:rFonts w:ascii="Times New Roman" w:hAnsi="Times New Roman" w:eastAsia="方正书宋简体"/>
          <w:color w:val="000000" w:themeColor="text1"/>
          <w:szCs w:val="21"/>
          <w14:textFill>
            <w14:solidFill>
              <w14:schemeClr w14:val="tx1"/>
            </w14:solidFill>
          </w14:textFill>
        </w:rPr>
      </w:pPr>
      <w:r>
        <w:rPr>
          <w:rFonts w:ascii="Times New Roman" w:hAnsi="Times New Roman" w:eastAsia="方正书宋简体"/>
          <w:b/>
          <w:color w:val="000000" w:themeColor="text1"/>
          <w:sz w:val="44"/>
          <w:szCs w:val="44"/>
          <w14:textFill>
            <w14:solidFill>
              <w14:schemeClr w14:val="tx1"/>
            </w14:solidFill>
          </w14:textFill>
        </w:rPr>
        <w:t>英</w:t>
      </w:r>
      <w:r>
        <w:rPr>
          <w:rFonts w:hint="eastAsia" w:ascii="Times New Roman" w:hAnsi="Times New Roman" w:eastAsia="方正书宋简体"/>
          <w:b/>
          <w:color w:val="000000" w:themeColor="text1"/>
          <w:sz w:val="44"/>
          <w:szCs w:val="44"/>
          <w14:textFill>
            <w14:solidFill>
              <w14:schemeClr w14:val="tx1"/>
            </w14:solidFill>
          </w14:textFill>
        </w:rPr>
        <w:t xml:space="preserve"> </w:t>
      </w:r>
      <w:r>
        <w:rPr>
          <w:rFonts w:ascii="Times New Roman" w:hAnsi="Times New Roman" w:eastAsia="方正书宋简体"/>
          <w:b/>
          <w:color w:val="000000" w:themeColor="text1"/>
          <w:sz w:val="44"/>
          <w:szCs w:val="44"/>
          <w14:textFill>
            <w14:solidFill>
              <w14:schemeClr w14:val="tx1"/>
            </w14:solidFill>
          </w14:textFill>
        </w:rPr>
        <w:t xml:space="preserve"> 语</w:t>
      </w:r>
      <w:r>
        <w:rPr>
          <w:rFonts w:ascii="Times New Roman" w:hAnsi="Times New Roman" w:eastAsia="方正书宋简体"/>
          <w:b/>
          <w:color w:val="000000" w:themeColor="text1"/>
          <w:sz w:val="28"/>
          <w:szCs w:val="21"/>
          <w14:textFill>
            <w14:solidFill>
              <w14:schemeClr w14:val="tx1"/>
            </w14:solidFill>
          </w14:textFill>
        </w:rPr>
        <w:t xml:space="preserve"> </w:t>
      </w:r>
      <w:r>
        <w:rPr>
          <w:rFonts w:ascii="Times New Roman" w:hAnsi="Times New Roman" w:eastAsia="方正书宋简体"/>
          <w:b/>
          <w:color w:val="000000" w:themeColor="text1"/>
          <w:szCs w:val="21"/>
          <w14:textFill>
            <w14:solidFill>
              <w14:schemeClr w14:val="tx1"/>
            </w14:solidFill>
          </w14:textFill>
        </w:rPr>
        <w:t xml:space="preserve">                      </w:t>
      </w:r>
      <w:r>
        <w:rPr>
          <w:rFonts w:ascii="Times New Roman" w:hAnsi="Times New Roman" w:eastAsia="方正书宋简体"/>
          <w:b/>
          <w:color w:val="000000" w:themeColor="text1"/>
          <w:sz w:val="22"/>
          <w:szCs w:val="22"/>
          <w14:textFill>
            <w14:solidFill>
              <w14:schemeClr w14:val="tx1"/>
            </w14:solidFill>
          </w14:textFill>
        </w:rPr>
        <w:t xml:space="preserve">  2020.1</w:t>
      </w:r>
      <w:r>
        <w:rPr>
          <w:rFonts w:hint="eastAsia" w:ascii="Times New Roman" w:hAnsi="Times New Roman" w:eastAsia="方正书宋简体"/>
          <w:b/>
          <w:color w:val="000000" w:themeColor="text1"/>
          <w:sz w:val="22"/>
          <w:szCs w:val="22"/>
          <w14:textFill>
            <w14:solidFill>
              <w14:schemeClr w14:val="tx1"/>
            </w14:solidFill>
          </w14:textFill>
        </w:rPr>
        <w:t>1</w:t>
      </w:r>
    </w:p>
    <w:p>
      <w:pPr>
        <w:snapToGrid w:val="0"/>
        <w:spacing w:line="360" w:lineRule="auto"/>
        <w:jc w:val="center"/>
        <w:rPr>
          <w:rFonts w:ascii="楷体" w:hAnsi="楷体" w:eastAsia="楷体"/>
          <w:b/>
          <w:color w:val="000000" w:themeColor="text1"/>
          <w:sz w:val="23"/>
          <w:szCs w:val="23"/>
          <w14:textFill>
            <w14:solidFill>
              <w14:schemeClr w14:val="tx1"/>
            </w14:solidFill>
          </w14:textFill>
        </w:rPr>
      </w:pPr>
      <w:r>
        <w:rPr>
          <w:rFonts w:ascii="楷体" w:hAnsi="楷体" w:eastAsia="楷体"/>
          <w:b/>
          <w:color w:val="000000" w:themeColor="text1"/>
          <w:sz w:val="23"/>
          <w:szCs w:val="23"/>
          <w14:textFill>
            <w14:solidFill>
              <w14:schemeClr w14:val="tx1"/>
            </w14:solidFill>
          </w14:textFill>
        </w:rPr>
        <w:t>命题：</w:t>
      </w:r>
      <w:r>
        <w:rPr>
          <w:rFonts w:hint="eastAsia" w:ascii="楷体" w:hAnsi="楷体" w:eastAsia="楷体"/>
          <w:b/>
          <w:color w:val="000000" w:themeColor="text1"/>
          <w:sz w:val="23"/>
          <w:szCs w:val="23"/>
          <w14:textFill>
            <w14:solidFill>
              <w14:schemeClr w14:val="tx1"/>
            </w14:solidFill>
          </w14:textFill>
        </w:rPr>
        <w:t xml:space="preserve">舒丽萍（玉环中学） </w:t>
      </w:r>
      <w:r>
        <w:rPr>
          <w:rFonts w:ascii="楷体" w:hAnsi="楷体" w:eastAsia="楷体"/>
          <w:b/>
          <w:color w:val="000000" w:themeColor="text1"/>
          <w:sz w:val="23"/>
          <w:szCs w:val="23"/>
          <w14:textFill>
            <w14:solidFill>
              <w14:schemeClr w14:val="tx1"/>
            </w14:solidFill>
          </w14:textFill>
        </w:rPr>
        <w:t xml:space="preserve">   </w:t>
      </w:r>
      <w:r>
        <w:rPr>
          <w:rFonts w:hint="eastAsia" w:ascii="楷体" w:hAnsi="楷体" w:eastAsia="楷体"/>
          <w:b/>
          <w:color w:val="000000" w:themeColor="text1"/>
          <w:sz w:val="23"/>
          <w:szCs w:val="23"/>
          <w14:textFill>
            <w14:solidFill>
              <w14:schemeClr w14:val="tx1"/>
            </w14:solidFill>
          </w14:textFill>
        </w:rPr>
        <w:t>管健伟（黄岩中学）</w:t>
      </w:r>
    </w:p>
    <w:p>
      <w:pPr>
        <w:snapToGrid w:val="0"/>
        <w:spacing w:line="360" w:lineRule="auto"/>
        <w:jc w:val="center"/>
        <w:rPr>
          <w:rFonts w:ascii="楷体" w:hAnsi="楷体" w:eastAsia="楷体"/>
          <w:b/>
          <w:color w:val="000000" w:themeColor="text1"/>
          <w:sz w:val="23"/>
          <w:szCs w:val="23"/>
          <w14:textFill>
            <w14:solidFill>
              <w14:schemeClr w14:val="tx1"/>
            </w14:solidFill>
          </w14:textFill>
        </w:rPr>
      </w:pPr>
      <w:r>
        <w:rPr>
          <w:rFonts w:ascii="楷体" w:hAnsi="楷体" w:eastAsia="楷体"/>
          <w:b/>
          <w:color w:val="000000" w:themeColor="text1"/>
          <w:sz w:val="23"/>
          <w:szCs w:val="23"/>
          <w14:textFill>
            <w14:solidFill>
              <w14:schemeClr w14:val="tx1"/>
            </w14:solidFill>
          </w14:textFill>
        </w:rPr>
        <w:t>审题：</w:t>
      </w:r>
      <w:r>
        <w:rPr>
          <w:rFonts w:hint="eastAsia" w:ascii="楷体" w:hAnsi="楷体" w:eastAsia="楷体"/>
          <w:b/>
          <w:color w:val="000000" w:themeColor="text1"/>
          <w:sz w:val="23"/>
          <w:szCs w:val="23"/>
          <w14:textFill>
            <w14:solidFill>
              <w14:schemeClr w14:val="tx1"/>
            </w14:solidFill>
          </w14:textFill>
        </w:rPr>
        <w:t>李昌杰（台州中学）</w:t>
      </w:r>
    </w:p>
    <w:p>
      <w:pPr>
        <w:snapToGrid w:val="0"/>
        <w:spacing w:before="156" w:beforeLines="50" w:line="356" w:lineRule="exact"/>
        <w:ind w:firstLine="440" w:firstLineChars="200"/>
        <w:rPr>
          <w:rFonts w:ascii="Times New Roman" w:hAnsi="Times New Roman" w:eastAsia="方正书宋简体"/>
          <w:bCs/>
          <w:color w:val="000000" w:themeColor="text1"/>
          <w:sz w:val="22"/>
          <w:szCs w:val="22"/>
          <w14:textFill>
            <w14:solidFill>
              <w14:schemeClr w14:val="tx1"/>
            </w14:solidFill>
          </w14:textFill>
        </w:rPr>
      </w:pPr>
      <w:r>
        <w:rPr>
          <w:rFonts w:ascii="Times New Roman" w:hAnsi="Times New Roman" w:eastAsia="方正书宋简体"/>
          <w:bCs/>
          <w:color w:val="000000" w:themeColor="text1"/>
          <w:sz w:val="22"/>
          <w:szCs w:val="22"/>
          <w14:textFill>
            <w14:solidFill>
              <w14:schemeClr w14:val="tx1"/>
            </w14:solidFill>
          </w14:textFill>
        </w:rPr>
        <w:t>本试卷分</w:t>
      </w:r>
      <w:r>
        <w:rPr>
          <w:rFonts w:hint="eastAsia" w:ascii="Times New Roman" w:hAnsi="Times New Roman" w:eastAsia="方正书宋简体"/>
          <w:bCs/>
          <w:color w:val="000000" w:themeColor="text1"/>
          <w:sz w:val="22"/>
          <w:szCs w:val="22"/>
          <w14:textFill>
            <w14:solidFill>
              <w14:schemeClr w14:val="tx1"/>
            </w14:solidFill>
          </w14:textFill>
        </w:rPr>
        <w:t>第</w:t>
      </w:r>
      <w:r>
        <w:rPr>
          <w:rFonts w:ascii="Times New Roman" w:hAnsi="Times New Roman" w:eastAsia="方正书宋简体"/>
          <w:bCs/>
          <w:color w:val="000000" w:themeColor="text1"/>
          <w:sz w:val="22"/>
          <w:szCs w:val="22"/>
          <w14:textFill>
            <w14:solidFill>
              <w14:schemeClr w14:val="tx1"/>
            </w14:solidFill>
          </w14:textFill>
        </w:rPr>
        <w:t>I</w:t>
      </w:r>
      <w:r>
        <w:rPr>
          <w:rFonts w:hint="eastAsia" w:ascii="Times New Roman" w:hAnsi="Times New Roman" w:eastAsia="方正书宋简体"/>
          <w:bCs/>
          <w:color w:val="000000" w:themeColor="text1"/>
          <w:sz w:val="22"/>
          <w:szCs w:val="22"/>
          <w14:textFill>
            <w14:solidFill>
              <w14:schemeClr w14:val="tx1"/>
            </w14:solidFill>
          </w14:textFill>
        </w:rPr>
        <w:t>卷</w:t>
      </w:r>
      <w:r>
        <w:rPr>
          <w:rFonts w:ascii="Times New Roman" w:hAnsi="Times New Roman" w:eastAsia="方正书宋简体"/>
          <w:bCs/>
          <w:color w:val="000000" w:themeColor="text1"/>
          <w:sz w:val="22"/>
          <w:szCs w:val="22"/>
          <w14:textFill>
            <w14:solidFill>
              <w14:schemeClr w14:val="tx1"/>
            </w14:solidFill>
          </w14:textFill>
        </w:rPr>
        <w:t>（选择题）和</w:t>
      </w:r>
      <w:r>
        <w:rPr>
          <w:rFonts w:hint="eastAsia" w:ascii="Times New Roman" w:hAnsi="Times New Roman" w:eastAsia="方正书宋简体"/>
          <w:bCs/>
          <w:color w:val="000000" w:themeColor="text1"/>
          <w:sz w:val="22"/>
          <w:szCs w:val="22"/>
          <w14:textFill>
            <w14:solidFill>
              <w14:schemeClr w14:val="tx1"/>
            </w14:solidFill>
          </w14:textFill>
        </w:rPr>
        <w:t>第</w:t>
      </w:r>
      <w:r>
        <w:rPr>
          <w:rFonts w:ascii="Times New Roman" w:hAnsi="Times New Roman" w:eastAsia="方正书宋简体"/>
          <w:bCs/>
          <w:color w:val="000000" w:themeColor="text1"/>
          <w:sz w:val="22"/>
          <w:szCs w:val="22"/>
          <w14:textFill>
            <w14:solidFill>
              <w14:schemeClr w14:val="tx1"/>
            </w14:solidFill>
          </w14:textFill>
        </w:rPr>
        <w:t>II</w:t>
      </w:r>
      <w:r>
        <w:rPr>
          <w:rFonts w:hint="eastAsia" w:ascii="Times New Roman" w:hAnsi="Times New Roman" w:eastAsia="方正书宋简体"/>
          <w:bCs/>
          <w:color w:val="000000" w:themeColor="text1"/>
          <w:sz w:val="22"/>
          <w:szCs w:val="22"/>
          <w14:textFill>
            <w14:solidFill>
              <w14:schemeClr w14:val="tx1"/>
            </w14:solidFill>
          </w14:textFill>
        </w:rPr>
        <w:t>卷</w:t>
      </w:r>
      <w:r>
        <w:rPr>
          <w:rFonts w:ascii="Times New Roman" w:hAnsi="Times New Roman" w:eastAsia="方正书宋简体"/>
          <w:bCs/>
          <w:color w:val="000000" w:themeColor="text1"/>
          <w:sz w:val="22"/>
          <w:szCs w:val="22"/>
          <w14:textFill>
            <w14:solidFill>
              <w14:schemeClr w14:val="tx1"/>
            </w14:solidFill>
          </w14:textFill>
        </w:rPr>
        <w:t>（非选择题）</w:t>
      </w:r>
      <w:r>
        <w:rPr>
          <w:rFonts w:hint="eastAsia" w:ascii="Times New Roman" w:hAnsi="Times New Roman" w:eastAsia="方正书宋简体"/>
          <w:bCs/>
          <w:color w:val="000000" w:themeColor="text1"/>
          <w:sz w:val="22"/>
          <w:szCs w:val="22"/>
          <w14:textFill>
            <w14:solidFill>
              <w14:schemeClr w14:val="tx1"/>
            </w14:solidFill>
          </w14:textFill>
        </w:rPr>
        <w:t>。第</w:t>
      </w:r>
      <w:r>
        <w:rPr>
          <w:rFonts w:ascii="Times New Roman" w:hAnsi="Times New Roman" w:eastAsia="方正书宋简体"/>
          <w:bCs/>
          <w:color w:val="000000" w:themeColor="text1"/>
          <w:sz w:val="22"/>
          <w:szCs w:val="22"/>
          <w14:textFill>
            <w14:solidFill>
              <w14:schemeClr w14:val="tx1"/>
            </w14:solidFill>
          </w14:textFill>
        </w:rPr>
        <w:t>I</w:t>
      </w:r>
      <w:r>
        <w:rPr>
          <w:rFonts w:hint="eastAsia" w:ascii="Times New Roman" w:hAnsi="Times New Roman" w:eastAsia="方正书宋简体"/>
          <w:bCs/>
          <w:color w:val="000000" w:themeColor="text1"/>
          <w:sz w:val="22"/>
          <w:szCs w:val="22"/>
          <w14:textFill>
            <w14:solidFill>
              <w14:schemeClr w14:val="tx1"/>
            </w14:solidFill>
          </w14:textFill>
        </w:rPr>
        <w:t>卷1至8页，第</w:t>
      </w:r>
      <w:r>
        <w:rPr>
          <w:rFonts w:ascii="Times New Roman" w:hAnsi="Times New Roman" w:eastAsia="方正书宋简体"/>
          <w:bCs/>
          <w:color w:val="000000" w:themeColor="text1"/>
          <w:sz w:val="22"/>
          <w:szCs w:val="22"/>
          <w14:textFill>
            <w14:solidFill>
              <w14:schemeClr w14:val="tx1"/>
            </w14:solidFill>
          </w14:textFill>
        </w:rPr>
        <w:t>II</w:t>
      </w:r>
      <w:r>
        <w:rPr>
          <w:rFonts w:hint="eastAsia" w:ascii="Times New Roman" w:hAnsi="Times New Roman" w:eastAsia="方正书宋简体"/>
          <w:bCs/>
          <w:color w:val="000000" w:themeColor="text1"/>
          <w:sz w:val="22"/>
          <w:szCs w:val="22"/>
          <w14:textFill>
            <w14:solidFill>
              <w14:schemeClr w14:val="tx1"/>
            </w14:solidFill>
          </w14:textFill>
        </w:rPr>
        <w:t>卷9至10页。</w:t>
      </w:r>
      <w:r>
        <w:rPr>
          <w:rFonts w:ascii="Times New Roman" w:hAnsi="Times New Roman" w:eastAsia="方正书宋简体"/>
          <w:bCs/>
          <w:color w:val="000000" w:themeColor="text1"/>
          <w:sz w:val="22"/>
          <w:szCs w:val="22"/>
          <w14:textFill>
            <w14:solidFill>
              <w14:schemeClr w14:val="tx1"/>
            </w14:solidFill>
          </w14:textFill>
        </w:rPr>
        <w:t>满分</w:t>
      </w:r>
      <w:r>
        <w:rPr>
          <w:rFonts w:hint="eastAsia" w:ascii="Times New Roman" w:hAnsi="Times New Roman" w:eastAsia="方正书宋简体"/>
          <w:bCs/>
          <w:color w:val="000000" w:themeColor="text1"/>
          <w:sz w:val="22"/>
          <w:szCs w:val="22"/>
          <w14:textFill>
            <w14:solidFill>
              <w14:schemeClr w14:val="tx1"/>
            </w14:solidFill>
          </w14:textFill>
        </w:rPr>
        <w:t>150</w:t>
      </w:r>
      <w:r>
        <w:rPr>
          <w:rFonts w:ascii="Times New Roman" w:hAnsi="Times New Roman" w:eastAsia="方正书宋简体"/>
          <w:bCs/>
          <w:color w:val="000000" w:themeColor="text1"/>
          <w:sz w:val="22"/>
          <w:szCs w:val="22"/>
          <w14:textFill>
            <w14:solidFill>
              <w14:schemeClr w14:val="tx1"/>
            </w14:solidFill>
          </w14:textFill>
        </w:rPr>
        <w:t>分，考试时间120分钟。</w:t>
      </w:r>
    </w:p>
    <w:p>
      <w:pPr>
        <w:snapToGrid w:val="0"/>
        <w:spacing w:line="356" w:lineRule="exact"/>
        <w:jc w:val="center"/>
        <w:rPr>
          <w:rFonts w:ascii="Times New Roman" w:hAnsi="Times New Roman" w:eastAsia="方正书宋简体"/>
          <w:b/>
          <w:color w:val="000000" w:themeColor="text1"/>
          <w:sz w:val="22"/>
          <w:szCs w:val="22"/>
          <w14:textFill>
            <w14:solidFill>
              <w14:schemeClr w14:val="tx1"/>
            </w14:solidFill>
          </w14:textFill>
        </w:rPr>
      </w:pPr>
    </w:p>
    <w:p>
      <w:pPr>
        <w:snapToGrid w:val="0"/>
        <w:spacing w:line="356" w:lineRule="exact"/>
        <w:jc w:val="center"/>
        <w:rPr>
          <w:rFonts w:ascii="Times New Roman" w:hAnsi="Times New Roman" w:eastAsia="方正书宋简体"/>
          <w:b/>
          <w:color w:val="000000" w:themeColor="text1"/>
          <w:sz w:val="22"/>
          <w:szCs w:val="22"/>
          <w14:textFill>
            <w14:solidFill>
              <w14:schemeClr w14:val="tx1"/>
            </w14:solidFill>
          </w14:textFill>
        </w:rPr>
      </w:pPr>
      <w:r>
        <w:rPr>
          <w:rFonts w:ascii="Times New Roman" w:hAnsi="Times New Roman" w:eastAsia="方正书宋简体"/>
          <w:b/>
          <w:color w:val="000000" w:themeColor="text1"/>
          <w:sz w:val="22"/>
          <w:szCs w:val="22"/>
          <w14:textFill>
            <w14:solidFill>
              <w14:schemeClr w14:val="tx1"/>
            </w14:solidFill>
          </w14:textFill>
        </w:rPr>
        <w:t>第</w:t>
      </w:r>
      <w:r>
        <w:rPr>
          <w:rFonts w:hint="eastAsia" w:ascii="Times New Roman" w:hAnsi="Times New Roman" w:eastAsia="方正书宋简体"/>
          <w:b/>
          <w:color w:val="000000" w:themeColor="text1"/>
          <w:sz w:val="22"/>
          <w:szCs w:val="22"/>
          <w14:textFill>
            <w14:solidFill>
              <w14:schemeClr w14:val="tx1"/>
            </w14:solidFill>
          </w14:textFill>
        </w:rPr>
        <w:t>I</w:t>
      </w:r>
      <w:r>
        <w:rPr>
          <w:rFonts w:ascii="Times New Roman" w:hAnsi="Times New Roman" w:eastAsia="方正书宋简体"/>
          <w:b/>
          <w:color w:val="000000" w:themeColor="text1"/>
          <w:sz w:val="22"/>
          <w:szCs w:val="22"/>
          <w14:textFill>
            <w14:solidFill>
              <w14:schemeClr w14:val="tx1"/>
            </w14:solidFill>
          </w14:textFill>
        </w:rPr>
        <w:t>卷</w:t>
      </w:r>
    </w:p>
    <w:p>
      <w:pPr>
        <w:snapToGrid w:val="0"/>
        <w:spacing w:line="356" w:lineRule="exact"/>
        <w:ind w:firstLine="420"/>
        <w:rPr>
          <w:rFonts w:ascii="Times New Roman" w:hAnsi="Times New Roman" w:eastAsia="方正书宋简体"/>
          <w:bCs/>
          <w:color w:val="000000" w:themeColor="text1"/>
          <w:sz w:val="22"/>
          <w:szCs w:val="22"/>
          <w14:textFill>
            <w14:solidFill>
              <w14:schemeClr w14:val="tx1"/>
            </w14:solidFill>
          </w14:textFill>
        </w:rPr>
      </w:pPr>
    </w:p>
    <w:p>
      <w:pPr>
        <w:snapToGrid w:val="0"/>
        <w:spacing w:line="356" w:lineRule="exact"/>
        <w:ind w:firstLine="420"/>
        <w:rPr>
          <w:rFonts w:ascii="Times New Roman" w:hAnsi="Times New Roman" w:eastAsia="方正书宋简体"/>
          <w:bCs/>
          <w:color w:val="000000" w:themeColor="text1"/>
          <w:sz w:val="22"/>
          <w:szCs w:val="22"/>
          <w14:textFill>
            <w14:solidFill>
              <w14:schemeClr w14:val="tx1"/>
            </w14:solidFill>
          </w14:textFill>
        </w:rPr>
      </w:pPr>
      <w:r>
        <w:rPr>
          <w:rFonts w:hint="eastAsia" w:ascii="Times New Roman" w:hAnsi="Times New Roman" w:eastAsia="方正书宋简体"/>
          <w:bCs/>
          <w:color w:val="000000" w:themeColor="text1"/>
          <w:sz w:val="22"/>
          <w:szCs w:val="22"/>
          <w14:textFill>
            <w14:solidFill>
              <w14:schemeClr w14:val="tx1"/>
            </w14:solidFill>
          </w14:textFill>
        </w:rPr>
        <w:t>注意事项：</w:t>
      </w:r>
    </w:p>
    <w:p>
      <w:pPr>
        <w:numPr>
          <w:ilvl w:val="0"/>
          <w:numId w:val="1"/>
        </w:numPr>
        <w:snapToGrid w:val="0"/>
        <w:spacing w:line="356" w:lineRule="exact"/>
        <w:ind w:left="420"/>
        <w:rPr>
          <w:rFonts w:ascii="Times New Roman" w:hAnsi="Times New Roman" w:eastAsia="方正书宋简体"/>
          <w:bCs/>
          <w:color w:val="000000" w:themeColor="text1"/>
          <w:sz w:val="22"/>
          <w:szCs w:val="22"/>
          <w14:textFill>
            <w14:solidFill>
              <w14:schemeClr w14:val="tx1"/>
            </w14:solidFill>
          </w14:textFill>
        </w:rPr>
      </w:pPr>
      <w:r>
        <w:rPr>
          <w:rFonts w:hint="eastAsia" w:ascii="Times New Roman" w:hAnsi="Times New Roman" w:eastAsia="方正书宋简体"/>
          <w:bCs/>
          <w:color w:val="000000" w:themeColor="text1"/>
          <w:sz w:val="22"/>
          <w:szCs w:val="22"/>
          <w14:textFill>
            <w14:solidFill>
              <w14:schemeClr w14:val="tx1"/>
            </w14:solidFill>
          </w14:textFill>
        </w:rPr>
        <w:t>答第</w:t>
      </w:r>
      <w:r>
        <w:rPr>
          <w:rFonts w:ascii="Times New Roman" w:hAnsi="Times New Roman" w:eastAsia="方正书宋简体"/>
          <w:bCs/>
          <w:color w:val="000000" w:themeColor="text1"/>
          <w:sz w:val="22"/>
          <w:szCs w:val="22"/>
          <w14:textFill>
            <w14:solidFill>
              <w14:schemeClr w14:val="tx1"/>
            </w14:solidFill>
          </w14:textFill>
        </w:rPr>
        <w:t>I</w:t>
      </w:r>
      <w:r>
        <w:rPr>
          <w:rFonts w:hint="eastAsia" w:ascii="Times New Roman" w:hAnsi="Times New Roman" w:eastAsia="方正书宋简体"/>
          <w:bCs/>
          <w:color w:val="000000" w:themeColor="text1"/>
          <w:sz w:val="22"/>
          <w:szCs w:val="22"/>
          <w14:textFill>
            <w14:solidFill>
              <w14:schemeClr w14:val="tx1"/>
            </w14:solidFill>
          </w14:textFill>
        </w:rPr>
        <w:t>卷前，考生务必将自己的姓名、准考证号填写在答题纸上。</w:t>
      </w:r>
    </w:p>
    <w:p>
      <w:pPr>
        <w:numPr>
          <w:ilvl w:val="0"/>
          <w:numId w:val="1"/>
        </w:numPr>
        <w:snapToGrid w:val="0"/>
        <w:spacing w:line="356" w:lineRule="exact"/>
        <w:ind w:firstLine="418" w:firstLineChars="190"/>
        <w:rPr>
          <w:rFonts w:ascii="Times New Roman" w:hAnsi="Times New Roman" w:eastAsia="方正书宋简体"/>
          <w:bCs/>
          <w:color w:val="000000" w:themeColor="text1"/>
          <w:sz w:val="22"/>
          <w:szCs w:val="22"/>
          <w14:textFill>
            <w14:solidFill>
              <w14:schemeClr w14:val="tx1"/>
            </w14:solidFill>
          </w14:textFill>
        </w:rPr>
      </w:pPr>
      <w:r>
        <w:rPr>
          <w:rFonts w:hint="eastAsia" w:ascii="Times New Roman" w:hAnsi="Times New Roman" w:eastAsia="方正书宋简体"/>
          <w:bCs/>
          <w:color w:val="000000" w:themeColor="text1"/>
          <w:sz w:val="22"/>
          <w:szCs w:val="22"/>
          <w14:textFill>
            <w14:solidFill>
              <w14:schemeClr w14:val="tx1"/>
            </w14:solidFill>
          </w14:textFill>
        </w:rPr>
        <w:t>选出每小题答案后，用铅笔把答题纸上对应题目的答案标号涂黑。如需改动，用橡皮擦干净后，再选涂其他答案标号。不能答在本试卷上，否则无效。</w:t>
      </w:r>
    </w:p>
    <w:p>
      <w:pPr>
        <w:snapToGrid w:val="0"/>
        <w:spacing w:line="356" w:lineRule="exact"/>
        <w:ind w:left="399" w:leftChars="190"/>
        <w:rPr>
          <w:rFonts w:ascii="Times New Roman" w:hAnsi="Times New Roman" w:eastAsia="方正书宋简体"/>
          <w:b/>
          <w:color w:val="000000" w:themeColor="text1"/>
          <w:sz w:val="22"/>
          <w:szCs w:val="22"/>
          <w14:textFill>
            <w14:solidFill>
              <w14:schemeClr w14:val="tx1"/>
            </w14:solidFill>
          </w14:textFill>
        </w:rPr>
      </w:pPr>
    </w:p>
    <w:p>
      <w:pPr>
        <w:snapToGrid w:val="0"/>
        <w:spacing w:line="356" w:lineRule="exact"/>
        <w:rPr>
          <w:rFonts w:ascii="Times New Roman" w:hAnsi="Times New Roman"/>
          <w:b/>
          <w:bCs/>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第一部分</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b/>
          <w:bCs/>
          <w:color w:val="000000" w:themeColor="text1"/>
          <w:sz w:val="22"/>
          <w:szCs w:val="22"/>
          <w14:textFill>
            <w14:solidFill>
              <w14:schemeClr w14:val="tx1"/>
            </w14:solidFill>
          </w14:textFill>
        </w:rPr>
        <w:t>听力（共两节</w:t>
      </w:r>
      <w:r>
        <w:rPr>
          <w:rFonts w:hint="eastAsia" w:ascii="Times New Roman" w:hAnsi="Times New Roman"/>
          <w:b/>
          <w:bCs/>
          <w:color w:val="000000" w:themeColor="text1"/>
          <w:sz w:val="22"/>
          <w:szCs w:val="22"/>
          <w14:textFill>
            <w14:solidFill>
              <w14:schemeClr w14:val="tx1"/>
            </w14:solidFill>
          </w14:textFill>
        </w:rPr>
        <w:t>，</w:t>
      </w:r>
      <w:r>
        <w:rPr>
          <w:rFonts w:ascii="Times New Roman" w:hAnsi="Times New Roman"/>
          <w:b/>
          <w:bCs/>
          <w:color w:val="000000" w:themeColor="text1"/>
          <w:sz w:val="22"/>
          <w:szCs w:val="22"/>
          <w14:textFill>
            <w14:solidFill>
              <w14:schemeClr w14:val="tx1"/>
            </w14:solidFill>
          </w14:textFill>
        </w:rPr>
        <w:t>满分</w:t>
      </w:r>
      <w:r>
        <w:rPr>
          <w:rFonts w:hint="eastAsia" w:ascii="Times New Roman" w:hAnsi="Times New Roman"/>
          <w:b/>
          <w:bCs/>
          <w:color w:val="000000" w:themeColor="text1"/>
          <w:sz w:val="22"/>
          <w:szCs w:val="22"/>
          <w14:textFill>
            <w14:solidFill>
              <w14:schemeClr w14:val="tx1"/>
            </w14:solidFill>
          </w14:textFill>
        </w:rPr>
        <w:t>30</w:t>
      </w:r>
      <w:r>
        <w:rPr>
          <w:rFonts w:ascii="Times New Roman" w:hAnsi="Times New Roman"/>
          <w:b/>
          <w:bCs/>
          <w:color w:val="000000" w:themeColor="text1"/>
          <w:sz w:val="22"/>
          <w:szCs w:val="22"/>
          <w14:textFill>
            <w14:solidFill>
              <w14:schemeClr w14:val="tx1"/>
            </w14:solidFill>
          </w14:textFill>
        </w:rPr>
        <w:t>分）</w:t>
      </w:r>
    </w:p>
    <w:p>
      <w:pPr>
        <w:snapToGrid w:val="0"/>
        <w:spacing w:line="356" w:lineRule="exact"/>
        <w:ind w:firstLine="4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做题时</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先将答案标在试卷上。录音内容结束后</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你将有两分钟的时间将试卷上的答案转涂到答题纸上。</w:t>
      </w:r>
    </w:p>
    <w:p>
      <w:pPr>
        <w:snapToGrid w:val="0"/>
        <w:spacing w:before="156" w:beforeLines="50"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第一节（共5小题；每小题1</w:t>
      </w:r>
      <w:r>
        <w:rPr>
          <w:rFonts w:hint="eastAsia" w:ascii="Times New Roman" w:hAnsi="Times New Roman"/>
          <w:color w:val="000000" w:themeColor="text1"/>
          <w:sz w:val="22"/>
          <w:szCs w:val="22"/>
          <w14:textFill>
            <w14:solidFill>
              <w14:schemeClr w14:val="tx1"/>
            </w14:solidFill>
          </w14:textFill>
        </w:rPr>
        <w:t>.5</w:t>
      </w:r>
      <w:r>
        <w:rPr>
          <w:rFonts w:ascii="Times New Roman" w:hAnsi="Times New Roman"/>
          <w:color w:val="000000" w:themeColor="text1"/>
          <w:sz w:val="22"/>
          <w:szCs w:val="22"/>
          <w14:textFill>
            <w14:solidFill>
              <w14:schemeClr w14:val="tx1"/>
            </w14:solidFill>
          </w14:textFill>
        </w:rPr>
        <w:t>分，满分</w:t>
      </w:r>
      <w:r>
        <w:rPr>
          <w:rFonts w:hint="eastAsia" w:ascii="Times New Roman" w:hAnsi="Times New Roman"/>
          <w:color w:val="000000" w:themeColor="text1"/>
          <w:sz w:val="22"/>
          <w:szCs w:val="22"/>
          <w14:textFill>
            <w14:solidFill>
              <w14:schemeClr w14:val="tx1"/>
            </w14:solidFill>
          </w14:textFill>
        </w:rPr>
        <w:t>7.5</w:t>
      </w:r>
      <w:r>
        <w:rPr>
          <w:rFonts w:ascii="Times New Roman" w:hAnsi="Times New Roman"/>
          <w:color w:val="000000" w:themeColor="text1"/>
          <w:sz w:val="22"/>
          <w:szCs w:val="22"/>
          <w14:textFill>
            <w14:solidFill>
              <w14:schemeClr w14:val="tx1"/>
            </w14:solidFill>
          </w14:textFill>
        </w:rPr>
        <w:t>分）</w:t>
      </w:r>
    </w:p>
    <w:p>
      <w:pPr>
        <w:snapToGrid w:val="0"/>
        <w:spacing w:after="156" w:afterLines="50" w:line="350" w:lineRule="exact"/>
        <w:ind w:firstLine="420"/>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听下面5段对话。每段对话后有一个小题，从题中所给的A、B、C三个选项中选出最佳选项，并标在试卷的相应位置。听完每段对话后，你都有10秒钟的时间来回答有关小题和阅读下一小题。每段对话仅读一遍。</w:t>
      </w:r>
    </w:p>
    <w:tbl>
      <w:tblPr>
        <w:tblStyle w:val="9"/>
        <w:tblW w:w="8418"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18" w:type="dxa"/>
            <w:shd w:val="clear" w:color="auto" w:fill="auto"/>
          </w:tcPr>
          <w:p>
            <w:pPr>
              <w:spacing w:before="156" w:beforeLines="50"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例：How much is the shirt?</w:t>
            </w:r>
          </w:p>
          <w:tbl>
            <w:tblPr>
              <w:tblStyle w:val="9"/>
              <w:tblW w:w="8187" w:type="dxa"/>
              <w:tblInd w:w="0" w:type="dxa"/>
              <w:tblLayout w:type="fixed"/>
              <w:tblCellMar>
                <w:top w:w="0" w:type="dxa"/>
                <w:left w:w="108" w:type="dxa"/>
                <w:bottom w:w="0" w:type="dxa"/>
                <w:right w:w="108" w:type="dxa"/>
              </w:tblCellMar>
            </w:tblPr>
            <w:tblGrid>
              <w:gridCol w:w="2729"/>
              <w:gridCol w:w="2729"/>
              <w:gridCol w:w="2729"/>
            </w:tblGrid>
            <w:tr>
              <w:tblPrEx>
                <w:tblLayout w:type="fixed"/>
                <w:tblCellMar>
                  <w:top w:w="0" w:type="dxa"/>
                  <w:left w:w="108" w:type="dxa"/>
                  <w:bottom w:w="0" w:type="dxa"/>
                  <w:right w:w="108" w:type="dxa"/>
                </w:tblCellMar>
              </w:tblPrEx>
              <w:tc>
                <w:tcPr>
                  <w:tcW w:w="2729"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￡19.15.</w:t>
                  </w:r>
                </w:p>
              </w:tc>
              <w:tc>
                <w:tcPr>
                  <w:tcW w:w="2729"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￡9.15.</w:t>
                  </w:r>
                </w:p>
              </w:tc>
              <w:tc>
                <w:tcPr>
                  <w:tcW w:w="2729"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￡9.18.</w:t>
                  </w:r>
                </w:p>
              </w:tc>
            </w:tr>
          </w:tbl>
          <w:p>
            <w:pPr>
              <w:spacing w:after="156" w:afterLines="50"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答案是B。</w:t>
            </w:r>
          </w:p>
        </w:tc>
      </w:tr>
    </w:tbl>
    <w:p>
      <w:pPr>
        <w:spacing w:line="350" w:lineRule="exact"/>
        <w:rPr>
          <w:rFonts w:ascii="Times New Roman" w:hAnsi="Times New Roman"/>
          <w:color w:val="000000" w:themeColor="text1"/>
          <w:sz w:val="22"/>
          <w:szCs w:val="22"/>
          <w14:textFill>
            <w14:solidFill>
              <w14:schemeClr w14:val="tx1"/>
            </w14:solidFill>
          </w14:textFill>
        </w:rPr>
      </w:pP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1. Why is the woman in Texas?</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For work.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For fun.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For study.</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2. How much did the woman pay for her skirt?</w:t>
      </w:r>
    </w:p>
    <w:p>
      <w:pPr>
        <w:spacing w:line="350" w:lineRule="exact"/>
        <w:ind w:firstLine="2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$50.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$35.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$15.</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3. What are the speakers talking about?</w:t>
      </w:r>
    </w:p>
    <w:p>
      <w:pPr>
        <w:spacing w:line="350" w:lineRule="exact"/>
        <w:ind w:firstLine="2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What gift to buy.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Where to buy a gift.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Whether to buy a gift.</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 Where are the speakers now?</w:t>
      </w:r>
    </w:p>
    <w:p>
      <w:pPr>
        <w:spacing w:line="350" w:lineRule="exact"/>
        <w:ind w:firstLine="2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At the airport.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At a garage.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In the restaurant.</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5. What does the woman think of the film?</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Exciting.</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Terrifying.</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C. Amusing. </w:t>
      </w:r>
    </w:p>
    <w:p>
      <w:pPr>
        <w:snapToGrid w:val="0"/>
        <w:spacing w:line="350" w:lineRule="exact"/>
        <w:rPr>
          <w:rFonts w:ascii="Times New Roman" w:hAnsi="Times New Roman"/>
          <w:color w:val="000000" w:themeColor="text1"/>
          <w:sz w:val="22"/>
          <w:szCs w:val="22"/>
          <w14:textFill>
            <w14:solidFill>
              <w14:schemeClr w14:val="tx1"/>
            </w14:solidFill>
          </w14:textFill>
        </w:rPr>
      </w:pPr>
    </w:p>
    <w:p>
      <w:pPr>
        <w:snapToGrid w:val="0"/>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第二节（共15小题；每小题</w:t>
      </w:r>
      <w:r>
        <w:rPr>
          <w:rFonts w:hint="eastAsia" w:ascii="Times New Roman" w:hAnsi="Times New Roman"/>
          <w:color w:val="000000" w:themeColor="text1"/>
          <w:sz w:val="22"/>
          <w:szCs w:val="22"/>
          <w14:textFill>
            <w14:solidFill>
              <w14:schemeClr w14:val="tx1"/>
            </w14:solidFill>
          </w14:textFill>
        </w:rPr>
        <w:t>1.5</w:t>
      </w:r>
      <w:r>
        <w:rPr>
          <w:rFonts w:ascii="Times New Roman" w:hAnsi="Times New Roman"/>
          <w:color w:val="000000" w:themeColor="text1"/>
          <w:sz w:val="22"/>
          <w:szCs w:val="22"/>
          <w14:textFill>
            <w14:solidFill>
              <w14:schemeClr w14:val="tx1"/>
            </w14:solidFill>
          </w14:textFill>
        </w:rPr>
        <w:t>分，满分</w:t>
      </w:r>
      <w:r>
        <w:rPr>
          <w:rFonts w:hint="eastAsia" w:ascii="Times New Roman" w:hAnsi="Times New Roman"/>
          <w:color w:val="000000" w:themeColor="text1"/>
          <w:sz w:val="22"/>
          <w:szCs w:val="22"/>
          <w14:textFill>
            <w14:solidFill>
              <w14:schemeClr w14:val="tx1"/>
            </w14:solidFill>
          </w14:textFill>
        </w:rPr>
        <w:t>22.5</w:t>
      </w:r>
      <w:r>
        <w:rPr>
          <w:rFonts w:ascii="Times New Roman" w:hAnsi="Times New Roman"/>
          <w:color w:val="000000" w:themeColor="text1"/>
          <w:sz w:val="22"/>
          <w:szCs w:val="22"/>
          <w14:textFill>
            <w14:solidFill>
              <w14:schemeClr w14:val="tx1"/>
            </w14:solidFill>
          </w14:textFill>
        </w:rPr>
        <w:t>分）</w:t>
      </w:r>
    </w:p>
    <w:p>
      <w:pPr>
        <w:snapToGrid w:val="0"/>
        <w:spacing w:line="350" w:lineRule="exact"/>
        <w:ind w:firstLine="4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听下面5段对话或独白。每段对话或独白后有几个小题，从题中所给的A、B、C 三个选项中选出最佳选项，并标在试卷的相应位置。听每段对话或独白前，你将有时间阅读各个小题，每小题5秒钟；听完后，各小题将给出5秒钟的作答时间。每段对话或独白读两遍。</w:t>
      </w:r>
    </w:p>
    <w:p>
      <w:pPr>
        <w:snapToGrid w:val="0"/>
        <w:spacing w:before="312" w:beforeLines="100"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听第6段材料，回答第6、7题。</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6. What are the speakers mainly talking about?</w:t>
      </w:r>
    </w:p>
    <w:p>
      <w:pPr>
        <w:spacing w:line="350" w:lineRule="exact"/>
        <w:ind w:firstLine="2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A painting.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A photo.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A house.</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7. Where did the man find the thing?</w:t>
      </w:r>
    </w:p>
    <w:p>
      <w:pPr>
        <w:spacing w:line="350" w:lineRule="exact"/>
        <w:ind w:firstLine="2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In an art gallery.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At a studio.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At a hospital.</w:t>
      </w:r>
    </w:p>
    <w:p>
      <w:pPr>
        <w:snapToGrid w:val="0"/>
        <w:spacing w:line="350" w:lineRule="exact"/>
        <w:rPr>
          <w:rFonts w:ascii="Times New Roman" w:hAnsi="Times New Roman"/>
          <w:color w:val="000000" w:themeColor="text1"/>
          <w:sz w:val="22"/>
          <w:szCs w:val="22"/>
          <w14:textFill>
            <w14:solidFill>
              <w14:schemeClr w14:val="tx1"/>
            </w14:solidFill>
          </w14:textFill>
        </w:rPr>
      </w:pPr>
    </w:p>
    <w:p>
      <w:pPr>
        <w:snapToGrid w:val="0"/>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听第7段材料，回答第8</w:t>
      </w:r>
      <w:r>
        <w:rPr>
          <w:rFonts w:hint="eastAsia" w:ascii="Times New Roman" w:hAnsi="Times New Roman"/>
          <w:color w:val="000000" w:themeColor="text1"/>
          <w:sz w:val="22"/>
          <w:szCs w:val="22"/>
          <w14:textFill>
            <w14:solidFill>
              <w14:schemeClr w14:val="tx1"/>
            </w14:solidFill>
          </w14:textFill>
        </w:rPr>
        <w:t>、9</w:t>
      </w:r>
      <w:r>
        <w:rPr>
          <w:rFonts w:ascii="Times New Roman" w:hAnsi="Times New Roman"/>
          <w:color w:val="000000" w:themeColor="text1"/>
          <w:sz w:val="22"/>
          <w:szCs w:val="22"/>
          <w14:textFill>
            <w14:solidFill>
              <w14:schemeClr w14:val="tx1"/>
            </w14:solidFill>
          </w14:textFill>
        </w:rPr>
        <w:t>题。</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8. What did the woman do at the camp?</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xml:space="preserve">. She studied film-making. </w:t>
      </w:r>
      <w:r>
        <w:rPr>
          <w:rFonts w:ascii="Times New Roman" w:hAnsi="Times New Roman"/>
          <w:color w:val="000000" w:themeColor="text1"/>
          <w:sz w:val="22"/>
          <w:szCs w:val="22"/>
          <w14:textFill>
            <w14:solidFill>
              <w14:schemeClr w14:val="tx1"/>
            </w14:solidFill>
          </w14:textFill>
        </w:rPr>
        <w:tab/>
      </w:r>
    </w:p>
    <w:p>
      <w:pPr>
        <w:spacing w:line="350" w:lineRule="exact"/>
        <w:ind w:firstLine="220" w:firstLineChars="1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She wrote for a magazine.</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ind w:firstLine="220" w:firstLineChars="1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xml:space="preserve">. She learned poster design.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9. Why did the woman spend her holiday there?</w:t>
      </w:r>
    </w:p>
    <w:p>
      <w:pPr>
        <w:spacing w:line="350" w:lineRule="exact"/>
        <w:ind w:firstLine="24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To visit her brother. </w:t>
      </w:r>
      <w:r>
        <w:rPr>
          <w:rFonts w:ascii="Times New Roman" w:hAnsi="Times New Roman"/>
          <w:color w:val="000000" w:themeColor="text1"/>
          <w:sz w:val="22"/>
          <w:szCs w:val="22"/>
          <w14:textFill>
            <w14:solidFill>
              <w14:schemeClr w14:val="tx1"/>
            </w14:solidFill>
          </w14:textFill>
        </w:rPr>
        <w:tab/>
      </w:r>
    </w:p>
    <w:p>
      <w:pPr>
        <w:spacing w:line="350" w:lineRule="exact"/>
        <w:ind w:firstLine="24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To try something different. </w:t>
      </w:r>
    </w:p>
    <w:p>
      <w:pPr>
        <w:spacing w:line="350" w:lineRule="exact"/>
        <w:ind w:firstLine="24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To work in the movie industry.</w:t>
      </w:r>
    </w:p>
    <w:p>
      <w:pPr>
        <w:snapToGrid w:val="0"/>
        <w:spacing w:line="350" w:lineRule="exact"/>
        <w:rPr>
          <w:rFonts w:ascii="Times New Roman" w:hAnsi="Times New Roman"/>
          <w:color w:val="000000" w:themeColor="text1"/>
          <w:sz w:val="22"/>
          <w:szCs w:val="22"/>
          <w14:textFill>
            <w14:solidFill>
              <w14:schemeClr w14:val="tx1"/>
            </w14:solidFill>
          </w14:textFill>
        </w:rPr>
      </w:pPr>
    </w:p>
    <w:p>
      <w:pPr>
        <w:snapToGrid w:val="0"/>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听第8段材料</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回答第1</w:t>
      </w:r>
      <w:r>
        <w:rPr>
          <w:rFonts w:hint="eastAsia" w:ascii="Times New Roman" w:hAnsi="Times New Roman"/>
          <w:color w:val="000000" w:themeColor="text1"/>
          <w:sz w:val="22"/>
          <w:szCs w:val="22"/>
          <w14:textFill>
            <w14:solidFill>
              <w14:schemeClr w14:val="tx1"/>
            </w14:solidFill>
          </w14:textFill>
        </w:rPr>
        <w:t>0</w:t>
      </w:r>
      <w:r>
        <w:rPr>
          <w:rFonts w:ascii="Times New Roman" w:hAnsi="Times New Roman"/>
          <w:color w:val="000000" w:themeColor="text1"/>
          <w:sz w:val="22"/>
          <w:szCs w:val="22"/>
          <w14:textFill>
            <w14:solidFill>
              <w14:schemeClr w14:val="tx1"/>
            </w14:solidFill>
          </w14:textFill>
        </w:rPr>
        <w:t>至1</w:t>
      </w:r>
      <w:r>
        <w:rPr>
          <w:rFonts w:hint="eastAsia" w:ascii="Times New Roman" w:hAnsi="Times New Roman"/>
          <w:color w:val="000000" w:themeColor="text1"/>
          <w:sz w:val="22"/>
          <w:szCs w:val="22"/>
          <w14:textFill>
            <w14:solidFill>
              <w14:schemeClr w14:val="tx1"/>
            </w14:solidFill>
          </w14:textFill>
        </w:rPr>
        <w:t>2</w:t>
      </w:r>
      <w:r>
        <w:rPr>
          <w:rFonts w:ascii="Times New Roman" w:hAnsi="Times New Roman"/>
          <w:color w:val="000000" w:themeColor="text1"/>
          <w:sz w:val="22"/>
          <w:szCs w:val="22"/>
          <w14:textFill>
            <w14:solidFill>
              <w14:schemeClr w14:val="tx1"/>
            </w14:solidFill>
          </w14:textFill>
        </w:rPr>
        <w:t>题。</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10. What does the woman suggest the man do about the marketing report?</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Call Ronald’s boss.</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B. Have a date with Ronald.</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Collect information online.</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11. What report has the man finished?</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The marketing report.</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The financial report.</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The Jackson report.</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12. When does the conversation take place?</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On Tuesday.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On Wednesday.</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On Thursday.</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听第9段材料，回答第13至16题。</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3. When was the man’s company founded?</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Five years ago.</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Three years ago.</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Two years ago.</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4. What does the woman imply about her company?</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They offer the lowest price.</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They have grown very fast.</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They design very popular ads.</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5. What does the woman give the man?</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Contact information.</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Some designs.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A contract.</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6. What’s the man’s attitude at last?</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He is impatient.</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He is interested.</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He is doubtful.</w:t>
      </w:r>
    </w:p>
    <w:p>
      <w:pPr>
        <w:snapToGrid w:val="0"/>
        <w:spacing w:line="356" w:lineRule="exact"/>
        <w:rPr>
          <w:rFonts w:ascii="Times New Roman" w:hAnsi="Times New Roman"/>
          <w:color w:val="000000" w:themeColor="text1"/>
          <w:sz w:val="22"/>
          <w:szCs w:val="22"/>
          <w14:textFill>
            <w14:solidFill>
              <w14:schemeClr w14:val="tx1"/>
            </w14:solidFill>
          </w14:textFill>
        </w:rPr>
      </w:pP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听第10段材料，回答第17至20题。</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 xml:space="preserve">7. Where was Isabel </w:t>
      </w:r>
      <w:r>
        <w:rPr>
          <w:rFonts w:ascii="Times New Roman" w:hAnsi="Times New Roman"/>
          <w:color w:val="000000" w:themeColor="text1"/>
          <w14:textFill>
            <w14:solidFill>
              <w14:schemeClr w14:val="tx1"/>
            </w14:solidFill>
          </w14:textFill>
        </w:rPr>
        <w:t>Allende</w:t>
      </w:r>
      <w:r>
        <w:rPr>
          <w:rFonts w:ascii="Times New Roman" w:hAnsi="Times New Roman"/>
          <w:color w:val="000000" w:themeColor="text1"/>
          <w:sz w:val="22"/>
          <w:szCs w:val="22"/>
          <w14:textFill>
            <w14:solidFill>
              <w14:schemeClr w14:val="tx1"/>
            </w14:solidFill>
          </w14:textFill>
        </w:rPr>
        <w:t xml:space="preserve"> born?</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In Chile.</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In America.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 In Venezuela.</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 xml:space="preserve">8. What inspired Isabel to write </w:t>
      </w:r>
      <w:r>
        <w:rPr>
          <w:rFonts w:ascii="Times New Roman" w:hAnsi="Times New Roman"/>
          <w:i/>
          <w:iCs/>
          <w:color w:val="000000" w:themeColor="text1"/>
          <w:sz w:val="22"/>
          <w:szCs w:val="22"/>
          <w14:textFill>
            <w14:solidFill>
              <w14:schemeClr w14:val="tx1"/>
            </w14:solidFill>
          </w14:textFill>
        </w:rPr>
        <w:t>The House of the Spirits</w:t>
      </w:r>
      <w:r>
        <w:rPr>
          <w:rFonts w:ascii="Times New Roman" w:hAnsi="Times New Roman"/>
          <w:color w:val="000000" w:themeColor="text1"/>
          <w:sz w:val="22"/>
          <w:szCs w:val="22"/>
          <w14:textFill>
            <w14:solidFill>
              <w14:schemeClr w14:val="tx1"/>
            </w14:solidFill>
          </w14:textFill>
        </w:rPr>
        <w:t>?</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The political change.</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Her working experience.</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Her family history.</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9. What does Isabel say about writing?</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It is a need to live a different life.</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It is a desire to invent something.</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It is an effort to solve puzzles of life.</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2</w:t>
      </w:r>
      <w:r>
        <w:rPr>
          <w:rFonts w:ascii="Times New Roman" w:hAnsi="Times New Roman"/>
          <w:color w:val="000000" w:themeColor="text1"/>
          <w:sz w:val="22"/>
          <w:szCs w:val="22"/>
          <w14:textFill>
            <w14:solidFill>
              <w14:schemeClr w14:val="tx1"/>
            </w14:solidFill>
          </w14:textFill>
        </w:rPr>
        <w:t>0. Why should people repeat Isabel’s advice?</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To build close bond</w:t>
      </w:r>
      <w:r>
        <w:rPr>
          <w:rFonts w:hint="eastAsia" w:ascii="Times New Roman" w:hAnsi="Times New Roman"/>
          <w:color w:val="000000" w:themeColor="text1"/>
          <w:sz w:val="22"/>
          <w:szCs w:val="22"/>
          <w14:textFill>
            <w14:solidFill>
              <w14:schemeClr w14:val="tx1"/>
            </w14:solidFill>
          </w14:textFill>
        </w:rPr>
        <w:t>s</w:t>
      </w:r>
      <w:r>
        <w:rPr>
          <w:rFonts w:ascii="Times New Roman" w:hAnsi="Times New Roman"/>
          <w:color w:val="000000" w:themeColor="text1"/>
          <w:sz w:val="22"/>
          <w:szCs w:val="22"/>
          <w14:textFill>
            <w14:solidFill>
              <w14:schemeClr w14:val="tx1"/>
            </w14:solidFill>
          </w14:textFill>
        </w:rPr>
        <w:t xml:space="preserve"> with her.</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To better understand her desire.</w:t>
      </w:r>
    </w:p>
    <w:p>
      <w:pPr>
        <w:snapToGrid w:val="0"/>
        <w:spacing w:line="356" w:lineRule="exact"/>
        <w:ind w:firstLine="330" w:firstLineChars="15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To enjoy more of their own stories.</w:t>
      </w:r>
    </w:p>
    <w:p>
      <w:pPr>
        <w:snapToGrid w:val="0"/>
        <w:spacing w:line="356" w:lineRule="exact"/>
        <w:rPr>
          <w:rFonts w:ascii="Times New Roman" w:hAnsi="Times New Roman"/>
          <w:b/>
          <w:bCs/>
          <w:color w:val="000000" w:themeColor="text1"/>
          <w:sz w:val="22"/>
          <w:szCs w:val="22"/>
          <w14:textFill>
            <w14:solidFill>
              <w14:schemeClr w14:val="tx1"/>
            </w14:solidFill>
          </w14:textFill>
        </w:rPr>
      </w:pPr>
    </w:p>
    <w:p>
      <w:pPr>
        <w:snapToGrid w:val="0"/>
        <w:spacing w:line="356" w:lineRule="exact"/>
        <w:rPr>
          <w:rFonts w:ascii="Times New Roman" w:hAnsi="Times New Roman"/>
          <w:b/>
          <w:bCs/>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第二部分</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b/>
          <w:bCs/>
          <w:color w:val="000000" w:themeColor="text1"/>
          <w:sz w:val="22"/>
          <w:szCs w:val="22"/>
          <w14:textFill>
            <w14:solidFill>
              <w14:schemeClr w14:val="tx1"/>
            </w14:solidFill>
          </w14:textFill>
        </w:rPr>
        <w:t>阅读理解（共两节，满分</w:t>
      </w:r>
      <w:r>
        <w:rPr>
          <w:rFonts w:hint="eastAsia" w:ascii="Times New Roman" w:hAnsi="Times New Roman"/>
          <w:b/>
          <w:bCs/>
          <w:color w:val="000000" w:themeColor="text1"/>
          <w:sz w:val="22"/>
          <w:szCs w:val="22"/>
          <w14:textFill>
            <w14:solidFill>
              <w14:schemeClr w14:val="tx1"/>
            </w14:solidFill>
          </w14:textFill>
        </w:rPr>
        <w:t>3</w:t>
      </w:r>
      <w:r>
        <w:rPr>
          <w:rFonts w:ascii="Times New Roman" w:hAnsi="Times New Roman"/>
          <w:b/>
          <w:bCs/>
          <w:color w:val="000000" w:themeColor="text1"/>
          <w:sz w:val="22"/>
          <w:szCs w:val="22"/>
          <w14:textFill>
            <w14:solidFill>
              <w14:schemeClr w14:val="tx1"/>
            </w14:solidFill>
          </w14:textFill>
        </w:rPr>
        <w:t>5分）</w:t>
      </w:r>
    </w:p>
    <w:p>
      <w:pPr>
        <w:snapToGrid w:val="0"/>
        <w:spacing w:line="356"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第一节（共10小题；每小题2</w:t>
      </w:r>
      <w:r>
        <w:rPr>
          <w:rFonts w:hint="eastAsia" w:ascii="Times New Roman" w:hAnsi="Times New Roman"/>
          <w:color w:val="000000" w:themeColor="text1"/>
          <w:sz w:val="22"/>
          <w:szCs w:val="22"/>
          <w14:textFill>
            <w14:solidFill>
              <w14:schemeClr w14:val="tx1"/>
            </w14:solidFill>
          </w14:textFill>
        </w:rPr>
        <w:t>.5</w:t>
      </w:r>
      <w:r>
        <w:rPr>
          <w:rFonts w:ascii="Times New Roman" w:hAnsi="Times New Roman"/>
          <w:color w:val="000000" w:themeColor="text1"/>
          <w:sz w:val="22"/>
          <w:szCs w:val="22"/>
          <w14:textFill>
            <w14:solidFill>
              <w14:schemeClr w14:val="tx1"/>
            </w14:solidFill>
          </w14:textFill>
        </w:rPr>
        <w:t>分，满分2</w:t>
      </w:r>
      <w:r>
        <w:rPr>
          <w:rFonts w:hint="eastAsia" w:ascii="Times New Roman" w:hAnsi="Times New Roman"/>
          <w:color w:val="000000" w:themeColor="text1"/>
          <w:sz w:val="22"/>
          <w:szCs w:val="22"/>
          <w14:textFill>
            <w14:solidFill>
              <w14:schemeClr w14:val="tx1"/>
            </w14:solidFill>
          </w14:textFill>
        </w:rPr>
        <w:t>5</w:t>
      </w:r>
      <w:r>
        <w:rPr>
          <w:rFonts w:ascii="Times New Roman" w:hAnsi="Times New Roman"/>
          <w:color w:val="000000" w:themeColor="text1"/>
          <w:sz w:val="22"/>
          <w:szCs w:val="22"/>
          <w14:textFill>
            <w14:solidFill>
              <w14:schemeClr w14:val="tx1"/>
            </w14:solidFill>
          </w14:textFill>
        </w:rPr>
        <w:t>分）</w:t>
      </w:r>
    </w:p>
    <w:p>
      <w:pPr>
        <w:snapToGrid w:val="0"/>
        <w:spacing w:line="356" w:lineRule="exact"/>
        <w:ind w:firstLine="4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阅读下列短文，从每题所给的A、B、C和D四个选项中，选出最佳选项，并在答题纸上将该项涂黑。</w:t>
      </w:r>
    </w:p>
    <w:p>
      <w:pPr>
        <w:spacing w:line="350" w:lineRule="exact"/>
        <w:ind w:firstLine="440" w:firstLineChars="200"/>
        <w:jc w:val="center"/>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A</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I was given a voice. That’s what people said about me. I trained my voice, because it would be a shame to waste such a gift. I pictured this voice as a greenhouse plant and made sure it was provided with the right temperature, the right amount of water. </w:t>
      </w:r>
      <w:r>
        <w:rPr>
          <w:rFonts w:ascii="Times New Roman" w:hAnsi="Times New Roman"/>
          <w:color w:val="000000" w:themeColor="text1"/>
          <w:kern w:val="0"/>
          <w:szCs w:val="21"/>
          <w14:textFill>
            <w14:solidFill>
              <w14:schemeClr w14:val="tx1"/>
            </w14:solidFill>
          </w14:textFill>
        </w:rPr>
        <w:t>I relieved its fears</w:t>
      </w:r>
      <w:r>
        <w:rPr>
          <w:rFonts w:hint="eastAsia" w:ascii="Times New Roman" w:hAnsi="Times New Roman"/>
          <w:color w:val="000000" w:themeColor="text1"/>
          <w:kern w:val="0"/>
          <w:szCs w:val="21"/>
          <w14:textFill>
            <w14:solidFill>
              <w14:schemeClr w14:val="tx1"/>
            </w14:solidFill>
          </w14:textFill>
        </w:rPr>
        <w:t>.</w:t>
      </w:r>
      <w:r>
        <w:rPr>
          <w:rFonts w:ascii="Times New Roman" w:hAnsi="Times New Roman"/>
          <w:color w:val="000000" w:themeColor="text1"/>
          <w:kern w:val="0"/>
          <w:szCs w:val="21"/>
          <w14:textFill>
            <w14:solidFill>
              <w14:schemeClr w14:val="tx1"/>
            </w14:solidFill>
          </w14:textFill>
        </w:rPr>
        <w:t xml:space="preserve"> I told it not to tremble. I nursed it, I trained it,</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and </w:t>
      </w:r>
      <w:r>
        <w:rPr>
          <w:rFonts w:ascii="Times New Roman" w:hAnsi="Times New Roman"/>
          <w:color w:val="000000" w:themeColor="text1"/>
          <w:sz w:val="22"/>
          <w:szCs w:val="22"/>
          <w14:textFill>
            <w14:solidFill>
              <w14:schemeClr w14:val="tx1"/>
            </w14:solidFill>
          </w14:textFill>
        </w:rPr>
        <w:t>I watched it climb up inside my neck.</w:t>
      </w:r>
      <w:r>
        <w:rPr>
          <w:rFonts w:ascii="Times New Roman" w:hAnsi="Times New Roman"/>
          <w:color w:val="000000" w:themeColor="text1"/>
          <w:sz w:val="22"/>
          <w:szCs w:val="22"/>
          <w14:textFill>
            <w14:solidFill>
              <w14:schemeClr w14:val="tx1"/>
            </w14:solidFill>
          </w14:textFill>
        </w:rPr>
        <w:cr/>
      </w:r>
      <w:r>
        <w:rPr>
          <w:rFonts w:ascii="Times New Roman" w:hAnsi="Times New Roman"/>
          <w:color w:val="000000" w:themeColor="text1"/>
          <w:sz w:val="22"/>
          <w:szCs w:val="22"/>
          <w14:textFill>
            <w14:solidFill>
              <w14:schemeClr w14:val="tx1"/>
            </w14:solidFill>
          </w14:textFill>
        </w:rPr>
        <w:t xml:space="preserve">    My voice bloomed. People said I had grown into my voice. Invitations to perform flooded over us. All the best places wanted us. I was sought after, or rather my voice was. We went everywhere together and gave performances. Bouquets（花束）were thrown to it. Money was presented to it. Men fell on their knees before it. Applause flew around it. </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Then my voice began to </w:t>
      </w:r>
      <w:r>
        <w:rPr>
          <w:rFonts w:ascii="Times New Roman" w:hAnsi="Times New Roman"/>
          <w:color w:val="000000" w:themeColor="text1"/>
          <w:sz w:val="22"/>
          <w:szCs w:val="22"/>
          <w:u w:val="single"/>
          <w14:textFill>
            <w14:solidFill>
              <w14:schemeClr w14:val="tx1"/>
            </w14:solidFill>
          </w14:textFill>
        </w:rPr>
        <w:t>shrivel</w:t>
      </w:r>
      <w:r>
        <w:rPr>
          <w:rFonts w:ascii="Times New Roman" w:hAnsi="Times New Roman"/>
          <w:color w:val="000000" w:themeColor="text1"/>
          <w:sz w:val="22"/>
          <w:szCs w:val="22"/>
          <w14:textFill>
            <w14:solidFill>
              <w14:schemeClr w14:val="tx1"/>
            </w14:solidFill>
          </w14:textFill>
        </w:rPr>
        <w:t>. People said my voice would bloom only for a certain term, finally it would drop off, and gone with it would be all the fame and wealth. I have noticed it so far. Fear has entered me</w:t>
      </w:r>
      <w:r>
        <w:rPr>
          <w:rFonts w:hint="eastAsia" w:ascii="Times New Roman" w:hAnsi="Times New Roman"/>
          <w:color w:val="000000" w:themeColor="text1"/>
          <w:sz w:val="22"/>
          <w:szCs w:val="22"/>
          <w14:textFill>
            <w14:solidFill>
              <w14:schemeClr w14:val="tx1"/>
            </w14:solidFill>
          </w14:textFill>
        </w:rPr>
        <w:t xml:space="preserve"> since m</w:t>
      </w:r>
      <w:r>
        <w:rPr>
          <w:rFonts w:ascii="Times New Roman" w:hAnsi="Times New Roman"/>
          <w:color w:val="000000" w:themeColor="text1"/>
          <w:sz w:val="22"/>
          <w:szCs w:val="22"/>
          <w14:textFill>
            <w14:solidFill>
              <w14:schemeClr w14:val="tx1"/>
            </w14:solidFill>
          </w14:textFill>
        </w:rPr>
        <w:t>y voice has used up most of my life. I’ve given it all my love. But my voice is still as greedy as ever. It wants more, more and more, more of everything it has had so far.</w:t>
      </w:r>
      <w:r>
        <w:rPr>
          <w:rFonts w:hint="eastAsia" w:ascii="Times New Roman" w:hAnsi="Times New Roman"/>
          <w:color w:val="000000" w:themeColor="text1"/>
          <w:sz w:val="22"/>
          <w:szCs w:val="22"/>
          <w14:textFill>
            <w14:solidFill>
              <w14:schemeClr w14:val="tx1"/>
            </w14:solidFill>
          </w14:textFill>
        </w:rPr>
        <w:t xml:space="preserve">   </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Now it’s evening: the bright lights come on, </w:t>
      </w:r>
      <w:r>
        <w:rPr>
          <w:rFonts w:hint="eastAsia" w:ascii="Times New Roman" w:hAnsi="Times New Roman"/>
          <w:color w:val="000000" w:themeColor="text1"/>
          <w:sz w:val="22"/>
          <w:szCs w:val="22"/>
          <w14:textFill>
            <w14:solidFill>
              <w14:schemeClr w14:val="tx1"/>
            </w14:solidFill>
          </w14:textFill>
        </w:rPr>
        <w:t xml:space="preserve">and </w:t>
      </w:r>
      <w:r>
        <w:rPr>
          <w:rFonts w:ascii="Times New Roman" w:hAnsi="Times New Roman"/>
          <w:color w:val="000000" w:themeColor="text1"/>
          <w:sz w:val="22"/>
          <w:szCs w:val="22"/>
          <w14:textFill>
            <w14:solidFill>
              <w14:schemeClr w14:val="tx1"/>
            </w14:solidFill>
          </w14:textFill>
        </w:rPr>
        <w:t>excitement quickens in the streets. We sit in this hotel room. Soon it will be time for us to go out. We have to attend a grand occasion, the two of us, chained together as always. I have to put on its favourite dress, its favourite necklace and wind a fur around it. Then I have to go out, shining like ice, my voice attached to my throat like an invisible vampire</w:t>
      </w:r>
      <w:r>
        <w:rPr>
          <w:rFonts w:hint="eastAsia" w:ascii="Times New Roman" w:hAnsi="Times New Roman"/>
          <w:color w:val="000000" w:themeColor="text1"/>
          <w:sz w:val="22"/>
          <w:szCs w:val="22"/>
          <w14:textFill>
            <w14:solidFill>
              <w14:schemeClr w14:val="tx1"/>
            </w14:solidFill>
          </w14:textFill>
        </w:rPr>
        <w:t>（吸血鬼）</w:t>
      </w:r>
      <w:r>
        <w:rPr>
          <w:rFonts w:ascii="Times New Roman" w:hAnsi="Times New Roman"/>
          <w:color w:val="000000" w:themeColor="text1"/>
          <w:sz w:val="22"/>
          <w:szCs w:val="22"/>
          <w14:textFill>
            <w14:solidFill>
              <w14:schemeClr w14:val="tx1"/>
            </w14:solidFill>
          </w14:textFill>
        </w:rPr>
        <w:t>.</w:t>
      </w:r>
    </w:p>
    <w:p>
      <w:pPr>
        <w:spacing w:line="350" w:lineRule="exact"/>
        <w:ind w:left="330" w:hanging="330" w:hangingChars="150"/>
        <w:rPr>
          <w:rFonts w:ascii="Times New Roman" w:hAnsi="Times New Roman"/>
          <w:color w:val="000000" w:themeColor="text1"/>
          <w:sz w:val="22"/>
          <w:szCs w:val="22"/>
          <w14:textFill>
            <w14:solidFill>
              <w14:schemeClr w14:val="tx1"/>
            </w14:solidFill>
          </w14:textFill>
        </w:rPr>
      </w:pPr>
    </w:p>
    <w:p>
      <w:pPr>
        <w:spacing w:line="350" w:lineRule="exact"/>
        <w:ind w:left="330" w:hanging="330" w:hanging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21. Why did the author compare her voice to a greenhouse plant?</w:t>
      </w:r>
      <w:r>
        <w:rPr>
          <w:rFonts w:ascii="Times New Roman" w:hAnsi="Times New Roman"/>
          <w:color w:val="000000" w:themeColor="text1"/>
          <w:sz w:val="22"/>
          <w:szCs w:val="22"/>
          <w14:textFill>
            <w14:solidFill>
              <w14:schemeClr w14:val="tx1"/>
            </w14:solidFill>
          </w14:textFill>
        </w:rPr>
        <w:cr/>
      </w:r>
      <w:r>
        <w:rPr>
          <w:rFonts w:ascii="Times New Roman" w:hAnsi="Times New Roman"/>
          <w:color w:val="000000" w:themeColor="text1"/>
          <w:sz w:val="22"/>
          <w:szCs w:val="22"/>
          <w14:textFill>
            <w14:solidFill>
              <w14:schemeClr w14:val="tx1"/>
            </w14:solidFill>
          </w14:textFill>
        </w:rPr>
        <w:t xml:space="preserve">A. To introduce her way to grow a plant. </w:t>
      </w:r>
      <w:r>
        <w:rPr>
          <w:rFonts w:ascii="Times New Roman" w:hAnsi="Times New Roman"/>
          <w:color w:val="000000" w:themeColor="text1"/>
          <w:sz w:val="22"/>
          <w:szCs w:val="22"/>
          <w14:textFill>
            <w14:solidFill>
              <w14:schemeClr w14:val="tx1"/>
            </w14:solidFill>
          </w14:textFill>
        </w:rPr>
        <w:cr/>
      </w:r>
      <w:r>
        <w:rPr>
          <w:rFonts w:ascii="Times New Roman" w:hAnsi="Times New Roman"/>
          <w:color w:val="000000" w:themeColor="text1"/>
          <w:sz w:val="22"/>
          <w:szCs w:val="22"/>
          <w14:textFill>
            <w14:solidFill>
              <w14:schemeClr w14:val="tx1"/>
            </w14:solidFill>
          </w14:textFill>
        </w:rPr>
        <w:t>B. To stress her hard efforts to train her voice.</w:t>
      </w:r>
      <w:r>
        <w:rPr>
          <w:rFonts w:ascii="Times New Roman" w:hAnsi="Times New Roman"/>
          <w:color w:val="000000" w:themeColor="text1"/>
          <w:sz w:val="22"/>
          <w:szCs w:val="22"/>
          <w14:textFill>
            <w14:solidFill>
              <w14:schemeClr w14:val="tx1"/>
            </w14:solidFill>
          </w14:textFill>
        </w:rPr>
        <w:cr/>
      </w:r>
      <w:r>
        <w:rPr>
          <w:rFonts w:ascii="Times New Roman" w:hAnsi="Times New Roman"/>
          <w:color w:val="000000" w:themeColor="text1"/>
          <w:sz w:val="22"/>
          <w:szCs w:val="22"/>
          <w14:textFill>
            <w14:solidFill>
              <w14:schemeClr w14:val="tx1"/>
            </w14:solidFill>
          </w14:textFill>
        </w:rPr>
        <w:t xml:space="preserve">C. To express her determination to show her gift. </w:t>
      </w:r>
      <w:r>
        <w:rPr>
          <w:rFonts w:ascii="Times New Roman" w:hAnsi="Times New Roman"/>
          <w:color w:val="000000" w:themeColor="text1"/>
          <w:sz w:val="22"/>
          <w:szCs w:val="22"/>
          <w14:textFill>
            <w14:solidFill>
              <w14:schemeClr w14:val="tx1"/>
            </w14:solidFill>
          </w14:textFill>
        </w:rPr>
        <w:cr/>
      </w:r>
      <w:r>
        <w:rPr>
          <w:rFonts w:ascii="Times New Roman" w:hAnsi="Times New Roman"/>
          <w:color w:val="000000" w:themeColor="text1"/>
          <w:sz w:val="22"/>
          <w:szCs w:val="22"/>
          <w14:textFill>
            <w14:solidFill>
              <w14:schemeClr w14:val="tx1"/>
            </w14:solidFill>
          </w14:textFill>
        </w:rPr>
        <w:t xml:space="preserve">D. To indicate her strong desire to improve her skill. </w:t>
      </w:r>
    </w:p>
    <w:p>
      <w:pPr>
        <w:spacing w:line="350" w:lineRule="exact"/>
        <w:ind w:left="330" w:hanging="330" w:hanging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22. What does the underlined word “shrivel” in paragraph </w:t>
      </w:r>
      <w:r>
        <w:rPr>
          <w:rFonts w:hint="eastAsia" w:ascii="Times New Roman" w:hAnsi="Times New Roman"/>
          <w:color w:val="000000" w:themeColor="text1"/>
          <w:sz w:val="22"/>
          <w:szCs w:val="22"/>
          <w14:textFill>
            <w14:solidFill>
              <w14:schemeClr w14:val="tx1"/>
            </w14:solidFill>
          </w14:textFill>
        </w:rPr>
        <w:t>3</w:t>
      </w:r>
      <w:r>
        <w:rPr>
          <w:rFonts w:ascii="Times New Roman" w:hAnsi="Times New Roman"/>
          <w:color w:val="000000" w:themeColor="text1"/>
          <w:sz w:val="22"/>
          <w:szCs w:val="22"/>
          <w14:textFill>
            <w14:solidFill>
              <w14:schemeClr w14:val="tx1"/>
            </w14:solidFill>
          </w14:textFill>
        </w:rPr>
        <w:t xml:space="preserve"> mean?    </w:t>
      </w:r>
    </w:p>
    <w:p>
      <w:pPr>
        <w:spacing w:line="350" w:lineRule="exact"/>
        <w:ind w:left="315" w:left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go up</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die away  </w:t>
      </w:r>
    </w:p>
    <w:p>
      <w:pPr>
        <w:spacing w:line="350" w:lineRule="exact"/>
        <w:ind w:left="315" w:left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grow more pleasant</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D. become less attractive </w:t>
      </w:r>
    </w:p>
    <w:p>
      <w:pPr>
        <w:spacing w:line="350" w:lineRule="exact"/>
        <w:ind w:left="440" w:hanging="440" w:hanging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23. What can we infer from the last paragraph of the text?</w:t>
      </w:r>
    </w:p>
    <w:p>
      <w:pPr>
        <w:spacing w:line="350" w:lineRule="exact"/>
        <w:ind w:left="425" w:leftChars="150" w:hanging="110" w:hangingChars="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The author totally ruined her fame.</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ind w:left="425" w:leftChars="150" w:hanging="110" w:hangingChars="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The author gradually lost her freedom. </w:t>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The author eventually accepted her voice.</w:t>
      </w:r>
      <w:r>
        <w:rPr>
          <w:rFonts w:ascii="Times New Roman" w:hAnsi="Times New Roman"/>
          <w:color w:val="000000" w:themeColor="text1"/>
          <w:sz w:val="22"/>
          <w:szCs w:val="22"/>
          <w14:textFill>
            <w14:solidFill>
              <w14:schemeClr w14:val="tx1"/>
            </w14:solidFill>
          </w14:textFill>
        </w:rPr>
        <w:tab/>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The author greatly enjoyed her performances.</w:t>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p>
    <w:p>
      <w:pPr>
        <w:pStyle w:val="7"/>
        <w:shd w:val="clear" w:color="auto" w:fill="FFFFFF"/>
        <w:spacing w:before="0" w:beforeAutospacing="0" w:after="0" w:afterAutospacing="0" w:line="350" w:lineRule="exact"/>
        <w:ind w:firstLine="440" w:firstLineChars="200"/>
        <w:jc w:val="center"/>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B</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People have raised more than $40,000 to support a Starbucks employee who was shown in a Facebook post refusing to serve a customer who didn’t have a mask on.</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It all started when Facebook user Amber Gilles posted a photo of a Starbucks employee, later identified as Lenin Smith, and said that he “didn’t serve me because I was not wearing a mask. Next time I will wait for the police and bring a medical certificate.”</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“We want everyone to feel welcome in our stores. We respectfully request that customers should follow social distancing and safety </w:t>
      </w:r>
      <w:r>
        <w:rPr>
          <w:rFonts w:hint="eastAsia" w:ascii="Times New Roman" w:hAnsi="Times New Roman"/>
          <w:color w:val="000000" w:themeColor="text1"/>
          <w:sz w:val="22"/>
          <w:szCs w:val="22"/>
          <w14:textFill>
            <w14:solidFill>
              <w14:schemeClr w14:val="tx1"/>
            </w14:solidFill>
          </w14:textFill>
        </w:rPr>
        <w:t>rules</w:t>
      </w:r>
      <w:r>
        <w:rPr>
          <w:rFonts w:ascii="Times New Roman" w:hAnsi="Times New Roman"/>
          <w:color w:val="000000" w:themeColor="text1"/>
          <w:sz w:val="22"/>
          <w:szCs w:val="22"/>
          <w14:textFill>
            <w14:solidFill>
              <w14:schemeClr w14:val="tx1"/>
            </w14:solidFill>
          </w14:textFill>
        </w:rPr>
        <w:t xml:space="preserve"> recommended by public health officials, including wearing a facial mask when visiting our stores,” a Starbucks spokesperson </w:t>
      </w:r>
      <w:r>
        <w:rPr>
          <w:rFonts w:hint="eastAsia" w:ascii="Times New Roman" w:hAnsi="Times New Roman"/>
          <w:color w:val="000000" w:themeColor="text1"/>
          <w:sz w:val="22"/>
          <w:szCs w:val="22"/>
          <w14:textFill>
            <w14:solidFill>
              <w14:schemeClr w14:val="tx1"/>
            </w14:solidFill>
          </w14:textFill>
        </w:rPr>
        <w:t>said</w:t>
      </w:r>
      <w:r>
        <w:rPr>
          <w:rFonts w:ascii="Times New Roman" w:hAnsi="Times New Roman"/>
          <w:color w:val="000000" w:themeColor="text1"/>
          <w:sz w:val="22"/>
          <w:szCs w:val="22"/>
          <w14:textFill>
            <w14:solidFill>
              <w14:schemeClr w14:val="tx1"/>
            </w14:solidFill>
          </w14:textFill>
        </w:rPr>
        <w:t xml:space="preserve">. Shortly after Gilles’ post went up, a </w:t>
      </w:r>
      <w:r>
        <w:rPr>
          <w:rFonts w:ascii="Times New Roman" w:hAnsi="Times New Roman"/>
          <w:i/>
          <w:iCs/>
          <w:color w:val="000000" w:themeColor="text1"/>
          <w:sz w:val="22"/>
          <w:szCs w:val="22"/>
          <w14:textFill>
            <w14:solidFill>
              <w14:schemeClr w14:val="tx1"/>
            </w14:solidFill>
          </w14:textFill>
        </w:rPr>
        <w:t>GoFundMe</w:t>
      </w:r>
      <w:r>
        <w:rPr>
          <w:rFonts w:ascii="Times New Roman" w:hAnsi="Times New Roman"/>
          <w:color w:val="000000" w:themeColor="text1"/>
          <w:sz w:val="22"/>
          <w:szCs w:val="22"/>
          <w14:textFill>
            <w14:solidFill>
              <w14:schemeClr w14:val="tx1"/>
            </w14:solidFill>
          </w14:textFill>
        </w:rPr>
        <w:t xml:space="preserve"> was founded for Lenin. “We are raising money for Lenin for his honorable effort standing his ground when faced with trouble,” Matt Cowan, who start</w:t>
      </w:r>
      <w:r>
        <w:rPr>
          <w:rFonts w:hint="eastAsia" w:ascii="Times New Roman" w:hAnsi="Times New Roman"/>
          <w:color w:val="000000" w:themeColor="text1"/>
          <w:sz w:val="22"/>
          <w:szCs w:val="22"/>
          <w14:textFill>
            <w14:solidFill>
              <w14:schemeClr w14:val="tx1"/>
            </w14:solidFill>
          </w14:textFill>
        </w:rPr>
        <w:t>ed</w:t>
      </w:r>
      <w:r>
        <w:rPr>
          <w:rFonts w:ascii="Times New Roman" w:hAnsi="Times New Roman"/>
          <w:color w:val="000000" w:themeColor="text1"/>
          <w:sz w:val="22"/>
          <w:szCs w:val="22"/>
          <w14:textFill>
            <w14:solidFill>
              <w14:schemeClr w14:val="tx1"/>
            </w14:solidFill>
          </w14:textFill>
        </w:rPr>
        <w:t xml:space="preserve"> the raising</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wrote. When the fundraiser hit $10,000, Lenin sent in a video to the </w:t>
      </w:r>
      <w:r>
        <w:rPr>
          <w:rFonts w:hint="eastAsia" w:ascii="Times New Roman" w:hAnsi="Times New Roman"/>
          <w:color w:val="000000" w:themeColor="text1"/>
          <w:sz w:val="22"/>
          <w:szCs w:val="22"/>
          <w14:textFill>
            <w14:solidFill>
              <w14:schemeClr w14:val="tx1"/>
            </w14:solidFill>
          </w14:textFill>
        </w:rPr>
        <w:t>post</w:t>
      </w:r>
      <w:r>
        <w:rPr>
          <w:rFonts w:ascii="Times New Roman" w:hAnsi="Times New Roman"/>
          <w:color w:val="000000" w:themeColor="text1"/>
          <w:sz w:val="22"/>
          <w:szCs w:val="22"/>
          <w14:textFill>
            <w14:solidFill>
              <w14:schemeClr w14:val="tx1"/>
            </w14:solidFill>
          </w14:textFill>
        </w:rPr>
        <w:t xml:space="preserve"> thanking donors for their support.</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“I just wanted to say thank you for all the love and support and what everyone is doing, it’s an honor to see all this happen,” he said while fittingly wearing a mask. “But I just wanted to remind everyone to be kind to one another, and to love each other, and always remember to wear a mask.”</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Gilles told NBC, the local media, that she never threatened Lenin, but that she “called him out on his actions.” She said she does not believe masks are effective. What annoyed her was that she has even received death threats for such an incident. She is threatening to charge the </w:t>
      </w:r>
      <w:r>
        <w:rPr>
          <w:rFonts w:ascii="Times New Roman" w:hAnsi="Times New Roman"/>
          <w:i/>
          <w:iCs/>
          <w:color w:val="000000" w:themeColor="text1"/>
          <w:sz w:val="22"/>
          <w:szCs w:val="22"/>
          <w14:textFill>
            <w14:solidFill>
              <w14:schemeClr w14:val="tx1"/>
            </w14:solidFill>
          </w14:textFill>
        </w:rPr>
        <w:t>GoFundMe</w:t>
      </w:r>
      <w:r>
        <w:rPr>
          <w:rFonts w:ascii="Times New Roman" w:hAnsi="Times New Roman"/>
          <w:color w:val="000000" w:themeColor="text1"/>
          <w:sz w:val="22"/>
          <w:szCs w:val="22"/>
          <w14:textFill>
            <w14:solidFill>
              <w14:schemeClr w14:val="tx1"/>
            </w14:solidFill>
          </w14:textFill>
        </w:rPr>
        <w:t xml:space="preserve"> creator for his deeds.</w:t>
      </w:r>
    </w:p>
    <w:p>
      <w:pPr>
        <w:pStyle w:val="7"/>
        <w:shd w:val="clear" w:color="auto" w:fill="FFFFFF"/>
        <w:spacing w:before="0" w:beforeAutospacing="0" w:after="0" w:afterAutospacing="0" w:line="350" w:lineRule="exact"/>
        <w:ind w:firstLine="440" w:firstLineChars="200"/>
        <w:jc w:val="both"/>
        <w:rPr>
          <w:rFonts w:ascii="Times New Roman" w:hAnsi="Times New Roman"/>
          <w:color w:val="000000" w:themeColor="text1"/>
          <w:sz w:val="22"/>
          <w:szCs w:val="22"/>
          <w14:textFill>
            <w14:solidFill>
              <w14:schemeClr w14:val="tx1"/>
            </w14:solidFill>
          </w14:textFill>
        </w:rPr>
      </w:pP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24. What did Gilles want to show through her post?</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xml:space="preserve">. The demand of social distance.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B. Starbucks’ special request.</w:t>
      </w:r>
    </w:p>
    <w:p>
      <w:pPr>
        <w:spacing w:line="35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C. The need of medical certificates. </w:t>
      </w:r>
      <w:r>
        <w:rPr>
          <w:rFonts w:hint="eastAsia"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D.</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Lenin’s unfriendly service.</w:t>
      </w:r>
      <w:r>
        <w:rPr>
          <w:rFonts w:ascii="Times New Roman" w:hAnsi="Times New Roman"/>
          <w:color w:val="000000" w:themeColor="text1"/>
          <w:sz w:val="22"/>
          <w:szCs w:val="22"/>
          <w14:textFill>
            <w14:solidFill>
              <w14:schemeClr w14:val="tx1"/>
            </w14:solidFill>
          </w14:textFill>
        </w:rPr>
        <w:tab/>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25. Wh</w:t>
      </w:r>
      <w:r>
        <w:rPr>
          <w:rFonts w:hint="eastAsia" w:ascii="Times New Roman" w:hAnsi="Times New Roman"/>
          <w:color w:val="000000" w:themeColor="text1"/>
          <w:sz w:val="22"/>
          <w:szCs w:val="22"/>
          <w14:textFill>
            <w14:solidFill>
              <w14:schemeClr w14:val="tx1"/>
            </w14:solidFill>
          </w14:textFill>
        </w:rPr>
        <w:t>at</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do we know about Lenin?</w:t>
      </w:r>
      <w:r>
        <w:rPr>
          <w:rFonts w:ascii="Times New Roman" w:hAnsi="Times New Roman"/>
          <w:color w:val="000000" w:themeColor="text1"/>
          <w:sz w:val="22"/>
          <w:szCs w:val="22"/>
          <w14:textFill>
            <w14:solidFill>
              <w14:schemeClr w14:val="tx1"/>
            </w14:solidFill>
          </w14:textFill>
        </w:rPr>
        <w:t xml:space="preserve">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A</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He gained support from </w:t>
      </w:r>
      <w:r>
        <w:rPr>
          <w:rFonts w:ascii="Times New Roman" w:hAnsi="Times New Roman"/>
          <w:i/>
          <w:iCs/>
          <w:color w:val="000000" w:themeColor="text1"/>
          <w:sz w:val="22"/>
          <w:szCs w:val="22"/>
          <w14:textFill>
            <w14:solidFill>
              <w14:schemeClr w14:val="tx1"/>
            </w14:solidFill>
          </w14:textFill>
        </w:rPr>
        <w:t>GoFundMe</w:t>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He received death threats from Gilles.</w:t>
      </w:r>
    </w:p>
    <w:p>
      <w:pPr>
        <w:spacing w:line="35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C.</w:t>
      </w:r>
      <w:r>
        <w:rPr>
          <w:rFonts w:hint="eastAsia" w:ascii="Times New Roman" w:hAnsi="Times New Roman"/>
          <w:color w:val="000000" w:themeColor="text1"/>
          <w:sz w:val="22"/>
          <w:szCs w:val="22"/>
          <w14:textFill>
            <w14:solidFill>
              <w14:schemeClr w14:val="tx1"/>
            </w14:solidFill>
          </w14:textFill>
        </w:rPr>
        <w:t xml:space="preserve"> He didn</w:t>
      </w:r>
      <w:r>
        <w:rPr>
          <w:rFonts w:ascii="Times New Roman" w:hAnsi="Times New Roman"/>
          <w:color w:val="000000" w:themeColor="text1"/>
          <w:sz w:val="22"/>
          <w:szCs w:val="22"/>
          <w14:textFill>
            <w14:solidFill>
              <w14:schemeClr w14:val="tx1"/>
            </w14:solidFill>
          </w14:textFill>
        </w:rPr>
        <w:t>’</w:t>
      </w:r>
      <w:r>
        <w:rPr>
          <w:rFonts w:hint="eastAsia" w:ascii="Times New Roman" w:hAnsi="Times New Roman"/>
          <w:color w:val="000000" w:themeColor="text1"/>
          <w:sz w:val="22"/>
          <w:szCs w:val="22"/>
          <w14:textFill>
            <w14:solidFill>
              <w14:schemeClr w14:val="tx1"/>
            </w14:solidFill>
          </w14:textFill>
        </w:rPr>
        <w:t xml:space="preserve">t follow safety rules of public health.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He didn</w:t>
      </w:r>
      <w:r>
        <w:rPr>
          <w:rFonts w:ascii="Times New Roman" w:hAnsi="Times New Roman"/>
          <w:color w:val="000000" w:themeColor="text1"/>
          <w:sz w:val="22"/>
          <w:szCs w:val="22"/>
          <w14:textFill>
            <w14:solidFill>
              <w14:schemeClr w14:val="tx1"/>
            </w14:solidFill>
          </w14:textFill>
        </w:rPr>
        <w:t>’</w:t>
      </w:r>
      <w:r>
        <w:rPr>
          <w:rFonts w:hint="eastAsia" w:ascii="Times New Roman" w:hAnsi="Times New Roman"/>
          <w:color w:val="000000" w:themeColor="text1"/>
          <w:sz w:val="22"/>
          <w:szCs w:val="22"/>
          <w14:textFill>
            <w14:solidFill>
              <w14:schemeClr w14:val="tx1"/>
            </w14:solidFill>
          </w14:textFill>
        </w:rPr>
        <w:t xml:space="preserve">t receive money for standing his ground.  </w:t>
      </w:r>
    </w:p>
    <w:p>
      <w:pPr>
        <w:pStyle w:val="7"/>
        <w:shd w:val="clear" w:color="auto" w:fill="FFFFFF"/>
        <w:spacing w:before="0" w:beforeAutospacing="0" w:after="0" w:afterAutospacing="0"/>
        <w:jc w:val="both"/>
        <w:rPr>
          <w:rFonts w:ascii="Times New Roman" w:hAnsi="Times New Roman"/>
          <w:color w:val="000000" w:themeColor="text1"/>
          <w:kern w:val="2"/>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2</w:t>
      </w:r>
      <w:r>
        <w:rPr>
          <w:rFonts w:ascii="Times New Roman" w:hAnsi="Times New Roman"/>
          <w:color w:val="000000" w:themeColor="text1"/>
          <w:sz w:val="22"/>
          <w:szCs w:val="22"/>
          <w14:textFill>
            <w14:solidFill>
              <w14:schemeClr w14:val="tx1"/>
            </w14:solidFill>
          </w14:textFill>
        </w:rPr>
        <w:t>6.</w:t>
      </w:r>
      <w:r>
        <w:rPr>
          <w:rFonts w:ascii="Times New Roman" w:hAnsi="Times New Roman"/>
          <w:color w:val="000000" w:themeColor="text1"/>
          <w:kern w:val="2"/>
          <w:sz w:val="22"/>
          <w:szCs w:val="22"/>
          <w14:textFill>
            <w14:solidFill>
              <w14:schemeClr w14:val="tx1"/>
            </w14:solidFill>
          </w14:textFill>
        </w:rPr>
        <w:t xml:space="preserve"> </w:t>
      </w:r>
      <w:r>
        <w:rPr>
          <w:rFonts w:hint="eastAsia" w:ascii="Times New Roman" w:hAnsi="Times New Roman"/>
          <w:color w:val="000000" w:themeColor="text1"/>
          <w:kern w:val="2"/>
          <w:sz w:val="22"/>
          <w:szCs w:val="22"/>
          <w14:textFill>
            <w14:solidFill>
              <w14:schemeClr w14:val="tx1"/>
            </w14:solidFill>
          </w14:textFill>
        </w:rPr>
        <w:t>In which section of a newspaper may this text appear?</w:t>
      </w:r>
    </w:p>
    <w:p>
      <w:pPr>
        <w:pStyle w:val="7"/>
        <w:shd w:val="clear" w:color="auto" w:fill="FFFFFF"/>
        <w:spacing w:before="0" w:beforeAutospacing="0" w:after="0" w:afterAutospacing="0"/>
        <w:ind w:firstLine="330" w:firstLineChars="150"/>
        <w:jc w:val="both"/>
        <w:rPr>
          <w:rFonts w:ascii="Times New Roman" w:hAnsi="Times New Roman"/>
          <w:color w:val="000000" w:themeColor="text1"/>
          <w:kern w:val="2"/>
          <w:sz w:val="22"/>
          <w:szCs w:val="22"/>
          <w14:textFill>
            <w14:solidFill>
              <w14:schemeClr w14:val="tx1"/>
            </w14:solidFill>
          </w14:textFill>
        </w:rPr>
      </w:pPr>
      <w:r>
        <w:rPr>
          <w:rFonts w:ascii="Times New Roman" w:hAnsi="Times New Roman"/>
          <w:color w:val="000000" w:themeColor="text1"/>
          <w:kern w:val="2"/>
          <w:sz w:val="22"/>
          <w:szCs w:val="22"/>
          <w14:textFill>
            <w14:solidFill>
              <w14:schemeClr w14:val="tx1"/>
            </w14:solidFill>
          </w14:textFill>
        </w:rPr>
        <w:t>A</w:t>
      </w:r>
      <w:r>
        <w:rPr>
          <w:rFonts w:hint="eastAsia" w:ascii="Times New Roman" w:hAnsi="Times New Roman"/>
          <w:color w:val="000000" w:themeColor="text1"/>
          <w:kern w:val="2"/>
          <w:sz w:val="22"/>
          <w:szCs w:val="22"/>
          <w14:textFill>
            <w14:solidFill>
              <w14:schemeClr w14:val="tx1"/>
            </w14:solidFill>
          </w14:textFill>
        </w:rPr>
        <w:t xml:space="preserve">. </w:t>
      </w:r>
      <w:r>
        <w:rPr>
          <w:rFonts w:ascii="Times New Roman" w:hAnsi="Times New Roman"/>
          <w:color w:val="000000" w:themeColor="text1"/>
          <w:kern w:val="2"/>
          <w:sz w:val="22"/>
          <w:szCs w:val="22"/>
          <w14:textFill>
            <w14:solidFill>
              <w14:schemeClr w14:val="tx1"/>
            </w14:solidFill>
          </w14:textFill>
        </w:rPr>
        <w:t>Business</w:t>
      </w:r>
      <w:r>
        <w:rPr>
          <w:rFonts w:hint="eastAsia" w:ascii="Times New Roman" w:hAnsi="Times New Roman"/>
          <w:color w:val="000000" w:themeColor="text1"/>
          <w:kern w:val="2"/>
          <w:sz w:val="22"/>
          <w:szCs w:val="22"/>
          <w14:textFill>
            <w14:solidFill>
              <w14:schemeClr w14:val="tx1"/>
            </w14:solidFill>
          </w14:textFill>
        </w:rPr>
        <w:t xml:space="preserve">. </w:t>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B. Life.</w:t>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ab/>
      </w:r>
      <w:r>
        <w:rPr>
          <w:rFonts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 xml:space="preserve">C. </w:t>
      </w:r>
      <w:r>
        <w:rPr>
          <w:rFonts w:ascii="Times New Roman" w:hAnsi="Times New Roman"/>
          <w:color w:val="000000" w:themeColor="text1"/>
          <w:kern w:val="2"/>
          <w:sz w:val="22"/>
          <w:szCs w:val="22"/>
          <w14:textFill>
            <w14:solidFill>
              <w14:schemeClr w14:val="tx1"/>
            </w14:solidFill>
          </w14:textFill>
        </w:rPr>
        <w:t>Politics</w:t>
      </w:r>
      <w:r>
        <w:rPr>
          <w:rFonts w:hint="eastAsia" w:ascii="Times New Roman" w:hAnsi="Times New Roman"/>
          <w:color w:val="000000" w:themeColor="text1"/>
          <w:kern w:val="2"/>
          <w:sz w:val="22"/>
          <w:szCs w:val="22"/>
          <w14:textFill>
            <w14:solidFill>
              <w14:schemeClr w14:val="tx1"/>
            </w14:solidFill>
          </w14:textFill>
        </w:rPr>
        <w:t>.</w:t>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ab/>
      </w:r>
      <w:r>
        <w:rPr>
          <w:rFonts w:hint="eastAsia" w:ascii="Times New Roman" w:hAnsi="Times New Roman"/>
          <w:color w:val="000000" w:themeColor="text1"/>
          <w:kern w:val="2"/>
          <w:sz w:val="22"/>
          <w:szCs w:val="22"/>
          <w14:textFill>
            <w14:solidFill>
              <w14:schemeClr w14:val="tx1"/>
            </w14:solidFill>
          </w14:textFill>
        </w:rPr>
        <w:t xml:space="preserve">D. Entertainment  </w:t>
      </w:r>
    </w:p>
    <w:p>
      <w:pPr>
        <w:spacing w:line="35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w:t>
      </w:r>
    </w:p>
    <w:p>
      <w:pPr>
        <w:spacing w:line="350" w:lineRule="exact"/>
        <w:ind w:firstLine="330" w:firstLineChars="150"/>
        <w:jc w:val="center"/>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C</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In Central America, sea turtle eggs are a popular cuisine dish. The eggs are </w:t>
      </w:r>
      <w:r>
        <w:rPr>
          <w:rFonts w:hint="eastAsia" w:ascii="Times New Roman" w:hAnsi="Times New Roman"/>
          <w:color w:val="000000" w:themeColor="text1"/>
          <w:sz w:val="22"/>
          <w:szCs w:val="22"/>
          <w14:textFill>
            <w14:solidFill>
              <w14:schemeClr w14:val="tx1"/>
            </w14:solidFill>
          </w14:textFill>
        </w:rPr>
        <w:t>hug</w:t>
      </w:r>
      <w:r>
        <w:rPr>
          <w:rFonts w:ascii="Times New Roman" w:hAnsi="Times New Roman"/>
          <w:color w:val="000000" w:themeColor="text1"/>
          <w:sz w:val="22"/>
          <w:szCs w:val="22"/>
          <w14:textFill>
            <w14:solidFill>
              <w14:schemeClr w14:val="tx1"/>
            </w14:solidFill>
          </w14:textFill>
        </w:rPr>
        <w:t xml:space="preserve">ely and secretly harvested onto tables, leaving the sea turtles listed as threatened. Yet we simply do not have the ability to continuously guard large beaches. </w:t>
      </w:r>
      <w:bookmarkStart w:id="0" w:name="_Hlk53441809"/>
      <w:r>
        <w:rPr>
          <w:rFonts w:ascii="Times New Roman" w:hAnsi="Times New Roman"/>
          <w:color w:val="000000" w:themeColor="text1"/>
          <w:sz w:val="22"/>
          <w:szCs w:val="22"/>
          <w14:textFill>
            <w14:solidFill>
              <w14:schemeClr w14:val="tx1"/>
            </w14:solidFill>
          </w14:textFill>
        </w:rPr>
        <w:t>Scientist Kim Williams</w:t>
      </w:r>
      <w:bookmarkEnd w:id="0"/>
      <w:r>
        <w:rPr>
          <w:rFonts w:ascii="Times New Roman" w:hAnsi="Times New Roman"/>
          <w:color w:val="000000" w:themeColor="text1"/>
          <w:sz w:val="22"/>
          <w:szCs w:val="22"/>
          <w14:textFill>
            <w14:solidFill>
              <w14:schemeClr w14:val="tx1"/>
            </w14:solidFill>
          </w14:textFill>
        </w:rPr>
        <w:t xml:space="preserve"> was thinking hard when she had an “aha” moment: How about placing a fake</w:t>
      </w:r>
      <w:r>
        <w:rPr>
          <w:rFonts w:hint="eastAsia" w:ascii="Times New Roman" w:hAnsi="Times New Roman"/>
          <w:color w:val="000000" w:themeColor="text1"/>
          <w:sz w:val="22"/>
          <w:szCs w:val="22"/>
          <w14:textFill>
            <w14:solidFill>
              <w14:schemeClr w14:val="tx1"/>
            </w14:solidFill>
          </w14:textFill>
        </w:rPr>
        <w:t>（假的）</w:t>
      </w:r>
      <w:r>
        <w:rPr>
          <w:rFonts w:ascii="Times New Roman" w:hAnsi="Times New Roman"/>
          <w:color w:val="000000" w:themeColor="text1"/>
          <w:sz w:val="22"/>
          <w:szCs w:val="22"/>
          <w14:textFill>
            <w14:solidFill>
              <w14:schemeClr w14:val="tx1"/>
            </w14:solidFill>
          </w14:textFill>
        </w:rPr>
        <w:t>egg containing a GPS tracker.</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That’s how the special eggs come in. To build them, Williams and colleagues used a 3D printer. Then, they fixed in the smallest GPS tracking devices. As mother turtles laid their eggs under cover of night, the researchers slipped a single spy egg into each nest. Once they are covered in sand from the real ones, “it’s very difficult to tell the difference,” says Williams.</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Of the 101 spy eggs, 25 were taken away while six of them were quickly discovered and left on the beach. The team received tracking data with the farthest egg travelling 137 kilometers inland and stopping at a local supermarket. The spy egg sent its final signal the next day from a personal house, suggesting that the research team had tracked the eggs all the way. The researchers stress that the tracker is not a way to catch local thieves, many of whom are living in poverty</w:t>
      </w:r>
      <w:r>
        <w:rPr>
          <w:rFonts w:hint="eastAsia" w:ascii="Times New Roman" w:hAnsi="Times New Roman"/>
          <w:color w:val="000000" w:themeColor="text1"/>
          <w:sz w:val="22"/>
          <w:szCs w:val="22"/>
          <w14:textFill>
            <w14:solidFill>
              <w14:schemeClr w14:val="tx1"/>
            </w14:solidFill>
          </w14:textFill>
        </w:rPr>
        <w:t>（贫穷）</w:t>
      </w:r>
      <w:r>
        <w:rPr>
          <w:rFonts w:ascii="Times New Roman" w:hAnsi="Times New Roman"/>
          <w:color w:val="000000" w:themeColor="text1"/>
          <w:sz w:val="22"/>
          <w:szCs w:val="22"/>
          <w14:textFill>
            <w14:solidFill>
              <w14:schemeClr w14:val="tx1"/>
            </w14:solidFill>
          </w14:textFill>
        </w:rPr>
        <w:t>, but rather a tool to better understand how the deal goes.</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Still, stopping stealing is not as simple as handing the tracking data over to the police. Across Central America, trade in sea turtle eggs can be legally ambiguous. In Costa Rica, for example, it is illegal to steal and sell sea turtle eggs but buying them is not a crime. It is not black and white. Meanwhile, local support is in need, above all. “It, but not tracking with eggs, is the real meat and potatoes of conservation.” says Williams. </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27. </w:t>
      </w:r>
      <w:r>
        <w:rPr>
          <w:rFonts w:hint="eastAsia" w:ascii="Times New Roman" w:hAnsi="Times New Roman"/>
          <w:color w:val="000000" w:themeColor="text1"/>
          <w:sz w:val="22"/>
          <w:szCs w:val="22"/>
          <w14:textFill>
            <w14:solidFill>
              <w14:schemeClr w14:val="tx1"/>
            </w14:solidFill>
          </w14:textFill>
        </w:rPr>
        <w:t>W</w:t>
      </w:r>
      <w:r>
        <w:rPr>
          <w:rFonts w:ascii="Times New Roman" w:hAnsi="Times New Roman"/>
          <w:color w:val="000000" w:themeColor="text1"/>
          <w:sz w:val="22"/>
          <w:szCs w:val="22"/>
          <w14:textFill>
            <w14:solidFill>
              <w14:schemeClr w14:val="tx1"/>
            </w14:solidFill>
          </w14:textFill>
        </w:rPr>
        <w:t xml:space="preserve">hat is the major threat to the existence of sea turtles?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Unsafe GPS trackers.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xml:space="preserve">. Unguarded Sea </w:t>
      </w:r>
      <w:r>
        <w:rPr>
          <w:rFonts w:hint="eastAsia" w:ascii="Times New Roman" w:hAnsi="Times New Roman"/>
          <w:color w:val="000000" w:themeColor="text1"/>
          <w:sz w:val="22"/>
          <w:szCs w:val="22"/>
          <w14:textFill>
            <w14:solidFill>
              <w14:schemeClr w14:val="tx1"/>
            </w14:solidFill>
          </w14:textFill>
        </w:rPr>
        <w:t>Be</w:t>
      </w:r>
      <w:r>
        <w:rPr>
          <w:rFonts w:ascii="Times New Roman" w:hAnsi="Times New Roman"/>
          <w:color w:val="000000" w:themeColor="text1"/>
          <w:sz w:val="22"/>
          <w:szCs w:val="22"/>
          <w14:textFill>
            <w14:solidFill>
              <w14:schemeClr w14:val="tx1"/>
            </w14:solidFill>
          </w14:textFill>
        </w:rPr>
        <w:t>aches.</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C. The popular dishes of sea turtles.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D</w:t>
      </w:r>
      <w:r>
        <w:rPr>
          <w:rFonts w:ascii="Times New Roman" w:hAnsi="Times New Roman"/>
          <w:color w:val="000000" w:themeColor="text1"/>
          <w:sz w:val="22"/>
          <w:szCs w:val="22"/>
          <w14:textFill>
            <w14:solidFill>
              <w14:schemeClr w14:val="tx1"/>
            </w14:solidFill>
          </w14:textFill>
        </w:rPr>
        <w:t>. The overhunt of turtle eggs.</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28. How does Williams explain her study in paragraph 2?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By listing scientific data.    </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B. By making a comparison.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C. By clarifying the process.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D. By using an expert’s words.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29. </w:t>
      </w:r>
      <w:r>
        <w:rPr>
          <w:rFonts w:hint="eastAsia" w:ascii="Times New Roman" w:hAnsi="Times New Roman"/>
          <w:color w:val="000000" w:themeColor="text1"/>
          <w:sz w:val="22"/>
          <w:szCs w:val="22"/>
          <w14:textFill>
            <w14:solidFill>
              <w14:schemeClr w14:val="tx1"/>
            </w14:solidFill>
          </w14:textFill>
        </w:rPr>
        <w:t>Th</w:t>
      </w:r>
      <w:r>
        <w:rPr>
          <w:rFonts w:ascii="Times New Roman" w:hAnsi="Times New Roman"/>
          <w:color w:val="000000" w:themeColor="text1"/>
          <w:sz w:val="22"/>
          <w:szCs w:val="22"/>
          <w14:textFill>
            <w14:solidFill>
              <w14:schemeClr w14:val="tx1"/>
            </w14:solidFill>
          </w14:textFill>
        </w:rPr>
        <w:t>e researchers tracked so many spy eggs to _________.</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A. test the GPS trackers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catch the egg thieves</w:t>
      </w:r>
      <w:r>
        <w:rPr>
          <w:rFonts w:ascii="Times New Roman" w:hAnsi="Times New Roman"/>
          <w:color w:val="000000" w:themeColor="text1"/>
          <w:sz w:val="22"/>
          <w:szCs w:val="22"/>
          <w14:textFill>
            <w14:solidFill>
              <w14:schemeClr w14:val="tx1"/>
            </w14:solidFill>
          </w14:textFill>
        </w:rPr>
        <w:tab/>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look into the whole deal of turtle eggs</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b/>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learn about the current situation of sea turtles </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30. Which of the following is the best title for the text?</w:t>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Spy Eggs Save Endangered Sea Turtles</w:t>
      </w:r>
    </w:p>
    <w:p>
      <w:pPr>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Sea Turtles Draw </w:t>
      </w:r>
      <w:r>
        <w:rPr>
          <w:rFonts w:hint="eastAsia" w:ascii="Times New Roman" w:hAnsi="Times New Roman"/>
          <w:color w:val="000000" w:themeColor="text1"/>
          <w:sz w:val="22"/>
          <w:szCs w:val="22"/>
          <w14:textFill>
            <w14:solidFill>
              <w14:schemeClr w14:val="tx1"/>
            </w14:solidFill>
          </w14:textFill>
        </w:rPr>
        <w:t>International</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Concern</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 GPS Trackers Improve Tracking Accuracy</w:t>
      </w:r>
      <w:r>
        <w:rPr>
          <w:rFonts w:ascii="Times New Roman" w:hAnsi="Times New Roman"/>
          <w:color w:val="000000" w:themeColor="text1"/>
          <w:sz w:val="22"/>
          <w:szCs w:val="22"/>
          <w14:textFill>
            <w14:solidFill>
              <w14:schemeClr w14:val="tx1"/>
            </w14:solidFill>
          </w14:textFill>
        </w:rPr>
        <w:tab/>
      </w:r>
    </w:p>
    <w:p>
      <w:pPr>
        <w:widowControl/>
        <w:snapToGrid w:val="0"/>
        <w:spacing w:line="350" w:lineRule="exact"/>
        <w:ind w:firstLine="330" w:firstLineChars="15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Central America Need Wildlife Protection</w:t>
      </w:r>
      <w:r>
        <w:rPr>
          <w:rFonts w:ascii="Times New Roman" w:hAnsi="Times New Roman"/>
          <w:color w:val="000000" w:themeColor="text1"/>
          <w:sz w:val="22"/>
          <w:szCs w:val="22"/>
          <w14:textFill>
            <w14:solidFill>
              <w14:schemeClr w14:val="tx1"/>
            </w14:solidFill>
          </w14:textFill>
        </w:rPr>
        <w:tab/>
      </w:r>
    </w:p>
    <w:p>
      <w:pPr>
        <w:widowControl/>
        <w:snapToGrid w:val="0"/>
        <w:spacing w:line="350" w:lineRule="exact"/>
        <w:ind w:firstLine="330" w:firstLineChars="150"/>
        <w:rPr>
          <w:rFonts w:ascii="Times New Roman" w:hAnsi="Times New Roman" w:eastAsia="方正书宋简体"/>
          <w:bCs/>
          <w:color w:val="000000" w:themeColor="text1"/>
          <w:sz w:val="22"/>
          <w:szCs w:val="22"/>
          <w14:textFill>
            <w14:solidFill>
              <w14:schemeClr w14:val="tx1"/>
            </w14:solidFill>
          </w14:textFill>
        </w:rPr>
      </w:pPr>
    </w:p>
    <w:p>
      <w:pPr>
        <w:widowControl/>
        <w:snapToGrid w:val="0"/>
        <w:spacing w:line="350" w:lineRule="exact"/>
        <w:rPr>
          <w:rFonts w:ascii="Times New Roman" w:hAnsi="Times New Roman" w:eastAsia="方正书宋简体"/>
          <w:bCs/>
          <w:color w:val="000000" w:themeColor="text1"/>
          <w:sz w:val="22"/>
          <w:szCs w:val="22"/>
          <w14:textFill>
            <w14:solidFill>
              <w14:schemeClr w14:val="tx1"/>
            </w14:solidFill>
          </w14:textFill>
        </w:rPr>
      </w:pPr>
      <w:r>
        <w:rPr>
          <w:rFonts w:ascii="Times New Roman" w:hAnsi="Times New Roman" w:eastAsia="方正书宋简体"/>
          <w:bCs/>
          <w:color w:val="000000" w:themeColor="text1"/>
          <w:sz w:val="22"/>
          <w:szCs w:val="22"/>
          <w14:textFill>
            <w14:solidFill>
              <w14:schemeClr w14:val="tx1"/>
            </w14:solidFill>
          </w14:textFill>
        </w:rPr>
        <w:t>第二节（共5小题</w:t>
      </w:r>
      <w:r>
        <w:rPr>
          <w:rFonts w:hint="eastAsia" w:ascii="Times New Roman" w:hAnsi="Times New Roman" w:eastAsia="方正书宋简体"/>
          <w:bCs/>
          <w:color w:val="000000" w:themeColor="text1"/>
          <w:sz w:val="22"/>
          <w:szCs w:val="22"/>
          <w14:textFill>
            <w14:solidFill>
              <w14:schemeClr w14:val="tx1"/>
            </w14:solidFill>
          </w14:textFill>
        </w:rPr>
        <w:t>；</w:t>
      </w:r>
      <w:r>
        <w:rPr>
          <w:rFonts w:ascii="Times New Roman" w:hAnsi="Times New Roman" w:eastAsia="方正书宋简体"/>
          <w:bCs/>
          <w:color w:val="000000" w:themeColor="text1"/>
          <w:sz w:val="22"/>
          <w:szCs w:val="22"/>
          <w14:textFill>
            <w14:solidFill>
              <w14:schemeClr w14:val="tx1"/>
            </w14:solidFill>
          </w14:textFill>
        </w:rPr>
        <w:t>每小题</w:t>
      </w:r>
      <w:r>
        <w:rPr>
          <w:rFonts w:hint="eastAsia" w:ascii="Times New Roman" w:hAnsi="Times New Roman" w:eastAsia="方正书宋简体"/>
          <w:bCs/>
          <w:color w:val="000000" w:themeColor="text1"/>
          <w:sz w:val="22"/>
          <w:szCs w:val="22"/>
          <w14:textFill>
            <w14:solidFill>
              <w14:schemeClr w14:val="tx1"/>
            </w14:solidFill>
          </w14:textFill>
        </w:rPr>
        <w:t>2</w:t>
      </w:r>
      <w:r>
        <w:rPr>
          <w:rFonts w:ascii="Times New Roman" w:hAnsi="Times New Roman" w:eastAsia="方正书宋简体"/>
          <w:bCs/>
          <w:color w:val="000000" w:themeColor="text1"/>
          <w:sz w:val="22"/>
          <w:szCs w:val="22"/>
          <w14:textFill>
            <w14:solidFill>
              <w14:schemeClr w14:val="tx1"/>
            </w14:solidFill>
          </w14:textFill>
        </w:rPr>
        <w:t>分，满分</w:t>
      </w:r>
      <w:r>
        <w:rPr>
          <w:rFonts w:hint="eastAsia" w:ascii="Times New Roman" w:hAnsi="Times New Roman" w:eastAsia="方正书宋简体"/>
          <w:bCs/>
          <w:color w:val="000000" w:themeColor="text1"/>
          <w:sz w:val="22"/>
          <w:szCs w:val="22"/>
          <w14:textFill>
            <w14:solidFill>
              <w14:schemeClr w14:val="tx1"/>
            </w14:solidFill>
          </w14:textFill>
        </w:rPr>
        <w:t>10</w:t>
      </w:r>
      <w:r>
        <w:rPr>
          <w:rFonts w:ascii="Times New Roman" w:hAnsi="Times New Roman" w:eastAsia="方正书宋简体"/>
          <w:bCs/>
          <w:color w:val="000000" w:themeColor="text1"/>
          <w:sz w:val="22"/>
          <w:szCs w:val="22"/>
          <w14:textFill>
            <w14:solidFill>
              <w14:schemeClr w14:val="tx1"/>
            </w14:solidFill>
          </w14:textFill>
        </w:rPr>
        <w:t>分）</w:t>
      </w:r>
    </w:p>
    <w:p>
      <w:pPr>
        <w:widowControl/>
        <w:snapToGrid w:val="0"/>
        <w:spacing w:line="350" w:lineRule="exact"/>
        <w:ind w:firstLine="440" w:firstLineChars="200"/>
        <w:rPr>
          <w:rFonts w:ascii="Times New Roman" w:hAnsi="Times New Roman" w:eastAsia="方正书宋简体"/>
          <w:bCs/>
          <w:color w:val="000000" w:themeColor="text1"/>
          <w:sz w:val="22"/>
          <w:szCs w:val="22"/>
          <w14:textFill>
            <w14:solidFill>
              <w14:schemeClr w14:val="tx1"/>
            </w14:solidFill>
          </w14:textFill>
        </w:rPr>
      </w:pPr>
      <w:r>
        <w:rPr>
          <w:rFonts w:ascii="Times New Roman" w:hAnsi="Times New Roman" w:eastAsia="方正书宋简体"/>
          <w:bCs/>
          <w:color w:val="000000" w:themeColor="text1"/>
          <w:sz w:val="22"/>
          <w:szCs w:val="22"/>
          <w14:textFill>
            <w14:solidFill>
              <w14:schemeClr w14:val="tx1"/>
            </w14:solidFill>
          </w14:textFill>
        </w:rPr>
        <w:t>根据短文内容，从短文后的选项中选出能填入空白处的最佳选项。选项中有两项为多余选项。</w:t>
      </w:r>
    </w:p>
    <w:p>
      <w:pPr>
        <w:widowControl/>
        <w:snapToGrid w:val="0"/>
        <w:spacing w:line="350" w:lineRule="exact"/>
        <w:ind w:firstLine="442" w:firstLineChars="200"/>
        <w:rPr>
          <w:rFonts w:ascii="Times New Roman" w:hAnsi="Times New Roman" w:eastAsia="方正书宋简体"/>
          <w:b/>
          <w:bCs/>
          <w:color w:val="000000" w:themeColor="text1"/>
          <w:sz w:val="22"/>
          <w:szCs w:val="22"/>
          <w14:textFill>
            <w14:solidFill>
              <w14:schemeClr w14:val="tx1"/>
            </w14:solidFill>
          </w14:textFill>
        </w:rPr>
      </w:pP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You guessed it. It’s my graduation day tomorrow. </w:t>
      </w:r>
      <w:bookmarkStart w:id="1" w:name="OLE_LINK8"/>
      <w:bookmarkStart w:id="2" w:name="OLE_LINK7"/>
      <w:r>
        <w:rPr>
          <w:rFonts w:ascii="Times New Roman" w:hAnsi="Times New Roman"/>
          <w:color w:val="000000" w:themeColor="text1"/>
          <w:sz w:val="22"/>
          <w:szCs w:val="22"/>
          <w14:textFill>
            <w14:solidFill>
              <w14:schemeClr w14:val="tx1"/>
            </w14:solidFill>
          </w14:textFill>
        </w:rPr>
        <w:t>It all comes crowding in.</w:t>
      </w:r>
      <w:bookmarkEnd w:id="1"/>
      <w:bookmarkEnd w:id="2"/>
      <w:r>
        <w:rPr>
          <w:rFonts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u w:val="single"/>
          <w14:textFill>
            <w14:solidFill>
              <w14:schemeClr w14:val="tx1"/>
            </w14:solidFill>
          </w14:textFill>
        </w:rPr>
        <w:t xml:space="preserve">   31   </w:t>
      </w:r>
      <w:r>
        <w:rPr>
          <w:rFonts w:ascii="Times New Roman" w:hAnsi="Times New Roman"/>
          <w:color w:val="FFFFFF" w:themeColor="background1"/>
          <w:sz w:val="22"/>
          <w:szCs w:val="22"/>
          <w:u w:val="single"/>
          <w14:textFill>
            <w14:solidFill>
              <w14:schemeClr w14:val="bg1"/>
            </w14:solidFill>
          </w14:textFill>
        </w:rPr>
        <w:t>.</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I’ve learned more, cried more, and grown more than ever before. When I began high school, I quickly began to believe that I would not graduate from that school. The sleepless nights and graceless professors showed me that I may have gotten myself into something that I was not equipped to handle. </w:t>
      </w:r>
    </w:p>
    <w:p>
      <w:pPr>
        <w:spacing w:line="350" w:lineRule="exact"/>
        <w:ind w:firstLine="440" w:firstLineChars="200"/>
        <w:jc w:val="distribute"/>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Looking back, it’s saddening how little confidence I had in myself. I didn’t think I could last at this school for three years when I knew it would continue to get harder.</w:t>
      </w:r>
    </w:p>
    <w:p>
      <w:pPr>
        <w:spacing w:line="35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u w:val="single"/>
          <w14:textFill>
            <w14:solidFill>
              <w14:schemeClr w14:val="tx1"/>
            </w14:solidFill>
          </w14:textFill>
        </w:rPr>
        <w:t xml:space="preserve">   32   </w:t>
      </w:r>
      <w:r>
        <w:rPr>
          <w:rFonts w:ascii="Times New Roman" w:hAnsi="Times New Roman"/>
          <w:color w:val="000000" w:themeColor="text1"/>
          <w:sz w:val="22"/>
          <w:szCs w:val="22"/>
          <w14:textFill>
            <w14:solidFill>
              <w14:schemeClr w14:val="tx1"/>
            </w14:solidFill>
          </w14:textFill>
        </w:rPr>
        <w:t xml:space="preserve"> Things didn’t get easier but they sure got more manageable. I learned how to balance deadlines with a personal life, and soon enough I was halfway finished. I kept working, one day at a time, and by the time I knew it I was moving from the right to the left.</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As endless as I felt high school had been, it was over before I realized. I now have two diplomas to show for my work. </w:t>
      </w:r>
      <w:r>
        <w:rPr>
          <w:rFonts w:ascii="Times New Roman" w:hAnsi="Times New Roman"/>
          <w:color w:val="000000" w:themeColor="text1"/>
          <w:sz w:val="22"/>
          <w:szCs w:val="22"/>
          <w:u w:val="single"/>
          <w14:textFill>
            <w14:solidFill>
              <w14:schemeClr w14:val="tx1"/>
            </w14:solidFill>
          </w14:textFill>
        </w:rPr>
        <w:t xml:space="preserve">   33   </w:t>
      </w:r>
      <w:r>
        <w:rPr>
          <w:rFonts w:ascii="Times New Roman" w:hAnsi="Times New Roman"/>
          <w:color w:val="000000" w:themeColor="text1"/>
          <w:sz w:val="22"/>
          <w:szCs w:val="22"/>
          <w14:textFill>
            <w14:solidFill>
              <w14:schemeClr w14:val="tx1"/>
            </w14:solidFill>
          </w14:textFill>
        </w:rPr>
        <w:t xml:space="preserve"> Honestly, it doesn’t feel real yet. I’m excited to be finished and beyond thrilled to join the “real world”.</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High school taught me that I am capable</w:t>
      </w:r>
      <w:r>
        <w:rPr>
          <w:rFonts w:hint="eastAsia" w:ascii="Times New Roman" w:hAnsi="Times New Roman"/>
          <w:color w:val="000000" w:themeColor="text1"/>
          <w:sz w:val="22"/>
          <w:szCs w:val="22"/>
          <w14:textFill>
            <w14:solidFill>
              <w14:schemeClr w14:val="tx1"/>
            </w14:solidFill>
          </w14:textFill>
        </w:rPr>
        <w:t>（有能力的）</w:t>
      </w:r>
      <w:r>
        <w:rPr>
          <w:rFonts w:ascii="Times New Roman" w:hAnsi="Times New Roman"/>
          <w:color w:val="000000" w:themeColor="text1"/>
          <w:sz w:val="22"/>
          <w:szCs w:val="22"/>
          <w14:textFill>
            <w14:solidFill>
              <w14:schemeClr w14:val="tx1"/>
            </w14:solidFill>
          </w14:textFill>
        </w:rPr>
        <w:t xml:space="preserve">of more than I once thought. It has showed me that nothing is as bad as it seems. </w:t>
      </w:r>
      <w:r>
        <w:rPr>
          <w:rFonts w:ascii="Times New Roman" w:hAnsi="Times New Roman"/>
          <w:color w:val="000000" w:themeColor="text1"/>
          <w:sz w:val="22"/>
          <w:szCs w:val="22"/>
          <w:u w:val="single"/>
          <w14:textFill>
            <w14:solidFill>
              <w14:schemeClr w14:val="tx1"/>
            </w14:solidFill>
          </w14:textFill>
        </w:rPr>
        <w:t xml:space="preserve">   34   </w:t>
      </w:r>
      <w:r>
        <w:rPr>
          <w:rFonts w:ascii="Times New Roman" w:hAnsi="Times New Roman"/>
          <w:color w:val="000000" w:themeColor="text1"/>
          <w:sz w:val="22"/>
          <w:szCs w:val="22"/>
          <w14:textFill>
            <w14:solidFill>
              <w14:schemeClr w14:val="tx1"/>
            </w14:solidFill>
          </w14:textFill>
        </w:rPr>
        <w:t xml:space="preserve"> Graduation has given me the confidence I never knew I had and I could not be more grateful. </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To all of my friends that </w:t>
      </w:r>
      <w:bookmarkStart w:id="3" w:name="OLE_LINK1"/>
      <w:bookmarkStart w:id="4" w:name="OLE_LINK2"/>
      <w:r>
        <w:rPr>
          <w:rFonts w:ascii="Times New Roman" w:hAnsi="Times New Roman"/>
          <w:color w:val="000000" w:themeColor="text1"/>
          <w:sz w:val="22"/>
          <w:szCs w:val="22"/>
          <w14:textFill>
            <w14:solidFill>
              <w14:schemeClr w14:val="tx1"/>
            </w14:solidFill>
          </w14:textFill>
        </w:rPr>
        <w:t xml:space="preserve">have yet to </w:t>
      </w:r>
      <w:bookmarkEnd w:id="3"/>
      <w:bookmarkEnd w:id="4"/>
      <w:r>
        <w:rPr>
          <w:rFonts w:ascii="Times New Roman" w:hAnsi="Times New Roman"/>
          <w:color w:val="000000" w:themeColor="text1"/>
          <w:sz w:val="22"/>
          <w:szCs w:val="22"/>
          <w14:textFill>
            <w14:solidFill>
              <w14:schemeClr w14:val="tx1"/>
            </w14:solidFill>
          </w14:textFill>
        </w:rPr>
        <w:t xml:space="preserve">experience the joy of graduating from high school, hang in there and it will be over before you think. </w:t>
      </w:r>
      <w:r>
        <w:rPr>
          <w:rFonts w:ascii="Times New Roman" w:hAnsi="Times New Roman"/>
          <w:color w:val="000000" w:themeColor="text1"/>
          <w:sz w:val="22"/>
          <w:szCs w:val="22"/>
          <w:u w:val="single"/>
          <w14:textFill>
            <w14:solidFill>
              <w14:schemeClr w14:val="tx1"/>
            </w14:solidFill>
          </w14:textFill>
        </w:rPr>
        <w:t xml:space="preserve">   35   </w:t>
      </w:r>
      <w:r>
        <w:rPr>
          <w:rFonts w:ascii="Times New Roman" w:hAnsi="Times New Roman"/>
          <w:color w:val="000000" w:themeColor="text1"/>
          <w:sz w:val="22"/>
          <w:szCs w:val="22"/>
          <w14:textFill>
            <w14:solidFill>
              <w14:schemeClr w14:val="tx1"/>
            </w14:solidFill>
          </w14:textFill>
        </w:rPr>
        <w:t xml:space="preserve"> </w:t>
      </w:r>
    </w:p>
    <w:p>
      <w:pPr>
        <w:spacing w:line="350" w:lineRule="exact"/>
        <w:ind w:firstLine="420" w:firstLineChars="200"/>
        <w:rPr>
          <w:rFonts w:ascii="Times New Roman" w:hAnsi="Times New Roman"/>
          <w:color w:val="000000" w:themeColor="text1"/>
          <w14:textFill>
            <w14:solidFill>
              <w14:schemeClr w14:val="tx1"/>
            </w14:solidFill>
          </w14:textFill>
        </w:rPr>
      </w:pP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However, I kept at it. </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B</w:t>
      </w:r>
      <w:r>
        <w:rPr>
          <w:rFonts w:ascii="Times New Roman" w:hAnsi="Times New Roman"/>
          <w:color w:val="000000" w:themeColor="text1"/>
          <w:sz w:val="22"/>
          <w:szCs w:val="22"/>
          <w14:textFill>
            <w14:solidFill>
              <w14:schemeClr w14:val="tx1"/>
            </w14:solidFill>
          </w14:textFill>
        </w:rPr>
        <w:t>. I couldn’t be prouder of it.</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C. It has </w:t>
      </w:r>
      <w:r>
        <w:rPr>
          <w:rFonts w:hint="eastAsia" w:ascii="Times New Roman" w:hAnsi="Times New Roman"/>
          <w:color w:val="000000" w:themeColor="text1"/>
          <w:sz w:val="22"/>
          <w:szCs w:val="22"/>
          <w14:textFill>
            <w14:solidFill>
              <w14:schemeClr w14:val="tx1"/>
            </w14:solidFill>
          </w14:textFill>
        </w:rPr>
        <w:t>also</w:t>
      </w:r>
      <w:r>
        <w:rPr>
          <w:rFonts w:ascii="Times New Roman" w:hAnsi="Times New Roman"/>
          <w:color w:val="000000" w:themeColor="text1"/>
          <w:sz w:val="22"/>
          <w:szCs w:val="22"/>
          <w14:textFill>
            <w14:solidFill>
              <w14:schemeClr w14:val="tx1"/>
            </w14:solidFill>
          </w14:textFill>
        </w:rPr>
        <w:t xml:space="preserve"> proven that I can adapt and overcome.</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 xml:space="preserve">I still treasure </w:t>
      </w:r>
      <w:r>
        <w:rPr>
          <w:rFonts w:ascii="Times New Roman" w:hAnsi="Times New Roman"/>
          <w:color w:val="000000" w:themeColor="text1"/>
          <w:sz w:val="22"/>
          <w:szCs w:val="22"/>
          <w14:textFill>
            <w14:solidFill>
              <w14:schemeClr w14:val="tx1"/>
            </w14:solidFill>
          </w14:textFill>
        </w:rPr>
        <w:t>t</w:t>
      </w:r>
      <w:r>
        <w:rPr>
          <w:rFonts w:hint="eastAsia" w:ascii="Times New Roman" w:hAnsi="Times New Roman"/>
          <w:color w:val="000000" w:themeColor="text1"/>
          <w:sz w:val="22"/>
          <w:szCs w:val="22"/>
          <w14:textFill>
            <w14:solidFill>
              <w14:schemeClr w14:val="tx1"/>
            </w14:solidFill>
          </w14:textFill>
        </w:rPr>
        <w:t>he friendship I formed there today</w:t>
      </w:r>
      <w:r>
        <w:rPr>
          <w:rFonts w:ascii="Times New Roman" w:hAnsi="Times New Roman"/>
          <w:color w:val="000000" w:themeColor="text1"/>
          <w:sz w:val="22"/>
          <w:szCs w:val="22"/>
          <w14:textFill>
            <w14:solidFill>
              <w14:schemeClr w14:val="tx1"/>
            </w14:solidFill>
          </w14:textFill>
        </w:rPr>
        <w:t>.</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E. My </w:t>
      </w:r>
      <w:r>
        <w:rPr>
          <w:rFonts w:hint="eastAsia" w:ascii="Times New Roman" w:hAnsi="Times New Roman"/>
          <w:color w:val="000000" w:themeColor="text1"/>
          <w:sz w:val="22"/>
          <w:szCs w:val="22"/>
          <w14:textFill>
            <w14:solidFill>
              <w14:schemeClr w14:val="tx1"/>
            </w14:solidFill>
          </w14:textFill>
        </w:rPr>
        <w:t>concern shifted</w:t>
      </w:r>
      <w:r>
        <w:rPr>
          <w:rFonts w:ascii="Times New Roman" w:hAnsi="Times New Roman"/>
          <w:color w:val="000000" w:themeColor="text1"/>
          <w:sz w:val="22"/>
          <w:szCs w:val="22"/>
          <w14:textFill>
            <w14:solidFill>
              <w14:schemeClr w14:val="tx1"/>
            </w14:solidFill>
          </w14:textFill>
        </w:rPr>
        <w:t xml:space="preserve"> to where I will go to continue my study.</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F. Just make memories and learn because there’s nothing else like it.</w:t>
      </w:r>
    </w:p>
    <w:p>
      <w:pPr>
        <w:ind w:firstLine="44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G. These past three years were possibly the most difficult and yet rewarding.</w:t>
      </w:r>
    </w:p>
    <w:p>
      <w:pPr>
        <w:adjustRightInd w:val="0"/>
        <w:snapToGrid w:val="0"/>
        <w:spacing w:line="350" w:lineRule="exact"/>
        <w:rPr>
          <w:color w:val="000000" w:themeColor="text1"/>
          <w:sz w:val="22"/>
          <w:szCs w:val="22"/>
          <w14:textFill>
            <w14:solidFill>
              <w14:schemeClr w14:val="tx1"/>
            </w14:solidFill>
          </w14:textFill>
        </w:rPr>
      </w:pPr>
    </w:p>
    <w:p>
      <w:pPr>
        <w:adjustRightInd w:val="0"/>
        <w:snapToGrid w:val="0"/>
        <w:spacing w:line="360" w:lineRule="exac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第三部分  语言运用（共两节, 满分45分）</w:t>
      </w:r>
    </w:p>
    <w:p>
      <w:pPr>
        <w:adjustRightInd w:val="0"/>
        <w:snapToGrid w:val="0"/>
        <w:spacing w:line="360" w:lineRule="exac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第一节（共20小题；每小题1.5分, 满分30分）</w:t>
      </w:r>
    </w:p>
    <w:p>
      <w:pPr>
        <w:adjustRightInd w:val="0"/>
        <w:snapToGrid w:val="0"/>
        <w:spacing w:line="360" w:lineRule="exact"/>
        <w:ind w:firstLine="440" w:firstLineChars="20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阅读下面短文, 从短文后各题所给的A、B、C和D四个选项中, 选出可以填入空白处的最佳选项, 并在答题纸上将该项涂黑。</w:t>
      </w:r>
    </w:p>
    <w:p>
      <w:pPr>
        <w:spacing w:line="360" w:lineRule="exact"/>
        <w:ind w:firstLine="440" w:firstLineChars="200"/>
        <w:jc w:val="distribute"/>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 woman was walking along the beach on a damp day, lost in thought. Suddenly she was </w:t>
      </w:r>
    </w:p>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u w:val="single"/>
          <w14:textFill>
            <w14:solidFill>
              <w14:schemeClr w14:val="tx1"/>
            </w14:solidFill>
          </w14:textFill>
        </w:rPr>
        <w:t xml:space="preserve">  36  </w:t>
      </w:r>
      <w:r>
        <w:rPr>
          <w:rFonts w:ascii="Times New Roman" w:hAnsi="Times New Roman"/>
          <w:color w:val="000000" w:themeColor="text1"/>
          <w:sz w:val="22"/>
          <w:szCs w:val="22"/>
          <w14:textFill>
            <w14:solidFill>
              <w14:schemeClr w14:val="tx1"/>
            </w14:solidFill>
          </w14:textFill>
        </w:rPr>
        <w:t xml:space="preserve"> back to reality by a sound of someone shouting. It was from a man, just visible</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through the </w:t>
      </w:r>
      <w:r>
        <w:rPr>
          <w:rFonts w:ascii="Times New Roman" w:hAnsi="Times New Roman"/>
          <w:color w:val="000000" w:themeColor="text1"/>
          <w:sz w:val="22"/>
          <w:szCs w:val="22"/>
          <w:u w:val="single"/>
          <w14:textFill>
            <w14:solidFill>
              <w14:schemeClr w14:val="tx1"/>
            </w14:solidFill>
          </w14:textFill>
        </w:rPr>
        <w:t xml:space="preserve">  37  </w:t>
      </w:r>
      <w:r>
        <w:rPr>
          <w:rFonts w:ascii="Times New Roman" w:hAnsi="Times New Roman"/>
          <w:color w:val="000000" w:themeColor="text1"/>
          <w:sz w:val="22"/>
          <w:szCs w:val="22"/>
          <w14:textFill>
            <w14:solidFill>
              <w14:schemeClr w14:val="tx1"/>
            </w14:solidFill>
          </w14:textFill>
        </w:rPr>
        <w:t xml:space="preserve">. His arms wide, he shouted, “Come, blessings!” He took a </w:t>
      </w:r>
      <w:r>
        <w:rPr>
          <w:rFonts w:ascii="Times New Roman" w:hAnsi="Times New Roman"/>
          <w:color w:val="000000" w:themeColor="text1"/>
          <w:sz w:val="22"/>
          <w:szCs w:val="22"/>
          <w:u w:val="single"/>
          <w14:textFill>
            <w14:solidFill>
              <w14:schemeClr w14:val="tx1"/>
            </w14:solidFill>
          </w14:textFill>
        </w:rPr>
        <w:t xml:space="preserve">  3</w:t>
      </w:r>
      <w:r>
        <w:rPr>
          <w:rFonts w:hint="eastAsia" w:ascii="Times New Roman" w:hAnsi="Times New Roman"/>
          <w:color w:val="000000" w:themeColor="text1"/>
          <w:sz w:val="22"/>
          <w:szCs w:val="22"/>
          <w:u w:val="single"/>
          <w14:textFill>
            <w14:solidFill>
              <w14:schemeClr w14:val="tx1"/>
            </w14:solidFill>
          </w14:textFill>
        </w:rPr>
        <w:t>8</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in one direction and then another, shouting constantly, “Come, blessings</w:t>
      </w:r>
      <w:r>
        <w:rPr>
          <w:rFonts w:hint="eastAsia" w:ascii="Times New Roman" w:hAnsi="Times New Roman"/>
          <w:color w:val="000000" w:themeColor="text1"/>
          <w:sz w:val="22"/>
          <w:szCs w:val="22"/>
          <w14:textFill>
            <w14:solidFill>
              <w14:schemeClr w14:val="tx1"/>
            </w14:solidFill>
          </w14:textFill>
        </w:rPr>
        <w:t>, come</w:t>
      </w:r>
      <w:r>
        <w:rPr>
          <w:rFonts w:ascii="Times New Roman" w:hAnsi="Times New Roman"/>
          <w:color w:val="000000" w:themeColor="text1"/>
          <w:sz w:val="22"/>
          <w:szCs w:val="22"/>
          <w14:textFill>
            <w14:solidFill>
              <w14:schemeClr w14:val="tx1"/>
            </w14:solidFill>
          </w14:textFill>
        </w:rPr>
        <w:t>!” </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The woman stopped</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u w:val="single"/>
          <w14:textFill>
            <w14:solidFill>
              <w14:schemeClr w14:val="tx1"/>
            </w14:solidFill>
          </w14:textFill>
        </w:rPr>
        <w:t xml:space="preserve">  3</w:t>
      </w:r>
      <w:r>
        <w:rPr>
          <w:rFonts w:hint="eastAsia" w:ascii="Times New Roman" w:hAnsi="Times New Roman"/>
          <w:color w:val="000000" w:themeColor="text1"/>
          <w:sz w:val="22"/>
          <w:szCs w:val="22"/>
          <w:u w:val="single"/>
          <w14:textFill>
            <w14:solidFill>
              <w14:schemeClr w14:val="tx1"/>
            </w14:solidFill>
          </w14:textFill>
        </w:rPr>
        <w:t>9</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the scene. Here was a man, she thought,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calling </w:t>
      </w:r>
      <w:r>
        <w:fldChar w:fldCharType="begin"/>
      </w:r>
      <w:r>
        <w:instrText xml:space="preserve"> HYPERLINK "https://www.guideposts.org/node/82535" \t "_blank" </w:instrText>
      </w:r>
      <w:r>
        <w:fldChar w:fldCharType="separate"/>
      </w:r>
      <w:r>
        <w:rPr>
          <w:rFonts w:ascii="Times New Roman" w:hAnsi="Times New Roman"/>
          <w:color w:val="000000" w:themeColor="text1"/>
          <w:sz w:val="22"/>
          <w:szCs w:val="22"/>
          <w14:textFill>
            <w14:solidFill>
              <w14:schemeClr w14:val="tx1"/>
            </w14:solidFill>
          </w14:textFill>
        </w:rPr>
        <w:t>blessings</w:t>
      </w:r>
      <w:r>
        <w:rPr>
          <w:rFonts w:ascii="Times New Roman" w:hAnsi="Times New Roman"/>
          <w:color w:val="000000" w:themeColor="text1"/>
          <w:sz w:val="22"/>
          <w:szCs w:val="22"/>
          <w14:textFill>
            <w14:solidFill>
              <w14:schemeClr w14:val="tx1"/>
            </w14:solidFill>
          </w14:textFill>
        </w:rPr>
        <w:fldChar w:fldCharType="end"/>
      </w:r>
      <w:r>
        <w:rPr>
          <w:rFonts w:ascii="Times New Roman" w:hAnsi="Times New Roman"/>
          <w:color w:val="000000" w:themeColor="text1"/>
          <w:sz w:val="22"/>
          <w:szCs w:val="22"/>
          <w14:textFill>
            <w14:solidFill>
              <w14:schemeClr w14:val="tx1"/>
            </w14:solidFill>
          </w14:textFill>
        </w:rPr>
        <w:t xml:space="preserve"> into his life </w:t>
      </w:r>
      <w:r>
        <w:rPr>
          <w:rFonts w:ascii="Times New Roman" w:hAnsi="Times New Roman"/>
          <w:color w:val="000000" w:themeColor="text1"/>
          <w:sz w:val="22"/>
          <w:szCs w:val="22"/>
          <w:u w:val="single"/>
          <w14:textFill>
            <w14:solidFill>
              <w14:schemeClr w14:val="tx1"/>
            </w14:solidFill>
          </w14:textFill>
        </w:rPr>
        <w:t xml:space="preserve">  40  </w:t>
      </w:r>
      <w:r>
        <w:rPr>
          <w:rFonts w:ascii="Times New Roman" w:hAnsi="Times New Roman"/>
          <w:color w:val="000000" w:themeColor="text1"/>
          <w:sz w:val="22"/>
          <w:szCs w:val="22"/>
          <w14:textFill>
            <w14:solidFill>
              <w14:schemeClr w14:val="tx1"/>
            </w14:solidFill>
          </w14:textFill>
        </w:rPr>
        <w:t xml:space="preserve"> and eagerly. It was such a pure, direct spiritual call for something he </w:t>
      </w:r>
      <w:r>
        <w:rPr>
          <w:rFonts w:ascii="Times New Roman" w:hAnsi="Times New Roman"/>
          <w:color w:val="000000" w:themeColor="text1"/>
          <w:sz w:val="22"/>
          <w:szCs w:val="22"/>
          <w:u w:val="single"/>
          <w14:textFill>
            <w14:solidFill>
              <w14:schemeClr w14:val="tx1"/>
            </w14:solidFill>
          </w14:textFill>
        </w:rPr>
        <w:t xml:space="preserve">  41  </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 xml:space="preserve"> She started walking toward the man, hoping to speak to him and express her </w:t>
      </w:r>
      <w:r>
        <w:rPr>
          <w:rFonts w:ascii="Times New Roman" w:hAnsi="Times New Roman"/>
          <w:color w:val="000000" w:themeColor="text1"/>
          <w:sz w:val="22"/>
          <w:szCs w:val="22"/>
          <w:u w:val="single"/>
          <w14:textFill>
            <w14:solidFill>
              <w14:schemeClr w14:val="tx1"/>
            </w14:solidFill>
          </w14:textFill>
        </w:rPr>
        <w:t xml:space="preserve">  42  </w:t>
      </w:r>
      <w:r>
        <w:rPr>
          <w:rFonts w:ascii="Times New Roman" w:hAnsi="Times New Roman"/>
          <w:color w:val="000000" w:themeColor="text1"/>
          <w:sz w:val="22"/>
          <w:szCs w:val="22"/>
          <w14:textFill>
            <w14:solidFill>
              <w14:schemeClr w14:val="tx1"/>
            </w14:solidFill>
          </w14:textFill>
        </w:rPr>
        <w:t xml:space="preserve"> to him for the inspiration she had got from his calling. As she walked, the wind continued to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43</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his voice. “Come, blessings! Come, blessings, come!” She started to speak the simple yet</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44</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words along with him, feeling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45</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inspired each time.</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Just then, a big</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floppy-eared</w:t>
      </w:r>
      <w:r>
        <w:rPr>
          <w:rFonts w:hint="eastAsia" w:ascii="Times New Roman" w:hAnsi="Times New Roman"/>
          <w:color w:val="000000" w:themeColor="text1"/>
          <w:sz w:val="22"/>
          <w:szCs w:val="22"/>
          <w14:textFill>
            <w14:solidFill>
              <w14:schemeClr w14:val="tx1"/>
            </w14:solidFill>
          </w14:textFill>
        </w:rPr>
        <w:t>（耳朵松软的）</w:t>
      </w:r>
      <w:r>
        <w:rPr>
          <w:rFonts w:ascii="Times New Roman" w:hAnsi="Times New Roman"/>
          <w:color w:val="000000" w:themeColor="text1"/>
          <w:sz w:val="22"/>
          <w:szCs w:val="22"/>
          <w14:textFill>
            <w14:solidFill>
              <w14:schemeClr w14:val="tx1"/>
            </w14:solidFill>
          </w14:textFill>
        </w:rPr>
        <w:t xml:space="preserve">dog suddenly jumped toward the man from the mist with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46</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The woman now was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47</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enough to hear him crying to the dog, “Blessings! There you are! I thought I had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48</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you!”</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At first the woman felt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49</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for making such a ridiculous mistake. She </w:t>
      </w:r>
      <w:r>
        <w:rPr>
          <w:rFonts w:hint="eastAsia"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5</w:t>
      </w:r>
      <w:r>
        <w:rPr>
          <w:rFonts w:ascii="Times New Roman" w:hAnsi="Times New Roman"/>
          <w:color w:val="000000" w:themeColor="text1"/>
          <w:sz w:val="22"/>
          <w:szCs w:val="22"/>
          <w:u w:val="single"/>
          <w14:textFill>
            <w14:solidFill>
              <w14:schemeClr w14:val="tx1"/>
            </w14:solidFill>
          </w14:textFill>
        </w:rPr>
        <w:t xml:space="preserve">0  </w:t>
      </w:r>
      <w:r>
        <w:rPr>
          <w:rFonts w:ascii="Times New Roman" w:hAnsi="Times New Roman"/>
          <w:color w:val="000000" w:themeColor="text1"/>
          <w:sz w:val="22"/>
          <w:szCs w:val="22"/>
          <w14:textFill>
            <w14:solidFill>
              <w14:schemeClr w14:val="tx1"/>
            </w14:solidFill>
          </w14:textFill>
        </w:rPr>
        <w:t xml:space="preserve"> a dog named Blessings for a wonderful moment of communication with God. But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5</w:t>
      </w:r>
      <w:r>
        <w:rPr>
          <w:rFonts w:ascii="Times New Roman" w:hAnsi="Times New Roman"/>
          <w:color w:val="000000" w:themeColor="text1"/>
          <w:sz w:val="22"/>
          <w:szCs w:val="22"/>
          <w:u w:val="single"/>
          <w14:textFill>
            <w14:solidFill>
              <w14:schemeClr w14:val="tx1"/>
            </w14:solidFill>
          </w14:textFill>
        </w:rPr>
        <w:t xml:space="preserve">1  </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she continued her walk, she smiled contentedly. She had received the inspiration to ask</w:t>
      </w:r>
      <w:r>
        <w:rPr>
          <w:rFonts w:hint="eastAsia" w:ascii="Times New Roman" w:hAnsi="Times New Roman"/>
          <w:color w:val="000000" w:themeColor="text1"/>
          <w:sz w:val="22"/>
          <w:szCs w:val="22"/>
          <w14:textFill>
            <w14:solidFill>
              <w14:schemeClr w14:val="tx1"/>
            </w14:solidFill>
          </w14:textFill>
        </w:rPr>
        <w:t xml:space="preserve"> clearly</w:t>
      </w:r>
      <w:r>
        <w:rPr>
          <w:rFonts w:ascii="Times New Roman" w:hAnsi="Times New Roman"/>
          <w:color w:val="000000" w:themeColor="text1"/>
          <w:sz w:val="22"/>
          <w:szCs w:val="22"/>
          <w14:textFill>
            <w14:solidFill>
              <w14:schemeClr w14:val="tx1"/>
            </w14:solidFill>
          </w14:textFill>
        </w:rPr>
        <w:t xml:space="preserve"> and plainly for the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52</w:t>
      </w:r>
      <w:r>
        <w:rPr>
          <w:rFonts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and other blessings she longed for. It was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53</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w:t>
      </w:r>
      <w:r>
        <w:rPr>
          <w:rFonts w:hint="eastAsia" w:ascii="Times New Roman" w:hAnsi="Times New Roman"/>
          <w:color w:val="000000" w:themeColor="text1"/>
          <w:sz w:val="22"/>
          <w:szCs w:val="22"/>
          <w14:textFill>
            <w14:solidFill>
              <w14:schemeClr w14:val="tx1"/>
            </w14:solidFill>
          </w14:textFill>
        </w:rPr>
        <w:t xml:space="preserve"> even if </w:t>
      </w:r>
      <w:r>
        <w:rPr>
          <w:rFonts w:ascii="Times New Roman" w:hAnsi="Times New Roman"/>
          <w:color w:val="000000" w:themeColor="text1"/>
          <w:sz w:val="22"/>
          <w:szCs w:val="22"/>
          <w14:textFill>
            <w14:solidFill>
              <w14:schemeClr w14:val="tx1"/>
            </w14:solidFill>
          </w14:textFill>
        </w:rPr>
        <w:t xml:space="preserve">the </w:t>
      </w:r>
      <w:r>
        <w:fldChar w:fldCharType="begin"/>
      </w:r>
      <w:r>
        <w:instrText xml:space="preserve"> HYPERLINK "https://www.guideposts.org/node/82539" \t "_blank" </w:instrText>
      </w:r>
      <w:r>
        <w:fldChar w:fldCharType="separate"/>
      </w:r>
      <w:r>
        <w:rPr>
          <w:rFonts w:ascii="Times New Roman" w:hAnsi="Times New Roman"/>
          <w:color w:val="000000" w:themeColor="text1"/>
          <w:sz w:val="22"/>
          <w:szCs w:val="22"/>
          <w14:textFill>
            <w14:solidFill>
              <w14:schemeClr w14:val="tx1"/>
            </w14:solidFill>
          </w14:textFill>
        </w:rPr>
        <w:t>bearer of the message had four legs and a tail</w:t>
      </w:r>
      <w:r>
        <w:rPr>
          <w:rFonts w:ascii="Times New Roman" w:hAnsi="Times New Roman"/>
          <w:color w:val="000000" w:themeColor="text1"/>
          <w:sz w:val="22"/>
          <w:szCs w:val="22"/>
          <w14:textFill>
            <w14:solidFill>
              <w14:schemeClr w14:val="tx1"/>
            </w14:solidFill>
          </w14:textFill>
        </w:rPr>
        <w:fldChar w:fldCharType="end"/>
      </w:r>
      <w:r>
        <w:rPr>
          <w:rFonts w:ascii="Times New Roman" w:hAnsi="Times New Roman"/>
          <w:color w:val="000000" w:themeColor="text1"/>
          <w:sz w:val="22"/>
          <w:szCs w:val="22"/>
          <w14:textFill>
            <w14:solidFill>
              <w14:schemeClr w14:val="tx1"/>
            </w14:solidFill>
          </w14:textFill>
        </w:rPr>
        <w:t>.</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Perhaps, she thought, it was not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 xml:space="preserve">54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that the man had named his dog Blessings. And perhaps the dog had not been lost </w:t>
      </w:r>
      <w:r>
        <w:rPr>
          <w:rFonts w:ascii="Times New Roman" w:hAnsi="Times New Roman"/>
          <w:color w:val="000000" w:themeColor="text1"/>
          <w:sz w:val="22"/>
          <w:szCs w:val="22"/>
          <w:u w:val="single"/>
          <w14:textFill>
            <w14:solidFill>
              <w14:schemeClr w14:val="tx1"/>
            </w14:solidFill>
          </w14:textFill>
        </w:rPr>
        <w:t xml:space="preserve">  </w:t>
      </w:r>
      <w:r>
        <w:rPr>
          <w:rFonts w:hint="eastAsia" w:ascii="Times New Roman" w:hAnsi="Times New Roman"/>
          <w:color w:val="000000" w:themeColor="text1"/>
          <w:sz w:val="22"/>
          <w:szCs w:val="22"/>
          <w:u w:val="single"/>
          <w14:textFill>
            <w14:solidFill>
              <w14:schemeClr w14:val="tx1"/>
            </w14:solidFill>
          </w14:textFill>
        </w:rPr>
        <w:t xml:space="preserve">55  </w:t>
      </w:r>
      <w:r>
        <w:rPr>
          <w:rFonts w:hint="eastAsia" w:ascii="Times New Roman" w:hAnsi="Times New Roman"/>
          <w:color w:val="000000" w:themeColor="text1"/>
          <w:sz w:val="22"/>
          <w:szCs w:val="22"/>
          <w14:textFill>
            <w14:solidFill>
              <w14:schemeClr w14:val="tx1"/>
            </w14:solidFill>
          </w14:textFill>
        </w:rPr>
        <w:t>.</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How do you call blessings</w:t>
      </w:r>
      <w:r>
        <w:rPr>
          <w:rFonts w:hint="eastAsia" w:ascii="Times New Roman" w:hAnsi="Times New Roman"/>
          <w:color w:val="000000" w:themeColor="text1"/>
          <w:sz w:val="22"/>
          <w:szCs w:val="22"/>
          <w14:textFill>
            <w14:solidFill>
              <w14:schemeClr w14:val="tx1"/>
            </w14:solidFill>
          </w14:textFill>
        </w:rPr>
        <w:t xml:space="preserve"> like hope and peace</w:t>
      </w:r>
      <w:r>
        <w:rPr>
          <w:rFonts w:ascii="Times New Roman" w:hAnsi="Times New Roman"/>
          <w:color w:val="000000" w:themeColor="text1"/>
          <w:sz w:val="22"/>
          <w:szCs w:val="22"/>
          <w14:textFill>
            <w14:solidFill>
              <w14:schemeClr w14:val="tx1"/>
            </w14:solidFill>
          </w14:textFill>
        </w:rPr>
        <w:t xml:space="preserve"> into your life?</w:t>
      </w:r>
    </w:p>
    <w:p>
      <w:pPr>
        <w:spacing w:line="360" w:lineRule="exact"/>
        <w:ind w:firstLine="440" w:firstLineChars="200"/>
        <w:rPr>
          <w:rFonts w:ascii="Times New Roman" w:hAnsi="Times New Roman"/>
          <w:color w:val="000000" w:themeColor="text1"/>
          <w:sz w:val="22"/>
          <w:szCs w:val="22"/>
          <w14:textFill>
            <w14:solidFill>
              <w14:schemeClr w14:val="tx1"/>
            </w14:solidFill>
          </w14:textFill>
        </w:rPr>
      </w:pPr>
    </w:p>
    <w:tbl>
      <w:tblPr>
        <w:tblStyle w:val="9"/>
        <w:tblW w:w="8528" w:type="dxa"/>
        <w:tblInd w:w="0" w:type="dxa"/>
        <w:tblLayout w:type="fixed"/>
        <w:tblCellMar>
          <w:top w:w="0" w:type="dxa"/>
          <w:left w:w="108" w:type="dxa"/>
          <w:bottom w:w="0" w:type="dxa"/>
          <w:right w:w="108" w:type="dxa"/>
        </w:tblCellMar>
      </w:tblPr>
      <w:tblGrid>
        <w:gridCol w:w="2305"/>
        <w:gridCol w:w="2222"/>
        <w:gridCol w:w="2120"/>
        <w:gridCol w:w="1881"/>
      </w:tblGrid>
      <w:tr>
        <w:tblPrEx>
          <w:tblLayout w:type="fixed"/>
          <w:tblCellMar>
            <w:top w:w="0" w:type="dxa"/>
            <w:left w:w="108" w:type="dxa"/>
            <w:bottom w:w="0" w:type="dxa"/>
            <w:right w:w="108" w:type="dxa"/>
          </w:tblCellMar>
        </w:tblPrEx>
        <w:tc>
          <w:tcPr>
            <w:tcW w:w="2305"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36. A. forced</w:t>
            </w:r>
          </w:p>
        </w:tc>
        <w:tc>
          <w:tcPr>
            <w:tcW w:w="2222" w:type="dxa"/>
            <w:shd w:val="clear" w:color="auto" w:fill="auto"/>
          </w:tcPr>
          <w:p>
            <w:pPr>
              <w:spacing w:line="360" w:lineRule="exact"/>
              <w:ind w:left="420" w:hanging="420"/>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moved</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brought</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t</w:t>
            </w:r>
            <w:r>
              <w:rPr>
                <w:rFonts w:ascii="Times New Roman" w:hAnsi="Times New Roman"/>
                <w:color w:val="000000" w:themeColor="text1"/>
                <w:sz w:val="22"/>
                <w:szCs w:val="22"/>
                <w14:textFill>
                  <w14:solidFill>
                    <w14:schemeClr w14:val="tx1"/>
                  </w14:solidFill>
                </w14:textFill>
              </w:rPr>
              <w:t>ransformed</w:t>
            </w:r>
          </w:p>
        </w:tc>
      </w:tr>
      <w:tr>
        <w:tblPrEx>
          <w:tblLayout w:type="fixed"/>
          <w:tblCellMar>
            <w:top w:w="0" w:type="dxa"/>
            <w:left w:w="108" w:type="dxa"/>
            <w:bottom w:w="0" w:type="dxa"/>
            <w:right w:w="108" w:type="dxa"/>
          </w:tblCellMar>
        </w:tblPrEx>
        <w:tc>
          <w:tcPr>
            <w:tcW w:w="2305"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37. A. </w:t>
            </w:r>
            <w:r>
              <w:rPr>
                <w:rFonts w:hint="eastAsia" w:ascii="Times New Roman" w:hAnsi="Times New Roman"/>
                <w:color w:val="000000" w:themeColor="text1"/>
                <w:sz w:val="22"/>
                <w:szCs w:val="22"/>
                <w14:textFill>
                  <w14:solidFill>
                    <w14:schemeClr w14:val="tx1"/>
                  </w14:solidFill>
                </w14:textFill>
              </w:rPr>
              <w:t>rain</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mist</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C. </w:t>
            </w:r>
            <w:r>
              <w:rPr>
                <w:rFonts w:hint="eastAsia" w:ascii="Times New Roman" w:hAnsi="Times New Roman"/>
                <w:color w:val="000000" w:themeColor="text1"/>
                <w:sz w:val="22"/>
                <w:szCs w:val="22"/>
                <w14:textFill>
                  <w14:solidFill>
                    <w14:schemeClr w14:val="tx1"/>
                  </w14:solidFill>
                </w14:textFill>
              </w:rPr>
              <w:t>darkness</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sunshine</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38.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glance</w:t>
            </w:r>
            <w:r>
              <w:rPr>
                <w:rFonts w:ascii="Times New Roman" w:hAnsi="Times New Roman"/>
                <w:color w:val="000000" w:themeColor="text1"/>
                <w:sz w:val="22"/>
                <w:szCs w:val="22"/>
                <w14:textFill>
                  <w14:solidFill>
                    <w14:schemeClr w14:val="tx1"/>
                  </w14:solidFill>
                </w14:textFill>
              </w:rPr>
              <w:tab/>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risk</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sigh</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step</w:t>
            </w:r>
          </w:p>
        </w:tc>
      </w:tr>
      <w:tr>
        <w:tblPrEx>
          <w:tblLayout w:type="fixed"/>
          <w:tblCellMar>
            <w:top w:w="0" w:type="dxa"/>
            <w:left w:w="108" w:type="dxa"/>
            <w:bottom w:w="0" w:type="dxa"/>
            <w:right w:w="108" w:type="dxa"/>
          </w:tblCellMar>
        </w:tblPrEx>
        <w:tc>
          <w:tcPr>
            <w:tcW w:w="2305"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39. A. </w:t>
            </w:r>
            <w:r>
              <w:rPr>
                <w:rFonts w:hint="eastAsia" w:ascii="Times New Roman" w:hAnsi="Times New Roman"/>
                <w:color w:val="000000" w:themeColor="text1"/>
                <w:sz w:val="22"/>
                <w:szCs w:val="22"/>
                <w14:textFill>
                  <w14:solidFill>
                    <w14:schemeClr w14:val="tx1"/>
                  </w14:solidFill>
                </w14:textFill>
              </w:rPr>
              <w:t>adapting to</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calling up</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C. </w:t>
            </w:r>
            <w:r>
              <w:rPr>
                <w:rFonts w:hint="eastAsia" w:ascii="Times New Roman" w:hAnsi="Times New Roman"/>
                <w:color w:val="000000" w:themeColor="text1"/>
                <w:sz w:val="22"/>
                <w:szCs w:val="22"/>
                <w14:textFill>
                  <w14:solidFill>
                    <w14:schemeClr w14:val="tx1"/>
                  </w14:solidFill>
                </w14:textFill>
              </w:rPr>
              <w:t>dealing with</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thinking about </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4</w:t>
            </w:r>
            <w:r>
              <w:rPr>
                <w:rFonts w:ascii="Times New Roman" w:hAnsi="Times New Roman"/>
                <w:color w:val="000000" w:themeColor="text1"/>
                <w:sz w:val="22"/>
                <w:szCs w:val="22"/>
                <w14:textFill>
                  <w14:solidFill>
                    <w14:schemeClr w14:val="tx1"/>
                  </w14:solidFill>
                </w14:textFill>
              </w:rPr>
              <w:t>0. A. angrily</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hint="eastAsia" w:ascii="Times New Roman" w:hAnsi="Times New Roman" w:eastAsia="方正书宋简体"/>
                <w:color w:val="000000" w:themeColor="text1"/>
                <w:sz w:val="22"/>
                <w:szCs w:val="22"/>
                <w14:textFill>
                  <w14:solidFill>
                    <w14:schemeClr w14:val="tx1"/>
                  </w14:solidFill>
                </w14:textFill>
              </w:rPr>
              <w:t>B</w:t>
            </w:r>
            <w:r>
              <w:rPr>
                <w:rFonts w:ascii="Times New Roman" w:hAnsi="Times New Roman" w:eastAsia="方正书宋简体"/>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bitterly</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eastAsia="方正书宋简体"/>
                <w:color w:val="000000" w:themeColor="text1"/>
                <w:sz w:val="22"/>
                <w:szCs w:val="22"/>
                <w14:textFill>
                  <w14:solidFill>
                    <w14:schemeClr w14:val="tx1"/>
                  </w14:solidFill>
                </w14:textFill>
              </w:rPr>
              <w:t xml:space="preserve">C. </w:t>
            </w:r>
            <w:r>
              <w:rPr>
                <w:rFonts w:ascii="Times New Roman" w:hAnsi="Times New Roman"/>
                <w:color w:val="000000" w:themeColor="text1"/>
                <w:sz w:val="22"/>
                <w:szCs w:val="22"/>
                <w14:textFill>
                  <w14:solidFill>
                    <w14:schemeClr w14:val="tx1"/>
                  </w14:solidFill>
                </w14:textFill>
              </w:rPr>
              <w:t>loudly</w:t>
            </w:r>
          </w:p>
        </w:tc>
        <w:tc>
          <w:tcPr>
            <w:tcW w:w="1881"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D</w:t>
            </w:r>
            <w:r>
              <w:rPr>
                <w:rFonts w:ascii="Times New Roman" w:hAnsi="Times New Roman"/>
                <w:color w:val="000000" w:themeColor="text1"/>
                <w:sz w:val="22"/>
                <w:szCs w:val="22"/>
                <w14:textFill>
                  <w14:solidFill>
                    <w14:schemeClr w14:val="tx1"/>
                  </w14:solidFill>
                </w14:textFill>
              </w:rPr>
              <w:t xml:space="preserve">. </w:t>
            </w:r>
            <w:r>
              <w:rPr>
                <w:rFonts w:ascii="Times New Roman" w:hAnsi="Times New Roman" w:eastAsia="方正书宋简体"/>
                <w:color w:val="000000" w:themeColor="text1"/>
                <w:sz w:val="22"/>
                <w:szCs w:val="22"/>
                <w14:textFill>
                  <w14:solidFill>
                    <w14:schemeClr w14:val="tx1"/>
                  </w14:solidFill>
                </w14:textFill>
              </w:rPr>
              <w:t>gently</w:t>
            </w:r>
          </w:p>
        </w:tc>
      </w:tr>
      <w:tr>
        <w:tblPrEx>
          <w:tblLayout w:type="fixed"/>
          <w:tblCellMar>
            <w:top w:w="0" w:type="dxa"/>
            <w:left w:w="108" w:type="dxa"/>
            <w:bottom w:w="0" w:type="dxa"/>
            <w:right w:w="108" w:type="dxa"/>
          </w:tblCellMar>
        </w:tblPrEx>
        <w:tc>
          <w:tcPr>
            <w:tcW w:w="2305"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41. A. desired</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forgot</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selected</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ordered</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42. A. doubt</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love</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regret</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thanks</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43. A.</w:t>
            </w:r>
            <w:r>
              <w:rPr>
                <w:rFonts w:hint="eastAsia" w:ascii="Times New Roman" w:hAnsi="Times New Roman"/>
                <w:color w:val="000000" w:themeColor="text1"/>
                <w:sz w:val="22"/>
                <w:szCs w:val="22"/>
                <w14:textFill>
                  <w14:solidFill>
                    <w14:schemeClr w14:val="tx1"/>
                  </w14:solidFill>
                </w14:textFill>
              </w:rPr>
              <w:t xml:space="preserve"> change</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carry</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clear</w:t>
            </w:r>
            <w:r>
              <w:rPr>
                <w:rFonts w:ascii="Times New Roman" w:hAnsi="Times New Roman"/>
                <w:color w:val="000000" w:themeColor="text1"/>
                <w:sz w:val="22"/>
                <w:szCs w:val="22"/>
                <w14:textFill>
                  <w14:solidFill>
                    <w14:schemeClr w14:val="tx1"/>
                  </w14:solidFill>
                </w14:textFill>
              </w:rPr>
              <w:tab/>
            </w:r>
            <w:r>
              <w:rPr>
                <w:rFonts w:ascii="Times New Roman" w:hAnsi="Times New Roman"/>
                <w:color w:val="000000" w:themeColor="text1"/>
                <w:sz w:val="22"/>
                <w:szCs w:val="22"/>
                <w14:textFill>
                  <w14:solidFill>
                    <w14:schemeClr w14:val="tx1"/>
                  </w14:solidFill>
                </w14:textFill>
              </w:rPr>
              <w:tab/>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collect</w:t>
            </w:r>
            <w:r>
              <w:rPr>
                <w:rFonts w:hint="eastAsia" w:ascii="Times New Roman" w:hAnsi="Times New Roman"/>
                <w:color w:val="000000" w:themeColor="text1"/>
                <w:sz w:val="22"/>
                <w:szCs w:val="22"/>
                <w14:textFill>
                  <w14:solidFill>
                    <w14:schemeClr w14:val="tx1"/>
                  </w14:solidFill>
                </w14:textFill>
              </w:rPr>
              <w:t xml:space="preserve"> </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44. A.</w:t>
            </w:r>
            <w:r>
              <w:rPr>
                <w:rFonts w:hint="eastAsia" w:ascii="Times New Roman" w:hAnsi="Times New Roman"/>
                <w:color w:val="000000" w:themeColor="text1"/>
                <w:sz w:val="22"/>
                <w:szCs w:val="22"/>
                <w14:textFill>
                  <w14:solidFill>
                    <w14:schemeClr w14:val="tx1"/>
                  </w14:solidFill>
                </w14:textFill>
              </w:rPr>
              <w:t xml:space="preserve"> familiar</w:t>
            </w:r>
          </w:p>
        </w:tc>
        <w:tc>
          <w:tcPr>
            <w:tcW w:w="2222"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popular</w:t>
            </w:r>
          </w:p>
        </w:tc>
        <w:tc>
          <w:tcPr>
            <w:tcW w:w="2120"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powerful</w:t>
            </w:r>
            <w:r>
              <w:rPr>
                <w:rFonts w:ascii="Times New Roman" w:hAnsi="Times New Roman"/>
                <w:color w:val="000000" w:themeColor="text1"/>
                <w:sz w:val="22"/>
                <w:szCs w:val="22"/>
                <w14:textFill>
                  <w14:solidFill>
                    <w14:schemeClr w14:val="tx1"/>
                  </w14:solidFill>
                </w14:textFill>
              </w:rPr>
              <w:t xml:space="preserve"> </w:t>
            </w:r>
          </w:p>
        </w:tc>
        <w:tc>
          <w:tcPr>
            <w:tcW w:w="1881"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stressful</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45. A. directly</w:t>
            </w:r>
            <w:r>
              <w:rPr>
                <w:rFonts w:ascii="Times New Roman" w:hAnsi="Times New Roman"/>
                <w:color w:val="000000" w:themeColor="text1"/>
                <w:sz w:val="22"/>
                <w:szCs w:val="22"/>
                <w14:textFill>
                  <w14:solidFill>
                    <w14:schemeClr w14:val="tx1"/>
                  </w14:solidFill>
                </w14:textFill>
              </w:rPr>
              <w:tab/>
            </w:r>
          </w:p>
        </w:tc>
        <w:tc>
          <w:tcPr>
            <w:tcW w:w="2222"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secretly</w:t>
            </w:r>
          </w:p>
        </w:tc>
        <w:tc>
          <w:tcPr>
            <w:tcW w:w="2120"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occasionally</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increasingly</w:t>
            </w:r>
            <w:r>
              <w:rPr>
                <w:rFonts w:ascii="Times New Roman" w:hAnsi="Times New Roman"/>
                <w:color w:val="000000" w:themeColor="text1"/>
                <w:sz w:val="22"/>
                <w:szCs w:val="22"/>
                <w14:textFill>
                  <w14:solidFill>
                    <w14:schemeClr w14:val="tx1"/>
                  </w14:solidFill>
                </w14:textFill>
              </w:rPr>
              <w:t xml:space="preserve"> </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46.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joy</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anxiety</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courage</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sorrow</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47. A.</w:t>
            </w:r>
            <w:r>
              <w:rPr>
                <w:rFonts w:hint="eastAsia" w:ascii="Times New Roman" w:hAnsi="Times New Roman"/>
                <w:color w:val="000000" w:themeColor="text1"/>
                <w:sz w:val="22"/>
                <w:szCs w:val="22"/>
                <w14:textFill>
                  <w14:solidFill>
                    <w14:schemeClr w14:val="tx1"/>
                  </w14:solidFill>
                </w14:textFill>
              </w:rPr>
              <w:t xml:space="preserve"> cautious</w:t>
            </w:r>
            <w:r>
              <w:rPr>
                <w:rFonts w:ascii="Times New Roman" w:hAnsi="Times New Roman"/>
                <w:color w:val="000000" w:themeColor="text1"/>
                <w:sz w:val="22"/>
                <w:szCs w:val="22"/>
                <w14:textFill>
                  <w14:solidFill>
                    <w14:schemeClr w14:val="tx1"/>
                  </w14:solidFill>
                </w14:textFill>
              </w:rPr>
              <w:tab/>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 xml:space="preserve">close </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cool</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c</w:t>
            </w:r>
            <w:r>
              <w:rPr>
                <w:rFonts w:ascii="Times New Roman" w:hAnsi="Times New Roman"/>
                <w:color w:val="000000" w:themeColor="text1"/>
                <w:sz w:val="22"/>
                <w:szCs w:val="22"/>
                <w14:textFill>
                  <w14:solidFill>
                    <w14:schemeClr w14:val="tx1"/>
                  </w14:solidFill>
                </w14:textFill>
              </w:rPr>
              <w:t>lever</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48. A.</w:t>
            </w:r>
            <w:r>
              <w:rPr>
                <w:rFonts w:hint="eastAsia" w:ascii="Times New Roman" w:hAnsi="Times New Roman"/>
                <w:color w:val="000000" w:themeColor="text1"/>
                <w:sz w:val="22"/>
                <w:szCs w:val="22"/>
                <w14:textFill>
                  <w14:solidFill>
                    <w14:schemeClr w14:val="tx1"/>
                  </w14:solidFill>
                </w14:textFill>
              </w:rPr>
              <w:t xml:space="preserve"> found</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left</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hurt</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lost</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49. A</w:t>
            </w:r>
            <w:r>
              <w:rPr>
                <w:rFonts w:hint="eastAsia" w:ascii="Times New Roman" w:hAnsi="Times New Roman"/>
                <w:color w:val="000000" w:themeColor="text1"/>
                <w:sz w:val="22"/>
                <w:szCs w:val="22"/>
                <w14:textFill>
                  <w14:solidFill>
                    <w14:schemeClr w14:val="tx1"/>
                  </w14:solidFill>
                </w14:textFill>
              </w:rPr>
              <w:t>. good</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right</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silly</w:t>
            </w:r>
            <w:r>
              <w:rPr>
                <w:rFonts w:ascii="Times New Roman" w:hAnsi="Times New Roman"/>
                <w:color w:val="000000" w:themeColor="text1"/>
                <w:sz w:val="22"/>
                <w:szCs w:val="22"/>
                <w14:textFill>
                  <w14:solidFill>
                    <w14:schemeClr w14:val="tx1"/>
                  </w14:solidFill>
                </w14:textFill>
              </w:rPr>
              <w:tab/>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wrong</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50.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confused </w:t>
            </w:r>
          </w:p>
        </w:tc>
        <w:tc>
          <w:tcPr>
            <w:tcW w:w="2222"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exchanged</w:t>
            </w:r>
          </w:p>
        </w:tc>
        <w:tc>
          <w:tcPr>
            <w:tcW w:w="2120"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saved</w:t>
            </w:r>
          </w:p>
        </w:tc>
        <w:tc>
          <w:tcPr>
            <w:tcW w:w="1881" w:type="dxa"/>
            <w:shd w:val="clear" w:color="auto" w:fill="auto"/>
          </w:tcPr>
          <w:p>
            <w:pPr>
              <w:spacing w:line="36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trained </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51. A. </w:t>
            </w:r>
            <w:r>
              <w:rPr>
                <w:rFonts w:hint="eastAsia" w:ascii="Times New Roman" w:hAnsi="Times New Roman"/>
                <w:color w:val="000000" w:themeColor="text1"/>
                <w:sz w:val="22"/>
                <w:szCs w:val="22"/>
                <w14:textFill>
                  <w14:solidFill>
                    <w14:schemeClr w14:val="tx1"/>
                  </w14:solidFill>
                </w14:textFill>
              </w:rPr>
              <w:t>if</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as</w:t>
            </w:r>
            <w:r>
              <w:rPr>
                <w:rFonts w:ascii="Times New Roman" w:hAnsi="Times New Roman"/>
                <w:color w:val="000000" w:themeColor="text1"/>
                <w:sz w:val="22"/>
                <w:szCs w:val="22"/>
                <w14:textFill>
                  <w14:solidFill>
                    <w14:schemeClr w14:val="tx1"/>
                  </w14:solidFill>
                </w14:textFill>
              </w:rPr>
              <w:tab/>
            </w:r>
            <w:r>
              <w:rPr>
                <w:rFonts w:hint="eastAsia" w:ascii="Times New Roman" w:hAnsi="Times New Roman"/>
                <w:color w:val="000000" w:themeColor="text1"/>
                <w:sz w:val="22"/>
                <w:szCs w:val="22"/>
                <w14:textFill>
                  <w14:solidFill>
                    <w14:schemeClr w14:val="tx1"/>
                  </w14:solidFill>
                </w14:textFill>
              </w:rPr>
              <w:t xml:space="preserve"> </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before</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though</w:t>
            </w:r>
          </w:p>
        </w:tc>
      </w:tr>
      <w:tr>
        <w:tblPrEx>
          <w:tblLayout w:type="fixed"/>
          <w:tblCellMar>
            <w:top w:w="0" w:type="dxa"/>
            <w:left w:w="108" w:type="dxa"/>
            <w:bottom w:w="0" w:type="dxa"/>
            <w:right w:w="108" w:type="dxa"/>
          </w:tblCellMar>
        </w:tblPrEx>
        <w:tc>
          <w:tcPr>
            <w:tcW w:w="2305"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52.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answer</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 challenge</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goodness</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truth</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53. A.</w:t>
            </w: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complete</w:t>
            </w:r>
            <w:r>
              <w:rPr>
                <w:rFonts w:ascii="Times New Roman" w:hAnsi="Times New Roman"/>
                <w:color w:val="000000" w:themeColor="text1"/>
                <w:sz w:val="22"/>
                <w:szCs w:val="22"/>
                <w14:textFill>
                  <w14:solidFill>
                    <w14:schemeClr w14:val="tx1"/>
                  </w14:solidFill>
                </w14:textFill>
              </w:rPr>
              <w:tab/>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w:t>
            </w:r>
            <w:r>
              <w:rPr>
                <w:rFonts w:hint="eastAsia" w:ascii="Times New Roman" w:hAnsi="Times New Roman"/>
                <w:color w:val="000000" w:themeColor="text1"/>
                <w:sz w:val="22"/>
                <w:szCs w:val="22"/>
                <w14:textFill>
                  <w14:solidFill>
                    <w14:schemeClr w14:val="tx1"/>
                  </w14:solidFill>
                </w14:textFill>
              </w:rPr>
              <w:t xml:space="preserve"> strange </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false</w:t>
            </w:r>
            <w:r>
              <w:rPr>
                <w:rFonts w:ascii="Times New Roman" w:hAnsi="Times New Roman"/>
                <w:color w:val="000000" w:themeColor="text1"/>
                <w:sz w:val="22"/>
                <w:szCs w:val="22"/>
                <w14:textFill>
                  <w14:solidFill>
                    <w14:schemeClr w14:val="tx1"/>
                  </w14:solidFill>
                </w14:textFill>
              </w:rPr>
              <w:tab/>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w:t>
            </w:r>
            <w:r>
              <w:rPr>
                <w:rFonts w:hint="eastAsia" w:ascii="Times New Roman" w:hAnsi="Times New Roman"/>
                <w:color w:val="000000" w:themeColor="text1"/>
                <w:sz w:val="22"/>
                <w:szCs w:val="22"/>
                <w14:textFill>
                  <w14:solidFill>
                    <w14:schemeClr w14:val="tx1"/>
                  </w14:solidFill>
                </w14:textFill>
              </w:rPr>
              <w:t xml:space="preserve"> real</w:t>
            </w:r>
          </w:p>
        </w:tc>
      </w:tr>
      <w:tr>
        <w:tblPrEx>
          <w:tblLayout w:type="fixed"/>
          <w:tblCellMar>
            <w:top w:w="0" w:type="dxa"/>
            <w:left w:w="108" w:type="dxa"/>
            <w:bottom w:w="0" w:type="dxa"/>
            <w:right w:w="108" w:type="dxa"/>
          </w:tblCellMar>
        </w:tblPrEx>
        <w:tc>
          <w:tcPr>
            <w:tcW w:w="2305" w:type="dxa"/>
            <w:shd w:val="clear" w:color="auto" w:fill="auto"/>
          </w:tcPr>
          <w:p>
            <w:pPr>
              <w:shd w:val="clear" w:color="auto" w:fill="FFFFFF"/>
              <w:spacing w:line="360" w:lineRule="exact"/>
              <w:ind w:left="220" w:hanging="220" w:hangingChars="1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54. A. burden </w:t>
            </w:r>
          </w:p>
        </w:tc>
        <w:tc>
          <w:tcPr>
            <w:tcW w:w="2222" w:type="dxa"/>
            <w:shd w:val="clear" w:color="auto" w:fill="auto"/>
          </w:tcPr>
          <w:p>
            <w:pPr>
              <w:spacing w:line="360" w:lineRule="exact"/>
              <w:ind w:left="110" w:hanging="110" w:hangingChars="50"/>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B. </w:t>
            </w:r>
            <w:r>
              <w:rPr>
                <w:rFonts w:hint="eastAsia" w:ascii="Times New Roman" w:hAnsi="Times New Roman"/>
                <w:color w:val="000000" w:themeColor="text1"/>
                <w:sz w:val="22"/>
                <w:szCs w:val="22"/>
                <w14:textFill>
                  <w14:solidFill>
                    <w14:schemeClr w14:val="tx1"/>
                  </w14:solidFill>
                </w14:textFill>
              </w:rPr>
              <w:t>coincidence</w:t>
            </w:r>
            <w:r>
              <w:rPr>
                <w:rFonts w:ascii="Times New Roman" w:hAnsi="Times New Roman"/>
                <w:color w:val="000000" w:themeColor="text1"/>
                <w:sz w:val="22"/>
                <w:szCs w:val="22"/>
                <w14:textFill>
                  <w14:solidFill>
                    <w14:schemeClr w14:val="tx1"/>
                  </w14:solidFill>
                </w14:textFill>
              </w:rPr>
              <w:t xml:space="preserve"> </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 joke</w:t>
            </w:r>
            <w:r>
              <w:rPr>
                <w:rFonts w:hint="eastAsia" w:ascii="Times New Roman" w:hAnsi="Times New Roman"/>
                <w:color w:val="000000" w:themeColor="text1"/>
                <w:sz w:val="22"/>
                <w:szCs w:val="22"/>
                <w14:textFill>
                  <w14:solidFill>
                    <w14:schemeClr w14:val="tx1"/>
                  </w14:solidFill>
                </w14:textFill>
              </w:rPr>
              <w:t xml:space="preserve"> </w:t>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D. disadvantage</w:t>
            </w:r>
            <w:r>
              <w:rPr>
                <w:rFonts w:hint="eastAsia" w:ascii="Times New Roman" w:hAnsi="Times New Roman"/>
                <w:color w:val="000000" w:themeColor="text1"/>
                <w:sz w:val="22"/>
                <w:szCs w:val="22"/>
                <w14:textFill>
                  <w14:solidFill>
                    <w14:schemeClr w14:val="tx1"/>
                  </w14:solidFill>
                </w14:textFill>
              </w:rPr>
              <w:t xml:space="preserve"> </w:t>
            </w:r>
          </w:p>
        </w:tc>
      </w:tr>
      <w:tr>
        <w:tblPrEx>
          <w:tblLayout w:type="fixed"/>
          <w:tblCellMar>
            <w:top w:w="0" w:type="dxa"/>
            <w:left w:w="108" w:type="dxa"/>
            <w:bottom w:w="0" w:type="dxa"/>
            <w:right w:w="108" w:type="dxa"/>
          </w:tblCellMar>
        </w:tblPrEx>
        <w:trPr>
          <w:trHeight w:val="106" w:hRule="atLeast"/>
        </w:trPr>
        <w:tc>
          <w:tcPr>
            <w:tcW w:w="2305" w:type="dxa"/>
            <w:shd w:val="clear" w:color="auto" w:fill="auto"/>
          </w:tcPr>
          <w:p>
            <w:pPr>
              <w:shd w:val="clear" w:color="auto" w:fill="FFFFFF"/>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55. A.</w:t>
            </w:r>
            <w:r>
              <w:rPr>
                <w:rFonts w:hint="eastAsia" w:ascii="Times New Roman" w:hAnsi="Times New Roman"/>
                <w:color w:val="000000" w:themeColor="text1"/>
                <w:sz w:val="22"/>
                <w:szCs w:val="22"/>
                <w14:textFill>
                  <w14:solidFill>
                    <w14:schemeClr w14:val="tx1"/>
                  </w14:solidFill>
                </w14:textFill>
              </w:rPr>
              <w:t xml:space="preserve"> at all</w:t>
            </w:r>
          </w:p>
        </w:tc>
        <w:tc>
          <w:tcPr>
            <w:tcW w:w="2222"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B.</w:t>
            </w:r>
            <w:r>
              <w:rPr>
                <w:rFonts w:hint="eastAsia" w:ascii="Times New Roman" w:hAnsi="Times New Roman"/>
                <w:color w:val="000000" w:themeColor="text1"/>
                <w:sz w:val="22"/>
                <w:szCs w:val="22"/>
                <w14:textFill>
                  <w14:solidFill>
                    <w14:schemeClr w14:val="tx1"/>
                  </w14:solidFill>
                </w14:textFill>
              </w:rPr>
              <w:t xml:space="preserve"> after all</w:t>
            </w:r>
          </w:p>
        </w:tc>
        <w:tc>
          <w:tcPr>
            <w:tcW w:w="2120"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C.</w:t>
            </w:r>
            <w:r>
              <w:rPr>
                <w:rFonts w:hint="eastAsia" w:ascii="Times New Roman" w:hAnsi="Times New Roman"/>
                <w:color w:val="000000" w:themeColor="text1"/>
                <w:sz w:val="22"/>
                <w:szCs w:val="22"/>
                <w14:textFill>
                  <w14:solidFill>
                    <w14:schemeClr w14:val="tx1"/>
                  </w14:solidFill>
                </w14:textFill>
              </w:rPr>
              <w:t xml:space="preserve"> for ever</w:t>
            </w:r>
            <w:r>
              <w:rPr>
                <w:rFonts w:hint="eastAsia" w:ascii="Times New Roman" w:hAnsi="Times New Roman"/>
                <w:color w:val="000000" w:themeColor="text1"/>
                <w:sz w:val="22"/>
                <w:szCs w:val="22"/>
                <w14:textFill>
                  <w14:solidFill>
                    <w14:schemeClr w14:val="tx1"/>
                  </w14:solidFill>
                </w14:textFill>
              </w:rPr>
              <w:tab/>
            </w:r>
          </w:p>
        </w:tc>
        <w:tc>
          <w:tcPr>
            <w:tcW w:w="1881" w:type="dxa"/>
            <w:shd w:val="clear" w:color="auto" w:fill="auto"/>
          </w:tcPr>
          <w:p>
            <w:pPr>
              <w:spacing w:line="360" w:lineRule="exact"/>
              <w:rPr>
                <w:rFonts w:ascii="Times New Roman" w:hAnsi="Times New Roman" w:eastAsia="方正书宋简体"/>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D. </w:t>
            </w:r>
            <w:r>
              <w:rPr>
                <w:rFonts w:hint="eastAsia" w:ascii="Times New Roman" w:hAnsi="Times New Roman"/>
                <w:color w:val="000000" w:themeColor="text1"/>
                <w:sz w:val="22"/>
                <w:szCs w:val="22"/>
                <w14:textFill>
                  <w14:solidFill>
                    <w14:schemeClr w14:val="tx1"/>
                  </w14:solidFill>
                </w14:textFill>
              </w:rPr>
              <w:t>as ever</w:t>
            </w:r>
          </w:p>
        </w:tc>
      </w:tr>
    </w:tbl>
    <w:p>
      <w:pPr>
        <w:spacing w:before="312" w:beforeLines="100" w:after="156" w:afterLines="50"/>
        <w:jc w:val="center"/>
        <w:rPr>
          <w:rFonts w:ascii="Times New Roman" w:hAnsi="Times New Roman"/>
          <w:b/>
          <w:color w:val="000000" w:themeColor="text1"/>
          <w:sz w:val="22"/>
          <w:szCs w:val="22"/>
          <w14:textFill>
            <w14:solidFill>
              <w14:schemeClr w14:val="tx1"/>
            </w14:solidFill>
          </w14:textFill>
        </w:rPr>
      </w:pPr>
    </w:p>
    <w:p>
      <w:pPr>
        <w:spacing w:before="312" w:beforeLines="100" w:after="156" w:afterLines="50"/>
        <w:jc w:val="center"/>
        <w:rPr>
          <w:rFonts w:ascii="Times New Roman" w:hAnsi="Times New Roman"/>
          <w:b/>
          <w:color w:val="000000" w:themeColor="text1"/>
          <w:sz w:val="22"/>
          <w:szCs w:val="22"/>
          <w14:textFill>
            <w14:solidFill>
              <w14:schemeClr w14:val="tx1"/>
            </w14:solidFill>
          </w14:textFill>
        </w:rPr>
      </w:pPr>
      <w:r>
        <w:rPr>
          <w:rFonts w:ascii="Times New Roman" w:hAnsi="Times New Roman"/>
          <w:b/>
          <w:color w:val="000000" w:themeColor="text1"/>
          <w:sz w:val="22"/>
          <w:szCs w:val="22"/>
          <w14:textFill>
            <w14:solidFill>
              <w14:schemeClr w14:val="tx1"/>
            </w14:solidFill>
          </w14:textFill>
        </w:rPr>
        <w:t>第II卷</w:t>
      </w:r>
    </w:p>
    <w:p>
      <w:pPr>
        <w:spacing w:line="330" w:lineRule="exact"/>
        <w:rPr>
          <w:rFonts w:ascii="Times New Roman" w:hAnsi="Times New Roman"/>
          <w:bCs/>
          <w:color w:val="000000" w:themeColor="text1"/>
          <w:sz w:val="22"/>
          <w:szCs w:val="22"/>
          <w14:textFill>
            <w14:solidFill>
              <w14:schemeClr w14:val="tx1"/>
            </w14:solidFill>
          </w14:textFill>
        </w:rPr>
      </w:pPr>
      <w:r>
        <w:rPr>
          <w:rFonts w:hint="eastAsia" w:ascii="Times New Roman" w:hAnsi="Times New Roman"/>
          <w:bCs/>
          <w:color w:val="000000" w:themeColor="text1"/>
          <w:sz w:val="22"/>
          <w:szCs w:val="22"/>
          <w14:textFill>
            <w14:solidFill>
              <w14:schemeClr w14:val="tx1"/>
            </w14:solidFill>
          </w14:textFill>
        </w:rPr>
        <w:t>注意：将答案写在答题卡上。写在本试卷上无效。</w:t>
      </w:r>
    </w:p>
    <w:p>
      <w:pPr>
        <w:adjustRightInd w:val="0"/>
        <w:snapToGrid w:val="0"/>
        <w:spacing w:line="350" w:lineRule="exact"/>
        <w:rPr>
          <w:color w:val="000000" w:themeColor="text1"/>
          <w:sz w:val="22"/>
          <w:szCs w:val="22"/>
          <w14:textFill>
            <w14:solidFill>
              <w14:schemeClr w14:val="tx1"/>
            </w14:solidFill>
          </w14:textFill>
        </w:rPr>
      </w:pPr>
    </w:p>
    <w:p>
      <w:pPr>
        <w:adjustRightInd w:val="0"/>
        <w:snapToGrid w:val="0"/>
        <w:spacing w:line="350" w:lineRule="exac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第三部分  语言运用（共两节, 满分45分）</w:t>
      </w:r>
    </w:p>
    <w:p>
      <w:pPr>
        <w:adjustRightInd w:val="0"/>
        <w:snapToGrid w:val="0"/>
        <w:spacing w:line="350" w:lineRule="exac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第二节（共10小题；每小题1.5分, 满分15分）</w:t>
      </w:r>
    </w:p>
    <w:p>
      <w:pPr>
        <w:adjustRightInd w:val="0"/>
        <w:snapToGrid w:val="0"/>
        <w:spacing w:line="350" w:lineRule="exact"/>
        <w:ind w:firstLine="440" w:firstLineChars="200"/>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阅读下面材料, 在空白处填入适当的内容（1个单词）或括号内单词的正确形式。</w:t>
      </w:r>
    </w:p>
    <w:p>
      <w:pPr>
        <w:spacing w:line="350" w:lineRule="exact"/>
        <w:ind w:firstLine="440" w:firstLineChars="200"/>
        <w:jc w:val="distribute"/>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14:textFill>
            <w14:solidFill>
              <w14:schemeClr w14:val="tx1"/>
            </w14:solidFill>
          </w14:textFill>
        </w:rPr>
        <w:t xml:space="preserve">Do you have a library in your classroom? If you consider a classroom library </w:t>
      </w:r>
      <w:r>
        <w:rPr>
          <w:rFonts w:ascii="Times New Roman" w:hAnsi="Times New Roman" w:eastAsia="等线"/>
          <w:color w:val="000000" w:themeColor="text1"/>
          <w:sz w:val="22"/>
          <w:szCs w:val="22"/>
          <w:u w:val="single"/>
          <w14:textFill>
            <w14:solidFill>
              <w14:schemeClr w14:val="tx1"/>
            </w14:solidFill>
          </w14:textFill>
        </w:rPr>
        <w:t xml:space="preserve">  56  </w:t>
      </w:r>
      <w:r>
        <w:rPr>
          <w:rFonts w:ascii="Times New Roman" w:hAnsi="Times New Roman" w:eastAsia="等线"/>
          <w:color w:val="000000" w:themeColor="text1"/>
          <w:sz w:val="22"/>
          <w:szCs w:val="22"/>
          <w14:textFill>
            <w14:solidFill>
              <w14:schemeClr w14:val="tx1"/>
            </w14:solidFill>
          </w14:textFill>
        </w:rPr>
        <w:t xml:space="preserve"> a cozy </w:t>
      </w:r>
      <w:r>
        <w:rPr>
          <w:rFonts w:hint="eastAsia" w:ascii="Times New Roman" w:hAnsi="Times New Roman" w:eastAsia="等线"/>
          <w:color w:val="000000" w:themeColor="text1"/>
          <w:sz w:val="22"/>
          <w:szCs w:val="22"/>
          <w14:textFill>
            <w14:solidFill>
              <w14:schemeClr w14:val="tx1"/>
            </w14:solidFill>
          </w14:textFill>
        </w:rPr>
        <w:t>and</w:t>
      </w:r>
      <w:r>
        <w:rPr>
          <w:rFonts w:ascii="Times New Roman" w:hAnsi="Times New Roman" w:eastAsia="等线"/>
          <w:color w:val="000000" w:themeColor="text1"/>
          <w:sz w:val="22"/>
          <w:szCs w:val="22"/>
          <w14:textFill>
            <w14:solidFill>
              <w14:schemeClr w14:val="tx1"/>
            </w14:solidFill>
          </w14:textFill>
        </w:rPr>
        <w:t xml:space="preserve"> welcoming space where students can read quietly or browse</w:t>
      </w:r>
      <w:r>
        <w:rPr>
          <w:rFonts w:hint="eastAsia" w:ascii="宋体" w:hAnsi="宋体"/>
          <w:color w:val="000000" w:themeColor="text1"/>
          <w:sz w:val="22"/>
          <w:szCs w:val="22"/>
          <w14:textFill>
            <w14:solidFill>
              <w14:schemeClr w14:val="tx1"/>
            </w14:solidFill>
          </w14:textFill>
        </w:rPr>
        <w:t>（浏览）</w:t>
      </w:r>
      <w:r>
        <w:rPr>
          <w:rFonts w:ascii="Times New Roman" w:hAnsi="Times New Roman" w:eastAsia="等线"/>
          <w:color w:val="000000" w:themeColor="text1"/>
          <w:sz w:val="22"/>
          <w:szCs w:val="22"/>
          <w14:textFill>
            <w14:solidFill>
              <w14:schemeClr w14:val="tx1"/>
            </w14:solidFill>
          </w14:textFill>
        </w:rPr>
        <w:t xml:space="preserve">through a rich </w:t>
      </w:r>
    </w:p>
    <w:p>
      <w:pPr>
        <w:spacing w:line="350" w:lineRule="exact"/>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u w:val="single"/>
          <w14:textFill>
            <w14:solidFill>
              <w14:schemeClr w14:val="tx1"/>
            </w14:solidFill>
          </w14:textFill>
        </w:rPr>
        <w:t xml:space="preserve">  57  </w:t>
      </w:r>
      <w:r>
        <w:rPr>
          <w:rFonts w:ascii="Times New Roman" w:hAnsi="Times New Roman" w:eastAsia="等线"/>
          <w:color w:val="000000" w:themeColor="text1"/>
          <w:sz w:val="22"/>
          <w:szCs w:val="22"/>
          <w14:textFill>
            <w14:solidFill>
              <w14:schemeClr w14:val="tx1"/>
            </w14:solidFill>
          </w14:textFill>
        </w:rPr>
        <w:t xml:space="preserve"> (collect) of texts, you are only partly correct. They are, in the broadest sense, the backbone of many classroom </w:t>
      </w:r>
      <w:r>
        <w:rPr>
          <w:rFonts w:ascii="Times New Roman" w:hAnsi="Times New Roman" w:eastAsia="等线"/>
          <w:color w:val="000000" w:themeColor="text1"/>
          <w:sz w:val="22"/>
          <w:szCs w:val="22"/>
          <w:u w:val="single"/>
          <w14:textFill>
            <w14:solidFill>
              <w14:schemeClr w14:val="tx1"/>
            </w14:solidFill>
          </w14:textFill>
        </w:rPr>
        <w:t xml:space="preserve">  58  </w:t>
      </w:r>
      <w:r>
        <w:rPr>
          <w:rFonts w:ascii="Times New Roman" w:hAnsi="Times New Roman" w:eastAsia="等线"/>
          <w:color w:val="000000" w:themeColor="text1"/>
          <w:sz w:val="22"/>
          <w:szCs w:val="22"/>
          <w14:textFill>
            <w14:solidFill>
              <w14:schemeClr w14:val="tx1"/>
            </w14:solidFill>
          </w14:textFill>
        </w:rPr>
        <w:t xml:space="preserve"> (activity). </w:t>
      </w:r>
    </w:p>
    <w:p>
      <w:pPr>
        <w:spacing w:line="350" w:lineRule="exact"/>
        <w:ind w:firstLine="440" w:firstLineChars="200"/>
        <w:jc w:val="distribute"/>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14:textFill>
            <w14:solidFill>
              <w14:schemeClr w14:val="tx1"/>
            </w14:solidFill>
          </w14:textFill>
        </w:rPr>
        <w:t xml:space="preserve">Generally a classroom library </w:t>
      </w:r>
      <w:r>
        <w:rPr>
          <w:rFonts w:ascii="Times New Roman" w:hAnsi="Times New Roman" w:eastAsia="等线"/>
          <w:color w:val="000000" w:themeColor="text1"/>
          <w:sz w:val="22"/>
          <w:szCs w:val="22"/>
          <w:u w:val="single"/>
          <w14:textFill>
            <w14:solidFill>
              <w14:schemeClr w14:val="tx1"/>
            </w14:solidFill>
          </w14:textFill>
        </w:rPr>
        <w:t xml:space="preserve">  59  </w:t>
      </w:r>
      <w:r>
        <w:rPr>
          <w:rFonts w:ascii="Times New Roman" w:hAnsi="Times New Roman" w:eastAsia="等线"/>
          <w:color w:val="000000" w:themeColor="text1"/>
          <w:sz w:val="22"/>
          <w:szCs w:val="22"/>
          <w14:textFill>
            <w14:solidFill>
              <w14:schemeClr w14:val="tx1"/>
            </w14:solidFill>
          </w14:textFill>
        </w:rPr>
        <w:t xml:space="preserve"> (equip</w:t>
      </w:r>
      <w:r>
        <w:rPr>
          <w:rFonts w:hint="eastAsia" w:ascii="Times New Roman" w:hAnsi="Times New Roman" w:eastAsia="等线"/>
          <w:color w:val="000000" w:themeColor="text1"/>
          <w:sz w:val="22"/>
          <w:szCs w:val="22"/>
          <w14:textFill>
            <w14:solidFill>
              <w14:schemeClr w14:val="tx1"/>
            </w14:solidFill>
          </w14:textFill>
        </w:rPr>
        <w:t>)</w:t>
      </w:r>
      <w:r>
        <w:rPr>
          <w:rFonts w:ascii="Times New Roman" w:hAnsi="Times New Roman" w:eastAsia="等线"/>
          <w:color w:val="000000" w:themeColor="text1"/>
          <w:sz w:val="22"/>
          <w:szCs w:val="22"/>
          <w14:textFill>
            <w14:solidFill>
              <w14:schemeClr w14:val="tx1"/>
            </w14:solidFill>
          </w14:textFill>
        </w:rPr>
        <w:t xml:space="preserve"> with books and other media materials to support students’ daily learning. This provides a place for teachers to teach and children to learn. An effectively </w:t>
      </w:r>
      <w:r>
        <w:rPr>
          <w:rFonts w:ascii="Times New Roman" w:hAnsi="Times New Roman" w:eastAsia="等线"/>
          <w:color w:val="000000" w:themeColor="text1"/>
          <w:sz w:val="22"/>
          <w:szCs w:val="22"/>
          <w:u w:val="single"/>
          <w14:textFill>
            <w14:solidFill>
              <w14:schemeClr w14:val="tx1"/>
            </w14:solidFill>
          </w14:textFill>
        </w:rPr>
        <w:t xml:space="preserve">  60  </w:t>
      </w:r>
      <w:r>
        <w:rPr>
          <w:rFonts w:ascii="Times New Roman" w:hAnsi="Times New Roman" w:eastAsia="等线"/>
          <w:color w:val="000000" w:themeColor="text1"/>
          <w:sz w:val="22"/>
          <w:szCs w:val="22"/>
          <w14:textFill>
            <w14:solidFill>
              <w14:schemeClr w14:val="tx1"/>
            </w14:solidFill>
          </w14:textFill>
        </w:rPr>
        <w:t xml:space="preserve"> (design) classroom library also helps students locate books</w:t>
      </w:r>
    </w:p>
    <w:p>
      <w:pPr>
        <w:spacing w:line="350" w:lineRule="exact"/>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u w:val="single"/>
          <w14:textFill>
            <w14:solidFill>
              <w14:schemeClr w14:val="tx1"/>
            </w14:solidFill>
          </w14:textFill>
        </w:rPr>
        <w:t xml:space="preserve">  61  </w:t>
      </w:r>
      <w:r>
        <w:rPr>
          <w:rFonts w:ascii="Times New Roman" w:hAnsi="Times New Roman" w:eastAsia="等线"/>
          <w:color w:val="000000" w:themeColor="text1"/>
          <w:sz w:val="22"/>
          <w:szCs w:val="22"/>
          <w14:textFill>
            <w14:solidFill>
              <w14:schemeClr w14:val="tx1"/>
            </w14:solidFill>
          </w14:textFill>
        </w:rPr>
        <w:t xml:space="preserve"> (easy) and gives them room to </w:t>
      </w:r>
      <w:r>
        <w:rPr>
          <w:rFonts w:hint="eastAsia" w:ascii="Times New Roman" w:hAnsi="Times New Roman" w:eastAsia="等线"/>
          <w:color w:val="000000" w:themeColor="text1"/>
          <w:sz w:val="22"/>
          <w:szCs w:val="22"/>
          <w14:textFill>
            <w14:solidFill>
              <w14:schemeClr w14:val="tx1"/>
            </w14:solidFill>
          </w14:textFill>
        </w:rPr>
        <w:t>e</w:t>
      </w:r>
      <w:r>
        <w:rPr>
          <w:rFonts w:ascii="Times New Roman" w:hAnsi="Times New Roman" w:eastAsia="等线"/>
          <w:color w:val="000000" w:themeColor="text1"/>
          <w:sz w:val="22"/>
          <w:szCs w:val="22"/>
          <w14:textFill>
            <w14:solidFill>
              <w14:schemeClr w14:val="tx1"/>
            </w14:solidFill>
          </w14:textFill>
        </w:rPr>
        <w:t xml:space="preserve">njoy themselves. </w:t>
      </w:r>
    </w:p>
    <w:p>
      <w:pPr>
        <w:spacing w:line="350" w:lineRule="exact"/>
        <w:ind w:firstLine="440" w:firstLineChars="200"/>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14:textFill>
            <w14:solidFill>
              <w14:schemeClr w14:val="tx1"/>
            </w14:solidFill>
          </w14:textFill>
        </w:rPr>
        <w:t xml:space="preserve">Further, an in-class library offers a setting for students to read aloud and have a discussion, </w:t>
      </w:r>
      <w:r>
        <w:rPr>
          <w:rFonts w:ascii="Times New Roman" w:hAnsi="Times New Roman" w:eastAsia="等线"/>
          <w:color w:val="000000" w:themeColor="text1"/>
          <w:sz w:val="22"/>
          <w:szCs w:val="22"/>
          <w:u w:val="single"/>
          <w14:textFill>
            <w14:solidFill>
              <w14:schemeClr w14:val="tx1"/>
            </w14:solidFill>
          </w14:textFill>
        </w:rPr>
        <w:t xml:space="preserve">  62  </w:t>
      </w:r>
      <w:r>
        <w:rPr>
          <w:rFonts w:ascii="Times New Roman" w:hAnsi="Times New Roman" w:eastAsia="等线"/>
          <w:color w:val="000000" w:themeColor="text1"/>
          <w:sz w:val="22"/>
          <w:szCs w:val="22"/>
          <w14:textFill>
            <w14:solidFill>
              <w14:schemeClr w14:val="tx1"/>
            </w14:solidFill>
          </w14:textFill>
        </w:rPr>
        <w:t xml:space="preserve"> (provide) a perfect opportunity for the teacher to give </w:t>
      </w:r>
      <w:r>
        <w:rPr>
          <w:rFonts w:ascii="Times New Roman" w:hAnsi="Times New Roman" w:eastAsia="等线"/>
          <w:color w:val="000000" w:themeColor="text1"/>
          <w:sz w:val="22"/>
          <w:szCs w:val="22"/>
          <w:u w:val="single"/>
          <w14:textFill>
            <w14:solidFill>
              <w14:schemeClr w14:val="tx1"/>
            </w14:solidFill>
          </w14:textFill>
        </w:rPr>
        <w:t xml:space="preserve">  63  </w:t>
      </w:r>
      <w:r>
        <w:rPr>
          <w:rFonts w:ascii="Times New Roman" w:hAnsi="Times New Roman" w:eastAsia="等线"/>
          <w:color w:val="000000" w:themeColor="text1"/>
          <w:sz w:val="22"/>
          <w:szCs w:val="22"/>
          <w14:textFill>
            <w14:solidFill>
              <w14:schemeClr w14:val="tx1"/>
            </w14:solidFill>
          </w14:textFill>
        </w:rPr>
        <w:t xml:space="preserve"> informal assessment of each student’s reading. </w:t>
      </w:r>
    </w:p>
    <w:p>
      <w:pPr>
        <w:spacing w:line="350" w:lineRule="exact"/>
        <w:ind w:firstLine="440" w:firstLineChars="200"/>
        <w:rPr>
          <w:rFonts w:ascii="Times New Roman" w:hAnsi="Times New Roman" w:eastAsia="等线"/>
          <w:color w:val="000000" w:themeColor="text1"/>
          <w:sz w:val="22"/>
          <w:szCs w:val="22"/>
          <w14:textFill>
            <w14:solidFill>
              <w14:schemeClr w14:val="tx1"/>
            </w14:solidFill>
          </w14:textFill>
        </w:rPr>
      </w:pPr>
      <w:r>
        <w:rPr>
          <w:rFonts w:ascii="Times New Roman" w:hAnsi="Times New Roman" w:eastAsia="等线"/>
          <w:color w:val="000000" w:themeColor="text1"/>
          <w:sz w:val="22"/>
          <w:szCs w:val="22"/>
          <w14:textFill>
            <w14:solidFill>
              <w14:schemeClr w14:val="tx1"/>
            </w14:solidFill>
          </w14:textFill>
        </w:rPr>
        <w:t xml:space="preserve">The classroom library is a gathering place </w:t>
      </w:r>
      <w:r>
        <w:rPr>
          <w:rFonts w:ascii="Times New Roman" w:hAnsi="Times New Roman" w:eastAsia="等线"/>
          <w:color w:val="000000" w:themeColor="text1"/>
          <w:sz w:val="22"/>
          <w:szCs w:val="22"/>
          <w:u w:val="single"/>
          <w14:textFill>
            <w14:solidFill>
              <w14:schemeClr w14:val="tx1"/>
            </w14:solidFill>
          </w14:textFill>
        </w:rPr>
        <w:t xml:space="preserve">  64  </w:t>
      </w:r>
      <w:r>
        <w:rPr>
          <w:rFonts w:ascii="Times New Roman" w:hAnsi="Times New Roman" w:eastAsia="等线"/>
          <w:color w:val="000000" w:themeColor="text1"/>
          <w:sz w:val="22"/>
          <w:szCs w:val="22"/>
          <w14:textFill>
            <w14:solidFill>
              <w14:schemeClr w14:val="tx1"/>
            </w14:solidFill>
          </w14:textFill>
        </w:rPr>
        <w:t xml:space="preserve"> students and teachers can express their lives as readers. </w:t>
      </w:r>
      <w:r>
        <w:rPr>
          <w:rFonts w:hint="eastAsia" w:ascii="Times New Roman" w:hAnsi="Times New Roman" w:eastAsia="等线"/>
          <w:color w:val="000000" w:themeColor="text1"/>
          <w:sz w:val="22"/>
          <w:szCs w:val="22"/>
          <w14:textFill>
            <w14:solidFill>
              <w14:schemeClr w14:val="tx1"/>
            </w14:solidFill>
          </w14:textFill>
        </w:rPr>
        <w:t>Here</w:t>
      </w:r>
      <w:r>
        <w:rPr>
          <w:rFonts w:ascii="Times New Roman" w:hAnsi="Times New Roman" w:eastAsia="等线"/>
          <w:color w:val="000000" w:themeColor="text1"/>
          <w:sz w:val="22"/>
          <w:szCs w:val="22"/>
          <w14:textFill>
            <w14:solidFill>
              <w14:schemeClr w14:val="tx1"/>
            </w14:solidFill>
          </w14:textFill>
        </w:rPr>
        <w:t xml:space="preserve">, reading is </w:t>
      </w:r>
      <w:r>
        <w:rPr>
          <w:rFonts w:ascii="Times New Roman" w:hAnsi="Times New Roman" w:eastAsia="等线"/>
          <w:color w:val="000000" w:themeColor="text1"/>
          <w:sz w:val="22"/>
          <w:szCs w:val="22"/>
          <w:u w:val="single"/>
          <w14:textFill>
            <w14:solidFill>
              <w14:schemeClr w14:val="tx1"/>
            </w14:solidFill>
          </w14:textFill>
        </w:rPr>
        <w:t xml:space="preserve">  65  </w:t>
      </w:r>
      <w:r>
        <w:rPr>
          <w:rFonts w:ascii="Times New Roman" w:hAnsi="Times New Roman" w:eastAsia="等线"/>
          <w:color w:val="000000" w:themeColor="text1"/>
          <w:sz w:val="22"/>
          <w:szCs w:val="22"/>
          <w14:textFill>
            <w14:solidFill>
              <w14:schemeClr w14:val="tx1"/>
            </w14:solidFill>
          </w14:textFill>
        </w:rPr>
        <w:t xml:space="preserve"> exciting and fascinating that students can’t wait to </w:t>
      </w:r>
      <w:r>
        <w:rPr>
          <w:rFonts w:hint="eastAsia" w:ascii="Times New Roman" w:hAnsi="Times New Roman" w:eastAsia="等线"/>
          <w:color w:val="000000" w:themeColor="text1"/>
          <w:sz w:val="22"/>
          <w:szCs w:val="22"/>
          <w14:textFill>
            <w14:solidFill>
              <w14:schemeClr w14:val="tx1"/>
            </w14:solidFill>
          </w14:textFill>
        </w:rPr>
        <w:t>get to it</w:t>
      </w:r>
      <w:r>
        <w:rPr>
          <w:rFonts w:ascii="Times New Roman" w:hAnsi="Times New Roman" w:eastAsia="等线"/>
          <w:color w:val="000000" w:themeColor="text1"/>
          <w:sz w:val="22"/>
          <w:szCs w:val="22"/>
          <w14:textFill>
            <w14:solidFill>
              <w14:schemeClr w14:val="tx1"/>
            </w14:solidFill>
          </w14:textFill>
        </w:rPr>
        <w:t>.</w:t>
      </w:r>
    </w:p>
    <w:p>
      <w:pPr>
        <w:spacing w:line="350" w:lineRule="exact"/>
        <w:ind w:firstLine="440" w:firstLineChars="200"/>
        <w:rPr>
          <w:rFonts w:ascii="Times New Roman" w:hAnsi="Times New Roman"/>
          <w:color w:val="000000" w:themeColor="text1"/>
          <w:sz w:val="22"/>
          <w:szCs w:val="22"/>
          <w14:textFill>
            <w14:solidFill>
              <w14:schemeClr w14:val="tx1"/>
            </w14:solidFill>
          </w14:textFill>
        </w:rPr>
      </w:pPr>
    </w:p>
    <w:p>
      <w:pPr>
        <w:snapToGrid w:val="0"/>
        <w:spacing w:line="340" w:lineRule="exact"/>
        <w:rPr>
          <w:rFonts w:ascii="Times New Roman" w:hAnsi="Times New Roman"/>
          <w:b/>
          <w:bCs/>
          <w:color w:val="000000" w:themeColor="text1"/>
          <w:sz w:val="22"/>
          <w:szCs w:val="22"/>
          <w14:textFill>
            <w14:solidFill>
              <w14:schemeClr w14:val="tx1"/>
            </w14:solidFill>
          </w14:textFill>
        </w:rPr>
      </w:pPr>
      <w:r>
        <w:rPr>
          <w:rFonts w:ascii="Times New Roman" w:hAnsi="Times New Roman"/>
          <w:b/>
          <w:bCs/>
          <w:color w:val="000000" w:themeColor="text1"/>
          <w:sz w:val="22"/>
          <w:szCs w:val="22"/>
          <w14:textFill>
            <w14:solidFill>
              <w14:schemeClr w14:val="tx1"/>
            </w14:solidFill>
          </w14:textFill>
        </w:rPr>
        <w:t>第四部分</w:t>
      </w:r>
      <w:r>
        <w:rPr>
          <w:rFonts w:hint="eastAsia" w:ascii="Times New Roman" w:hAnsi="Times New Roman"/>
          <w:b/>
          <w:bCs/>
          <w:color w:val="000000" w:themeColor="text1"/>
          <w:sz w:val="22"/>
          <w:szCs w:val="22"/>
          <w14:textFill>
            <w14:solidFill>
              <w14:schemeClr w14:val="tx1"/>
            </w14:solidFill>
          </w14:textFill>
        </w:rPr>
        <w:t xml:space="preserve"> </w:t>
      </w:r>
      <w:r>
        <w:rPr>
          <w:rFonts w:ascii="Times New Roman" w:hAnsi="Times New Roman"/>
          <w:b/>
          <w:bCs/>
          <w:color w:val="000000" w:themeColor="text1"/>
          <w:sz w:val="22"/>
          <w:szCs w:val="22"/>
          <w14:textFill>
            <w14:solidFill>
              <w14:schemeClr w14:val="tx1"/>
            </w14:solidFill>
          </w14:textFill>
        </w:rPr>
        <w:t>写作（共两节，满分</w:t>
      </w:r>
      <w:r>
        <w:rPr>
          <w:rFonts w:hint="eastAsia" w:ascii="Times New Roman" w:hAnsi="Times New Roman"/>
          <w:b/>
          <w:bCs/>
          <w:color w:val="000000" w:themeColor="text1"/>
          <w:sz w:val="22"/>
          <w:szCs w:val="22"/>
          <w14:textFill>
            <w14:solidFill>
              <w14:schemeClr w14:val="tx1"/>
            </w14:solidFill>
          </w14:textFill>
        </w:rPr>
        <w:t>40</w:t>
      </w:r>
      <w:r>
        <w:rPr>
          <w:rFonts w:ascii="Times New Roman" w:hAnsi="Times New Roman"/>
          <w:b/>
          <w:bCs/>
          <w:color w:val="000000" w:themeColor="text1"/>
          <w:sz w:val="22"/>
          <w:szCs w:val="22"/>
          <w14:textFill>
            <w14:solidFill>
              <w14:schemeClr w14:val="tx1"/>
            </w14:solidFill>
          </w14:textFill>
        </w:rPr>
        <w:t>分）</w:t>
      </w:r>
    </w:p>
    <w:p>
      <w:pPr>
        <w:numPr>
          <w:ilvl w:val="0"/>
          <w:numId w:val="2"/>
        </w:numPr>
        <w:snapToGrid w:val="0"/>
        <w:spacing w:line="34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应用文写作（满分1</w:t>
      </w:r>
      <w:r>
        <w:rPr>
          <w:rFonts w:hint="eastAsia" w:ascii="Times New Roman" w:hAnsi="Times New Roman"/>
          <w:color w:val="000000" w:themeColor="text1"/>
          <w:sz w:val="22"/>
          <w:szCs w:val="22"/>
          <w14:textFill>
            <w14:solidFill>
              <w14:schemeClr w14:val="tx1"/>
            </w14:solidFill>
          </w14:textFill>
        </w:rPr>
        <w:t>5</w:t>
      </w:r>
      <w:r>
        <w:rPr>
          <w:rFonts w:ascii="Times New Roman" w:hAnsi="Times New Roman"/>
          <w:color w:val="000000" w:themeColor="text1"/>
          <w:sz w:val="22"/>
          <w:szCs w:val="22"/>
          <w14:textFill>
            <w14:solidFill>
              <w14:schemeClr w14:val="tx1"/>
            </w14:solidFill>
          </w14:textFill>
        </w:rPr>
        <w:t>分）</w:t>
      </w:r>
      <w:r>
        <w:rPr>
          <w:rFonts w:hint="eastAsia" w:ascii="Times New Roman" w:hAnsi="Times New Roman"/>
          <w:color w:val="000000" w:themeColor="text1"/>
          <w:sz w:val="22"/>
          <w:szCs w:val="22"/>
          <w14:textFill>
            <w14:solidFill>
              <w14:schemeClr w14:val="tx1"/>
            </w14:solidFill>
          </w14:textFill>
        </w:rPr>
        <w:t xml:space="preserve">  </w:t>
      </w:r>
    </w:p>
    <w:p>
      <w:pPr>
        <w:snapToGrid w:val="0"/>
        <w:spacing w:line="34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 xml:space="preserve"> </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假如你是李华，你的英国笔友</w:t>
      </w:r>
      <w:r>
        <w:rPr>
          <w:rFonts w:ascii="Times New Roman" w:hAnsi="Times New Roman"/>
          <w:color w:val="000000" w:themeColor="text1"/>
          <w:sz w:val="22"/>
          <w:szCs w:val="22"/>
          <w14:textFill>
            <w14:solidFill>
              <w14:schemeClr w14:val="tx1"/>
            </w14:solidFill>
          </w14:textFill>
        </w:rPr>
        <w:t>James</w:t>
      </w:r>
      <w:r>
        <w:rPr>
          <w:rFonts w:hint="eastAsia" w:ascii="Times New Roman" w:hAnsi="Times New Roman"/>
          <w:color w:val="000000" w:themeColor="text1"/>
          <w:sz w:val="22"/>
          <w:szCs w:val="22"/>
          <w14:textFill>
            <w14:solidFill>
              <w14:schemeClr w14:val="tx1"/>
            </w14:solidFill>
          </w14:textFill>
        </w:rPr>
        <w:t>得知你校正在号召全体师生节约粮食，他对此很感兴趣。请你给他写一封回信，内容包括：</w:t>
      </w:r>
    </w:p>
    <w:p>
      <w:pPr>
        <w:snapToGrid w:val="0"/>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1.</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写信目的；</w:t>
      </w:r>
    </w:p>
    <w:p>
      <w:pPr>
        <w:snapToGrid w:val="0"/>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2. 学校的具体做法；</w:t>
      </w:r>
    </w:p>
    <w:p>
      <w:pPr>
        <w:snapToGrid w:val="0"/>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3.</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师生反响。</w:t>
      </w:r>
    </w:p>
    <w:p>
      <w:pPr>
        <w:widowControl/>
        <w:snapToGrid w:val="0"/>
        <w:spacing w:before="62" w:beforeLines="20" w:line="340" w:lineRule="exact"/>
        <w:jc w:val="left"/>
        <w:rPr>
          <w:rFonts w:ascii="Times New Roman" w:hAnsi="Times New Roman" w:cs="宋体"/>
          <w:color w:val="000000" w:themeColor="text1"/>
          <w:kern w:val="0"/>
          <w:sz w:val="22"/>
          <w:szCs w:val="22"/>
          <w:lang w:bidi="ar"/>
          <w14:textFill>
            <w14:solidFill>
              <w14:schemeClr w14:val="tx1"/>
            </w14:solidFill>
          </w14:textFill>
        </w:rPr>
      </w:pPr>
      <w:r>
        <w:rPr>
          <w:rFonts w:hint="eastAsia" w:ascii="Times New Roman" w:hAnsi="Times New Roman" w:cs="宋体"/>
          <w:color w:val="000000" w:themeColor="text1"/>
          <w:kern w:val="0"/>
          <w:sz w:val="22"/>
          <w:szCs w:val="22"/>
          <w:lang w:bidi="ar"/>
          <w14:textFill>
            <w14:solidFill>
              <w14:schemeClr w14:val="tx1"/>
            </w14:solidFill>
          </w14:textFill>
        </w:rPr>
        <w:t>注意：</w:t>
      </w:r>
    </w:p>
    <w:p>
      <w:pPr>
        <w:widowControl/>
        <w:snapToGrid w:val="0"/>
        <w:spacing w:before="62" w:beforeLines="20" w:line="340" w:lineRule="exact"/>
        <w:ind w:firstLine="440" w:firstLineChars="200"/>
        <w:jc w:val="left"/>
        <w:rPr>
          <w:rFonts w:ascii="Times New Roman" w:hAnsi="Times New Roman" w:cs="宋体"/>
          <w:color w:val="000000" w:themeColor="text1"/>
          <w:kern w:val="0"/>
          <w:sz w:val="22"/>
          <w:szCs w:val="22"/>
          <w:lang w:bidi="ar"/>
          <w14:textFill>
            <w14:solidFill>
              <w14:schemeClr w14:val="tx1"/>
            </w14:solidFill>
          </w14:textFill>
        </w:rPr>
      </w:pPr>
      <w:r>
        <w:rPr>
          <w:rFonts w:hint="eastAsia" w:ascii="Times New Roman" w:hAnsi="Times New Roman" w:cs="宋体"/>
          <w:color w:val="000000" w:themeColor="text1"/>
          <w:kern w:val="0"/>
          <w:sz w:val="22"/>
          <w:szCs w:val="22"/>
          <w:lang w:bidi="ar"/>
          <w14:textFill>
            <w14:solidFill>
              <w14:schemeClr w14:val="tx1"/>
            </w14:solidFill>
          </w14:textFill>
        </w:rPr>
        <w:t>1. 词数80左右；</w:t>
      </w:r>
    </w:p>
    <w:p>
      <w:pPr>
        <w:widowControl/>
        <w:snapToGrid w:val="0"/>
        <w:spacing w:before="62" w:beforeLines="20" w:line="340" w:lineRule="exact"/>
        <w:ind w:firstLine="440" w:firstLineChars="200"/>
        <w:jc w:val="left"/>
        <w:rPr>
          <w:rFonts w:ascii="Times New Roman" w:hAnsi="Times New Roman" w:cs="宋体"/>
          <w:color w:val="000000" w:themeColor="text1"/>
          <w:kern w:val="0"/>
          <w:sz w:val="22"/>
          <w:szCs w:val="22"/>
          <w:lang w:bidi="ar"/>
          <w14:textFill>
            <w14:solidFill>
              <w14:schemeClr w14:val="tx1"/>
            </w14:solidFill>
          </w14:textFill>
        </w:rPr>
      </w:pPr>
      <w:r>
        <w:rPr>
          <w:rFonts w:hint="eastAsia" w:ascii="Times New Roman" w:hAnsi="Times New Roman" w:cs="宋体"/>
          <w:color w:val="000000" w:themeColor="text1"/>
          <w:kern w:val="0"/>
          <w:sz w:val="22"/>
          <w:szCs w:val="22"/>
          <w:lang w:bidi="ar"/>
          <w14:textFill>
            <w14:solidFill>
              <w14:schemeClr w14:val="tx1"/>
            </w14:solidFill>
          </w14:textFill>
        </w:rPr>
        <w:t>2. 可以适当增加细节，以使行文连贯。</w:t>
      </w:r>
    </w:p>
    <w:p>
      <w:pPr>
        <w:widowControl/>
        <w:snapToGrid w:val="0"/>
        <w:spacing w:before="62" w:beforeLines="20" w:line="340" w:lineRule="exact"/>
        <w:jc w:val="left"/>
        <w:rPr>
          <w:rFonts w:ascii="Times New Roman" w:hAnsi="Times New Roman" w:cs="宋体"/>
          <w:color w:val="000000" w:themeColor="text1"/>
          <w:kern w:val="0"/>
          <w:sz w:val="22"/>
          <w:szCs w:val="22"/>
          <w:lang w:bidi="ar"/>
          <w14:textFill>
            <w14:solidFill>
              <w14:schemeClr w14:val="tx1"/>
            </w14:solidFill>
          </w14:textFill>
        </w:rPr>
      </w:pPr>
    </w:p>
    <w:p>
      <w:pPr>
        <w:snapToGrid w:val="0"/>
        <w:spacing w:line="340" w:lineRule="exact"/>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spacing w:line="320" w:lineRule="exact"/>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第二</w:t>
      </w:r>
      <w:r>
        <w:rPr>
          <w:rFonts w:hint="eastAsia" w:ascii="Times New Roman" w:hAnsi="Times New Roman"/>
          <w:color w:val="000000" w:themeColor="text1"/>
          <w:sz w:val="22"/>
          <w:szCs w:val="22"/>
          <w14:textFill>
            <w14:solidFill>
              <w14:schemeClr w14:val="tx1"/>
            </w14:solidFill>
          </w14:textFill>
        </w:rPr>
        <w:t xml:space="preserve">节 </w:t>
      </w:r>
      <w:r>
        <w:rPr>
          <w:rFonts w:ascii="Times New Roman" w:hAnsi="Times New Roman"/>
          <w:color w:val="000000" w:themeColor="text1"/>
          <w:sz w:val="22"/>
          <w:szCs w:val="22"/>
          <w14:textFill>
            <w14:solidFill>
              <w14:schemeClr w14:val="tx1"/>
            </w14:solidFill>
          </w14:textFill>
        </w:rPr>
        <w:t>读后续写（满分</w:t>
      </w:r>
      <w:r>
        <w:rPr>
          <w:rFonts w:hint="eastAsia" w:ascii="Times New Roman" w:hAnsi="Times New Roman"/>
          <w:color w:val="000000" w:themeColor="text1"/>
          <w:sz w:val="22"/>
          <w:szCs w:val="22"/>
          <w14:textFill>
            <w14:solidFill>
              <w14:schemeClr w14:val="tx1"/>
            </w14:solidFill>
          </w14:textFill>
        </w:rPr>
        <w:t>2</w:t>
      </w:r>
      <w:r>
        <w:rPr>
          <w:rFonts w:ascii="Times New Roman" w:hAnsi="Times New Roman"/>
          <w:color w:val="000000" w:themeColor="text1"/>
          <w:sz w:val="22"/>
          <w:szCs w:val="22"/>
          <w14:textFill>
            <w14:solidFill>
              <w14:schemeClr w14:val="tx1"/>
            </w14:solidFill>
          </w14:textFill>
        </w:rPr>
        <w:t>5分）</w:t>
      </w:r>
    </w:p>
    <w:p>
      <w:pPr>
        <w:snapToGrid w:val="0"/>
        <w:spacing w:line="320" w:lineRule="exact"/>
        <w:ind w:firstLine="42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阅读下面短文，根据所给情节进行续写，使之构成一个完整的故事。</w:t>
      </w:r>
    </w:p>
    <w:p>
      <w:pPr>
        <w:adjustRightInd w:val="0"/>
        <w:snapToGrid w:val="0"/>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Maria was practicing with her soccer mates in a tiny school yard. They were all from River Edge Rockers, a soccer team of their community. Suddenly, the ball</w:t>
      </w:r>
      <w:r>
        <w:rPr>
          <w:rFonts w:ascii="Times New Roman" w:hAnsi="Times New Roman" w:eastAsiaTheme="minorEastAsia"/>
          <w:color w:val="000000" w:themeColor="text1"/>
          <w:sz w:val="22"/>
          <w:szCs w:val="22"/>
          <w14:textFill>
            <w14:solidFill>
              <w14:schemeClr w14:val="tx1"/>
            </w14:solidFill>
          </w14:textFill>
        </w:rPr>
        <w:t xml:space="preserve"> flew into a deep hole</w:t>
      </w:r>
      <w:r>
        <w:rPr>
          <w:rFonts w:ascii="Times New Roman" w:hAnsi="Times New Roman"/>
          <w:color w:val="000000" w:themeColor="text1"/>
          <w:sz w:val="22"/>
          <w:szCs w:val="22"/>
          <w14:textFill>
            <w14:solidFill>
              <w14:schemeClr w14:val="tx1"/>
            </w14:solidFill>
          </w14:textFill>
        </w:rPr>
        <w:t xml:space="preserve"> at the edge of the yard. </w:t>
      </w:r>
      <w:r>
        <w:rPr>
          <w:rFonts w:hint="eastAsia" w:ascii="Times New Roman" w:hAnsi="Times New Roman"/>
          <w:color w:val="000000" w:themeColor="text1"/>
          <w:sz w:val="22"/>
          <w:szCs w:val="22"/>
          <w14:textFill>
            <w14:solidFill>
              <w14:schemeClr w14:val="tx1"/>
            </w14:solidFill>
          </w14:textFill>
        </w:rPr>
        <w:t>It</w:t>
      </w:r>
      <w:r>
        <w:rPr>
          <w:rFonts w:ascii="Times New Roman" w:hAnsi="Times New Roman"/>
          <w:color w:val="000000" w:themeColor="text1"/>
          <w:sz w:val="22"/>
          <w:szCs w:val="22"/>
          <w14:textFill>
            <w14:solidFill>
              <w14:schemeClr w14:val="tx1"/>
            </w14:solidFill>
          </w14:textFill>
        </w:rPr>
        <w:t xml:space="preserve"> was the third time that they had lost their ball this month. Without the ball </w:t>
      </w:r>
      <w:r>
        <w:rPr>
          <w:rFonts w:ascii="Times New Roman" w:hAnsi="Times New Roman"/>
          <w:color w:val="000000" w:themeColor="text1"/>
          <w:sz w:val="22"/>
          <w:szCs w:val="22"/>
          <w:u w:val="single"/>
          <w14:textFill>
            <w14:solidFill>
              <w14:schemeClr w14:val="tx1"/>
            </w14:solidFill>
          </w14:textFill>
        </w:rPr>
        <w:t>Maria</w:t>
      </w:r>
      <w:r>
        <w:rPr>
          <w:rFonts w:ascii="Times New Roman" w:hAnsi="Times New Roman"/>
          <w:color w:val="000000" w:themeColor="text1"/>
          <w:sz w:val="22"/>
          <w:szCs w:val="22"/>
          <w14:textFill>
            <w14:solidFill>
              <w14:schemeClr w14:val="tx1"/>
            </w14:solidFill>
          </w14:textFill>
        </w:rPr>
        <w:t xml:space="preserve"> had to wave goodbye to her mates and went home</w:t>
      </w:r>
      <w:r>
        <w:rPr>
          <w:rFonts w:hint="eastAsia" w:ascii="Times New Roman" w:hAnsi="Times New Roman"/>
          <w:color w:val="000000" w:themeColor="text1"/>
          <w:sz w:val="22"/>
          <w:szCs w:val="22"/>
          <w14:textFill>
            <w14:solidFill>
              <w14:schemeClr w14:val="tx1"/>
            </w14:solidFill>
          </w14:textFill>
        </w:rPr>
        <w:t>, depressed</w:t>
      </w:r>
      <w:r>
        <w:rPr>
          <w:rFonts w:ascii="Times New Roman" w:hAnsi="Times New Roman"/>
          <w:color w:val="000000" w:themeColor="text1"/>
          <w:sz w:val="22"/>
          <w:szCs w:val="22"/>
          <w14:textFill>
            <w14:solidFill>
              <w14:schemeClr w14:val="tx1"/>
            </w14:solidFill>
          </w14:textFill>
        </w:rPr>
        <w:t xml:space="preserve">. “If only there were a regulation </w:t>
      </w:r>
      <w:r>
        <w:rPr>
          <w:rFonts w:ascii="Times New Roman" w:hAnsi="Times New Roman"/>
          <w:color w:val="000000" w:themeColor="text1"/>
          <w:sz w:val="22"/>
          <w:szCs w:val="22"/>
          <w:u w:val="single"/>
          <w14:textFill>
            <w14:solidFill>
              <w14:schemeClr w14:val="tx1"/>
            </w14:solidFill>
          </w14:textFill>
        </w:rPr>
        <w:t>soccer field</w:t>
      </w:r>
      <w:r>
        <w:rPr>
          <w:rFonts w:ascii="Times New Roman" w:hAnsi="Times New Roman"/>
          <w:color w:val="000000" w:themeColor="text1"/>
          <w:sz w:val="22"/>
          <w:szCs w:val="22"/>
          <w14:textFill>
            <w14:solidFill>
              <w14:schemeClr w14:val="tx1"/>
            </w14:solidFill>
          </w14:textFill>
        </w:rPr>
        <w:t xml:space="preserve">!” she thought.  </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That evening, s</w:t>
      </w:r>
      <w:r>
        <w:rPr>
          <w:rFonts w:hint="eastAsia" w:ascii="Times New Roman" w:hAnsi="Times New Roman"/>
          <w:color w:val="000000" w:themeColor="text1"/>
          <w:sz w:val="22"/>
          <w:szCs w:val="22"/>
          <w14:textFill>
            <w14:solidFill>
              <w14:schemeClr w14:val="tx1"/>
            </w14:solidFill>
          </w14:textFill>
        </w:rPr>
        <w:t xml:space="preserve">eeing her low spirits, </w:t>
      </w:r>
      <w:r>
        <w:rPr>
          <w:rFonts w:ascii="Times New Roman" w:hAnsi="Times New Roman"/>
          <w:color w:val="000000" w:themeColor="text1"/>
          <w:sz w:val="22"/>
          <w:szCs w:val="22"/>
          <w14:textFill>
            <w14:solidFill>
              <w14:schemeClr w14:val="tx1"/>
            </w14:solidFill>
          </w14:textFill>
        </w:rPr>
        <w:t>h</w:t>
      </w:r>
      <w:r>
        <w:rPr>
          <w:rFonts w:hint="eastAsia" w:ascii="Times New Roman" w:hAnsi="Times New Roman"/>
          <w:color w:val="000000" w:themeColor="text1"/>
          <w:sz w:val="22"/>
          <w:szCs w:val="22"/>
          <w14:textFill>
            <w14:solidFill>
              <w14:schemeClr w14:val="tx1"/>
            </w14:solidFill>
          </w14:textFill>
        </w:rPr>
        <w:t>er</w:t>
      </w:r>
      <w:r>
        <w:rPr>
          <w:rFonts w:ascii="Times New Roman" w:hAnsi="Times New Roman"/>
          <w:color w:val="000000" w:themeColor="text1"/>
          <w:sz w:val="22"/>
          <w:szCs w:val="22"/>
          <w14:textFill>
            <w14:solidFill>
              <w14:schemeClr w14:val="tx1"/>
            </w14:solidFill>
          </w14:textFill>
        </w:rPr>
        <w:t xml:space="preserve"> father </w:t>
      </w:r>
      <w:r>
        <w:rPr>
          <w:rFonts w:hint="eastAsia" w:ascii="Times New Roman" w:hAnsi="Times New Roman"/>
          <w:color w:val="000000" w:themeColor="text1"/>
          <w:sz w:val="22"/>
          <w:szCs w:val="22"/>
          <w14:textFill>
            <w14:solidFill>
              <w14:schemeClr w14:val="tx1"/>
            </w14:solidFill>
          </w14:textFill>
        </w:rPr>
        <w:t>asked,</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What was the matter, dear?</w:t>
      </w:r>
      <w:r>
        <w:rPr>
          <w:rFonts w:ascii="Times New Roman" w:hAnsi="Times New Roman"/>
          <w:color w:val="000000" w:themeColor="text1"/>
          <w:sz w:val="22"/>
          <w:szCs w:val="22"/>
          <w14:textFill>
            <w14:solidFill>
              <w14:schemeClr w14:val="tx1"/>
            </w14:solidFill>
          </w14:textFill>
        </w:rPr>
        <w:t>”</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“I </w:t>
      </w:r>
      <w:r>
        <w:rPr>
          <w:rFonts w:hint="eastAsia" w:ascii="Times New Roman" w:hAnsi="Times New Roman"/>
          <w:color w:val="000000" w:themeColor="text1"/>
          <w:sz w:val="22"/>
          <w:szCs w:val="22"/>
          <w14:textFill>
            <w14:solidFill>
              <w14:schemeClr w14:val="tx1"/>
            </w14:solidFill>
          </w14:textFill>
        </w:rPr>
        <w:t>was just</w:t>
      </w:r>
      <w:r>
        <w:rPr>
          <w:rFonts w:ascii="Times New Roman" w:hAnsi="Times New Roman"/>
          <w:color w:val="000000" w:themeColor="text1"/>
          <w:sz w:val="22"/>
          <w:szCs w:val="22"/>
          <w14:textFill>
            <w14:solidFill>
              <w14:schemeClr w14:val="tx1"/>
            </w14:solidFill>
          </w14:textFill>
        </w:rPr>
        <w:t xml:space="preserve"> thinking about playing in a brand new soccer field!”</w:t>
      </w:r>
      <w:r>
        <w:rPr>
          <w:rFonts w:hint="eastAsia" w:ascii="Times New Roman" w:hAnsi="Times New Roman"/>
          <w:color w:val="000000" w:themeColor="text1"/>
          <w:sz w:val="22"/>
          <w:szCs w:val="22"/>
          <w14:textFill>
            <w14:solidFill>
              <w14:schemeClr w14:val="tx1"/>
            </w14:solidFill>
          </w14:textFill>
        </w:rPr>
        <w:t xml:space="preserve"> Maria answered.</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Her father smiled and said, “Tomorrow, a Town Council meeting is to be held to discuss about the use of that vacant</w:t>
      </w:r>
      <w:r>
        <w:rPr>
          <w:rFonts w:hint="eastAsia" w:ascii="Times New Roman" w:hAnsi="Times New Roman"/>
          <w:color w:val="000000" w:themeColor="text1"/>
          <w:sz w:val="22"/>
          <w:szCs w:val="22"/>
          <w14:textFill>
            <w14:solidFill>
              <w14:schemeClr w14:val="tx1"/>
            </w14:solidFill>
          </w14:textFill>
        </w:rPr>
        <w:t>（空着的）</w:t>
      </w:r>
      <w:r>
        <w:rPr>
          <w:rFonts w:ascii="Times New Roman" w:hAnsi="Times New Roman"/>
          <w:color w:val="000000" w:themeColor="text1"/>
          <w:sz w:val="22"/>
          <w:szCs w:val="22"/>
          <w14:textFill>
            <w14:solidFill>
              <w14:schemeClr w14:val="tx1"/>
            </w14:solidFill>
          </w14:textFill>
        </w:rPr>
        <w:t xml:space="preserve">lot next to the </w:t>
      </w:r>
      <w:r>
        <w:rPr>
          <w:rFonts w:ascii="Times New Roman" w:hAnsi="Times New Roman"/>
          <w:color w:val="000000" w:themeColor="text1"/>
          <w:sz w:val="22"/>
          <w:szCs w:val="22"/>
          <w:u w:val="single"/>
          <w14:textFill>
            <w14:solidFill>
              <w14:schemeClr w14:val="tx1"/>
            </w14:solidFill>
          </w14:textFill>
        </w:rPr>
        <w:t>pet store</w:t>
      </w:r>
      <w:r>
        <w:rPr>
          <w:rFonts w:ascii="Times New Roman" w:hAnsi="Times New Roman"/>
          <w:color w:val="000000" w:themeColor="text1"/>
          <w:sz w:val="22"/>
          <w:szCs w:val="22"/>
          <w14:textFill>
            <w14:solidFill>
              <w14:schemeClr w14:val="tx1"/>
            </w14:solidFill>
          </w14:textFill>
        </w:rPr>
        <w:t xml:space="preserve">, Home for Pets. </w:t>
      </w:r>
      <w:r>
        <w:rPr>
          <w:rFonts w:hint="eastAsia" w:ascii="Times New Roman" w:hAnsi="Times New Roman"/>
          <w:color w:val="000000" w:themeColor="text1"/>
          <w:sz w:val="22"/>
          <w:szCs w:val="22"/>
          <w14:textFill>
            <w14:solidFill>
              <w14:schemeClr w14:val="tx1"/>
            </w14:solidFill>
          </w14:textFill>
        </w:rPr>
        <w:t>Why not take this opportunity</w:t>
      </w:r>
      <w:r>
        <w:rPr>
          <w:rFonts w:ascii="Times New Roman" w:hAnsi="Times New Roman"/>
          <w:color w:val="000000" w:themeColor="text1"/>
          <w:sz w:val="22"/>
          <w:szCs w:val="22"/>
          <w14:textFill>
            <w14:solidFill>
              <w14:schemeClr w14:val="tx1"/>
            </w14:solidFill>
          </w14:textFill>
        </w:rPr>
        <w:t xml:space="preserve"> to </w:t>
      </w:r>
      <w:r>
        <w:rPr>
          <w:rFonts w:ascii="Times New Roman" w:hAnsi="Times New Roman"/>
          <w:color w:val="000000" w:themeColor="text1"/>
          <w:sz w:val="22"/>
          <w:szCs w:val="22"/>
          <w:u w:val="single"/>
          <w14:textFill>
            <w14:solidFill>
              <w14:schemeClr w14:val="tx1"/>
            </w14:solidFill>
          </w14:textFill>
        </w:rPr>
        <w:t>convince</w:t>
      </w:r>
      <w:r>
        <w:rPr>
          <w:rFonts w:ascii="Times New Roman" w:hAnsi="Times New Roman"/>
          <w:color w:val="000000" w:themeColor="text1"/>
          <w:sz w:val="22"/>
          <w:szCs w:val="22"/>
          <w14:textFill>
            <w14:solidFill>
              <w14:schemeClr w14:val="tx1"/>
            </w14:solidFill>
          </w14:textFill>
        </w:rPr>
        <w:t xml:space="preserve"> them we need a better field</w:t>
      </w:r>
      <w:r>
        <w:rPr>
          <w:rFonts w:hint="eastAsia" w:ascii="Times New Roman" w:hAnsi="Times New Roman"/>
          <w:color w:val="000000" w:themeColor="text1"/>
          <w:sz w:val="22"/>
          <w:szCs w:val="22"/>
          <w14:textFill>
            <w14:solidFill>
              <w14:schemeClr w14:val="tx1"/>
            </w14:solidFill>
          </w14:textFill>
        </w:rPr>
        <w:t>?</w:t>
      </w:r>
      <w:r>
        <w:rPr>
          <w:rFonts w:ascii="Times New Roman" w:hAnsi="Times New Roman"/>
          <w:color w:val="000000" w:themeColor="text1"/>
          <w:sz w:val="22"/>
          <w:szCs w:val="22"/>
          <w14:textFill>
            <w14:solidFill>
              <w14:schemeClr w14:val="tx1"/>
            </w14:solidFill>
          </w14:textFill>
        </w:rPr>
        <w:t xml:space="preserve">” </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T</w:t>
      </w:r>
      <w:r>
        <w:rPr>
          <w:rFonts w:hint="eastAsia" w:ascii="Times New Roman" w:hAnsi="Times New Roman"/>
          <w:color w:val="000000" w:themeColor="text1"/>
          <w:sz w:val="22"/>
          <w:szCs w:val="22"/>
          <w14:textFill>
            <w14:solidFill>
              <w14:schemeClr w14:val="tx1"/>
            </w14:solidFill>
          </w14:textFill>
        </w:rPr>
        <w:t>h</w:t>
      </w:r>
      <w:r>
        <w:rPr>
          <w:rFonts w:ascii="Times New Roman" w:hAnsi="Times New Roman"/>
          <w:color w:val="000000" w:themeColor="text1"/>
          <w:sz w:val="22"/>
          <w:szCs w:val="22"/>
          <w14:textFill>
            <w14:solidFill>
              <w14:schemeClr w14:val="tx1"/>
            </w14:solidFill>
          </w14:textFill>
        </w:rPr>
        <w:t xml:space="preserve">e next day, with the company of her father, Maria and her </w:t>
      </w:r>
      <w:r>
        <w:rPr>
          <w:rFonts w:ascii="Times New Roman" w:hAnsi="Times New Roman"/>
          <w:color w:val="000000" w:themeColor="text1"/>
          <w:sz w:val="22"/>
          <w:szCs w:val="22"/>
          <w:u w:val="single"/>
          <w14:textFill>
            <w14:solidFill>
              <w14:schemeClr w14:val="tx1"/>
            </w14:solidFill>
          </w14:textFill>
        </w:rPr>
        <w:t>teammates</w:t>
      </w:r>
      <w:r>
        <w:rPr>
          <w:rFonts w:ascii="Times New Roman" w:hAnsi="Times New Roman"/>
          <w:color w:val="000000" w:themeColor="text1"/>
          <w:sz w:val="22"/>
          <w:szCs w:val="22"/>
          <w14:textFill>
            <w14:solidFill>
              <w14:schemeClr w14:val="tx1"/>
            </w14:solidFill>
          </w14:textFill>
        </w:rPr>
        <w:t xml:space="preserve"> went to the meeting hall. On their arrival they saw Councilwoman Jill and some citizens already there. They took their seats. After Jill announced the start of the discussion, Maria stood up and spoke first. “Up till now there is no soccer field in our community, which certainly affects our physical health. </w:t>
      </w:r>
      <w:r>
        <w:rPr>
          <w:rFonts w:hint="eastAsia" w:ascii="Times New Roman" w:hAnsi="Times New Roman"/>
          <w:color w:val="000000" w:themeColor="text1"/>
          <w:sz w:val="22"/>
          <w:szCs w:val="22"/>
          <w14:textFill>
            <w14:solidFill>
              <w14:schemeClr w14:val="tx1"/>
            </w14:solidFill>
          </w14:textFill>
        </w:rPr>
        <w:t>O</w:t>
      </w:r>
      <w:r>
        <w:rPr>
          <w:rFonts w:ascii="Times New Roman" w:hAnsi="Times New Roman"/>
          <w:color w:val="000000" w:themeColor="text1"/>
          <w:sz w:val="22"/>
          <w:szCs w:val="22"/>
          <w14:textFill>
            <w14:solidFill>
              <w14:schemeClr w14:val="tx1"/>
            </w14:solidFill>
          </w14:textFill>
        </w:rPr>
        <w:t>ur team currently</w:t>
      </w:r>
      <w:r>
        <w:rPr>
          <w:rFonts w:hint="eastAsia" w:ascii="Times New Roman" w:hAnsi="Times New Roman"/>
          <w:color w:val="000000" w:themeColor="text1"/>
          <w:sz w:val="22"/>
          <w:szCs w:val="22"/>
          <w14:textFill>
            <w14:solidFill>
              <w14:schemeClr w14:val="tx1"/>
            </w14:solidFill>
          </w14:textFill>
        </w:rPr>
        <w:t xml:space="preserve"> have to </w:t>
      </w:r>
      <w:r>
        <w:rPr>
          <w:rFonts w:ascii="Times New Roman" w:hAnsi="Times New Roman"/>
          <w:color w:val="000000" w:themeColor="text1"/>
          <w:sz w:val="22"/>
          <w:szCs w:val="22"/>
          <w:u w:val="single"/>
          <w14:textFill>
            <w14:solidFill>
              <w14:schemeClr w14:val="tx1"/>
            </w14:solidFill>
          </w14:textFill>
        </w:rPr>
        <w:t>practice</w:t>
      </w:r>
      <w:r>
        <w:rPr>
          <w:rFonts w:ascii="Times New Roman" w:hAnsi="Times New Roman"/>
          <w:color w:val="000000" w:themeColor="text1"/>
          <w:sz w:val="22"/>
          <w:szCs w:val="22"/>
          <w14:textFill>
            <w14:solidFill>
              <w14:schemeClr w14:val="tx1"/>
            </w14:solidFill>
          </w14:textFill>
        </w:rPr>
        <w:t xml:space="preserve"> in a tiny school yard, and only when it’s not already booked.” </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hint="eastAsia" w:ascii="Times New Roman" w:hAnsi="Times New Roman"/>
          <w:color w:val="000000" w:themeColor="text1"/>
          <w:sz w:val="22"/>
          <w:szCs w:val="22"/>
          <w14:textFill>
            <w14:solidFill>
              <w14:schemeClr w14:val="tx1"/>
            </w14:solidFill>
          </w14:textFill>
        </w:rPr>
        <w:t>M</w:t>
      </w:r>
      <w:r>
        <w:rPr>
          <w:rFonts w:ascii="Times New Roman" w:hAnsi="Times New Roman"/>
          <w:color w:val="000000" w:themeColor="text1"/>
          <w:sz w:val="22"/>
          <w:szCs w:val="22"/>
          <w14:textFill>
            <w14:solidFill>
              <w14:schemeClr w14:val="tx1"/>
            </w14:solidFill>
          </w14:textFill>
        </w:rPr>
        <w:t xml:space="preserve">rs. Lorries, owner of the pet store, </w:t>
      </w:r>
      <w:r>
        <w:rPr>
          <w:rFonts w:ascii="Times New Roman" w:hAnsi="Times New Roman"/>
          <w:color w:val="000000" w:themeColor="text1"/>
          <w:sz w:val="22"/>
          <w:szCs w:val="22"/>
          <w:u w:val="single"/>
          <w14:textFill>
            <w14:solidFill>
              <w14:schemeClr w14:val="tx1"/>
            </w14:solidFill>
          </w14:textFill>
        </w:rPr>
        <w:t>commented</w:t>
      </w:r>
      <w:r>
        <w:rPr>
          <w:rFonts w:ascii="Times New Roman" w:hAnsi="Times New Roman"/>
          <w:color w:val="000000" w:themeColor="text1"/>
          <w:sz w:val="22"/>
          <w:szCs w:val="22"/>
          <w14:textFill>
            <w14:solidFill>
              <w14:schemeClr w14:val="tx1"/>
            </w14:solidFill>
          </w14:textFill>
        </w:rPr>
        <w:t xml:space="preserve">, “I couldn’t agree more. Kids do need such a field.” The Rockers applauded </w:t>
      </w:r>
      <w:r>
        <w:rPr>
          <w:rFonts w:ascii="Times New Roman" w:hAnsi="Times New Roman"/>
          <w:color w:val="000000" w:themeColor="text1"/>
          <w:sz w:val="22"/>
          <w:szCs w:val="22"/>
          <w:u w:val="single"/>
          <w14:textFill>
            <w14:solidFill>
              <w14:schemeClr w14:val="tx1"/>
            </w14:solidFill>
          </w14:textFill>
        </w:rPr>
        <w:t>excitedly</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and the other citizens all agreed it would be a way out</w:t>
      </w:r>
      <w:r>
        <w:rPr>
          <w:rFonts w:ascii="Times New Roman" w:hAnsi="Times New Roman"/>
          <w:color w:val="000000" w:themeColor="text1"/>
          <w:sz w:val="22"/>
          <w:szCs w:val="22"/>
          <w14:textFill>
            <w14:solidFill>
              <w14:schemeClr w14:val="tx1"/>
            </w14:solidFill>
          </w14:textFill>
        </w:rPr>
        <w:t xml:space="preserve">. </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“A soccer field would be a good use for th</w:t>
      </w:r>
      <w:r>
        <w:rPr>
          <w:rFonts w:hint="eastAsia" w:ascii="Times New Roman" w:hAnsi="Times New Roman"/>
          <w:color w:val="000000" w:themeColor="text1"/>
          <w:sz w:val="22"/>
          <w:szCs w:val="22"/>
          <w14:textFill>
            <w14:solidFill>
              <w14:schemeClr w14:val="tx1"/>
            </w14:solidFill>
          </w14:textFill>
        </w:rPr>
        <w:t>at</w:t>
      </w:r>
      <w:r>
        <w:rPr>
          <w:rFonts w:ascii="Times New Roman" w:hAnsi="Times New Roman"/>
          <w:color w:val="000000" w:themeColor="text1"/>
          <w:sz w:val="22"/>
          <w:szCs w:val="22"/>
          <w14:textFill>
            <w14:solidFill>
              <w14:schemeClr w14:val="tx1"/>
            </w14:solidFill>
          </w14:textFill>
        </w:rPr>
        <w:t xml:space="preserve"> lot with overgrown</w:t>
      </w:r>
      <w:r>
        <w:rPr>
          <w:rFonts w:hint="eastAsia" w:ascii="Times New Roman" w:hAnsi="Times New Roman"/>
          <w:color w:val="000000" w:themeColor="text1"/>
          <w:sz w:val="22"/>
          <w:szCs w:val="22"/>
          <w14:textFill>
            <w14:solidFill>
              <w14:schemeClr w14:val="tx1"/>
            </w14:solidFill>
          </w14:textFill>
        </w:rPr>
        <w:t xml:space="preserve"> w</w:t>
      </w:r>
      <w:r>
        <w:rPr>
          <w:rFonts w:ascii="Times New Roman" w:hAnsi="Times New Roman"/>
          <w:color w:val="000000" w:themeColor="text1"/>
          <w:sz w:val="22"/>
          <w:szCs w:val="22"/>
          <w14:textFill>
            <w14:solidFill>
              <w14:schemeClr w14:val="tx1"/>
            </w14:solidFill>
          </w14:textFill>
        </w:rPr>
        <w:t>eeds</w:t>
      </w:r>
      <w:r>
        <w:rPr>
          <w:rFonts w:hint="eastAsia" w:ascii="Times New Roman" w:hAnsi="Times New Roman"/>
          <w:color w:val="000000" w:themeColor="text1"/>
          <w:sz w:val="22"/>
          <w:szCs w:val="22"/>
          <w14:textFill>
            <w14:solidFill>
              <w14:schemeClr w14:val="tx1"/>
            </w14:solidFill>
          </w14:textFill>
        </w:rPr>
        <w:t xml:space="preserve"> and some</w:t>
      </w:r>
      <w:r>
        <w:rPr>
          <w:rFonts w:ascii="Times New Roman" w:hAnsi="Times New Roman"/>
          <w:color w:val="000000" w:themeColor="text1"/>
          <w:sz w:val="22"/>
          <w:szCs w:val="22"/>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large rocks</w:t>
      </w:r>
      <w:r>
        <w:rPr>
          <w:rFonts w:ascii="Times New Roman" w:hAnsi="Times New Roman"/>
          <w:color w:val="000000" w:themeColor="text1"/>
          <w:sz w:val="22"/>
          <w:szCs w:val="22"/>
          <w14:textFill>
            <w14:solidFill>
              <w14:schemeClr w14:val="tx1"/>
            </w14:solidFill>
          </w14:textFill>
        </w:rPr>
        <w:t>, but to build such one would need a small sum of money</w:t>
      </w:r>
      <w:r>
        <w:rPr>
          <w:rFonts w:hint="eastAsia" w:ascii="Times New Roman" w:hAnsi="Times New Roman"/>
          <w:color w:val="000000" w:themeColor="text1"/>
          <w:sz w:val="22"/>
          <w:szCs w:val="22"/>
          <w14:textFill>
            <w14:solidFill>
              <w14:schemeClr w14:val="tx1"/>
            </w14:solidFill>
          </w14:textFill>
        </w:rPr>
        <w:t xml:space="preserve"> and maybe you even need to do all the work on you</w:t>
      </w:r>
      <w:r>
        <w:rPr>
          <w:rFonts w:ascii="Times New Roman" w:hAnsi="Times New Roman"/>
          <w:color w:val="000000" w:themeColor="text1"/>
          <w:sz w:val="22"/>
          <w:szCs w:val="22"/>
          <w14:textFill>
            <w14:solidFill>
              <w14:schemeClr w14:val="tx1"/>
            </w14:solidFill>
          </w14:textFill>
        </w:rPr>
        <w:t>r</w:t>
      </w:r>
      <w:r>
        <w:rPr>
          <w:rFonts w:hint="eastAsia" w:ascii="Times New Roman" w:hAnsi="Times New Roman"/>
          <w:color w:val="000000" w:themeColor="text1"/>
          <w:sz w:val="22"/>
          <w:szCs w:val="22"/>
          <w14:textFill>
            <w14:solidFill>
              <w14:schemeClr w14:val="tx1"/>
            </w14:solidFill>
          </w14:textFill>
        </w:rPr>
        <w:t xml:space="preserve"> own</w:t>
      </w:r>
      <w:r>
        <w:rPr>
          <w:rFonts w:ascii="Times New Roman" w:hAnsi="Times New Roman"/>
          <w:color w:val="000000" w:themeColor="text1"/>
          <w:sz w:val="22"/>
          <w:szCs w:val="22"/>
          <w14:textFill>
            <w14:solidFill>
              <w14:schemeClr w14:val="tx1"/>
            </w14:solidFill>
          </w14:textFill>
        </w:rPr>
        <w:t xml:space="preserve">.” Councilwoman Jill smiled, “Can you </w:t>
      </w:r>
      <w:r>
        <w:rPr>
          <w:rFonts w:ascii="Times New Roman" w:hAnsi="Times New Roman"/>
          <w:color w:val="000000" w:themeColor="text1"/>
          <w:sz w:val="22"/>
          <w:szCs w:val="22"/>
          <w:u w:val="single"/>
          <w14:textFill>
            <w14:solidFill>
              <w14:schemeClr w14:val="tx1"/>
            </w14:solidFill>
          </w14:textFill>
        </w:rPr>
        <w:t>manage</w:t>
      </w:r>
      <w:r>
        <w:rPr>
          <w:rFonts w:ascii="Times New Roman" w:hAnsi="Times New Roman"/>
          <w:color w:val="000000" w:themeColor="text1"/>
          <w:sz w:val="22"/>
          <w:szCs w:val="22"/>
          <w14:textFill>
            <w14:solidFill>
              <w14:schemeClr w14:val="tx1"/>
            </w14:solidFill>
          </w14:textFill>
        </w:rPr>
        <w:t xml:space="preserve"> it?” </w:t>
      </w:r>
    </w:p>
    <w:p>
      <w:pPr>
        <w:spacing w:line="340" w:lineRule="exact"/>
        <w:ind w:firstLine="440" w:firstLineChars="200"/>
        <w:rPr>
          <w:rFonts w:ascii="Times New Roman" w:hAnsi="Times New Roman"/>
          <w:color w:val="000000" w:themeColor="text1"/>
          <w:sz w:val="22"/>
          <w:szCs w:val="22"/>
          <w14:textFill>
            <w14:solidFill>
              <w14:schemeClr w14:val="tx1"/>
            </w14:solidFill>
          </w14:textFill>
        </w:rPr>
      </w:pPr>
      <w:r>
        <w:rPr>
          <w:rFonts w:ascii="Times New Roman" w:hAnsi="Times New Roman"/>
          <w:color w:val="000000" w:themeColor="text1"/>
          <w:sz w:val="22"/>
          <w:szCs w:val="22"/>
          <w14:textFill>
            <w14:solidFill>
              <w14:schemeClr w14:val="tx1"/>
            </w14:solidFill>
          </w14:textFill>
        </w:rPr>
        <w:t xml:space="preserve">Thinking for a while, </w:t>
      </w:r>
      <w:r>
        <w:rPr>
          <w:rFonts w:hint="eastAsia" w:ascii="Times New Roman" w:hAnsi="Times New Roman"/>
          <w:color w:val="000000" w:themeColor="text1"/>
          <w:sz w:val="22"/>
          <w:szCs w:val="22"/>
          <w14:textFill>
            <w14:solidFill>
              <w14:schemeClr w14:val="tx1"/>
            </w14:solidFill>
          </w14:textFill>
        </w:rPr>
        <w:t>Maria</w:t>
      </w:r>
      <w:r>
        <w:rPr>
          <w:rFonts w:ascii="Times New Roman" w:hAnsi="Times New Roman"/>
          <w:color w:val="000000" w:themeColor="text1"/>
          <w:sz w:val="22"/>
          <w:szCs w:val="22"/>
          <w14:textFill>
            <w14:solidFill>
              <w14:schemeClr w14:val="tx1"/>
            </w14:solidFill>
          </w14:textFill>
        </w:rPr>
        <w:t xml:space="preserve"> nodded with a </w:t>
      </w:r>
      <w:r>
        <w:rPr>
          <w:rFonts w:ascii="Times New Roman" w:hAnsi="Times New Roman"/>
          <w:color w:val="000000" w:themeColor="text1"/>
          <w:sz w:val="22"/>
          <w:szCs w:val="22"/>
          <w:u w:val="single"/>
          <w14:textFill>
            <w14:solidFill>
              <w14:schemeClr w14:val="tx1"/>
            </w14:solidFill>
          </w14:textFill>
        </w:rPr>
        <w:t>determined</w:t>
      </w:r>
      <w:r>
        <w:rPr>
          <w:rFonts w:ascii="Times New Roman" w:hAnsi="Times New Roman"/>
          <w:color w:val="000000" w:themeColor="text1"/>
          <w:sz w:val="22"/>
          <w:szCs w:val="22"/>
          <w14:textFill>
            <w14:solidFill>
              <w14:schemeClr w14:val="tx1"/>
            </w14:solidFill>
          </w14:textFill>
        </w:rPr>
        <w:t xml:space="preserve"> look on her face, “The Rockers can do it! We will turn it into a soccer field.” The teammates all cheered.  </w:t>
      </w:r>
    </w:p>
    <w:p>
      <w:pPr>
        <w:pStyle w:val="18"/>
        <w:spacing w:before="156" w:beforeLines="50" w:line="320" w:lineRule="exact"/>
        <w:rPr>
          <w:rFonts w:ascii="Times New Roman" w:hAnsi="Times New Roman"/>
          <w:color w:val="000000" w:themeColor="text1"/>
          <w:sz w:val="22"/>
          <w14:textFill>
            <w14:solidFill>
              <w14:schemeClr w14:val="tx1"/>
            </w14:solidFill>
          </w14:textFill>
        </w:rPr>
      </w:pPr>
      <w:r>
        <w:rPr>
          <w:rFonts w:hint="eastAsia" w:ascii="Times New Roman" w:hAnsi="Times New Roman"/>
          <w:color w:val="000000" w:themeColor="text1"/>
          <w:sz w:val="22"/>
          <w14:textFill>
            <w14:solidFill>
              <w14:schemeClr w14:val="tx1"/>
            </w14:solidFill>
          </w14:textFill>
        </w:rPr>
        <w:t>注意：</w:t>
      </w:r>
    </w:p>
    <w:p>
      <w:pPr>
        <w:pStyle w:val="18"/>
        <w:spacing w:line="320" w:lineRule="exact"/>
        <w:ind w:firstLine="440" w:firstLineChars="200"/>
        <w:rPr>
          <w:rFonts w:ascii="Times New Roman" w:hAnsi="Times New Roman"/>
          <w:color w:val="000000" w:themeColor="text1"/>
          <w:sz w:val="22"/>
          <w14:textFill>
            <w14:solidFill>
              <w14:schemeClr w14:val="tx1"/>
            </w14:solidFill>
          </w14:textFill>
        </w:rPr>
      </w:pPr>
      <w:r>
        <w:rPr>
          <w:rFonts w:hint="eastAsia" w:ascii="Times New Roman" w:hAnsi="Times New Roman"/>
          <w:color w:val="000000" w:themeColor="text1"/>
          <w:sz w:val="22"/>
          <w14:textFill>
            <w14:solidFill>
              <w14:schemeClr w14:val="tx1"/>
            </w14:solidFill>
          </w14:textFill>
        </w:rPr>
        <w:t xml:space="preserve">1. 所续写短文的词数应为150左右； </w:t>
      </w:r>
    </w:p>
    <w:p>
      <w:pPr>
        <w:pStyle w:val="18"/>
        <w:spacing w:line="320" w:lineRule="exact"/>
        <w:ind w:firstLine="440" w:firstLineChars="200"/>
        <w:rPr>
          <w:rFonts w:ascii="Times New Roman" w:hAnsi="Times New Roman"/>
          <w:color w:val="000000" w:themeColor="text1"/>
          <w:sz w:val="22"/>
          <w14:textFill>
            <w14:solidFill>
              <w14:schemeClr w14:val="tx1"/>
            </w14:solidFill>
          </w14:textFill>
        </w:rPr>
      </w:pPr>
      <w:r>
        <w:rPr>
          <w:rFonts w:hint="eastAsia" w:ascii="Times New Roman" w:hAnsi="Times New Roman"/>
          <w:color w:val="000000" w:themeColor="text1"/>
          <w:sz w:val="22"/>
          <w14:textFill>
            <w14:solidFill>
              <w14:schemeClr w14:val="tx1"/>
            </w14:solidFill>
          </w14:textFill>
        </w:rPr>
        <w:t>2. 至少使用五个短文中标有下划线的关键词语；</w:t>
      </w:r>
    </w:p>
    <w:p>
      <w:pPr>
        <w:pStyle w:val="18"/>
        <w:spacing w:line="320" w:lineRule="exact"/>
        <w:ind w:firstLine="440" w:firstLineChars="200"/>
        <w:rPr>
          <w:rFonts w:ascii="Times New Roman" w:hAnsi="Times New Roman"/>
          <w:color w:val="000000" w:themeColor="text1"/>
          <w:sz w:val="22"/>
          <w14:textFill>
            <w14:solidFill>
              <w14:schemeClr w14:val="tx1"/>
            </w14:solidFill>
          </w14:textFill>
        </w:rPr>
      </w:pPr>
      <w:r>
        <w:rPr>
          <w:rFonts w:hint="eastAsia" w:ascii="Times New Roman" w:hAnsi="Times New Roman"/>
          <w:color w:val="000000" w:themeColor="text1"/>
          <w:sz w:val="22"/>
          <w14:textFill>
            <w14:solidFill>
              <w14:schemeClr w14:val="tx1"/>
            </w14:solidFill>
          </w14:textFill>
        </w:rPr>
        <w:t>3. 续写部分分为两段，每段的开头语已为你写好；</w:t>
      </w:r>
    </w:p>
    <w:p>
      <w:pPr>
        <w:pStyle w:val="18"/>
        <w:spacing w:after="156" w:afterLines="50" w:line="320" w:lineRule="exact"/>
        <w:ind w:firstLine="440" w:firstLineChars="200"/>
        <w:rPr>
          <w:rFonts w:ascii="Times New Roman" w:hAnsi="Times New Roman"/>
          <w:color w:val="000000" w:themeColor="text1"/>
          <w:sz w:val="22"/>
          <w14:textFill>
            <w14:solidFill>
              <w14:schemeClr w14:val="tx1"/>
            </w14:solidFill>
          </w14:textFill>
        </w:rPr>
      </w:pPr>
      <w:r>
        <w:rPr>
          <w:rFonts w:hint="eastAsia" w:ascii="Times New Roman" w:hAnsi="Times New Roman"/>
          <w:color w:val="000000" w:themeColor="text1"/>
          <w:sz w:val="22"/>
          <w14:textFill>
            <w14:solidFill>
              <w14:schemeClr w14:val="tx1"/>
            </w14:solidFill>
          </w14:textFill>
        </w:rPr>
        <w:t>4. 续写完成后，请用下划线标出你所使用的关键词语。</w:t>
      </w:r>
    </w:p>
    <w:p>
      <w:pPr>
        <w:pStyle w:val="18"/>
        <w:spacing w:line="320" w:lineRule="exact"/>
        <w:rPr>
          <w:rFonts w:ascii="Times New Roman" w:hAnsi="Times New Roman"/>
          <w:b/>
          <w:color w:val="000000" w:themeColor="text1"/>
          <w:sz w:val="22"/>
          <w14:textFill>
            <w14:solidFill>
              <w14:schemeClr w14:val="tx1"/>
            </w14:solidFill>
          </w14:textFill>
        </w:rPr>
      </w:pPr>
      <w:r>
        <w:rPr>
          <w:rFonts w:ascii="Times New Roman" w:hAnsi="Times New Roman"/>
          <w:b/>
          <w:color w:val="000000" w:themeColor="text1"/>
          <w:sz w:val="22"/>
          <w14:textFill>
            <w14:solidFill>
              <w14:schemeClr w14:val="tx1"/>
            </w14:solidFill>
          </w14:textFill>
        </w:rPr>
        <w:t xml:space="preserve">Paragraph 1: </w:t>
      </w:r>
    </w:p>
    <w:p>
      <w:pPr>
        <w:pStyle w:val="18"/>
        <w:spacing w:line="320" w:lineRule="exact"/>
        <w:ind w:firstLine="440" w:firstLineChars="200"/>
        <w:jc w:val="distribute"/>
        <w:rPr>
          <w:rFonts w:ascii="Times New Roman" w:hAnsi="Times New Roman"/>
          <w:b/>
          <w:color w:val="000000" w:themeColor="text1"/>
          <w:sz w:val="22"/>
          <w14:textFill>
            <w14:solidFill>
              <w14:schemeClr w14:val="tx1"/>
            </w14:solidFill>
          </w14:textFill>
        </w:rPr>
      </w:pPr>
      <w:r>
        <w:rPr>
          <w:rFonts w:ascii="Times New Roman" w:hAnsi="Times New Roman" w:eastAsiaTheme="minorEastAsia"/>
          <w:i/>
          <w:iCs/>
          <w:color w:val="000000" w:themeColor="text1"/>
          <w:sz w:val="22"/>
          <w14:textFill>
            <w14:solidFill>
              <w14:schemeClr w14:val="tx1"/>
            </w14:solidFill>
          </w14:textFill>
        </w:rPr>
        <w:t>The following day, the team got together to share ideas for raising money. ___________</w:t>
      </w:r>
    </w:p>
    <w:p>
      <w:pPr>
        <w:pStyle w:val="18"/>
        <w:spacing w:line="340" w:lineRule="exact"/>
        <w:jc w:val="distribute"/>
        <w:rPr>
          <w:rFonts w:ascii="Times New Roman" w:hAnsi="Times New Roman"/>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_______________________________________________________</w:t>
      </w:r>
      <w:r>
        <w:rPr>
          <w:rFonts w:hint="eastAsia" w:ascii="Times New Roman" w:hAnsi="Times New Roman"/>
          <w:color w:val="000000" w:themeColor="text1"/>
          <w:sz w:val="22"/>
          <w14:textFill>
            <w14:solidFill>
              <w14:schemeClr w14:val="tx1"/>
            </w14:solidFill>
          </w14:textFill>
        </w:rPr>
        <w:t>_________</w:t>
      </w:r>
      <w:r>
        <w:rPr>
          <w:rFonts w:ascii="Times New Roman" w:hAnsi="Times New Roman"/>
          <w:color w:val="000000" w:themeColor="text1"/>
          <w:sz w:val="22"/>
          <w14:textFill>
            <w14:solidFill>
              <w14:schemeClr w14:val="tx1"/>
            </w14:solidFill>
          </w14:textFill>
        </w:rPr>
        <w:t>___________</w:t>
      </w:r>
    </w:p>
    <w:p>
      <w:pPr>
        <w:ind w:left="442" w:hanging="442" w:hangingChars="200"/>
        <w:jc w:val="left"/>
        <w:rPr>
          <w:rFonts w:ascii="Times New Roman" w:hAnsi="Times New Roman"/>
          <w:b/>
          <w:color w:val="000000" w:themeColor="text1"/>
          <w:sz w:val="22"/>
          <w:szCs w:val="22"/>
          <w14:textFill>
            <w14:solidFill>
              <w14:schemeClr w14:val="tx1"/>
            </w14:solidFill>
          </w14:textFill>
        </w:rPr>
      </w:pPr>
      <w:r>
        <w:rPr>
          <w:rFonts w:ascii="Times New Roman" w:hAnsi="Times New Roman"/>
          <w:b/>
          <w:color w:val="000000" w:themeColor="text1"/>
          <w:sz w:val="22"/>
          <w:szCs w:val="22"/>
          <w14:textFill>
            <w14:solidFill>
              <w14:schemeClr w14:val="tx1"/>
            </w14:solidFill>
          </w14:textFill>
        </w:rPr>
        <w:t>Paragraph 2:</w:t>
      </w:r>
    </w:p>
    <w:p>
      <w:pPr>
        <w:ind w:firstLine="440" w:firstLineChars="200"/>
        <w:jc w:val="distribute"/>
        <w:rPr>
          <w:rFonts w:ascii="Times New Roman" w:hAnsi="Times New Roman" w:eastAsiaTheme="minorEastAsia"/>
          <w:color w:val="000000" w:themeColor="text1"/>
          <w:sz w:val="22"/>
          <w:szCs w:val="22"/>
          <w14:textFill>
            <w14:solidFill>
              <w14:schemeClr w14:val="tx1"/>
            </w14:solidFill>
          </w14:textFill>
        </w:rPr>
      </w:pPr>
      <w:r>
        <w:rPr>
          <w:rFonts w:ascii="Times New Roman" w:hAnsi="Times New Roman" w:eastAsiaTheme="minorEastAsia"/>
          <w:i/>
          <w:iCs/>
          <w:color w:val="000000" w:themeColor="text1"/>
          <w:sz w:val="22"/>
          <w:szCs w:val="22"/>
          <w14:textFill>
            <w14:solidFill>
              <w14:schemeClr w14:val="tx1"/>
            </w14:solidFill>
          </w14:textFill>
        </w:rPr>
        <w:t>A week later, the team gathered at the lot, carrying tools purchased with their earnings._</w:t>
      </w:r>
    </w:p>
    <w:p>
      <w:pPr>
        <w:pStyle w:val="18"/>
        <w:spacing w:line="340" w:lineRule="exact"/>
        <w:jc w:val="distribute"/>
        <w:rPr>
          <w:rFonts w:ascii="Times New Roman" w:hAnsi="Times New Roman"/>
          <w:color w:val="000000" w:themeColor="text1"/>
          <w:sz w:val="22"/>
          <w14:textFill>
            <w14:solidFill>
              <w14:schemeClr w14:val="tx1"/>
            </w14:solidFill>
          </w14:textFill>
        </w:rPr>
      </w:pPr>
      <w:r>
        <w:rPr>
          <w:rFonts w:ascii="Times New Roman" w:hAnsi="Times New Roman"/>
          <w:color w:val="000000" w:themeColor="text1"/>
          <w:sz w:val="22"/>
          <w14:textFill>
            <w14:solidFill>
              <w14:schemeClr w14:val="tx1"/>
            </w14:solidFill>
          </w14:textFill>
        </w:rPr>
        <w:t>___________________________________________________________________________</w:t>
      </w:r>
    </w:p>
    <w:sectPr>
      <w:headerReference r:id="rId5" w:type="first"/>
      <w:footerReference r:id="rId8" w:type="first"/>
      <w:headerReference r:id="rId3" w:type="default"/>
      <w:footerReference r:id="rId6" w:type="default"/>
      <w:headerReference r:id="rId4" w:type="even"/>
      <w:footerReference r:id="rId7" w:type="even"/>
      <w:pgSz w:w="11906" w:h="16838"/>
      <w:pgMar w:top="1894" w:right="1797" w:bottom="2007" w:left="179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方正书宋简体">
    <w:altName w:val="宋体"/>
    <w:panose1 w:val="020B0604020202020204"/>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rPr>
      <w:t>市高</w:t>
    </w:r>
    <w:r>
      <w:rPr>
        <w:rFonts w:hint="eastAsia" w:ascii="Times New Roman"/>
      </w:rPr>
      <w:t>三</w:t>
    </w:r>
    <w:r>
      <w:rPr>
        <w:rFonts w:ascii="Times New Roman"/>
      </w:rPr>
      <w:t>英语</w:t>
    </w:r>
    <w:r>
      <w:rPr>
        <w:rFonts w:ascii="Times New Roman" w:hAnsi="Times New Roman"/>
      </w:rPr>
      <w:t xml:space="preserve">   </w:t>
    </w:r>
    <w:r>
      <w:rPr>
        <w:rFonts w:ascii="Times New Roman"/>
      </w:rPr>
      <w:t>第</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lang w:val="zh-CN"/>
      </w:rPr>
      <w:t>10</w:t>
    </w:r>
    <w:r>
      <w:rPr>
        <w:rFonts w:ascii="Times New Roman" w:hAnsi="Times New Roman"/>
      </w:rPr>
      <w:fldChar w:fldCharType="end"/>
    </w:r>
    <w:r>
      <w:rPr>
        <w:rFonts w:ascii="Times New Roman"/>
      </w:rPr>
      <w:t>页（共</w:t>
    </w:r>
    <w:r>
      <w:rPr>
        <w:rFonts w:ascii="Times New Roman" w:hAnsi="Times New Roman"/>
      </w:rPr>
      <w:t>10</w:t>
    </w:r>
    <w:r>
      <w:rPr>
        <w:rFonts w:ascii="Times New Roman"/>
      </w:rPr>
      <w:t>页）</w:t>
    </w:r>
  </w:p>
  <w:p>
    <w:pPr>
      <w:pStyle w:val="5"/>
      <w:jc w:val="center"/>
      <w:rPr>
        <w:rFonts w:ascii="楷体" w:hAnsi="楷体" w:eastAsia="楷体" w:cs="楷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794ABF"/>
    <w:multiLevelType w:val="multilevel"/>
    <w:tmpl w:val="4E794ABF"/>
    <w:lvl w:ilvl="0" w:tentative="0">
      <w:start w:val="1"/>
      <w:numFmt w:val="japaneseCounting"/>
      <w:lvlText w:val="第%1节"/>
      <w:lvlJc w:val="left"/>
      <w:pPr>
        <w:ind w:left="770" w:hanging="77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4A5B84"/>
    <w:multiLevelType w:val="singleLevel"/>
    <w:tmpl w:val="574A5B84"/>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B02DE"/>
    <w:rsid w:val="00000576"/>
    <w:rsid w:val="00003508"/>
    <w:rsid w:val="00003B3C"/>
    <w:rsid w:val="00003D4F"/>
    <w:rsid w:val="00003E9E"/>
    <w:rsid w:val="00005AE5"/>
    <w:rsid w:val="0000649F"/>
    <w:rsid w:val="00007534"/>
    <w:rsid w:val="00007B9B"/>
    <w:rsid w:val="00010DDA"/>
    <w:rsid w:val="0001259D"/>
    <w:rsid w:val="000149AC"/>
    <w:rsid w:val="00015530"/>
    <w:rsid w:val="00017CB8"/>
    <w:rsid w:val="00017EA6"/>
    <w:rsid w:val="00021912"/>
    <w:rsid w:val="000225B4"/>
    <w:rsid w:val="00023878"/>
    <w:rsid w:val="00024178"/>
    <w:rsid w:val="000241C9"/>
    <w:rsid w:val="00025A09"/>
    <w:rsid w:val="00026E48"/>
    <w:rsid w:val="00027107"/>
    <w:rsid w:val="00027347"/>
    <w:rsid w:val="00030588"/>
    <w:rsid w:val="00031B40"/>
    <w:rsid w:val="00031E0A"/>
    <w:rsid w:val="000339C6"/>
    <w:rsid w:val="000350D1"/>
    <w:rsid w:val="00035CCC"/>
    <w:rsid w:val="0004022D"/>
    <w:rsid w:val="0004056E"/>
    <w:rsid w:val="00042665"/>
    <w:rsid w:val="0004385D"/>
    <w:rsid w:val="00046C9D"/>
    <w:rsid w:val="00052D7C"/>
    <w:rsid w:val="00053DF5"/>
    <w:rsid w:val="0005659D"/>
    <w:rsid w:val="00057494"/>
    <w:rsid w:val="00063189"/>
    <w:rsid w:val="00065825"/>
    <w:rsid w:val="00065F2D"/>
    <w:rsid w:val="00065F76"/>
    <w:rsid w:val="00066C05"/>
    <w:rsid w:val="000709BA"/>
    <w:rsid w:val="000712F3"/>
    <w:rsid w:val="0007162B"/>
    <w:rsid w:val="000723C0"/>
    <w:rsid w:val="000762F9"/>
    <w:rsid w:val="0007744D"/>
    <w:rsid w:val="0007767E"/>
    <w:rsid w:val="000823E7"/>
    <w:rsid w:val="0008307E"/>
    <w:rsid w:val="00083397"/>
    <w:rsid w:val="000868EA"/>
    <w:rsid w:val="000919C1"/>
    <w:rsid w:val="00091FC9"/>
    <w:rsid w:val="00092788"/>
    <w:rsid w:val="00092F48"/>
    <w:rsid w:val="000953DC"/>
    <w:rsid w:val="000960CC"/>
    <w:rsid w:val="00096B37"/>
    <w:rsid w:val="000A0024"/>
    <w:rsid w:val="000A46A0"/>
    <w:rsid w:val="000A6446"/>
    <w:rsid w:val="000B53A5"/>
    <w:rsid w:val="000B6D67"/>
    <w:rsid w:val="000B7C43"/>
    <w:rsid w:val="000C055C"/>
    <w:rsid w:val="000C1BFE"/>
    <w:rsid w:val="000C3604"/>
    <w:rsid w:val="000C4433"/>
    <w:rsid w:val="000C45B9"/>
    <w:rsid w:val="000C5A47"/>
    <w:rsid w:val="000C72F8"/>
    <w:rsid w:val="000D0238"/>
    <w:rsid w:val="000D2ADE"/>
    <w:rsid w:val="000D46B2"/>
    <w:rsid w:val="000D508E"/>
    <w:rsid w:val="000D5E34"/>
    <w:rsid w:val="000D77F8"/>
    <w:rsid w:val="000E2A06"/>
    <w:rsid w:val="000E2F93"/>
    <w:rsid w:val="000E47F7"/>
    <w:rsid w:val="000F071C"/>
    <w:rsid w:val="000F1175"/>
    <w:rsid w:val="000F2AFD"/>
    <w:rsid w:val="000F6D13"/>
    <w:rsid w:val="000F747D"/>
    <w:rsid w:val="001009A6"/>
    <w:rsid w:val="00102F42"/>
    <w:rsid w:val="001044D6"/>
    <w:rsid w:val="0011230A"/>
    <w:rsid w:val="0011611D"/>
    <w:rsid w:val="0012007F"/>
    <w:rsid w:val="00120E17"/>
    <w:rsid w:val="001218B4"/>
    <w:rsid w:val="00121E19"/>
    <w:rsid w:val="00122857"/>
    <w:rsid w:val="00122F57"/>
    <w:rsid w:val="00124953"/>
    <w:rsid w:val="001251BD"/>
    <w:rsid w:val="001335DB"/>
    <w:rsid w:val="001342B9"/>
    <w:rsid w:val="00141465"/>
    <w:rsid w:val="00143667"/>
    <w:rsid w:val="001444F0"/>
    <w:rsid w:val="001444F1"/>
    <w:rsid w:val="00145DC1"/>
    <w:rsid w:val="00146799"/>
    <w:rsid w:val="00152438"/>
    <w:rsid w:val="0015502C"/>
    <w:rsid w:val="001557FB"/>
    <w:rsid w:val="001622F9"/>
    <w:rsid w:val="00162703"/>
    <w:rsid w:val="00162C53"/>
    <w:rsid w:val="001662F8"/>
    <w:rsid w:val="00166891"/>
    <w:rsid w:val="001705DB"/>
    <w:rsid w:val="001709B4"/>
    <w:rsid w:val="00181F3B"/>
    <w:rsid w:val="00182432"/>
    <w:rsid w:val="0018685A"/>
    <w:rsid w:val="001872AB"/>
    <w:rsid w:val="00187630"/>
    <w:rsid w:val="001926F9"/>
    <w:rsid w:val="00194CDA"/>
    <w:rsid w:val="0019740E"/>
    <w:rsid w:val="001A30BB"/>
    <w:rsid w:val="001A3C5F"/>
    <w:rsid w:val="001A6489"/>
    <w:rsid w:val="001B141C"/>
    <w:rsid w:val="001B184B"/>
    <w:rsid w:val="001C067F"/>
    <w:rsid w:val="001C168A"/>
    <w:rsid w:val="001C561A"/>
    <w:rsid w:val="001D2C00"/>
    <w:rsid w:val="001D3111"/>
    <w:rsid w:val="001D4881"/>
    <w:rsid w:val="001D4E25"/>
    <w:rsid w:val="001E0764"/>
    <w:rsid w:val="001E1EC9"/>
    <w:rsid w:val="001E2A1C"/>
    <w:rsid w:val="001E3852"/>
    <w:rsid w:val="001E6073"/>
    <w:rsid w:val="001E7ED1"/>
    <w:rsid w:val="001F0352"/>
    <w:rsid w:val="001F0A80"/>
    <w:rsid w:val="001F337D"/>
    <w:rsid w:val="001F3768"/>
    <w:rsid w:val="001F607C"/>
    <w:rsid w:val="001F60FC"/>
    <w:rsid w:val="00200D06"/>
    <w:rsid w:val="00202E1A"/>
    <w:rsid w:val="00203ECD"/>
    <w:rsid w:val="0020462C"/>
    <w:rsid w:val="00205B0A"/>
    <w:rsid w:val="002108BE"/>
    <w:rsid w:val="00210955"/>
    <w:rsid w:val="00211BC6"/>
    <w:rsid w:val="00212613"/>
    <w:rsid w:val="002150FC"/>
    <w:rsid w:val="00221FD9"/>
    <w:rsid w:val="002249CF"/>
    <w:rsid w:val="00227B9B"/>
    <w:rsid w:val="00230BC0"/>
    <w:rsid w:val="00231436"/>
    <w:rsid w:val="00234572"/>
    <w:rsid w:val="002366F0"/>
    <w:rsid w:val="00240DE2"/>
    <w:rsid w:val="002428CD"/>
    <w:rsid w:val="0024645C"/>
    <w:rsid w:val="00246DA5"/>
    <w:rsid w:val="00250EC7"/>
    <w:rsid w:val="0025293A"/>
    <w:rsid w:val="002600ED"/>
    <w:rsid w:val="00260570"/>
    <w:rsid w:val="002607F6"/>
    <w:rsid w:val="00260BEE"/>
    <w:rsid w:val="00260E63"/>
    <w:rsid w:val="00261AEE"/>
    <w:rsid w:val="00262B19"/>
    <w:rsid w:val="00263A9E"/>
    <w:rsid w:val="002661B2"/>
    <w:rsid w:val="002671F0"/>
    <w:rsid w:val="002715AD"/>
    <w:rsid w:val="002717BF"/>
    <w:rsid w:val="0027324C"/>
    <w:rsid w:val="00273EA8"/>
    <w:rsid w:val="002743DC"/>
    <w:rsid w:val="00274B00"/>
    <w:rsid w:val="00276AE8"/>
    <w:rsid w:val="00277654"/>
    <w:rsid w:val="00281666"/>
    <w:rsid w:val="002817D6"/>
    <w:rsid w:val="00282BF7"/>
    <w:rsid w:val="00283042"/>
    <w:rsid w:val="00283249"/>
    <w:rsid w:val="00284476"/>
    <w:rsid w:val="00284F2E"/>
    <w:rsid w:val="00284FFA"/>
    <w:rsid w:val="00285E79"/>
    <w:rsid w:val="002860B3"/>
    <w:rsid w:val="00290689"/>
    <w:rsid w:val="00291AE5"/>
    <w:rsid w:val="002921B4"/>
    <w:rsid w:val="0029353F"/>
    <w:rsid w:val="002943C6"/>
    <w:rsid w:val="0029487E"/>
    <w:rsid w:val="002967A6"/>
    <w:rsid w:val="00297EBE"/>
    <w:rsid w:val="002A007F"/>
    <w:rsid w:val="002A021B"/>
    <w:rsid w:val="002A3173"/>
    <w:rsid w:val="002A3A87"/>
    <w:rsid w:val="002A50E0"/>
    <w:rsid w:val="002A669C"/>
    <w:rsid w:val="002A6EB3"/>
    <w:rsid w:val="002A75BB"/>
    <w:rsid w:val="002B1186"/>
    <w:rsid w:val="002B14DF"/>
    <w:rsid w:val="002B28AF"/>
    <w:rsid w:val="002B6E4B"/>
    <w:rsid w:val="002B7559"/>
    <w:rsid w:val="002C0E82"/>
    <w:rsid w:val="002C1194"/>
    <w:rsid w:val="002C1AD4"/>
    <w:rsid w:val="002C7DC4"/>
    <w:rsid w:val="002C7DEE"/>
    <w:rsid w:val="002D0D3E"/>
    <w:rsid w:val="002D57ED"/>
    <w:rsid w:val="002D612E"/>
    <w:rsid w:val="002D659A"/>
    <w:rsid w:val="002E0A9B"/>
    <w:rsid w:val="002E33BA"/>
    <w:rsid w:val="002E346F"/>
    <w:rsid w:val="002E68C2"/>
    <w:rsid w:val="002F072E"/>
    <w:rsid w:val="002F07FF"/>
    <w:rsid w:val="002F27EE"/>
    <w:rsid w:val="002F5AE4"/>
    <w:rsid w:val="00300EA4"/>
    <w:rsid w:val="00305879"/>
    <w:rsid w:val="003070CC"/>
    <w:rsid w:val="003152EB"/>
    <w:rsid w:val="00317289"/>
    <w:rsid w:val="00320546"/>
    <w:rsid w:val="00321054"/>
    <w:rsid w:val="00323C2A"/>
    <w:rsid w:val="0032475E"/>
    <w:rsid w:val="00324F81"/>
    <w:rsid w:val="0033177F"/>
    <w:rsid w:val="00331DC5"/>
    <w:rsid w:val="0033309C"/>
    <w:rsid w:val="00333BDA"/>
    <w:rsid w:val="00335860"/>
    <w:rsid w:val="00335E76"/>
    <w:rsid w:val="003376A7"/>
    <w:rsid w:val="00342547"/>
    <w:rsid w:val="003449E7"/>
    <w:rsid w:val="003451F2"/>
    <w:rsid w:val="00350704"/>
    <w:rsid w:val="003521D5"/>
    <w:rsid w:val="003531F8"/>
    <w:rsid w:val="0035333E"/>
    <w:rsid w:val="003555A7"/>
    <w:rsid w:val="00363781"/>
    <w:rsid w:val="00364266"/>
    <w:rsid w:val="00364B99"/>
    <w:rsid w:val="00365236"/>
    <w:rsid w:val="003728DE"/>
    <w:rsid w:val="00373355"/>
    <w:rsid w:val="00373F04"/>
    <w:rsid w:val="00374E7E"/>
    <w:rsid w:val="00374ECB"/>
    <w:rsid w:val="003750FA"/>
    <w:rsid w:val="003754A0"/>
    <w:rsid w:val="00375A68"/>
    <w:rsid w:val="00375D0E"/>
    <w:rsid w:val="00380BE3"/>
    <w:rsid w:val="00381E58"/>
    <w:rsid w:val="00385503"/>
    <w:rsid w:val="003873E0"/>
    <w:rsid w:val="00390599"/>
    <w:rsid w:val="00391636"/>
    <w:rsid w:val="00392317"/>
    <w:rsid w:val="00395523"/>
    <w:rsid w:val="0039556C"/>
    <w:rsid w:val="00396CD4"/>
    <w:rsid w:val="003973EF"/>
    <w:rsid w:val="003A0974"/>
    <w:rsid w:val="003A4627"/>
    <w:rsid w:val="003A4932"/>
    <w:rsid w:val="003A4EC0"/>
    <w:rsid w:val="003A58C5"/>
    <w:rsid w:val="003B01FA"/>
    <w:rsid w:val="003B038C"/>
    <w:rsid w:val="003B764D"/>
    <w:rsid w:val="003B7B99"/>
    <w:rsid w:val="003C0238"/>
    <w:rsid w:val="003C1DB4"/>
    <w:rsid w:val="003C2739"/>
    <w:rsid w:val="003C4759"/>
    <w:rsid w:val="003C498B"/>
    <w:rsid w:val="003D0902"/>
    <w:rsid w:val="003D136D"/>
    <w:rsid w:val="003D27F4"/>
    <w:rsid w:val="003D485D"/>
    <w:rsid w:val="003D4E7E"/>
    <w:rsid w:val="003D577F"/>
    <w:rsid w:val="003E0C39"/>
    <w:rsid w:val="003E3A8E"/>
    <w:rsid w:val="003E3EC9"/>
    <w:rsid w:val="003E63F6"/>
    <w:rsid w:val="003E66C0"/>
    <w:rsid w:val="003E700E"/>
    <w:rsid w:val="003E724F"/>
    <w:rsid w:val="003F0EA2"/>
    <w:rsid w:val="003F2745"/>
    <w:rsid w:val="003F2891"/>
    <w:rsid w:val="003F3B86"/>
    <w:rsid w:val="003F6593"/>
    <w:rsid w:val="003F7AE2"/>
    <w:rsid w:val="00401551"/>
    <w:rsid w:val="00402428"/>
    <w:rsid w:val="004028F8"/>
    <w:rsid w:val="00405542"/>
    <w:rsid w:val="004074F4"/>
    <w:rsid w:val="00407E5C"/>
    <w:rsid w:val="004106AB"/>
    <w:rsid w:val="00411F3B"/>
    <w:rsid w:val="00415CEA"/>
    <w:rsid w:val="00416FB2"/>
    <w:rsid w:val="0041771F"/>
    <w:rsid w:val="00422543"/>
    <w:rsid w:val="00423726"/>
    <w:rsid w:val="004244FB"/>
    <w:rsid w:val="00424994"/>
    <w:rsid w:val="00424D45"/>
    <w:rsid w:val="00425192"/>
    <w:rsid w:val="004275EC"/>
    <w:rsid w:val="00433BF2"/>
    <w:rsid w:val="0043472D"/>
    <w:rsid w:val="00435421"/>
    <w:rsid w:val="004357F6"/>
    <w:rsid w:val="004361AF"/>
    <w:rsid w:val="004372E0"/>
    <w:rsid w:val="00437555"/>
    <w:rsid w:val="00440F9C"/>
    <w:rsid w:val="00441AD3"/>
    <w:rsid w:val="00442AAA"/>
    <w:rsid w:val="00442CF4"/>
    <w:rsid w:val="00445962"/>
    <w:rsid w:val="00447750"/>
    <w:rsid w:val="00450335"/>
    <w:rsid w:val="00453267"/>
    <w:rsid w:val="0045387D"/>
    <w:rsid w:val="004545A9"/>
    <w:rsid w:val="00455E02"/>
    <w:rsid w:val="004604EB"/>
    <w:rsid w:val="0046201F"/>
    <w:rsid w:val="0046218A"/>
    <w:rsid w:val="00466D72"/>
    <w:rsid w:val="004721DD"/>
    <w:rsid w:val="004761F8"/>
    <w:rsid w:val="00476E6C"/>
    <w:rsid w:val="0047742E"/>
    <w:rsid w:val="004835CF"/>
    <w:rsid w:val="00483967"/>
    <w:rsid w:val="004854A9"/>
    <w:rsid w:val="00485A8F"/>
    <w:rsid w:val="00490238"/>
    <w:rsid w:val="00494F5A"/>
    <w:rsid w:val="004A0046"/>
    <w:rsid w:val="004A6F49"/>
    <w:rsid w:val="004A70DE"/>
    <w:rsid w:val="004A76D7"/>
    <w:rsid w:val="004B07EA"/>
    <w:rsid w:val="004B12FC"/>
    <w:rsid w:val="004B15F1"/>
    <w:rsid w:val="004B3AC7"/>
    <w:rsid w:val="004B5CEC"/>
    <w:rsid w:val="004B7302"/>
    <w:rsid w:val="004B77AF"/>
    <w:rsid w:val="004C1D89"/>
    <w:rsid w:val="004C2182"/>
    <w:rsid w:val="004C5022"/>
    <w:rsid w:val="004D0E06"/>
    <w:rsid w:val="004D1D9C"/>
    <w:rsid w:val="004D2DF6"/>
    <w:rsid w:val="004D56DC"/>
    <w:rsid w:val="004D5707"/>
    <w:rsid w:val="004D5D37"/>
    <w:rsid w:val="004E07D0"/>
    <w:rsid w:val="004E6284"/>
    <w:rsid w:val="004E6595"/>
    <w:rsid w:val="004E6C25"/>
    <w:rsid w:val="004E7056"/>
    <w:rsid w:val="004F1B58"/>
    <w:rsid w:val="004F2800"/>
    <w:rsid w:val="004F4249"/>
    <w:rsid w:val="004F6DD0"/>
    <w:rsid w:val="004F7448"/>
    <w:rsid w:val="00502580"/>
    <w:rsid w:val="005031D3"/>
    <w:rsid w:val="00503228"/>
    <w:rsid w:val="005042C1"/>
    <w:rsid w:val="00504455"/>
    <w:rsid w:val="005108C6"/>
    <w:rsid w:val="00513991"/>
    <w:rsid w:val="00515C28"/>
    <w:rsid w:val="005164D0"/>
    <w:rsid w:val="00521F27"/>
    <w:rsid w:val="00523C69"/>
    <w:rsid w:val="0052530E"/>
    <w:rsid w:val="0052549E"/>
    <w:rsid w:val="0052663B"/>
    <w:rsid w:val="005302DC"/>
    <w:rsid w:val="00532BC9"/>
    <w:rsid w:val="00533D6D"/>
    <w:rsid w:val="00534356"/>
    <w:rsid w:val="005406BB"/>
    <w:rsid w:val="00540924"/>
    <w:rsid w:val="00541B5F"/>
    <w:rsid w:val="00552243"/>
    <w:rsid w:val="00552A02"/>
    <w:rsid w:val="005547EF"/>
    <w:rsid w:val="0055565F"/>
    <w:rsid w:val="00557424"/>
    <w:rsid w:val="00561E8D"/>
    <w:rsid w:val="00564A58"/>
    <w:rsid w:val="0057011A"/>
    <w:rsid w:val="00570D27"/>
    <w:rsid w:val="005746A8"/>
    <w:rsid w:val="00577E75"/>
    <w:rsid w:val="00580601"/>
    <w:rsid w:val="00580996"/>
    <w:rsid w:val="005819E0"/>
    <w:rsid w:val="00582173"/>
    <w:rsid w:val="005823B1"/>
    <w:rsid w:val="005824AB"/>
    <w:rsid w:val="005839DC"/>
    <w:rsid w:val="005840CE"/>
    <w:rsid w:val="00592756"/>
    <w:rsid w:val="00594518"/>
    <w:rsid w:val="005A0EF0"/>
    <w:rsid w:val="005A107C"/>
    <w:rsid w:val="005A156F"/>
    <w:rsid w:val="005A1EFA"/>
    <w:rsid w:val="005A2F38"/>
    <w:rsid w:val="005A3D99"/>
    <w:rsid w:val="005A44EF"/>
    <w:rsid w:val="005A5570"/>
    <w:rsid w:val="005A6A87"/>
    <w:rsid w:val="005A6D9E"/>
    <w:rsid w:val="005A6F94"/>
    <w:rsid w:val="005A722A"/>
    <w:rsid w:val="005A7448"/>
    <w:rsid w:val="005A7A29"/>
    <w:rsid w:val="005B02A6"/>
    <w:rsid w:val="005B1539"/>
    <w:rsid w:val="005B2E2E"/>
    <w:rsid w:val="005B45DD"/>
    <w:rsid w:val="005B67F8"/>
    <w:rsid w:val="005C146F"/>
    <w:rsid w:val="005C195B"/>
    <w:rsid w:val="005C211E"/>
    <w:rsid w:val="005D06DF"/>
    <w:rsid w:val="005D0E36"/>
    <w:rsid w:val="005D1733"/>
    <w:rsid w:val="005D2140"/>
    <w:rsid w:val="005D3955"/>
    <w:rsid w:val="005D555B"/>
    <w:rsid w:val="005D702B"/>
    <w:rsid w:val="005D79B8"/>
    <w:rsid w:val="005E04D4"/>
    <w:rsid w:val="005E0CD6"/>
    <w:rsid w:val="005E1F83"/>
    <w:rsid w:val="005E6467"/>
    <w:rsid w:val="005E6CF2"/>
    <w:rsid w:val="005E74EF"/>
    <w:rsid w:val="005E7E78"/>
    <w:rsid w:val="005F3B00"/>
    <w:rsid w:val="005F5E4C"/>
    <w:rsid w:val="005F65A5"/>
    <w:rsid w:val="005F7458"/>
    <w:rsid w:val="005F7739"/>
    <w:rsid w:val="00601A62"/>
    <w:rsid w:val="00604769"/>
    <w:rsid w:val="00604DA8"/>
    <w:rsid w:val="00607781"/>
    <w:rsid w:val="00610DF3"/>
    <w:rsid w:val="0061139E"/>
    <w:rsid w:val="00611E5C"/>
    <w:rsid w:val="006126E8"/>
    <w:rsid w:val="0061557F"/>
    <w:rsid w:val="00616ABE"/>
    <w:rsid w:val="00620418"/>
    <w:rsid w:val="006225A4"/>
    <w:rsid w:val="00623D43"/>
    <w:rsid w:val="00624058"/>
    <w:rsid w:val="006302F3"/>
    <w:rsid w:val="006307C0"/>
    <w:rsid w:val="006325C3"/>
    <w:rsid w:val="00633372"/>
    <w:rsid w:val="00633B70"/>
    <w:rsid w:val="0063552B"/>
    <w:rsid w:val="006410F0"/>
    <w:rsid w:val="006426B2"/>
    <w:rsid w:val="0065095E"/>
    <w:rsid w:val="00650F10"/>
    <w:rsid w:val="00651ACC"/>
    <w:rsid w:val="00651FA3"/>
    <w:rsid w:val="006526D4"/>
    <w:rsid w:val="00656A60"/>
    <w:rsid w:val="00657B8B"/>
    <w:rsid w:val="006654C3"/>
    <w:rsid w:val="00665C1D"/>
    <w:rsid w:val="00666CDD"/>
    <w:rsid w:val="0066741B"/>
    <w:rsid w:val="00672C8F"/>
    <w:rsid w:val="00672DCC"/>
    <w:rsid w:val="006738EF"/>
    <w:rsid w:val="00674026"/>
    <w:rsid w:val="00674804"/>
    <w:rsid w:val="006762FE"/>
    <w:rsid w:val="00677389"/>
    <w:rsid w:val="00682D9D"/>
    <w:rsid w:val="00684674"/>
    <w:rsid w:val="00685093"/>
    <w:rsid w:val="00687A76"/>
    <w:rsid w:val="00692389"/>
    <w:rsid w:val="006931DC"/>
    <w:rsid w:val="006942B4"/>
    <w:rsid w:val="00694F5A"/>
    <w:rsid w:val="006969AF"/>
    <w:rsid w:val="006A01C5"/>
    <w:rsid w:val="006A4E99"/>
    <w:rsid w:val="006A5B5B"/>
    <w:rsid w:val="006A606E"/>
    <w:rsid w:val="006A7075"/>
    <w:rsid w:val="006B01D6"/>
    <w:rsid w:val="006B286F"/>
    <w:rsid w:val="006B61CB"/>
    <w:rsid w:val="006C0FC8"/>
    <w:rsid w:val="006C4AA0"/>
    <w:rsid w:val="006C4B37"/>
    <w:rsid w:val="006C5A70"/>
    <w:rsid w:val="006D111F"/>
    <w:rsid w:val="006D257F"/>
    <w:rsid w:val="006D2CF0"/>
    <w:rsid w:val="006D3EDF"/>
    <w:rsid w:val="006D63B5"/>
    <w:rsid w:val="006D6400"/>
    <w:rsid w:val="006E5AF4"/>
    <w:rsid w:val="006F0196"/>
    <w:rsid w:val="006F04D4"/>
    <w:rsid w:val="006F19A2"/>
    <w:rsid w:val="006F282B"/>
    <w:rsid w:val="006F2E11"/>
    <w:rsid w:val="006F341E"/>
    <w:rsid w:val="006F5BC1"/>
    <w:rsid w:val="00700352"/>
    <w:rsid w:val="0070283F"/>
    <w:rsid w:val="00703CA8"/>
    <w:rsid w:val="00704C0D"/>
    <w:rsid w:val="00704CB4"/>
    <w:rsid w:val="007063D5"/>
    <w:rsid w:val="00711015"/>
    <w:rsid w:val="00712C92"/>
    <w:rsid w:val="0071365C"/>
    <w:rsid w:val="007136FB"/>
    <w:rsid w:val="00720A0F"/>
    <w:rsid w:val="00723E20"/>
    <w:rsid w:val="00732381"/>
    <w:rsid w:val="0073382C"/>
    <w:rsid w:val="0073433A"/>
    <w:rsid w:val="00735CA7"/>
    <w:rsid w:val="0073607A"/>
    <w:rsid w:val="00743368"/>
    <w:rsid w:val="00745702"/>
    <w:rsid w:val="007469FA"/>
    <w:rsid w:val="00747EA5"/>
    <w:rsid w:val="007509A7"/>
    <w:rsid w:val="00750B8C"/>
    <w:rsid w:val="00751ED0"/>
    <w:rsid w:val="00754288"/>
    <w:rsid w:val="00754608"/>
    <w:rsid w:val="00755CE1"/>
    <w:rsid w:val="00756F87"/>
    <w:rsid w:val="0075758A"/>
    <w:rsid w:val="007618A2"/>
    <w:rsid w:val="00762420"/>
    <w:rsid w:val="007624C5"/>
    <w:rsid w:val="00764383"/>
    <w:rsid w:val="00770ADC"/>
    <w:rsid w:val="007731AC"/>
    <w:rsid w:val="00773227"/>
    <w:rsid w:val="0077456C"/>
    <w:rsid w:val="00776923"/>
    <w:rsid w:val="00781563"/>
    <w:rsid w:val="0078420A"/>
    <w:rsid w:val="00784E42"/>
    <w:rsid w:val="00785643"/>
    <w:rsid w:val="00785BB5"/>
    <w:rsid w:val="00785C70"/>
    <w:rsid w:val="00785FD4"/>
    <w:rsid w:val="00786E14"/>
    <w:rsid w:val="007932D1"/>
    <w:rsid w:val="007949F7"/>
    <w:rsid w:val="00796352"/>
    <w:rsid w:val="007A347A"/>
    <w:rsid w:val="007A4A08"/>
    <w:rsid w:val="007A7F3A"/>
    <w:rsid w:val="007B0D37"/>
    <w:rsid w:val="007B2040"/>
    <w:rsid w:val="007B2CB1"/>
    <w:rsid w:val="007B46B9"/>
    <w:rsid w:val="007B65D5"/>
    <w:rsid w:val="007C0E0A"/>
    <w:rsid w:val="007C4327"/>
    <w:rsid w:val="007C433A"/>
    <w:rsid w:val="007C49EA"/>
    <w:rsid w:val="007C6129"/>
    <w:rsid w:val="007C6FC5"/>
    <w:rsid w:val="007C708B"/>
    <w:rsid w:val="007C773D"/>
    <w:rsid w:val="007D04B0"/>
    <w:rsid w:val="007D0614"/>
    <w:rsid w:val="007D659F"/>
    <w:rsid w:val="007D66DF"/>
    <w:rsid w:val="007D77E3"/>
    <w:rsid w:val="007E080D"/>
    <w:rsid w:val="007E0B41"/>
    <w:rsid w:val="007E1D0B"/>
    <w:rsid w:val="007E4FB0"/>
    <w:rsid w:val="007E752A"/>
    <w:rsid w:val="007F04EE"/>
    <w:rsid w:val="007F0E5F"/>
    <w:rsid w:val="007F10D7"/>
    <w:rsid w:val="007F1594"/>
    <w:rsid w:val="007F3261"/>
    <w:rsid w:val="007F3749"/>
    <w:rsid w:val="007F393E"/>
    <w:rsid w:val="007F5D21"/>
    <w:rsid w:val="007F630B"/>
    <w:rsid w:val="007F6655"/>
    <w:rsid w:val="008001A7"/>
    <w:rsid w:val="0080035F"/>
    <w:rsid w:val="00803D69"/>
    <w:rsid w:val="008042A6"/>
    <w:rsid w:val="00805565"/>
    <w:rsid w:val="00806172"/>
    <w:rsid w:val="00810E36"/>
    <w:rsid w:val="008130C6"/>
    <w:rsid w:val="00815071"/>
    <w:rsid w:val="00816CAE"/>
    <w:rsid w:val="0081777D"/>
    <w:rsid w:val="00817E7A"/>
    <w:rsid w:val="00822A21"/>
    <w:rsid w:val="00823998"/>
    <w:rsid w:val="00825FF6"/>
    <w:rsid w:val="00826806"/>
    <w:rsid w:val="00827CEE"/>
    <w:rsid w:val="008328CA"/>
    <w:rsid w:val="0083449A"/>
    <w:rsid w:val="0083506E"/>
    <w:rsid w:val="008363A0"/>
    <w:rsid w:val="008367E3"/>
    <w:rsid w:val="0084004A"/>
    <w:rsid w:val="00843BC3"/>
    <w:rsid w:val="00845025"/>
    <w:rsid w:val="008458B3"/>
    <w:rsid w:val="00846421"/>
    <w:rsid w:val="00846D03"/>
    <w:rsid w:val="00847B1F"/>
    <w:rsid w:val="008505EC"/>
    <w:rsid w:val="0085117C"/>
    <w:rsid w:val="00851C39"/>
    <w:rsid w:val="00853292"/>
    <w:rsid w:val="008535DC"/>
    <w:rsid w:val="00856407"/>
    <w:rsid w:val="00856C47"/>
    <w:rsid w:val="00857BAD"/>
    <w:rsid w:val="008604B8"/>
    <w:rsid w:val="008615D9"/>
    <w:rsid w:val="0086231C"/>
    <w:rsid w:val="00863798"/>
    <w:rsid w:val="00864A54"/>
    <w:rsid w:val="0086582D"/>
    <w:rsid w:val="008662FC"/>
    <w:rsid w:val="0086771C"/>
    <w:rsid w:val="00870B8E"/>
    <w:rsid w:val="008714C0"/>
    <w:rsid w:val="00871ADB"/>
    <w:rsid w:val="00872080"/>
    <w:rsid w:val="00872757"/>
    <w:rsid w:val="008750F7"/>
    <w:rsid w:val="00875247"/>
    <w:rsid w:val="008753D9"/>
    <w:rsid w:val="00875C4C"/>
    <w:rsid w:val="00882F41"/>
    <w:rsid w:val="0088344D"/>
    <w:rsid w:val="008835DA"/>
    <w:rsid w:val="00890A94"/>
    <w:rsid w:val="00892574"/>
    <w:rsid w:val="008935CF"/>
    <w:rsid w:val="008937B4"/>
    <w:rsid w:val="00893869"/>
    <w:rsid w:val="00894CEE"/>
    <w:rsid w:val="00897E3E"/>
    <w:rsid w:val="008A0DED"/>
    <w:rsid w:val="008A1191"/>
    <w:rsid w:val="008A274C"/>
    <w:rsid w:val="008A65FF"/>
    <w:rsid w:val="008A70D0"/>
    <w:rsid w:val="008A75D9"/>
    <w:rsid w:val="008B06FA"/>
    <w:rsid w:val="008B23EB"/>
    <w:rsid w:val="008B2CE7"/>
    <w:rsid w:val="008B3E5C"/>
    <w:rsid w:val="008C0A73"/>
    <w:rsid w:val="008C0CB2"/>
    <w:rsid w:val="008C12B4"/>
    <w:rsid w:val="008C1885"/>
    <w:rsid w:val="008C2448"/>
    <w:rsid w:val="008C3D89"/>
    <w:rsid w:val="008C6EF0"/>
    <w:rsid w:val="008D22C4"/>
    <w:rsid w:val="008D2A6D"/>
    <w:rsid w:val="008D446E"/>
    <w:rsid w:val="008D4B53"/>
    <w:rsid w:val="008D5136"/>
    <w:rsid w:val="008E1C33"/>
    <w:rsid w:val="008E2399"/>
    <w:rsid w:val="008E25D2"/>
    <w:rsid w:val="008E331D"/>
    <w:rsid w:val="008E3E04"/>
    <w:rsid w:val="008E49B2"/>
    <w:rsid w:val="008E591F"/>
    <w:rsid w:val="008E776B"/>
    <w:rsid w:val="008E7B56"/>
    <w:rsid w:val="008E7D70"/>
    <w:rsid w:val="008F190D"/>
    <w:rsid w:val="008F1BC8"/>
    <w:rsid w:val="008F1D4A"/>
    <w:rsid w:val="008F4D73"/>
    <w:rsid w:val="008F50A3"/>
    <w:rsid w:val="008F5992"/>
    <w:rsid w:val="008F5CA5"/>
    <w:rsid w:val="008F6260"/>
    <w:rsid w:val="008F681C"/>
    <w:rsid w:val="008F75B0"/>
    <w:rsid w:val="008F7A63"/>
    <w:rsid w:val="009011FA"/>
    <w:rsid w:val="009017A3"/>
    <w:rsid w:val="00903205"/>
    <w:rsid w:val="00911B44"/>
    <w:rsid w:val="00912BB7"/>
    <w:rsid w:val="00914BB1"/>
    <w:rsid w:val="00915195"/>
    <w:rsid w:val="009161EC"/>
    <w:rsid w:val="00916A43"/>
    <w:rsid w:val="00916D95"/>
    <w:rsid w:val="009171AF"/>
    <w:rsid w:val="009174A6"/>
    <w:rsid w:val="00917ED9"/>
    <w:rsid w:val="00923375"/>
    <w:rsid w:val="00924390"/>
    <w:rsid w:val="00927B10"/>
    <w:rsid w:val="00927F1E"/>
    <w:rsid w:val="0093282D"/>
    <w:rsid w:val="00933207"/>
    <w:rsid w:val="00936C52"/>
    <w:rsid w:val="00936F12"/>
    <w:rsid w:val="00943DE7"/>
    <w:rsid w:val="00944C8A"/>
    <w:rsid w:val="009456B9"/>
    <w:rsid w:val="0094678C"/>
    <w:rsid w:val="00947465"/>
    <w:rsid w:val="00947EC3"/>
    <w:rsid w:val="00953008"/>
    <w:rsid w:val="0095495E"/>
    <w:rsid w:val="00954B40"/>
    <w:rsid w:val="00955D34"/>
    <w:rsid w:val="00955F3D"/>
    <w:rsid w:val="00956DE6"/>
    <w:rsid w:val="00957A7E"/>
    <w:rsid w:val="0096050D"/>
    <w:rsid w:val="00961AC6"/>
    <w:rsid w:val="009628B8"/>
    <w:rsid w:val="0096353C"/>
    <w:rsid w:val="00963594"/>
    <w:rsid w:val="00965189"/>
    <w:rsid w:val="00965C1D"/>
    <w:rsid w:val="00966421"/>
    <w:rsid w:val="0096691C"/>
    <w:rsid w:val="009675F8"/>
    <w:rsid w:val="00967D30"/>
    <w:rsid w:val="00972A42"/>
    <w:rsid w:val="00973ABE"/>
    <w:rsid w:val="00976462"/>
    <w:rsid w:val="00980D76"/>
    <w:rsid w:val="009811D2"/>
    <w:rsid w:val="009829EE"/>
    <w:rsid w:val="00986493"/>
    <w:rsid w:val="009872D9"/>
    <w:rsid w:val="00987345"/>
    <w:rsid w:val="00990910"/>
    <w:rsid w:val="00990C35"/>
    <w:rsid w:val="00992215"/>
    <w:rsid w:val="00992999"/>
    <w:rsid w:val="00994CC0"/>
    <w:rsid w:val="00996A4E"/>
    <w:rsid w:val="00997E26"/>
    <w:rsid w:val="00997E5F"/>
    <w:rsid w:val="00997F7D"/>
    <w:rsid w:val="00997FC0"/>
    <w:rsid w:val="009A1DE9"/>
    <w:rsid w:val="009A1F47"/>
    <w:rsid w:val="009A6E79"/>
    <w:rsid w:val="009B0E23"/>
    <w:rsid w:val="009B141B"/>
    <w:rsid w:val="009B2A07"/>
    <w:rsid w:val="009B3E24"/>
    <w:rsid w:val="009B4A0C"/>
    <w:rsid w:val="009B50CF"/>
    <w:rsid w:val="009B5EF5"/>
    <w:rsid w:val="009B7EBA"/>
    <w:rsid w:val="009C541F"/>
    <w:rsid w:val="009C7B75"/>
    <w:rsid w:val="009D079F"/>
    <w:rsid w:val="009D2B7D"/>
    <w:rsid w:val="009D705E"/>
    <w:rsid w:val="009E2DA7"/>
    <w:rsid w:val="009E49A3"/>
    <w:rsid w:val="009F1558"/>
    <w:rsid w:val="009F431E"/>
    <w:rsid w:val="00A01720"/>
    <w:rsid w:val="00A02CCC"/>
    <w:rsid w:val="00A037AE"/>
    <w:rsid w:val="00A05DCC"/>
    <w:rsid w:val="00A06F9C"/>
    <w:rsid w:val="00A109A3"/>
    <w:rsid w:val="00A11515"/>
    <w:rsid w:val="00A12023"/>
    <w:rsid w:val="00A1650E"/>
    <w:rsid w:val="00A17385"/>
    <w:rsid w:val="00A17C6A"/>
    <w:rsid w:val="00A23089"/>
    <w:rsid w:val="00A23662"/>
    <w:rsid w:val="00A23A4F"/>
    <w:rsid w:val="00A23CB5"/>
    <w:rsid w:val="00A24733"/>
    <w:rsid w:val="00A25481"/>
    <w:rsid w:val="00A25A33"/>
    <w:rsid w:val="00A26B22"/>
    <w:rsid w:val="00A30CEE"/>
    <w:rsid w:val="00A33B00"/>
    <w:rsid w:val="00A350FB"/>
    <w:rsid w:val="00A364DA"/>
    <w:rsid w:val="00A36EA5"/>
    <w:rsid w:val="00A3744C"/>
    <w:rsid w:val="00A37A9B"/>
    <w:rsid w:val="00A4139F"/>
    <w:rsid w:val="00A43416"/>
    <w:rsid w:val="00A44793"/>
    <w:rsid w:val="00A45978"/>
    <w:rsid w:val="00A461EF"/>
    <w:rsid w:val="00A47F04"/>
    <w:rsid w:val="00A47FBF"/>
    <w:rsid w:val="00A50680"/>
    <w:rsid w:val="00A50A5E"/>
    <w:rsid w:val="00A50F97"/>
    <w:rsid w:val="00A53CE7"/>
    <w:rsid w:val="00A54016"/>
    <w:rsid w:val="00A54498"/>
    <w:rsid w:val="00A56F69"/>
    <w:rsid w:val="00A60F12"/>
    <w:rsid w:val="00A619D9"/>
    <w:rsid w:val="00A61FFB"/>
    <w:rsid w:val="00A620AC"/>
    <w:rsid w:val="00A645D2"/>
    <w:rsid w:val="00A663CD"/>
    <w:rsid w:val="00A66ADE"/>
    <w:rsid w:val="00A66DEB"/>
    <w:rsid w:val="00A70058"/>
    <w:rsid w:val="00A744D4"/>
    <w:rsid w:val="00A75729"/>
    <w:rsid w:val="00A8230D"/>
    <w:rsid w:val="00A838DA"/>
    <w:rsid w:val="00A84994"/>
    <w:rsid w:val="00A85668"/>
    <w:rsid w:val="00A86A7B"/>
    <w:rsid w:val="00A875AA"/>
    <w:rsid w:val="00A9160B"/>
    <w:rsid w:val="00A918A6"/>
    <w:rsid w:val="00A9252D"/>
    <w:rsid w:val="00AA2A7E"/>
    <w:rsid w:val="00AA3EE0"/>
    <w:rsid w:val="00AA5330"/>
    <w:rsid w:val="00AA6AEA"/>
    <w:rsid w:val="00AA7A92"/>
    <w:rsid w:val="00AA7D80"/>
    <w:rsid w:val="00AB0FDC"/>
    <w:rsid w:val="00AB1799"/>
    <w:rsid w:val="00AB2DE1"/>
    <w:rsid w:val="00AB3030"/>
    <w:rsid w:val="00AB32E6"/>
    <w:rsid w:val="00AB3B29"/>
    <w:rsid w:val="00AB3F28"/>
    <w:rsid w:val="00AC0EAF"/>
    <w:rsid w:val="00AC1A41"/>
    <w:rsid w:val="00AC5342"/>
    <w:rsid w:val="00AD132B"/>
    <w:rsid w:val="00AD299B"/>
    <w:rsid w:val="00AD3785"/>
    <w:rsid w:val="00AD3A72"/>
    <w:rsid w:val="00AD62DD"/>
    <w:rsid w:val="00AD6EA8"/>
    <w:rsid w:val="00AD729B"/>
    <w:rsid w:val="00AE0227"/>
    <w:rsid w:val="00AE0F42"/>
    <w:rsid w:val="00AE2452"/>
    <w:rsid w:val="00AE2D60"/>
    <w:rsid w:val="00AE76F2"/>
    <w:rsid w:val="00AE7B25"/>
    <w:rsid w:val="00AF005D"/>
    <w:rsid w:val="00AF2665"/>
    <w:rsid w:val="00AF468A"/>
    <w:rsid w:val="00AF6BB8"/>
    <w:rsid w:val="00B00139"/>
    <w:rsid w:val="00B02CCC"/>
    <w:rsid w:val="00B03AA0"/>
    <w:rsid w:val="00B07261"/>
    <w:rsid w:val="00B114E4"/>
    <w:rsid w:val="00B124C6"/>
    <w:rsid w:val="00B15C62"/>
    <w:rsid w:val="00B20E54"/>
    <w:rsid w:val="00B20F34"/>
    <w:rsid w:val="00B218B4"/>
    <w:rsid w:val="00B218EA"/>
    <w:rsid w:val="00B22BB7"/>
    <w:rsid w:val="00B23151"/>
    <w:rsid w:val="00B2424C"/>
    <w:rsid w:val="00B25710"/>
    <w:rsid w:val="00B307B8"/>
    <w:rsid w:val="00B3286F"/>
    <w:rsid w:val="00B33FAF"/>
    <w:rsid w:val="00B35AA7"/>
    <w:rsid w:val="00B37F84"/>
    <w:rsid w:val="00B447DD"/>
    <w:rsid w:val="00B454AC"/>
    <w:rsid w:val="00B47FB8"/>
    <w:rsid w:val="00B53BC9"/>
    <w:rsid w:val="00B559F4"/>
    <w:rsid w:val="00B60ABC"/>
    <w:rsid w:val="00B61BA2"/>
    <w:rsid w:val="00B63772"/>
    <w:rsid w:val="00B66CC0"/>
    <w:rsid w:val="00B70D41"/>
    <w:rsid w:val="00B746EE"/>
    <w:rsid w:val="00B753C7"/>
    <w:rsid w:val="00B76E0D"/>
    <w:rsid w:val="00B776FC"/>
    <w:rsid w:val="00B80D35"/>
    <w:rsid w:val="00B827E4"/>
    <w:rsid w:val="00B8380B"/>
    <w:rsid w:val="00B83AEC"/>
    <w:rsid w:val="00B873E5"/>
    <w:rsid w:val="00B90172"/>
    <w:rsid w:val="00B91B6D"/>
    <w:rsid w:val="00B92C18"/>
    <w:rsid w:val="00B94B65"/>
    <w:rsid w:val="00B94ED3"/>
    <w:rsid w:val="00B95260"/>
    <w:rsid w:val="00B96EFA"/>
    <w:rsid w:val="00BA00DA"/>
    <w:rsid w:val="00BA2A93"/>
    <w:rsid w:val="00BA4FA1"/>
    <w:rsid w:val="00BA5BD1"/>
    <w:rsid w:val="00BA63EA"/>
    <w:rsid w:val="00BA6A50"/>
    <w:rsid w:val="00BB0176"/>
    <w:rsid w:val="00BB1E2A"/>
    <w:rsid w:val="00BB2251"/>
    <w:rsid w:val="00BC363C"/>
    <w:rsid w:val="00BC3BBC"/>
    <w:rsid w:val="00BC3F4D"/>
    <w:rsid w:val="00BC58F2"/>
    <w:rsid w:val="00BC5BF3"/>
    <w:rsid w:val="00BC661C"/>
    <w:rsid w:val="00BC7B45"/>
    <w:rsid w:val="00BD2332"/>
    <w:rsid w:val="00BD2D1A"/>
    <w:rsid w:val="00BD3BAB"/>
    <w:rsid w:val="00BD44C0"/>
    <w:rsid w:val="00BD50C6"/>
    <w:rsid w:val="00BE2A1B"/>
    <w:rsid w:val="00BE4137"/>
    <w:rsid w:val="00BE4E33"/>
    <w:rsid w:val="00C0064E"/>
    <w:rsid w:val="00C04227"/>
    <w:rsid w:val="00C058C5"/>
    <w:rsid w:val="00C059EA"/>
    <w:rsid w:val="00C05C5E"/>
    <w:rsid w:val="00C05CA3"/>
    <w:rsid w:val="00C05CC8"/>
    <w:rsid w:val="00C123AE"/>
    <w:rsid w:val="00C125FA"/>
    <w:rsid w:val="00C12BAD"/>
    <w:rsid w:val="00C131DD"/>
    <w:rsid w:val="00C207EB"/>
    <w:rsid w:val="00C224E9"/>
    <w:rsid w:val="00C246DE"/>
    <w:rsid w:val="00C25DFF"/>
    <w:rsid w:val="00C262B4"/>
    <w:rsid w:val="00C27F5A"/>
    <w:rsid w:val="00C3003C"/>
    <w:rsid w:val="00C3766D"/>
    <w:rsid w:val="00C37E71"/>
    <w:rsid w:val="00C42EDC"/>
    <w:rsid w:val="00C42F6D"/>
    <w:rsid w:val="00C43BBF"/>
    <w:rsid w:val="00C474FA"/>
    <w:rsid w:val="00C4777E"/>
    <w:rsid w:val="00C50292"/>
    <w:rsid w:val="00C50B64"/>
    <w:rsid w:val="00C521A1"/>
    <w:rsid w:val="00C52278"/>
    <w:rsid w:val="00C531B6"/>
    <w:rsid w:val="00C538AF"/>
    <w:rsid w:val="00C55E7D"/>
    <w:rsid w:val="00C560CD"/>
    <w:rsid w:val="00C56CF6"/>
    <w:rsid w:val="00C6083E"/>
    <w:rsid w:val="00C60B52"/>
    <w:rsid w:val="00C631C8"/>
    <w:rsid w:val="00C64398"/>
    <w:rsid w:val="00C76721"/>
    <w:rsid w:val="00C76B44"/>
    <w:rsid w:val="00C77587"/>
    <w:rsid w:val="00C77ABD"/>
    <w:rsid w:val="00C8067F"/>
    <w:rsid w:val="00C80EDE"/>
    <w:rsid w:val="00C81820"/>
    <w:rsid w:val="00C82127"/>
    <w:rsid w:val="00C84783"/>
    <w:rsid w:val="00C974C2"/>
    <w:rsid w:val="00C97A0F"/>
    <w:rsid w:val="00CA0729"/>
    <w:rsid w:val="00CA3D8F"/>
    <w:rsid w:val="00CA490D"/>
    <w:rsid w:val="00CA50B3"/>
    <w:rsid w:val="00CA6932"/>
    <w:rsid w:val="00CA7011"/>
    <w:rsid w:val="00CA72FE"/>
    <w:rsid w:val="00CA749F"/>
    <w:rsid w:val="00CA7EB4"/>
    <w:rsid w:val="00CB314A"/>
    <w:rsid w:val="00CB3413"/>
    <w:rsid w:val="00CB4F9A"/>
    <w:rsid w:val="00CB6642"/>
    <w:rsid w:val="00CC114F"/>
    <w:rsid w:val="00CC2355"/>
    <w:rsid w:val="00CC39C4"/>
    <w:rsid w:val="00CC4DAC"/>
    <w:rsid w:val="00CC52D0"/>
    <w:rsid w:val="00CC5F9C"/>
    <w:rsid w:val="00CC6045"/>
    <w:rsid w:val="00CC66D2"/>
    <w:rsid w:val="00CC7763"/>
    <w:rsid w:val="00CD27E8"/>
    <w:rsid w:val="00CD2809"/>
    <w:rsid w:val="00CD286B"/>
    <w:rsid w:val="00CD29DB"/>
    <w:rsid w:val="00CD29F9"/>
    <w:rsid w:val="00CE0743"/>
    <w:rsid w:val="00CE0F45"/>
    <w:rsid w:val="00CE1590"/>
    <w:rsid w:val="00CE16BF"/>
    <w:rsid w:val="00CE1E50"/>
    <w:rsid w:val="00CE2B0A"/>
    <w:rsid w:val="00CE2D5A"/>
    <w:rsid w:val="00CE3E72"/>
    <w:rsid w:val="00CE51A7"/>
    <w:rsid w:val="00CE5E0C"/>
    <w:rsid w:val="00CE6840"/>
    <w:rsid w:val="00CF48E9"/>
    <w:rsid w:val="00CF6642"/>
    <w:rsid w:val="00CF690F"/>
    <w:rsid w:val="00CF7755"/>
    <w:rsid w:val="00D00592"/>
    <w:rsid w:val="00D0082D"/>
    <w:rsid w:val="00D00B3C"/>
    <w:rsid w:val="00D03732"/>
    <w:rsid w:val="00D05B26"/>
    <w:rsid w:val="00D060A7"/>
    <w:rsid w:val="00D07A3D"/>
    <w:rsid w:val="00D107BF"/>
    <w:rsid w:val="00D12B52"/>
    <w:rsid w:val="00D13B6A"/>
    <w:rsid w:val="00D2027D"/>
    <w:rsid w:val="00D32C0C"/>
    <w:rsid w:val="00D34E0F"/>
    <w:rsid w:val="00D351A3"/>
    <w:rsid w:val="00D35477"/>
    <w:rsid w:val="00D3785E"/>
    <w:rsid w:val="00D41584"/>
    <w:rsid w:val="00D448E5"/>
    <w:rsid w:val="00D45F73"/>
    <w:rsid w:val="00D50139"/>
    <w:rsid w:val="00D502CB"/>
    <w:rsid w:val="00D50652"/>
    <w:rsid w:val="00D54590"/>
    <w:rsid w:val="00D56CB8"/>
    <w:rsid w:val="00D63BB0"/>
    <w:rsid w:val="00D64DAC"/>
    <w:rsid w:val="00D66D6F"/>
    <w:rsid w:val="00D70CB4"/>
    <w:rsid w:val="00D7478D"/>
    <w:rsid w:val="00D74EEC"/>
    <w:rsid w:val="00D7608A"/>
    <w:rsid w:val="00D777EE"/>
    <w:rsid w:val="00D84D8D"/>
    <w:rsid w:val="00D85385"/>
    <w:rsid w:val="00D87B00"/>
    <w:rsid w:val="00D93456"/>
    <w:rsid w:val="00D950D8"/>
    <w:rsid w:val="00D95BB4"/>
    <w:rsid w:val="00D96B9E"/>
    <w:rsid w:val="00D97343"/>
    <w:rsid w:val="00DA2F90"/>
    <w:rsid w:val="00DA640E"/>
    <w:rsid w:val="00DA7BF6"/>
    <w:rsid w:val="00DB3FCB"/>
    <w:rsid w:val="00DB4B92"/>
    <w:rsid w:val="00DB5E3F"/>
    <w:rsid w:val="00DC0F47"/>
    <w:rsid w:val="00DC4226"/>
    <w:rsid w:val="00DC48F2"/>
    <w:rsid w:val="00DC6242"/>
    <w:rsid w:val="00DC76F6"/>
    <w:rsid w:val="00DD190B"/>
    <w:rsid w:val="00DD362E"/>
    <w:rsid w:val="00DD415F"/>
    <w:rsid w:val="00DD7776"/>
    <w:rsid w:val="00DE0204"/>
    <w:rsid w:val="00DE3D9E"/>
    <w:rsid w:val="00DE59F9"/>
    <w:rsid w:val="00DF56D4"/>
    <w:rsid w:val="00DF5C53"/>
    <w:rsid w:val="00DF7284"/>
    <w:rsid w:val="00DF7A3A"/>
    <w:rsid w:val="00E007E0"/>
    <w:rsid w:val="00E0163C"/>
    <w:rsid w:val="00E01693"/>
    <w:rsid w:val="00E01C34"/>
    <w:rsid w:val="00E02335"/>
    <w:rsid w:val="00E02ACC"/>
    <w:rsid w:val="00E0464B"/>
    <w:rsid w:val="00E050FF"/>
    <w:rsid w:val="00E103C3"/>
    <w:rsid w:val="00E111C5"/>
    <w:rsid w:val="00E157BE"/>
    <w:rsid w:val="00E16381"/>
    <w:rsid w:val="00E164F1"/>
    <w:rsid w:val="00E17210"/>
    <w:rsid w:val="00E21968"/>
    <w:rsid w:val="00E22E6F"/>
    <w:rsid w:val="00E25F69"/>
    <w:rsid w:val="00E26445"/>
    <w:rsid w:val="00E2660E"/>
    <w:rsid w:val="00E26F9D"/>
    <w:rsid w:val="00E27601"/>
    <w:rsid w:val="00E27B90"/>
    <w:rsid w:val="00E3031E"/>
    <w:rsid w:val="00E31F6E"/>
    <w:rsid w:val="00E335BA"/>
    <w:rsid w:val="00E35867"/>
    <w:rsid w:val="00E37816"/>
    <w:rsid w:val="00E403E2"/>
    <w:rsid w:val="00E404AF"/>
    <w:rsid w:val="00E430F3"/>
    <w:rsid w:val="00E51E49"/>
    <w:rsid w:val="00E52551"/>
    <w:rsid w:val="00E52712"/>
    <w:rsid w:val="00E53A18"/>
    <w:rsid w:val="00E5403A"/>
    <w:rsid w:val="00E552E7"/>
    <w:rsid w:val="00E565B6"/>
    <w:rsid w:val="00E56B1F"/>
    <w:rsid w:val="00E61371"/>
    <w:rsid w:val="00E61579"/>
    <w:rsid w:val="00E63B89"/>
    <w:rsid w:val="00E63CA5"/>
    <w:rsid w:val="00E63CB4"/>
    <w:rsid w:val="00E658AF"/>
    <w:rsid w:val="00E70AA6"/>
    <w:rsid w:val="00E72DC2"/>
    <w:rsid w:val="00E74632"/>
    <w:rsid w:val="00E75E84"/>
    <w:rsid w:val="00E8072B"/>
    <w:rsid w:val="00E821DC"/>
    <w:rsid w:val="00E82D48"/>
    <w:rsid w:val="00E83303"/>
    <w:rsid w:val="00E83BA0"/>
    <w:rsid w:val="00E84A68"/>
    <w:rsid w:val="00EA75FD"/>
    <w:rsid w:val="00EA7C52"/>
    <w:rsid w:val="00EB0065"/>
    <w:rsid w:val="00EB157D"/>
    <w:rsid w:val="00EB1B02"/>
    <w:rsid w:val="00EB304A"/>
    <w:rsid w:val="00EB33AF"/>
    <w:rsid w:val="00EB4017"/>
    <w:rsid w:val="00EB569E"/>
    <w:rsid w:val="00EB7A95"/>
    <w:rsid w:val="00EB7C8C"/>
    <w:rsid w:val="00EB7E30"/>
    <w:rsid w:val="00EC1090"/>
    <w:rsid w:val="00EC1521"/>
    <w:rsid w:val="00EC384E"/>
    <w:rsid w:val="00EC5C21"/>
    <w:rsid w:val="00EC789D"/>
    <w:rsid w:val="00ED23B8"/>
    <w:rsid w:val="00ED39A6"/>
    <w:rsid w:val="00ED39C8"/>
    <w:rsid w:val="00ED4FD0"/>
    <w:rsid w:val="00ED52B1"/>
    <w:rsid w:val="00ED5339"/>
    <w:rsid w:val="00ED5958"/>
    <w:rsid w:val="00ED6C40"/>
    <w:rsid w:val="00ED7A35"/>
    <w:rsid w:val="00EE1969"/>
    <w:rsid w:val="00EE46D2"/>
    <w:rsid w:val="00EE67B9"/>
    <w:rsid w:val="00EF0DB0"/>
    <w:rsid w:val="00EF0EF7"/>
    <w:rsid w:val="00EF18F2"/>
    <w:rsid w:val="00EF19F5"/>
    <w:rsid w:val="00EF3446"/>
    <w:rsid w:val="00EF3A96"/>
    <w:rsid w:val="00F00B34"/>
    <w:rsid w:val="00F00D0E"/>
    <w:rsid w:val="00F01CA0"/>
    <w:rsid w:val="00F022F3"/>
    <w:rsid w:val="00F04986"/>
    <w:rsid w:val="00F0604D"/>
    <w:rsid w:val="00F07BAE"/>
    <w:rsid w:val="00F11FA8"/>
    <w:rsid w:val="00F138CF"/>
    <w:rsid w:val="00F151B6"/>
    <w:rsid w:val="00F1544D"/>
    <w:rsid w:val="00F2083A"/>
    <w:rsid w:val="00F20DA6"/>
    <w:rsid w:val="00F20FD7"/>
    <w:rsid w:val="00F23902"/>
    <w:rsid w:val="00F24050"/>
    <w:rsid w:val="00F3218C"/>
    <w:rsid w:val="00F32E22"/>
    <w:rsid w:val="00F34FC3"/>
    <w:rsid w:val="00F350F1"/>
    <w:rsid w:val="00F371D3"/>
    <w:rsid w:val="00F4029A"/>
    <w:rsid w:val="00F4040D"/>
    <w:rsid w:val="00F423AC"/>
    <w:rsid w:val="00F429D3"/>
    <w:rsid w:val="00F45416"/>
    <w:rsid w:val="00F4730F"/>
    <w:rsid w:val="00F505F3"/>
    <w:rsid w:val="00F51A5B"/>
    <w:rsid w:val="00F52D81"/>
    <w:rsid w:val="00F5408C"/>
    <w:rsid w:val="00F54B9B"/>
    <w:rsid w:val="00F56053"/>
    <w:rsid w:val="00F56789"/>
    <w:rsid w:val="00F6278F"/>
    <w:rsid w:val="00F636EA"/>
    <w:rsid w:val="00F638C7"/>
    <w:rsid w:val="00F66BB6"/>
    <w:rsid w:val="00F67EB4"/>
    <w:rsid w:val="00F70223"/>
    <w:rsid w:val="00F8154F"/>
    <w:rsid w:val="00F81732"/>
    <w:rsid w:val="00F824E8"/>
    <w:rsid w:val="00F828EF"/>
    <w:rsid w:val="00F82C40"/>
    <w:rsid w:val="00F83842"/>
    <w:rsid w:val="00F8574A"/>
    <w:rsid w:val="00F8600A"/>
    <w:rsid w:val="00F9133F"/>
    <w:rsid w:val="00F9415E"/>
    <w:rsid w:val="00F97797"/>
    <w:rsid w:val="00FA0021"/>
    <w:rsid w:val="00FA6F82"/>
    <w:rsid w:val="00FA799A"/>
    <w:rsid w:val="00FA7F0C"/>
    <w:rsid w:val="00FB03F5"/>
    <w:rsid w:val="00FB4116"/>
    <w:rsid w:val="00FB5381"/>
    <w:rsid w:val="00FB6F3E"/>
    <w:rsid w:val="00FC25A1"/>
    <w:rsid w:val="00FC2A22"/>
    <w:rsid w:val="00FC43D5"/>
    <w:rsid w:val="00FC5F39"/>
    <w:rsid w:val="00FC7C2A"/>
    <w:rsid w:val="00FD03A5"/>
    <w:rsid w:val="00FD1B33"/>
    <w:rsid w:val="00FD2C56"/>
    <w:rsid w:val="00FD3B28"/>
    <w:rsid w:val="00FD4A83"/>
    <w:rsid w:val="00FD58BE"/>
    <w:rsid w:val="00FD5F62"/>
    <w:rsid w:val="00FE0C6A"/>
    <w:rsid w:val="00FE702D"/>
    <w:rsid w:val="00FE7C95"/>
    <w:rsid w:val="00FF4845"/>
    <w:rsid w:val="00FF49C3"/>
    <w:rsid w:val="00FF76C1"/>
    <w:rsid w:val="01283E1D"/>
    <w:rsid w:val="012C6FDD"/>
    <w:rsid w:val="012F216E"/>
    <w:rsid w:val="013A41D0"/>
    <w:rsid w:val="014C2BDE"/>
    <w:rsid w:val="015430AC"/>
    <w:rsid w:val="015F686E"/>
    <w:rsid w:val="017A6BAB"/>
    <w:rsid w:val="017F1F4D"/>
    <w:rsid w:val="01841264"/>
    <w:rsid w:val="018F12CC"/>
    <w:rsid w:val="019E17AE"/>
    <w:rsid w:val="01B734C3"/>
    <w:rsid w:val="01BF35F0"/>
    <w:rsid w:val="01C27056"/>
    <w:rsid w:val="01CB2270"/>
    <w:rsid w:val="01E871D9"/>
    <w:rsid w:val="01EC0241"/>
    <w:rsid w:val="01FF64B3"/>
    <w:rsid w:val="02065E3E"/>
    <w:rsid w:val="020F39D8"/>
    <w:rsid w:val="022C22CC"/>
    <w:rsid w:val="02364A1E"/>
    <w:rsid w:val="02481119"/>
    <w:rsid w:val="025F16A4"/>
    <w:rsid w:val="02A909DC"/>
    <w:rsid w:val="02E80340"/>
    <w:rsid w:val="030D7EC6"/>
    <w:rsid w:val="03201A62"/>
    <w:rsid w:val="03264DC0"/>
    <w:rsid w:val="03544F87"/>
    <w:rsid w:val="036C4456"/>
    <w:rsid w:val="03910FE2"/>
    <w:rsid w:val="03B83E2B"/>
    <w:rsid w:val="03C507C1"/>
    <w:rsid w:val="03D217B6"/>
    <w:rsid w:val="03E16CA0"/>
    <w:rsid w:val="03EA2369"/>
    <w:rsid w:val="03EC64C7"/>
    <w:rsid w:val="03FC68A3"/>
    <w:rsid w:val="041F30EE"/>
    <w:rsid w:val="043F6631"/>
    <w:rsid w:val="044E3797"/>
    <w:rsid w:val="04825802"/>
    <w:rsid w:val="04993F35"/>
    <w:rsid w:val="04A15BC7"/>
    <w:rsid w:val="04BB67DB"/>
    <w:rsid w:val="04E564E2"/>
    <w:rsid w:val="052C13EC"/>
    <w:rsid w:val="052C3DD8"/>
    <w:rsid w:val="053843D3"/>
    <w:rsid w:val="053D030F"/>
    <w:rsid w:val="055C75CA"/>
    <w:rsid w:val="05780437"/>
    <w:rsid w:val="05805831"/>
    <w:rsid w:val="059C5AAB"/>
    <w:rsid w:val="05AD0007"/>
    <w:rsid w:val="05B362FB"/>
    <w:rsid w:val="05B66C4D"/>
    <w:rsid w:val="05D75F54"/>
    <w:rsid w:val="05F0487B"/>
    <w:rsid w:val="05F8093B"/>
    <w:rsid w:val="061D2837"/>
    <w:rsid w:val="062D4A1A"/>
    <w:rsid w:val="06352055"/>
    <w:rsid w:val="06460744"/>
    <w:rsid w:val="064F225C"/>
    <w:rsid w:val="065B67C0"/>
    <w:rsid w:val="066B08C4"/>
    <w:rsid w:val="067658FB"/>
    <w:rsid w:val="0677695F"/>
    <w:rsid w:val="067E7663"/>
    <w:rsid w:val="068176BD"/>
    <w:rsid w:val="06944A14"/>
    <w:rsid w:val="06B34CDD"/>
    <w:rsid w:val="06C51DF1"/>
    <w:rsid w:val="06CD1788"/>
    <w:rsid w:val="074C2120"/>
    <w:rsid w:val="076557DE"/>
    <w:rsid w:val="0778443A"/>
    <w:rsid w:val="078A52EF"/>
    <w:rsid w:val="079D1E1C"/>
    <w:rsid w:val="07AB0453"/>
    <w:rsid w:val="07B157C1"/>
    <w:rsid w:val="07B46A5B"/>
    <w:rsid w:val="07E40B93"/>
    <w:rsid w:val="082B241A"/>
    <w:rsid w:val="082E262D"/>
    <w:rsid w:val="087C1FC5"/>
    <w:rsid w:val="0894301E"/>
    <w:rsid w:val="08FD1735"/>
    <w:rsid w:val="0908514D"/>
    <w:rsid w:val="09306DC3"/>
    <w:rsid w:val="095D7C9A"/>
    <w:rsid w:val="09646072"/>
    <w:rsid w:val="096D7EE3"/>
    <w:rsid w:val="0A082162"/>
    <w:rsid w:val="0A1725DC"/>
    <w:rsid w:val="0A2E38EC"/>
    <w:rsid w:val="0A3F3712"/>
    <w:rsid w:val="0A7A5D4B"/>
    <w:rsid w:val="0AA967F4"/>
    <w:rsid w:val="0AAD02B1"/>
    <w:rsid w:val="0ACC4027"/>
    <w:rsid w:val="0AFF3B66"/>
    <w:rsid w:val="0B0E0AE6"/>
    <w:rsid w:val="0B3153C0"/>
    <w:rsid w:val="0B347E33"/>
    <w:rsid w:val="0B9C5143"/>
    <w:rsid w:val="0BD13131"/>
    <w:rsid w:val="0BE90C5A"/>
    <w:rsid w:val="0C194CD5"/>
    <w:rsid w:val="0C42622D"/>
    <w:rsid w:val="0C512CC0"/>
    <w:rsid w:val="0C514E4E"/>
    <w:rsid w:val="0C5A2758"/>
    <w:rsid w:val="0C670014"/>
    <w:rsid w:val="0C6B2582"/>
    <w:rsid w:val="0C6F568D"/>
    <w:rsid w:val="0C88229D"/>
    <w:rsid w:val="0C934192"/>
    <w:rsid w:val="0C995FD8"/>
    <w:rsid w:val="0C9B4ACF"/>
    <w:rsid w:val="0CA02BA2"/>
    <w:rsid w:val="0CCC7241"/>
    <w:rsid w:val="0CE33C19"/>
    <w:rsid w:val="0CEA4A38"/>
    <w:rsid w:val="0CF55296"/>
    <w:rsid w:val="0D1530AE"/>
    <w:rsid w:val="0D305E9D"/>
    <w:rsid w:val="0D3B5621"/>
    <w:rsid w:val="0D560F4F"/>
    <w:rsid w:val="0D6A5BE8"/>
    <w:rsid w:val="0D7378B0"/>
    <w:rsid w:val="0DCB4F51"/>
    <w:rsid w:val="0DE3708A"/>
    <w:rsid w:val="0DEB3F6E"/>
    <w:rsid w:val="0E07724D"/>
    <w:rsid w:val="0E145743"/>
    <w:rsid w:val="0E272EC6"/>
    <w:rsid w:val="0E7E32AA"/>
    <w:rsid w:val="0E9F2A9B"/>
    <w:rsid w:val="0EDC25A0"/>
    <w:rsid w:val="0F423B43"/>
    <w:rsid w:val="0F6968C9"/>
    <w:rsid w:val="0F7A763D"/>
    <w:rsid w:val="0F7C1380"/>
    <w:rsid w:val="0F9F1632"/>
    <w:rsid w:val="0FA102E9"/>
    <w:rsid w:val="0FAE7072"/>
    <w:rsid w:val="0FC114AB"/>
    <w:rsid w:val="0FDA05E3"/>
    <w:rsid w:val="100A47E6"/>
    <w:rsid w:val="101A7945"/>
    <w:rsid w:val="102200B4"/>
    <w:rsid w:val="102A219D"/>
    <w:rsid w:val="102B319E"/>
    <w:rsid w:val="103C77B8"/>
    <w:rsid w:val="10506337"/>
    <w:rsid w:val="10545A59"/>
    <w:rsid w:val="105C5F22"/>
    <w:rsid w:val="106F3493"/>
    <w:rsid w:val="108A591E"/>
    <w:rsid w:val="109808C1"/>
    <w:rsid w:val="109D0390"/>
    <w:rsid w:val="10A147A5"/>
    <w:rsid w:val="10C31759"/>
    <w:rsid w:val="10CC2F1A"/>
    <w:rsid w:val="10E2533C"/>
    <w:rsid w:val="10EF4348"/>
    <w:rsid w:val="1121328F"/>
    <w:rsid w:val="114073EE"/>
    <w:rsid w:val="115B3755"/>
    <w:rsid w:val="11642A24"/>
    <w:rsid w:val="1169628C"/>
    <w:rsid w:val="1171488A"/>
    <w:rsid w:val="11A15046"/>
    <w:rsid w:val="11B9440F"/>
    <w:rsid w:val="11C205E7"/>
    <w:rsid w:val="11CD02DE"/>
    <w:rsid w:val="11D4493D"/>
    <w:rsid w:val="11D73755"/>
    <w:rsid w:val="11DF75E5"/>
    <w:rsid w:val="11E10962"/>
    <w:rsid w:val="11F04020"/>
    <w:rsid w:val="11F057E8"/>
    <w:rsid w:val="12105435"/>
    <w:rsid w:val="121B758F"/>
    <w:rsid w:val="12486A92"/>
    <w:rsid w:val="125E616E"/>
    <w:rsid w:val="126905B0"/>
    <w:rsid w:val="12F01E0A"/>
    <w:rsid w:val="12F55CBE"/>
    <w:rsid w:val="1349513F"/>
    <w:rsid w:val="134D5E00"/>
    <w:rsid w:val="13611031"/>
    <w:rsid w:val="1377292C"/>
    <w:rsid w:val="13933CD2"/>
    <w:rsid w:val="13A30E51"/>
    <w:rsid w:val="13CB5ADA"/>
    <w:rsid w:val="13EC783E"/>
    <w:rsid w:val="14025AAD"/>
    <w:rsid w:val="14166E25"/>
    <w:rsid w:val="14292C5C"/>
    <w:rsid w:val="145F46EA"/>
    <w:rsid w:val="14650326"/>
    <w:rsid w:val="146C3B1A"/>
    <w:rsid w:val="14790115"/>
    <w:rsid w:val="14D56686"/>
    <w:rsid w:val="14E705B7"/>
    <w:rsid w:val="14F35CBD"/>
    <w:rsid w:val="150F561C"/>
    <w:rsid w:val="151262E6"/>
    <w:rsid w:val="15233614"/>
    <w:rsid w:val="152A4D63"/>
    <w:rsid w:val="15433673"/>
    <w:rsid w:val="155A2614"/>
    <w:rsid w:val="156B048C"/>
    <w:rsid w:val="156E4646"/>
    <w:rsid w:val="157064B8"/>
    <w:rsid w:val="15901A37"/>
    <w:rsid w:val="15BB2255"/>
    <w:rsid w:val="15F022A7"/>
    <w:rsid w:val="15FA4B25"/>
    <w:rsid w:val="16015612"/>
    <w:rsid w:val="1617364B"/>
    <w:rsid w:val="163A7972"/>
    <w:rsid w:val="16636E88"/>
    <w:rsid w:val="168013F5"/>
    <w:rsid w:val="168D33FF"/>
    <w:rsid w:val="169753A0"/>
    <w:rsid w:val="16A24894"/>
    <w:rsid w:val="16BB05D5"/>
    <w:rsid w:val="16E656B6"/>
    <w:rsid w:val="171C19D0"/>
    <w:rsid w:val="177B05C2"/>
    <w:rsid w:val="179D0E54"/>
    <w:rsid w:val="17B11F4E"/>
    <w:rsid w:val="17BA243A"/>
    <w:rsid w:val="17C96B21"/>
    <w:rsid w:val="17D27300"/>
    <w:rsid w:val="17D71D02"/>
    <w:rsid w:val="17DF0CF4"/>
    <w:rsid w:val="17EA4C51"/>
    <w:rsid w:val="17F43D42"/>
    <w:rsid w:val="182E53E0"/>
    <w:rsid w:val="183E42F4"/>
    <w:rsid w:val="186C1450"/>
    <w:rsid w:val="18721A6F"/>
    <w:rsid w:val="187A67CE"/>
    <w:rsid w:val="187B0710"/>
    <w:rsid w:val="18930130"/>
    <w:rsid w:val="18A02A05"/>
    <w:rsid w:val="18D33E51"/>
    <w:rsid w:val="19193C38"/>
    <w:rsid w:val="193F7B40"/>
    <w:rsid w:val="195C706C"/>
    <w:rsid w:val="196B2840"/>
    <w:rsid w:val="19FA5E64"/>
    <w:rsid w:val="1A0257F6"/>
    <w:rsid w:val="1A13687B"/>
    <w:rsid w:val="1A39072C"/>
    <w:rsid w:val="1A6867CB"/>
    <w:rsid w:val="1A691D06"/>
    <w:rsid w:val="1A7A0D5D"/>
    <w:rsid w:val="1A7E3BD5"/>
    <w:rsid w:val="1A7F1761"/>
    <w:rsid w:val="1AA55A33"/>
    <w:rsid w:val="1AB27C6B"/>
    <w:rsid w:val="1B091AC8"/>
    <w:rsid w:val="1B26464B"/>
    <w:rsid w:val="1B35753A"/>
    <w:rsid w:val="1B383BD7"/>
    <w:rsid w:val="1B393328"/>
    <w:rsid w:val="1B5D1E49"/>
    <w:rsid w:val="1B7D7970"/>
    <w:rsid w:val="1BA63906"/>
    <w:rsid w:val="1BA823CD"/>
    <w:rsid w:val="1BDD1E73"/>
    <w:rsid w:val="1C0373BB"/>
    <w:rsid w:val="1C16500A"/>
    <w:rsid w:val="1C335082"/>
    <w:rsid w:val="1CA067C4"/>
    <w:rsid w:val="1CD45B95"/>
    <w:rsid w:val="1D397276"/>
    <w:rsid w:val="1D4625EC"/>
    <w:rsid w:val="1D5125BC"/>
    <w:rsid w:val="1D5C7255"/>
    <w:rsid w:val="1D646D07"/>
    <w:rsid w:val="1D6D41F5"/>
    <w:rsid w:val="1D893BEE"/>
    <w:rsid w:val="1DB83AB0"/>
    <w:rsid w:val="1DC26501"/>
    <w:rsid w:val="1DE37D1A"/>
    <w:rsid w:val="1DF03507"/>
    <w:rsid w:val="1E007A7F"/>
    <w:rsid w:val="1E037D8E"/>
    <w:rsid w:val="1E0436FD"/>
    <w:rsid w:val="1E2869F2"/>
    <w:rsid w:val="1E5264E5"/>
    <w:rsid w:val="1E722F36"/>
    <w:rsid w:val="1E884E9C"/>
    <w:rsid w:val="1E886B27"/>
    <w:rsid w:val="1E8C25BB"/>
    <w:rsid w:val="1EA50928"/>
    <w:rsid w:val="1ED0129B"/>
    <w:rsid w:val="1EEA7C06"/>
    <w:rsid w:val="1EFF4F82"/>
    <w:rsid w:val="1F40427F"/>
    <w:rsid w:val="1F565666"/>
    <w:rsid w:val="1FBC7843"/>
    <w:rsid w:val="1FD57749"/>
    <w:rsid w:val="2002383F"/>
    <w:rsid w:val="200A1AEB"/>
    <w:rsid w:val="200B6129"/>
    <w:rsid w:val="200D5B8C"/>
    <w:rsid w:val="208935AE"/>
    <w:rsid w:val="2099128A"/>
    <w:rsid w:val="20E6127E"/>
    <w:rsid w:val="20EA5809"/>
    <w:rsid w:val="21033C19"/>
    <w:rsid w:val="21115D15"/>
    <w:rsid w:val="2161582A"/>
    <w:rsid w:val="21724FDD"/>
    <w:rsid w:val="21912F63"/>
    <w:rsid w:val="219765DB"/>
    <w:rsid w:val="219C20AF"/>
    <w:rsid w:val="21C22169"/>
    <w:rsid w:val="21E13ACD"/>
    <w:rsid w:val="21F67413"/>
    <w:rsid w:val="222167D3"/>
    <w:rsid w:val="22382954"/>
    <w:rsid w:val="223A03B9"/>
    <w:rsid w:val="226B1C7E"/>
    <w:rsid w:val="22827B5E"/>
    <w:rsid w:val="22860990"/>
    <w:rsid w:val="22900E76"/>
    <w:rsid w:val="229428B5"/>
    <w:rsid w:val="229934AC"/>
    <w:rsid w:val="22BF039E"/>
    <w:rsid w:val="22D22FAB"/>
    <w:rsid w:val="22DA4865"/>
    <w:rsid w:val="22DC39E9"/>
    <w:rsid w:val="22E15B9D"/>
    <w:rsid w:val="22E52E13"/>
    <w:rsid w:val="23801F8D"/>
    <w:rsid w:val="23B06CB7"/>
    <w:rsid w:val="23B13D09"/>
    <w:rsid w:val="23B74027"/>
    <w:rsid w:val="23D9693D"/>
    <w:rsid w:val="240264F9"/>
    <w:rsid w:val="24144E56"/>
    <w:rsid w:val="242A618E"/>
    <w:rsid w:val="24406285"/>
    <w:rsid w:val="24573254"/>
    <w:rsid w:val="245C3315"/>
    <w:rsid w:val="249127EA"/>
    <w:rsid w:val="249A5AD5"/>
    <w:rsid w:val="24B53411"/>
    <w:rsid w:val="24C71B51"/>
    <w:rsid w:val="24FA3725"/>
    <w:rsid w:val="252143EB"/>
    <w:rsid w:val="253654AC"/>
    <w:rsid w:val="25534243"/>
    <w:rsid w:val="256E17CA"/>
    <w:rsid w:val="25D76DEB"/>
    <w:rsid w:val="25FB4756"/>
    <w:rsid w:val="26082272"/>
    <w:rsid w:val="262937AC"/>
    <w:rsid w:val="262C0886"/>
    <w:rsid w:val="26534190"/>
    <w:rsid w:val="26673911"/>
    <w:rsid w:val="266D777B"/>
    <w:rsid w:val="2673101D"/>
    <w:rsid w:val="26A3069F"/>
    <w:rsid w:val="26AC00F1"/>
    <w:rsid w:val="26DA2984"/>
    <w:rsid w:val="26E55935"/>
    <w:rsid w:val="26F007C0"/>
    <w:rsid w:val="27013162"/>
    <w:rsid w:val="27155970"/>
    <w:rsid w:val="271D0908"/>
    <w:rsid w:val="2739206E"/>
    <w:rsid w:val="27575FF2"/>
    <w:rsid w:val="275B527E"/>
    <w:rsid w:val="27976232"/>
    <w:rsid w:val="27BB4E8E"/>
    <w:rsid w:val="27D9644C"/>
    <w:rsid w:val="28146252"/>
    <w:rsid w:val="28601309"/>
    <w:rsid w:val="286B4FAA"/>
    <w:rsid w:val="28F84B9B"/>
    <w:rsid w:val="29000211"/>
    <w:rsid w:val="29536F9E"/>
    <w:rsid w:val="297079AA"/>
    <w:rsid w:val="2992318E"/>
    <w:rsid w:val="29A46198"/>
    <w:rsid w:val="29B91594"/>
    <w:rsid w:val="29EA5AC9"/>
    <w:rsid w:val="2A152F32"/>
    <w:rsid w:val="2A282CB7"/>
    <w:rsid w:val="2A8810C9"/>
    <w:rsid w:val="2A991B81"/>
    <w:rsid w:val="2A9D2DC4"/>
    <w:rsid w:val="2AED25C7"/>
    <w:rsid w:val="2B075EEE"/>
    <w:rsid w:val="2B083560"/>
    <w:rsid w:val="2B20716D"/>
    <w:rsid w:val="2B236E0C"/>
    <w:rsid w:val="2B3A46A5"/>
    <w:rsid w:val="2B4422A9"/>
    <w:rsid w:val="2BA27DB2"/>
    <w:rsid w:val="2BBB29D7"/>
    <w:rsid w:val="2BE84899"/>
    <w:rsid w:val="2BF644BF"/>
    <w:rsid w:val="2C0B28F7"/>
    <w:rsid w:val="2C6E0973"/>
    <w:rsid w:val="2C931D11"/>
    <w:rsid w:val="2CAD0457"/>
    <w:rsid w:val="2CBE77B2"/>
    <w:rsid w:val="2CC348DB"/>
    <w:rsid w:val="2CC94758"/>
    <w:rsid w:val="2CC97590"/>
    <w:rsid w:val="2CD428DC"/>
    <w:rsid w:val="2CF101AE"/>
    <w:rsid w:val="2CF3615C"/>
    <w:rsid w:val="2D1111D9"/>
    <w:rsid w:val="2D180674"/>
    <w:rsid w:val="2D354892"/>
    <w:rsid w:val="2D845045"/>
    <w:rsid w:val="2DAB56CC"/>
    <w:rsid w:val="2DAE5043"/>
    <w:rsid w:val="2DC26205"/>
    <w:rsid w:val="2DC70B42"/>
    <w:rsid w:val="2DC7659F"/>
    <w:rsid w:val="2DDA1343"/>
    <w:rsid w:val="2DE27AA6"/>
    <w:rsid w:val="2DF23021"/>
    <w:rsid w:val="2DF50C2B"/>
    <w:rsid w:val="2E17561B"/>
    <w:rsid w:val="2E257431"/>
    <w:rsid w:val="2E425013"/>
    <w:rsid w:val="2E62517F"/>
    <w:rsid w:val="2EB97765"/>
    <w:rsid w:val="2ED56AEF"/>
    <w:rsid w:val="2F0922D0"/>
    <w:rsid w:val="2F0C5A11"/>
    <w:rsid w:val="2F175D70"/>
    <w:rsid w:val="2F300E92"/>
    <w:rsid w:val="2F330D64"/>
    <w:rsid w:val="2F516D0B"/>
    <w:rsid w:val="2F55049F"/>
    <w:rsid w:val="2F951E2C"/>
    <w:rsid w:val="2FD02628"/>
    <w:rsid w:val="2FE70C10"/>
    <w:rsid w:val="2FF7600B"/>
    <w:rsid w:val="2FFA7E1C"/>
    <w:rsid w:val="2FFE78CA"/>
    <w:rsid w:val="30305D35"/>
    <w:rsid w:val="3055236D"/>
    <w:rsid w:val="309924AA"/>
    <w:rsid w:val="30993F96"/>
    <w:rsid w:val="30994D6E"/>
    <w:rsid w:val="30DD0B09"/>
    <w:rsid w:val="30E51AE4"/>
    <w:rsid w:val="30EB181B"/>
    <w:rsid w:val="30F11170"/>
    <w:rsid w:val="30FA5724"/>
    <w:rsid w:val="310322AC"/>
    <w:rsid w:val="3105203F"/>
    <w:rsid w:val="312235DC"/>
    <w:rsid w:val="312B3CFA"/>
    <w:rsid w:val="313126F3"/>
    <w:rsid w:val="31335A6F"/>
    <w:rsid w:val="313374B4"/>
    <w:rsid w:val="31550A27"/>
    <w:rsid w:val="316258BF"/>
    <w:rsid w:val="316909B9"/>
    <w:rsid w:val="317503B0"/>
    <w:rsid w:val="319C0F21"/>
    <w:rsid w:val="31CD13BB"/>
    <w:rsid w:val="32131681"/>
    <w:rsid w:val="3240607D"/>
    <w:rsid w:val="324D0CAA"/>
    <w:rsid w:val="326B2767"/>
    <w:rsid w:val="328B4038"/>
    <w:rsid w:val="3296186B"/>
    <w:rsid w:val="32A97650"/>
    <w:rsid w:val="32B061E2"/>
    <w:rsid w:val="32B76AF0"/>
    <w:rsid w:val="32CD77ED"/>
    <w:rsid w:val="330D23E1"/>
    <w:rsid w:val="33160807"/>
    <w:rsid w:val="331B4FE6"/>
    <w:rsid w:val="33367890"/>
    <w:rsid w:val="3344111F"/>
    <w:rsid w:val="33462519"/>
    <w:rsid w:val="334F3275"/>
    <w:rsid w:val="335C6252"/>
    <w:rsid w:val="335E1AF8"/>
    <w:rsid w:val="338A7C5B"/>
    <w:rsid w:val="339815CB"/>
    <w:rsid w:val="339D2679"/>
    <w:rsid w:val="33C14D5C"/>
    <w:rsid w:val="33CB6773"/>
    <w:rsid w:val="33F476DA"/>
    <w:rsid w:val="33F813FD"/>
    <w:rsid w:val="340116B2"/>
    <w:rsid w:val="340A76AD"/>
    <w:rsid w:val="34214C72"/>
    <w:rsid w:val="34487509"/>
    <w:rsid w:val="34B94DD8"/>
    <w:rsid w:val="34BB5D64"/>
    <w:rsid w:val="34CC0BDB"/>
    <w:rsid w:val="34D77322"/>
    <w:rsid w:val="34E32A0F"/>
    <w:rsid w:val="34F04741"/>
    <w:rsid w:val="34F23A28"/>
    <w:rsid w:val="350B5765"/>
    <w:rsid w:val="350E3658"/>
    <w:rsid w:val="352F1882"/>
    <w:rsid w:val="35445631"/>
    <w:rsid w:val="355A2412"/>
    <w:rsid w:val="355F5114"/>
    <w:rsid w:val="35616656"/>
    <w:rsid w:val="35B335ED"/>
    <w:rsid w:val="35DC2F0B"/>
    <w:rsid w:val="35F2682F"/>
    <w:rsid w:val="36044F9F"/>
    <w:rsid w:val="36177B85"/>
    <w:rsid w:val="361C61DB"/>
    <w:rsid w:val="363435B0"/>
    <w:rsid w:val="365537B1"/>
    <w:rsid w:val="365B4EB5"/>
    <w:rsid w:val="36925889"/>
    <w:rsid w:val="36A54E26"/>
    <w:rsid w:val="36AE7BC0"/>
    <w:rsid w:val="36C3598A"/>
    <w:rsid w:val="36C71496"/>
    <w:rsid w:val="36CB6C73"/>
    <w:rsid w:val="36E654AA"/>
    <w:rsid w:val="36F2685D"/>
    <w:rsid w:val="371C1B81"/>
    <w:rsid w:val="37251D0A"/>
    <w:rsid w:val="373B46E6"/>
    <w:rsid w:val="37480686"/>
    <w:rsid w:val="37766FA2"/>
    <w:rsid w:val="379872B5"/>
    <w:rsid w:val="379A13D5"/>
    <w:rsid w:val="37AC3EED"/>
    <w:rsid w:val="37B24B31"/>
    <w:rsid w:val="37B466DA"/>
    <w:rsid w:val="37C526A2"/>
    <w:rsid w:val="37EE3831"/>
    <w:rsid w:val="380E1E95"/>
    <w:rsid w:val="383B5062"/>
    <w:rsid w:val="38566018"/>
    <w:rsid w:val="38627C0C"/>
    <w:rsid w:val="38695BDD"/>
    <w:rsid w:val="386D639F"/>
    <w:rsid w:val="38793F5F"/>
    <w:rsid w:val="389615A5"/>
    <w:rsid w:val="38BE4091"/>
    <w:rsid w:val="38E31F9B"/>
    <w:rsid w:val="39171AEF"/>
    <w:rsid w:val="391D5B60"/>
    <w:rsid w:val="392A5BB4"/>
    <w:rsid w:val="395F5C19"/>
    <w:rsid w:val="39680C86"/>
    <w:rsid w:val="39872C68"/>
    <w:rsid w:val="39D90126"/>
    <w:rsid w:val="3A03773A"/>
    <w:rsid w:val="3A0C621E"/>
    <w:rsid w:val="3A1C37AA"/>
    <w:rsid w:val="3A4575EB"/>
    <w:rsid w:val="3A5E594F"/>
    <w:rsid w:val="3A836E8F"/>
    <w:rsid w:val="3A8C5A17"/>
    <w:rsid w:val="3AB52199"/>
    <w:rsid w:val="3ABD6D17"/>
    <w:rsid w:val="3AC353B7"/>
    <w:rsid w:val="3AC87973"/>
    <w:rsid w:val="3ADA5A3F"/>
    <w:rsid w:val="3ADC6A46"/>
    <w:rsid w:val="3B010687"/>
    <w:rsid w:val="3B5C7BE7"/>
    <w:rsid w:val="3B6710A1"/>
    <w:rsid w:val="3B6F440E"/>
    <w:rsid w:val="3B977E85"/>
    <w:rsid w:val="3BC33E98"/>
    <w:rsid w:val="3C2363EA"/>
    <w:rsid w:val="3C266304"/>
    <w:rsid w:val="3C455902"/>
    <w:rsid w:val="3C645646"/>
    <w:rsid w:val="3C8C61BB"/>
    <w:rsid w:val="3CA340D7"/>
    <w:rsid w:val="3CA75F5A"/>
    <w:rsid w:val="3CC72E63"/>
    <w:rsid w:val="3CC7761C"/>
    <w:rsid w:val="3CCE7D1B"/>
    <w:rsid w:val="3CF5282E"/>
    <w:rsid w:val="3D445ECB"/>
    <w:rsid w:val="3D4B7FE4"/>
    <w:rsid w:val="3D4D045D"/>
    <w:rsid w:val="3D8556ED"/>
    <w:rsid w:val="3D93774E"/>
    <w:rsid w:val="3DA26DCD"/>
    <w:rsid w:val="3DC96C37"/>
    <w:rsid w:val="3DCD34CD"/>
    <w:rsid w:val="3DE36CB9"/>
    <w:rsid w:val="3DE56E1B"/>
    <w:rsid w:val="3DE96FA5"/>
    <w:rsid w:val="3E033BBC"/>
    <w:rsid w:val="3E06414F"/>
    <w:rsid w:val="3E1942DC"/>
    <w:rsid w:val="3E1F6D89"/>
    <w:rsid w:val="3E3610D7"/>
    <w:rsid w:val="3E3D3459"/>
    <w:rsid w:val="3E52312A"/>
    <w:rsid w:val="3E6B1633"/>
    <w:rsid w:val="3E75310E"/>
    <w:rsid w:val="3E7D6AE8"/>
    <w:rsid w:val="3E805EAE"/>
    <w:rsid w:val="3E842B74"/>
    <w:rsid w:val="3EA74F7B"/>
    <w:rsid w:val="3EB42031"/>
    <w:rsid w:val="3EE26507"/>
    <w:rsid w:val="3EE5023D"/>
    <w:rsid w:val="3EF8725E"/>
    <w:rsid w:val="3EFB495F"/>
    <w:rsid w:val="3F312BC9"/>
    <w:rsid w:val="3F341AB9"/>
    <w:rsid w:val="3F342BB9"/>
    <w:rsid w:val="3F640118"/>
    <w:rsid w:val="3F83714F"/>
    <w:rsid w:val="3F9A7108"/>
    <w:rsid w:val="3FA56E34"/>
    <w:rsid w:val="3FB77A54"/>
    <w:rsid w:val="3FD956EC"/>
    <w:rsid w:val="3FE77E82"/>
    <w:rsid w:val="3FF33447"/>
    <w:rsid w:val="3FFF1971"/>
    <w:rsid w:val="40194A17"/>
    <w:rsid w:val="40266CF2"/>
    <w:rsid w:val="40484836"/>
    <w:rsid w:val="405D0102"/>
    <w:rsid w:val="40765F9B"/>
    <w:rsid w:val="40767CBD"/>
    <w:rsid w:val="40836E9B"/>
    <w:rsid w:val="408F3C78"/>
    <w:rsid w:val="40A067C3"/>
    <w:rsid w:val="40C02C19"/>
    <w:rsid w:val="40D7557A"/>
    <w:rsid w:val="40E51001"/>
    <w:rsid w:val="41474617"/>
    <w:rsid w:val="41482AA6"/>
    <w:rsid w:val="414B09AC"/>
    <w:rsid w:val="416F4B78"/>
    <w:rsid w:val="41705F2D"/>
    <w:rsid w:val="417730C8"/>
    <w:rsid w:val="41780338"/>
    <w:rsid w:val="418F6CA0"/>
    <w:rsid w:val="41E20FA9"/>
    <w:rsid w:val="41E3747E"/>
    <w:rsid w:val="41FA43A4"/>
    <w:rsid w:val="42343AD4"/>
    <w:rsid w:val="424E425D"/>
    <w:rsid w:val="42E30446"/>
    <w:rsid w:val="42FB12BF"/>
    <w:rsid w:val="432B67F0"/>
    <w:rsid w:val="433274F7"/>
    <w:rsid w:val="4359089E"/>
    <w:rsid w:val="43695D71"/>
    <w:rsid w:val="4370279A"/>
    <w:rsid w:val="438E0A83"/>
    <w:rsid w:val="43B0508F"/>
    <w:rsid w:val="43B34FB8"/>
    <w:rsid w:val="43B526C6"/>
    <w:rsid w:val="43D17AE3"/>
    <w:rsid w:val="440E0D24"/>
    <w:rsid w:val="4424272C"/>
    <w:rsid w:val="442A6FBD"/>
    <w:rsid w:val="442D792A"/>
    <w:rsid w:val="442E7D6C"/>
    <w:rsid w:val="44377B66"/>
    <w:rsid w:val="444848FC"/>
    <w:rsid w:val="445743DF"/>
    <w:rsid w:val="445F0E2C"/>
    <w:rsid w:val="447A5825"/>
    <w:rsid w:val="44825A32"/>
    <w:rsid w:val="448B532C"/>
    <w:rsid w:val="44DF07AD"/>
    <w:rsid w:val="45087498"/>
    <w:rsid w:val="451155A3"/>
    <w:rsid w:val="45377542"/>
    <w:rsid w:val="4569753F"/>
    <w:rsid w:val="4576370C"/>
    <w:rsid w:val="45783DED"/>
    <w:rsid w:val="457B55CE"/>
    <w:rsid w:val="458A7508"/>
    <w:rsid w:val="458C5C08"/>
    <w:rsid w:val="45A02F93"/>
    <w:rsid w:val="45AF7D02"/>
    <w:rsid w:val="45CE78F1"/>
    <w:rsid w:val="45F20402"/>
    <w:rsid w:val="460F7F39"/>
    <w:rsid w:val="4630726F"/>
    <w:rsid w:val="46333DED"/>
    <w:rsid w:val="46602F82"/>
    <w:rsid w:val="46715152"/>
    <w:rsid w:val="467A0B8A"/>
    <w:rsid w:val="467E2FD6"/>
    <w:rsid w:val="46877F08"/>
    <w:rsid w:val="468B0D35"/>
    <w:rsid w:val="469210E3"/>
    <w:rsid w:val="46AE1B2A"/>
    <w:rsid w:val="46C03542"/>
    <w:rsid w:val="46C57047"/>
    <w:rsid w:val="46C734D9"/>
    <w:rsid w:val="46CF5FF6"/>
    <w:rsid w:val="46D70CF1"/>
    <w:rsid w:val="46E67B53"/>
    <w:rsid w:val="470478E6"/>
    <w:rsid w:val="470769E2"/>
    <w:rsid w:val="472745EC"/>
    <w:rsid w:val="473C5761"/>
    <w:rsid w:val="47492819"/>
    <w:rsid w:val="47813E57"/>
    <w:rsid w:val="478E083A"/>
    <w:rsid w:val="47B1034C"/>
    <w:rsid w:val="47B16FD5"/>
    <w:rsid w:val="47FA034B"/>
    <w:rsid w:val="48552138"/>
    <w:rsid w:val="48615F3F"/>
    <w:rsid w:val="486A014E"/>
    <w:rsid w:val="48765CFA"/>
    <w:rsid w:val="489351DE"/>
    <w:rsid w:val="48B20B0E"/>
    <w:rsid w:val="48B51C9E"/>
    <w:rsid w:val="48DB011D"/>
    <w:rsid w:val="48DE776D"/>
    <w:rsid w:val="48E15B99"/>
    <w:rsid w:val="48EE3EDD"/>
    <w:rsid w:val="48F47BE3"/>
    <w:rsid w:val="491804F9"/>
    <w:rsid w:val="492A50AF"/>
    <w:rsid w:val="49484214"/>
    <w:rsid w:val="49597C96"/>
    <w:rsid w:val="49624786"/>
    <w:rsid w:val="49955135"/>
    <w:rsid w:val="49C62724"/>
    <w:rsid w:val="49E71E67"/>
    <w:rsid w:val="4A0910A6"/>
    <w:rsid w:val="4A794373"/>
    <w:rsid w:val="4A8916B9"/>
    <w:rsid w:val="4AAD7122"/>
    <w:rsid w:val="4AB7526C"/>
    <w:rsid w:val="4ACA3B5A"/>
    <w:rsid w:val="4AD800E8"/>
    <w:rsid w:val="4ADE3F60"/>
    <w:rsid w:val="4AE2597A"/>
    <w:rsid w:val="4AE56E04"/>
    <w:rsid w:val="4B25093E"/>
    <w:rsid w:val="4B4B4493"/>
    <w:rsid w:val="4B7E79D4"/>
    <w:rsid w:val="4B8A6D30"/>
    <w:rsid w:val="4B9A2F3E"/>
    <w:rsid w:val="4BC57229"/>
    <w:rsid w:val="4BCA67D7"/>
    <w:rsid w:val="4BEF3E63"/>
    <w:rsid w:val="4C0D3812"/>
    <w:rsid w:val="4C3204F4"/>
    <w:rsid w:val="4C5F258A"/>
    <w:rsid w:val="4C651181"/>
    <w:rsid w:val="4C794F11"/>
    <w:rsid w:val="4C7B55C6"/>
    <w:rsid w:val="4C8C3D9C"/>
    <w:rsid w:val="4C8F2C98"/>
    <w:rsid w:val="4C927F2F"/>
    <w:rsid w:val="4CA477EC"/>
    <w:rsid w:val="4CEB00DD"/>
    <w:rsid w:val="4CFD2564"/>
    <w:rsid w:val="4D043F23"/>
    <w:rsid w:val="4D1D4F47"/>
    <w:rsid w:val="4D276A0D"/>
    <w:rsid w:val="4D3567CB"/>
    <w:rsid w:val="4D521986"/>
    <w:rsid w:val="4D7B4017"/>
    <w:rsid w:val="4D7F6D2C"/>
    <w:rsid w:val="4D89430E"/>
    <w:rsid w:val="4DB30BB9"/>
    <w:rsid w:val="4DB4038F"/>
    <w:rsid w:val="4DBE1431"/>
    <w:rsid w:val="4DC0511E"/>
    <w:rsid w:val="4DED37AC"/>
    <w:rsid w:val="4DFA16A4"/>
    <w:rsid w:val="4E517533"/>
    <w:rsid w:val="4E78325A"/>
    <w:rsid w:val="4E7939C8"/>
    <w:rsid w:val="4E826568"/>
    <w:rsid w:val="4E8F4DB2"/>
    <w:rsid w:val="4EA80619"/>
    <w:rsid w:val="4EBE17BD"/>
    <w:rsid w:val="4ECB436B"/>
    <w:rsid w:val="4EDB60BF"/>
    <w:rsid w:val="4F164B36"/>
    <w:rsid w:val="4F206E73"/>
    <w:rsid w:val="4F2D3433"/>
    <w:rsid w:val="4F3C1EA7"/>
    <w:rsid w:val="4F6B7A71"/>
    <w:rsid w:val="4FCA244C"/>
    <w:rsid w:val="4FD53873"/>
    <w:rsid w:val="4FD9773B"/>
    <w:rsid w:val="4FE828C0"/>
    <w:rsid w:val="4FF52253"/>
    <w:rsid w:val="500B50A9"/>
    <w:rsid w:val="50371EFE"/>
    <w:rsid w:val="506738C9"/>
    <w:rsid w:val="5086591C"/>
    <w:rsid w:val="50A25D5E"/>
    <w:rsid w:val="50B46FA2"/>
    <w:rsid w:val="50BC62E7"/>
    <w:rsid w:val="50BD710F"/>
    <w:rsid w:val="50CA2905"/>
    <w:rsid w:val="510446D6"/>
    <w:rsid w:val="511B4EC3"/>
    <w:rsid w:val="51324887"/>
    <w:rsid w:val="513A0437"/>
    <w:rsid w:val="513C50E6"/>
    <w:rsid w:val="51580104"/>
    <w:rsid w:val="515F4F8A"/>
    <w:rsid w:val="51C80D72"/>
    <w:rsid w:val="51CA3B38"/>
    <w:rsid w:val="51E840B3"/>
    <w:rsid w:val="51F24861"/>
    <w:rsid w:val="525E62B3"/>
    <w:rsid w:val="526A2ACF"/>
    <w:rsid w:val="52A6691E"/>
    <w:rsid w:val="52B46600"/>
    <w:rsid w:val="52B92560"/>
    <w:rsid w:val="52F12A28"/>
    <w:rsid w:val="532E7F15"/>
    <w:rsid w:val="534C7046"/>
    <w:rsid w:val="53532F7C"/>
    <w:rsid w:val="53B33110"/>
    <w:rsid w:val="53BA69B6"/>
    <w:rsid w:val="53D179F2"/>
    <w:rsid w:val="53E27A24"/>
    <w:rsid w:val="53F34178"/>
    <w:rsid w:val="541D46E3"/>
    <w:rsid w:val="54440BD0"/>
    <w:rsid w:val="54600600"/>
    <w:rsid w:val="548D2D00"/>
    <w:rsid w:val="54916CAC"/>
    <w:rsid w:val="54B70CCA"/>
    <w:rsid w:val="54D55B1B"/>
    <w:rsid w:val="54EC3FE9"/>
    <w:rsid w:val="551B6794"/>
    <w:rsid w:val="555318CE"/>
    <w:rsid w:val="556569AF"/>
    <w:rsid w:val="55795DA3"/>
    <w:rsid w:val="558C7E13"/>
    <w:rsid w:val="55B4402C"/>
    <w:rsid w:val="55BC5628"/>
    <w:rsid w:val="55D10E39"/>
    <w:rsid w:val="55DE2602"/>
    <w:rsid w:val="56205DEF"/>
    <w:rsid w:val="565C71ED"/>
    <w:rsid w:val="566D3A8A"/>
    <w:rsid w:val="56864749"/>
    <w:rsid w:val="56AD6B93"/>
    <w:rsid w:val="56AE7B84"/>
    <w:rsid w:val="56C41C08"/>
    <w:rsid w:val="57055DAD"/>
    <w:rsid w:val="571A132B"/>
    <w:rsid w:val="57215250"/>
    <w:rsid w:val="57366513"/>
    <w:rsid w:val="574535A1"/>
    <w:rsid w:val="579B3348"/>
    <w:rsid w:val="57A43A02"/>
    <w:rsid w:val="57B05F9C"/>
    <w:rsid w:val="57C03FAE"/>
    <w:rsid w:val="57CD7355"/>
    <w:rsid w:val="57DF6622"/>
    <w:rsid w:val="57F01369"/>
    <w:rsid w:val="57FC0A0C"/>
    <w:rsid w:val="57FF0370"/>
    <w:rsid w:val="58042BDC"/>
    <w:rsid w:val="580724CB"/>
    <w:rsid w:val="580937B5"/>
    <w:rsid w:val="580F084C"/>
    <w:rsid w:val="581972A4"/>
    <w:rsid w:val="58327681"/>
    <w:rsid w:val="58450D5F"/>
    <w:rsid w:val="584E640A"/>
    <w:rsid w:val="58734302"/>
    <w:rsid w:val="58775041"/>
    <w:rsid w:val="58C57869"/>
    <w:rsid w:val="59054968"/>
    <w:rsid w:val="592A5674"/>
    <w:rsid w:val="593F3A53"/>
    <w:rsid w:val="59486972"/>
    <w:rsid w:val="59546465"/>
    <w:rsid w:val="596A74F8"/>
    <w:rsid w:val="598018C2"/>
    <w:rsid w:val="598541D6"/>
    <w:rsid w:val="5993660E"/>
    <w:rsid w:val="59CB7800"/>
    <w:rsid w:val="59D2721F"/>
    <w:rsid w:val="59E02276"/>
    <w:rsid w:val="59E24004"/>
    <w:rsid w:val="5A384D38"/>
    <w:rsid w:val="5A94427F"/>
    <w:rsid w:val="5AA21126"/>
    <w:rsid w:val="5AA274E6"/>
    <w:rsid w:val="5AC64771"/>
    <w:rsid w:val="5B100D55"/>
    <w:rsid w:val="5B167FF0"/>
    <w:rsid w:val="5B300BF6"/>
    <w:rsid w:val="5B372D52"/>
    <w:rsid w:val="5B3756A7"/>
    <w:rsid w:val="5B4F689D"/>
    <w:rsid w:val="5B8C011A"/>
    <w:rsid w:val="5B927DB7"/>
    <w:rsid w:val="5B946C13"/>
    <w:rsid w:val="5B97683E"/>
    <w:rsid w:val="5BB2253A"/>
    <w:rsid w:val="5BB7036F"/>
    <w:rsid w:val="5BDA2408"/>
    <w:rsid w:val="5C0867FD"/>
    <w:rsid w:val="5C0C5727"/>
    <w:rsid w:val="5C0D529D"/>
    <w:rsid w:val="5C375140"/>
    <w:rsid w:val="5C3B1F3A"/>
    <w:rsid w:val="5C463047"/>
    <w:rsid w:val="5C6600AF"/>
    <w:rsid w:val="5C833531"/>
    <w:rsid w:val="5CA83F02"/>
    <w:rsid w:val="5CAD799A"/>
    <w:rsid w:val="5CE50ACD"/>
    <w:rsid w:val="5D094D0C"/>
    <w:rsid w:val="5D15188E"/>
    <w:rsid w:val="5D187049"/>
    <w:rsid w:val="5D1C25F8"/>
    <w:rsid w:val="5D207CD9"/>
    <w:rsid w:val="5D2C711C"/>
    <w:rsid w:val="5D681A7F"/>
    <w:rsid w:val="5D703856"/>
    <w:rsid w:val="5D711E37"/>
    <w:rsid w:val="5D805FB4"/>
    <w:rsid w:val="5D8472CF"/>
    <w:rsid w:val="5D893E85"/>
    <w:rsid w:val="5DA2465B"/>
    <w:rsid w:val="5DAB7A1B"/>
    <w:rsid w:val="5DAD5C40"/>
    <w:rsid w:val="5DBC2392"/>
    <w:rsid w:val="5DD96DB7"/>
    <w:rsid w:val="5DE04E36"/>
    <w:rsid w:val="5DFD2EB4"/>
    <w:rsid w:val="5E011C05"/>
    <w:rsid w:val="5E036392"/>
    <w:rsid w:val="5E281A06"/>
    <w:rsid w:val="5E490C90"/>
    <w:rsid w:val="5E6F658C"/>
    <w:rsid w:val="5E846B7D"/>
    <w:rsid w:val="5EB4025B"/>
    <w:rsid w:val="5EB97462"/>
    <w:rsid w:val="5ED520C8"/>
    <w:rsid w:val="5EE55600"/>
    <w:rsid w:val="5EE57428"/>
    <w:rsid w:val="5F1952DF"/>
    <w:rsid w:val="5F4522C2"/>
    <w:rsid w:val="5F634BBB"/>
    <w:rsid w:val="5F655F77"/>
    <w:rsid w:val="5F841766"/>
    <w:rsid w:val="5F8E3260"/>
    <w:rsid w:val="5F8E3A09"/>
    <w:rsid w:val="5F8E64A3"/>
    <w:rsid w:val="5F991CE3"/>
    <w:rsid w:val="600D5651"/>
    <w:rsid w:val="601B1B8E"/>
    <w:rsid w:val="601D7B15"/>
    <w:rsid w:val="6038600D"/>
    <w:rsid w:val="60521207"/>
    <w:rsid w:val="607B128D"/>
    <w:rsid w:val="6089053A"/>
    <w:rsid w:val="60953E4F"/>
    <w:rsid w:val="60AB02DE"/>
    <w:rsid w:val="60CB1ECA"/>
    <w:rsid w:val="60F85BCE"/>
    <w:rsid w:val="61293441"/>
    <w:rsid w:val="612C0E05"/>
    <w:rsid w:val="6135657C"/>
    <w:rsid w:val="61400746"/>
    <w:rsid w:val="614E6BAF"/>
    <w:rsid w:val="617F001B"/>
    <w:rsid w:val="618C1574"/>
    <w:rsid w:val="61964E8B"/>
    <w:rsid w:val="61A2072E"/>
    <w:rsid w:val="61B266F5"/>
    <w:rsid w:val="61D22041"/>
    <w:rsid w:val="61E32B12"/>
    <w:rsid w:val="61EA0A61"/>
    <w:rsid w:val="61EB251F"/>
    <w:rsid w:val="62022D5A"/>
    <w:rsid w:val="621A0E68"/>
    <w:rsid w:val="622159E2"/>
    <w:rsid w:val="62391052"/>
    <w:rsid w:val="62505A5F"/>
    <w:rsid w:val="62AE0AF1"/>
    <w:rsid w:val="62B21879"/>
    <w:rsid w:val="62E30A9B"/>
    <w:rsid w:val="62E47139"/>
    <w:rsid w:val="62ED6D4E"/>
    <w:rsid w:val="63111F8A"/>
    <w:rsid w:val="634E432D"/>
    <w:rsid w:val="636F1974"/>
    <w:rsid w:val="63786524"/>
    <w:rsid w:val="63993963"/>
    <w:rsid w:val="63AE5D95"/>
    <w:rsid w:val="63C756D9"/>
    <w:rsid w:val="63EA74E3"/>
    <w:rsid w:val="640B0019"/>
    <w:rsid w:val="64410270"/>
    <w:rsid w:val="645F23A9"/>
    <w:rsid w:val="6490611B"/>
    <w:rsid w:val="64C74743"/>
    <w:rsid w:val="64C90206"/>
    <w:rsid w:val="64DB254B"/>
    <w:rsid w:val="650E0E78"/>
    <w:rsid w:val="65305629"/>
    <w:rsid w:val="65312B91"/>
    <w:rsid w:val="65430846"/>
    <w:rsid w:val="65522805"/>
    <w:rsid w:val="65670E6D"/>
    <w:rsid w:val="65EE369A"/>
    <w:rsid w:val="661A64FE"/>
    <w:rsid w:val="662E2FD7"/>
    <w:rsid w:val="669F6A0B"/>
    <w:rsid w:val="66A97C88"/>
    <w:rsid w:val="66B11C7A"/>
    <w:rsid w:val="66EF3E2F"/>
    <w:rsid w:val="6704590C"/>
    <w:rsid w:val="67135BD9"/>
    <w:rsid w:val="671D7500"/>
    <w:rsid w:val="67370495"/>
    <w:rsid w:val="6748165C"/>
    <w:rsid w:val="674C57FE"/>
    <w:rsid w:val="67DD472F"/>
    <w:rsid w:val="680D6A70"/>
    <w:rsid w:val="683B5FFA"/>
    <w:rsid w:val="685D6EF2"/>
    <w:rsid w:val="68AA5EDE"/>
    <w:rsid w:val="68CA01FA"/>
    <w:rsid w:val="68CC14F7"/>
    <w:rsid w:val="68E578BD"/>
    <w:rsid w:val="68FF2C52"/>
    <w:rsid w:val="693E6BBB"/>
    <w:rsid w:val="69413C2D"/>
    <w:rsid w:val="694D019F"/>
    <w:rsid w:val="696C1876"/>
    <w:rsid w:val="696F097B"/>
    <w:rsid w:val="697B4686"/>
    <w:rsid w:val="698013BD"/>
    <w:rsid w:val="69983DF3"/>
    <w:rsid w:val="699D3EF7"/>
    <w:rsid w:val="69B31557"/>
    <w:rsid w:val="69E71F70"/>
    <w:rsid w:val="69E95B12"/>
    <w:rsid w:val="69ED7490"/>
    <w:rsid w:val="69F157DA"/>
    <w:rsid w:val="69F721D1"/>
    <w:rsid w:val="69F73F85"/>
    <w:rsid w:val="69FB058E"/>
    <w:rsid w:val="6A1B73F1"/>
    <w:rsid w:val="6A4A1F5B"/>
    <w:rsid w:val="6A8A4869"/>
    <w:rsid w:val="6A982EC3"/>
    <w:rsid w:val="6AD3598F"/>
    <w:rsid w:val="6ADE7364"/>
    <w:rsid w:val="6B190F87"/>
    <w:rsid w:val="6B1A36BC"/>
    <w:rsid w:val="6B3551B4"/>
    <w:rsid w:val="6B454707"/>
    <w:rsid w:val="6B64591F"/>
    <w:rsid w:val="6B731FE6"/>
    <w:rsid w:val="6BD16E5F"/>
    <w:rsid w:val="6BED6BC2"/>
    <w:rsid w:val="6C117469"/>
    <w:rsid w:val="6C21731D"/>
    <w:rsid w:val="6C29069C"/>
    <w:rsid w:val="6C3D7821"/>
    <w:rsid w:val="6C4D4287"/>
    <w:rsid w:val="6C5A5405"/>
    <w:rsid w:val="6C7F128D"/>
    <w:rsid w:val="6C8A52E1"/>
    <w:rsid w:val="6CDA4481"/>
    <w:rsid w:val="6CDE2A8C"/>
    <w:rsid w:val="6CE92970"/>
    <w:rsid w:val="6D002AD5"/>
    <w:rsid w:val="6D217F86"/>
    <w:rsid w:val="6D59442C"/>
    <w:rsid w:val="6D6F2ACF"/>
    <w:rsid w:val="6D6F6A46"/>
    <w:rsid w:val="6D9C2365"/>
    <w:rsid w:val="6DA65614"/>
    <w:rsid w:val="6DAA569C"/>
    <w:rsid w:val="6DB25369"/>
    <w:rsid w:val="6DC434E3"/>
    <w:rsid w:val="6DFF7CC1"/>
    <w:rsid w:val="6E126BAD"/>
    <w:rsid w:val="6E19118B"/>
    <w:rsid w:val="6E1B76E9"/>
    <w:rsid w:val="6E1F05F0"/>
    <w:rsid w:val="6E5840A6"/>
    <w:rsid w:val="6E9675A5"/>
    <w:rsid w:val="6EB41672"/>
    <w:rsid w:val="6EFA3782"/>
    <w:rsid w:val="6F0D2E4D"/>
    <w:rsid w:val="6F126B70"/>
    <w:rsid w:val="6F1931D8"/>
    <w:rsid w:val="6F504728"/>
    <w:rsid w:val="6F912B7B"/>
    <w:rsid w:val="6FC72392"/>
    <w:rsid w:val="6FCE4B93"/>
    <w:rsid w:val="6FD93B97"/>
    <w:rsid w:val="6FE55124"/>
    <w:rsid w:val="7016696A"/>
    <w:rsid w:val="70186F55"/>
    <w:rsid w:val="701E3F58"/>
    <w:rsid w:val="70237CAA"/>
    <w:rsid w:val="70444775"/>
    <w:rsid w:val="70514A19"/>
    <w:rsid w:val="705C23D2"/>
    <w:rsid w:val="70663242"/>
    <w:rsid w:val="70667677"/>
    <w:rsid w:val="706D4B3D"/>
    <w:rsid w:val="70897F63"/>
    <w:rsid w:val="70D023BF"/>
    <w:rsid w:val="70DE39AB"/>
    <w:rsid w:val="71087F05"/>
    <w:rsid w:val="713A46C8"/>
    <w:rsid w:val="713C1281"/>
    <w:rsid w:val="71A036E8"/>
    <w:rsid w:val="71A578E2"/>
    <w:rsid w:val="71C60396"/>
    <w:rsid w:val="71F94563"/>
    <w:rsid w:val="72083C02"/>
    <w:rsid w:val="720C6074"/>
    <w:rsid w:val="720D7FAC"/>
    <w:rsid w:val="721A0C5F"/>
    <w:rsid w:val="72380DF1"/>
    <w:rsid w:val="72451907"/>
    <w:rsid w:val="7252593B"/>
    <w:rsid w:val="72574E71"/>
    <w:rsid w:val="726B35FC"/>
    <w:rsid w:val="72824536"/>
    <w:rsid w:val="72835C04"/>
    <w:rsid w:val="728F65EB"/>
    <w:rsid w:val="7294755E"/>
    <w:rsid w:val="72A36C17"/>
    <w:rsid w:val="72C11443"/>
    <w:rsid w:val="72E87DF4"/>
    <w:rsid w:val="730C28C8"/>
    <w:rsid w:val="73321CDE"/>
    <w:rsid w:val="735025F0"/>
    <w:rsid w:val="73A41E5F"/>
    <w:rsid w:val="73AA3251"/>
    <w:rsid w:val="73CA3785"/>
    <w:rsid w:val="73D33F09"/>
    <w:rsid w:val="73DE76B4"/>
    <w:rsid w:val="73E32C19"/>
    <w:rsid w:val="740E5173"/>
    <w:rsid w:val="74237697"/>
    <w:rsid w:val="74315804"/>
    <w:rsid w:val="74456DDF"/>
    <w:rsid w:val="744C7274"/>
    <w:rsid w:val="74634792"/>
    <w:rsid w:val="74843A67"/>
    <w:rsid w:val="749F6CBF"/>
    <w:rsid w:val="74A521EF"/>
    <w:rsid w:val="74B8203B"/>
    <w:rsid w:val="74D1502A"/>
    <w:rsid w:val="74E531E7"/>
    <w:rsid w:val="75042208"/>
    <w:rsid w:val="75117320"/>
    <w:rsid w:val="754E3A50"/>
    <w:rsid w:val="7554328C"/>
    <w:rsid w:val="75625087"/>
    <w:rsid w:val="7569596E"/>
    <w:rsid w:val="756B6E5A"/>
    <w:rsid w:val="757F7272"/>
    <w:rsid w:val="75D062C5"/>
    <w:rsid w:val="75D54ADF"/>
    <w:rsid w:val="76196346"/>
    <w:rsid w:val="761B3DED"/>
    <w:rsid w:val="76561157"/>
    <w:rsid w:val="76693EB7"/>
    <w:rsid w:val="76885242"/>
    <w:rsid w:val="768C75B4"/>
    <w:rsid w:val="768D12A3"/>
    <w:rsid w:val="768D4AD9"/>
    <w:rsid w:val="769D4A40"/>
    <w:rsid w:val="770C2DC2"/>
    <w:rsid w:val="771B26F5"/>
    <w:rsid w:val="777944EB"/>
    <w:rsid w:val="77A523D6"/>
    <w:rsid w:val="77B73985"/>
    <w:rsid w:val="77BB506C"/>
    <w:rsid w:val="77CF011D"/>
    <w:rsid w:val="77D023BB"/>
    <w:rsid w:val="77D546B8"/>
    <w:rsid w:val="77E82082"/>
    <w:rsid w:val="77F87DD6"/>
    <w:rsid w:val="77FB3213"/>
    <w:rsid w:val="77FC2EA4"/>
    <w:rsid w:val="77FD07A5"/>
    <w:rsid w:val="783C2CCF"/>
    <w:rsid w:val="785715EC"/>
    <w:rsid w:val="785A468E"/>
    <w:rsid w:val="78B62C0F"/>
    <w:rsid w:val="78C14501"/>
    <w:rsid w:val="78C9164E"/>
    <w:rsid w:val="78DE5DA3"/>
    <w:rsid w:val="78E46B82"/>
    <w:rsid w:val="78EF51B8"/>
    <w:rsid w:val="78F16FBA"/>
    <w:rsid w:val="79034C97"/>
    <w:rsid w:val="790E1A68"/>
    <w:rsid w:val="793200D3"/>
    <w:rsid w:val="793F1CFB"/>
    <w:rsid w:val="79620220"/>
    <w:rsid w:val="798D4387"/>
    <w:rsid w:val="79922389"/>
    <w:rsid w:val="79AE1840"/>
    <w:rsid w:val="79B01FC8"/>
    <w:rsid w:val="79DB4D22"/>
    <w:rsid w:val="79F34D9C"/>
    <w:rsid w:val="7A123A9F"/>
    <w:rsid w:val="7A547B65"/>
    <w:rsid w:val="7A6F196A"/>
    <w:rsid w:val="7A83277A"/>
    <w:rsid w:val="7A8F5EA7"/>
    <w:rsid w:val="7A916F1A"/>
    <w:rsid w:val="7A920C25"/>
    <w:rsid w:val="7A946DFA"/>
    <w:rsid w:val="7A9A28CA"/>
    <w:rsid w:val="7ACD0BC4"/>
    <w:rsid w:val="7AE3106C"/>
    <w:rsid w:val="7B0E7DC4"/>
    <w:rsid w:val="7B187099"/>
    <w:rsid w:val="7B377DC3"/>
    <w:rsid w:val="7B3E3062"/>
    <w:rsid w:val="7B453C5B"/>
    <w:rsid w:val="7B724801"/>
    <w:rsid w:val="7B953573"/>
    <w:rsid w:val="7BD855C2"/>
    <w:rsid w:val="7BF71045"/>
    <w:rsid w:val="7C1138AA"/>
    <w:rsid w:val="7C1435E6"/>
    <w:rsid w:val="7C2C6572"/>
    <w:rsid w:val="7C656DCE"/>
    <w:rsid w:val="7C6775CF"/>
    <w:rsid w:val="7C6A2729"/>
    <w:rsid w:val="7C6D22CA"/>
    <w:rsid w:val="7C7C0534"/>
    <w:rsid w:val="7CC10ECD"/>
    <w:rsid w:val="7CC32280"/>
    <w:rsid w:val="7CCE79F9"/>
    <w:rsid w:val="7CE232AD"/>
    <w:rsid w:val="7CEA51A9"/>
    <w:rsid w:val="7CEF03C6"/>
    <w:rsid w:val="7CF23D56"/>
    <w:rsid w:val="7D0D3DC1"/>
    <w:rsid w:val="7D343C4D"/>
    <w:rsid w:val="7D65135B"/>
    <w:rsid w:val="7D6D6C16"/>
    <w:rsid w:val="7D9B5346"/>
    <w:rsid w:val="7D9C33BD"/>
    <w:rsid w:val="7DC00DDD"/>
    <w:rsid w:val="7DC52FB9"/>
    <w:rsid w:val="7DE16E37"/>
    <w:rsid w:val="7E1D077C"/>
    <w:rsid w:val="7E58563E"/>
    <w:rsid w:val="7E65579C"/>
    <w:rsid w:val="7E854D81"/>
    <w:rsid w:val="7EA84B28"/>
    <w:rsid w:val="7EBC00E7"/>
    <w:rsid w:val="7EC03927"/>
    <w:rsid w:val="7EEE1F12"/>
    <w:rsid w:val="7EF24A75"/>
    <w:rsid w:val="7F230A24"/>
    <w:rsid w:val="7FC47808"/>
    <w:rsid w:val="7FC7023C"/>
    <w:rsid w:val="7FDE78A6"/>
    <w:rsid w:val="7FF06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link w:val="15"/>
    <w:uiPriority w:val="0"/>
    <w:rPr>
      <w:rFonts w:ascii="宋体" w:hAnsi="Courier New"/>
      <w:szCs w:val="21"/>
    </w:rPr>
  </w:style>
  <w:style w:type="paragraph" w:styleId="4">
    <w:name w:val="Balloon Text"/>
    <w:basedOn w:val="1"/>
    <w:link w:val="17"/>
    <w:uiPriority w:val="0"/>
    <w:rPr>
      <w:sz w:val="18"/>
      <w:szCs w:val="18"/>
    </w:rPr>
  </w:style>
  <w:style w:type="paragraph" w:styleId="5">
    <w:name w:val="footer"/>
    <w:basedOn w:val="1"/>
    <w:link w:val="16"/>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spacing w:before="100" w:beforeAutospacing="1" w:after="100" w:afterAutospacing="1"/>
      <w:jc w:val="left"/>
    </w:pPr>
    <w:rPr>
      <w:kern w:val="0"/>
      <w:sz w:val="24"/>
    </w:rPr>
  </w:style>
  <w:style w:type="paragraph" w:styleId="8">
    <w:name w:val="Title"/>
    <w:basedOn w:val="1"/>
    <w:next w:val="1"/>
    <w:link w:val="19"/>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qFormat/>
    <w:uiPriority w:val="22"/>
    <w:rPr>
      <w:b/>
      <w:bCs/>
    </w:rPr>
  </w:style>
  <w:style w:type="character" w:styleId="13">
    <w:name w:val="Emphasis"/>
    <w:qFormat/>
    <w:uiPriority w:val="0"/>
    <w:rPr>
      <w:i/>
    </w:rPr>
  </w:style>
  <w:style w:type="character" w:styleId="14">
    <w:name w:val="Hyperlink"/>
    <w:uiPriority w:val="0"/>
    <w:rPr>
      <w:color w:val="0000FF"/>
      <w:u w:val="single"/>
    </w:rPr>
  </w:style>
  <w:style w:type="character" w:customStyle="1" w:styleId="15">
    <w:name w:val="纯文本 字符"/>
    <w:link w:val="3"/>
    <w:qFormat/>
    <w:uiPriority w:val="0"/>
    <w:rPr>
      <w:rFonts w:ascii="宋体" w:hAnsi="Courier New" w:cs="Courier New"/>
      <w:kern w:val="2"/>
      <w:sz w:val="21"/>
      <w:szCs w:val="21"/>
    </w:rPr>
  </w:style>
  <w:style w:type="character" w:customStyle="1" w:styleId="16">
    <w:name w:val="页脚 字符"/>
    <w:link w:val="5"/>
    <w:uiPriority w:val="99"/>
    <w:rPr>
      <w:rFonts w:ascii="Calibri" w:hAnsi="Calibri"/>
      <w:kern w:val="2"/>
      <w:sz w:val="18"/>
      <w:szCs w:val="18"/>
    </w:rPr>
  </w:style>
  <w:style w:type="character" w:customStyle="1" w:styleId="17">
    <w:name w:val="批注框文本 字符"/>
    <w:link w:val="4"/>
    <w:uiPriority w:val="0"/>
    <w:rPr>
      <w:rFonts w:ascii="Calibri" w:hAnsi="Calibri"/>
      <w:kern w:val="2"/>
      <w:sz w:val="18"/>
      <w:szCs w:val="18"/>
    </w:rPr>
  </w:style>
  <w:style w:type="paragraph" w:customStyle="1" w:styleId="18">
    <w:name w:val="正文_0"/>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标题 字符"/>
    <w:basedOn w:val="11"/>
    <w:link w:val="8"/>
    <w:uiPriority w:val="0"/>
    <w:rPr>
      <w:rFonts w:asciiTheme="majorHAnsi" w:hAnsiTheme="majorHAnsi" w:eastAsiaTheme="majorEastAsia" w:cstheme="majorBidi"/>
      <w:b/>
      <w:bCs/>
      <w:kern w:val="2"/>
      <w:sz w:val="32"/>
      <w:szCs w:val="32"/>
    </w:rPr>
  </w:style>
  <w:style w:type="paragraph" w:styleId="20">
    <w:name w:val="List Paragraph"/>
    <w:basedOn w:val="1"/>
    <w:qFormat/>
    <w:uiPriority w:val="99"/>
    <w:pPr>
      <w:ind w:firstLine="420" w:firstLineChars="200"/>
    </w:pPr>
  </w:style>
  <w:style w:type="paragraph" w:customStyle="1" w:styleId="21">
    <w:name w:val="Revision"/>
    <w:hidden/>
    <w:semiHidden/>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A97126-3855-4A7A-B3B9-83C2F5F7815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2819</Words>
  <Characters>16074</Characters>
  <Lines>133</Lines>
  <Paragraphs>37</Paragraphs>
  <TotalTime>7</TotalTime>
  <ScaleCrop>false</ScaleCrop>
  <LinksUpToDate>false</LinksUpToDate>
  <CharactersWithSpaces>18856</CharactersWithSpaces>
  <Application>WPS Office_11.8.2.8506_F1E327BC-269C-435d-A152-05C5408002CA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2020-11-05T06:08:00Z</dcterms:created>
  <dc:creator>ben</dc:creator>
  <cp:lastModifiedBy>南山有谷堆</cp:lastModifiedBy>
  <cp:lastPrinted>2020-11-05T06:08:00Z</cp:lastPrinted>
  <dcterms:modified xsi:type="dcterms:W3CDTF">2020-11-27T03:14:33Z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