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方正小标宋_GBK" w:eastAsia="方正小标宋_GBK" w:hint="eastAsia"/>
          <w:color w:val="FF0000"/>
          <w:sz w:val="32"/>
          <w:szCs w:val="32"/>
        </w:rPr>
      </w:pPr>
      <w:r>
        <w:rPr>
          <w:rFonts w:ascii="方正小标宋_GBK" w:eastAsia="方正小标宋_GBK" w:hint="eastAsia"/>
          <w:color w:val="FF0000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7pt;height:21pt;margin-top:819pt;margin-left:866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="方正小标宋_GBK" w:eastAsia="方正小标宋_GBK" w:hint="eastAsia"/>
          <w:color w:val="FF0000"/>
          <w:sz w:val="32"/>
          <w:szCs w:val="32"/>
        </w:rPr>
        <w:pict>
          <v:roundrect id="圆角矩形 198" o:spid="_x0000_s1026" style="width:551.25pt;height:722.8pt;margin-top:7.3pt;margin-left:485.75pt;mso-height-relative:page;mso-width-relative:page;position:absolute;z-index:251676672" arcsize="2066f" coordsize="21600,21600" filled="f" stroked="t" strokecolor="red">
            <o:lock v:ext="edit" aspectratio="f"/>
          </v:roundrect>
        </w:pict>
      </w:r>
      <w:r>
        <w:rPr>
          <w:rFonts w:ascii="方正小标宋_GBK" w:eastAsia="方正小标宋_GBK" w:hint="eastAsia"/>
          <w:color w:val="FF0000"/>
          <w:sz w:val="32"/>
          <w:szCs w:val="32"/>
        </w:rPr>
        <w:t>2023年秋季高三开学摸底考试卷（</w:t>
      </w:r>
      <w:r>
        <w:rPr>
          <w:rFonts w:ascii="方正小标宋_GBK" w:eastAsia="方正小标宋_GBK" w:hint="eastAsia"/>
          <w:color w:val="FF0000"/>
          <w:sz w:val="32"/>
          <w:szCs w:val="32"/>
          <w:lang w:eastAsia="zh-CN"/>
        </w:rPr>
        <w:t>浙江</w:t>
      </w:r>
      <w:r>
        <w:rPr>
          <w:rFonts w:ascii="方正小标宋_GBK" w:eastAsia="方正小标宋_GBK" w:hint="eastAsia"/>
          <w:color w:val="FF0000"/>
          <w:sz w:val="32"/>
          <w:szCs w:val="32"/>
        </w:rPr>
        <w:t>专用）</w:t>
      </w:r>
    </w:p>
    <w:p>
      <w:pPr>
        <w:jc w:val="center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00" o:spid="_x0000_s1027" type="#_x0000_t202" style="width:297.1pt;height:54.6pt;margin-top:0.85pt;margin-left:493.25pt;mso-height-relative:margin;mso-width-relative:margin;mso-wrap-distance-bottom:0;mso-wrap-distance-left:9pt;mso-wrap-distance-right:9pt;mso-wrap-distance-top:0;position:absolute;z-index:251678720" coordsize="21600,21600" filled="f" fillcolor="#caeace" stroked="f">
            <v:textbox>
              <w:txbxContent>
                <w:p>
                  <w:pPr>
                    <w:spacing w:line="360" w:lineRule="auto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第四部分</w:t>
                  </w:r>
                  <w:r>
                    <w:rPr>
                      <w:b/>
                    </w:rPr>
                    <w:t xml:space="preserve"> </w:t>
                  </w:r>
                  <w:r>
                    <w:rPr>
                      <w:rFonts w:hint="eastAsia"/>
                      <w:b/>
                    </w:rPr>
                    <w:t>写作（共两节，满分40分）</w:t>
                  </w:r>
                </w:p>
                <w:p>
                  <w:pPr>
                    <w:spacing w:line="360" w:lineRule="auto"/>
                    <w:rPr>
                      <w:rFonts w:hint="eastAsia"/>
                      <w:b/>
                    </w:rPr>
                  </w:pPr>
                  <w:r>
                    <w:rPr>
                      <w:rFonts w:hint="eastAsia"/>
                      <w:b/>
                    </w:rPr>
                    <w:t>第一节（满分15分）</w:t>
                  </w:r>
                </w:p>
              </w:txbxContent>
            </v:textbox>
            <w10:wrap type="square"/>
          </v:shape>
        </w:pict>
      </w:r>
      <w:r>
        <w:rPr>
          <w:rFonts w:eastAsia="黑体" w:hint="eastAsia"/>
          <w:sz w:val="32"/>
          <w:szCs w:val="32"/>
        </w:rPr>
        <w:t>英语·</w:t>
      </w:r>
      <w:r>
        <w:rPr>
          <w:rFonts w:ascii="宋体" w:hAnsi="宋体"/>
          <w:color w:val="FF0000"/>
          <w:sz w:val="32"/>
          <w:szCs w:val="32"/>
        </w:rPr>
        <w:t>答题卡</w:t>
      </w:r>
    </w:p>
    <w:p>
      <w:pPr>
        <w:rPr>
          <w:rFonts w:hint="eastAsia"/>
        </w:rPr>
      </w:pPr>
      <w:r>
        <w:pict>
          <v:roundrect id="圆角矩形 197" o:spid="_x0000_s1028" style="width:163.8pt;height:79.35pt;margin-top:12.5pt;margin-left:303.65pt;mso-height-relative:margin;mso-width-relative:margin;position:absolute;z-index:251668480" arcsize="6857f" coordsize="21600,21600" filled="f" stroked="t" strokecolor="red">
            <o:lock v:ext="edit" aspectratio="f"/>
          </v:roundrect>
        </w:pict>
      </w:r>
    </w:p>
    <w:p>
      <w:pPr>
        <w:rPr>
          <w:rFonts w:hint="eastAsia"/>
        </w:rPr>
      </w:pPr>
      <w:r>
        <w:pict>
          <v:shape id="文本框 196" o:spid="_x0000_s1029" type="#_x0000_t202" style="width:246.4pt;height:25.15pt;margin-top:-0.3pt;margin-left:-18.1pt;mso-height-relative:page;mso-width-relative:page;position:absolute;z-index:251663360" coordsize="21600,21600" filled="f" stroked="t" strokecolor="white">
            <o:lock v:ext="edit" aspectratio="f"/>
            <v:textbox>
              <w:txbxContent>
                <w:p>
                  <w:r>
                    <w:t>姓</w:t>
                  </w:r>
                  <w:r>
                    <w:rPr>
                      <w:rFonts w:hint="eastAsia"/>
                    </w:rPr>
                    <w:t xml:space="preserve">    </w:t>
                  </w:r>
                  <w:r>
                    <w:t>名</w:t>
                  </w:r>
                  <w:r>
                    <w:rPr>
                      <w:rFonts w:hint="eastAsia"/>
                    </w:rPr>
                    <w:t>：</w:t>
                  </w:r>
                  <w:r>
                    <w:rPr>
                      <w:rFonts w:hint="eastAsia"/>
                      <w:color w:val="FF0000"/>
                    </w:rPr>
                    <w:t>________________________________</w:t>
                  </w:r>
                </w:p>
              </w:txbxContent>
            </v:textbox>
          </v:shape>
        </w:pict>
      </w:r>
      <w:r>
        <w:pict>
          <v:roundrect id="圆角矩形 195" o:spid="_x0000_s1030" style="width:141.75pt;height:56.7pt;margin-top:8.8pt;margin-left:314.65pt;mso-height-relative:page;mso-width-relative:page;position:absolute;z-index:251666432" arcsize="10923f" coordsize="21600,21600" filled="f" stroked="t" strokecolor="red">
            <v:stroke dashstyle="dash"/>
            <o:lock v:ext="edit" aspectratio="f"/>
          </v:roundrect>
        </w:pict>
      </w:r>
    </w:p>
    <w:p>
      <w:pPr>
        <w:rPr>
          <w:rFonts w:hint="eastAsia"/>
        </w:rPr>
      </w:pPr>
      <w:r>
        <w:pict>
          <v:shape id="文本框 199" o:spid="_x0000_s1031" type="#_x0000_t202" style="width:519.75pt;height:318.75pt;margin-top:1.45pt;margin-left:501.5pt;mso-height-relative:margin;mso-width-relative:page;position:absolute;z-index:251677696" coordsize="21600,21600" filled="f" fillcolor="#caeace" stroked="t">
            <v:textbox>
              <w:txbxContent>
                <w:p>
                  <w:pPr>
                    <w:spacing w:line="360" w:lineRule="auto"/>
                  </w:pPr>
                  <w:r>
                    <w:rPr>
                      <w:rFonts w:hint="eastAsia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  <w:p>
                  <w:pPr>
                    <w:spacing w:line="360" w:lineRule="auto"/>
                    <w:jc w:val="right"/>
                  </w:pPr>
                  <w:r>
                    <w:t>Yours,</w:t>
                  </w:r>
                </w:p>
                <w:p>
                  <w:pPr>
                    <w:spacing w:line="360" w:lineRule="auto"/>
                    <w:jc w:val="right"/>
                  </w:pPr>
                  <w:r>
                    <w:t>Li Hua</w:t>
                  </w:r>
                </w:p>
              </w:txbxContent>
            </v:textbox>
          </v:shape>
        </w:pict>
      </w:r>
      <w:r>
        <w:pict>
          <v:shape id="文本框 194" o:spid="_x0000_s1032" type="#_x0000_t202" style="width:67.25pt;height:55.75pt;margin-top:2.25pt;margin-left:228.9pt;mso-height-relative:page;mso-width-relative:page;position:absolute;z-index:251662336" coordsize="21600,21600" filled="f" stroked="f" strokecolor="red">
            <o:lock v:ext="edit" aspectratio="f"/>
            <v:textbox>
              <w:txbxContent>
                <w:p>
                  <w:pPr>
                    <w:jc w:val="center"/>
                    <w:rPr>
                      <w:rFonts w:ascii="宋体" w:hAnsi="宋体" w:hint="eastAsia"/>
                      <w:color w:val="FF0000"/>
                      <w:szCs w:val="16"/>
                    </w:rPr>
                  </w:pPr>
                  <w:r>
                    <w:rPr>
                      <w:rFonts w:ascii="宋体" w:hAnsi="宋体" w:hint="eastAsia"/>
                      <w:color w:val="FF0000"/>
                      <w:szCs w:val="16"/>
                    </w:rPr>
                    <w:t>缺考</w:t>
                  </w:r>
                </w:p>
                <w:p>
                  <w:pPr>
                    <w:jc w:val="center"/>
                    <w:rPr>
                      <w:rFonts w:ascii="宋体" w:hAnsi="宋体" w:hint="eastAsia"/>
                      <w:color w:val="FF0000"/>
                      <w:szCs w:val="16"/>
                    </w:rPr>
                  </w:pPr>
                  <w:r>
                    <w:rPr>
                      <w:rFonts w:ascii="宋体" w:hAnsi="宋体" w:hint="eastAsia"/>
                      <w:color w:val="FF0000"/>
                      <w:szCs w:val="16"/>
                    </w:rPr>
                    <w:t>标记</w:t>
                  </w:r>
                </w:p>
                <w:p>
                  <w:pPr>
                    <w:jc w:val="center"/>
                    <w:rPr>
                      <w:rFonts w:ascii="宋体" w:hAnsi="宋体" w:hint="eastAsia"/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宋体" w:hAnsi="宋体" w:hint="eastAsia"/>
                      <w:b/>
                      <w:color w:val="FF000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/>
                      <w:b/>
                      <w:color w:val="FF0000"/>
                      <w:sz w:val="16"/>
                      <w:szCs w:val="16"/>
                    </w:rPr>
                    <w:pict>
                      <v:shape id="_x0000_i1033" type="#_x0000_t75" style="width:15.75pt;height:6pt" coordsize="21600,21600" filled="f" stroked="f">
                        <v:imagedata r:id="rId6" o:title=""/>
                        <o:lock v:ext="edit" aspectratio="t"/>
                        <w10:anchorlock/>
                      </v:shape>
                    </w:pict>
                  </w:r>
                </w:p>
              </w:txbxContent>
            </v:textbox>
          </v:shape>
        </w:pict>
      </w:r>
      <w:r>
        <w:pict>
          <v:shape id="文本框 100" o:spid="_x0000_s1034" type="#_x0000_t202" style="width:140.6pt;height:25.5pt;margin-top:9.3pt;margin-left:315.1pt;mso-height-relative:page;mso-width-relative:page;position:absolute;z-index:251667456" coordsize="21600,21600" filled="f" stroked="f">
            <o:lock v:ext="edit" aspectratio="f"/>
            <v:textbox>
              <w:txbxContent>
                <w:p>
                  <w:pPr>
                    <w:jc w:val="center"/>
                    <w:rPr>
                      <w:b/>
                      <w:color w:val="FF0000"/>
                      <w:sz w:val="24"/>
                    </w:rPr>
                  </w:pPr>
                  <w:r>
                    <w:rPr>
                      <w:rFonts w:hint="eastAsia"/>
                      <w:b/>
                      <w:color w:val="FF0000"/>
                      <w:sz w:val="22"/>
                    </w:rPr>
                    <w:t>贴条形码区</w:t>
                  </w:r>
                </w:p>
              </w:txbxContent>
            </v:textbox>
          </v:shape>
        </w:pict>
      </w:r>
    </w:p>
    <w:p>
      <w:pPr>
        <w:rPr>
          <w:rFonts w:hint="eastAsia"/>
        </w:rPr>
      </w:pPr>
      <w:r>
        <w:pict>
          <v:shape id="文本框 69" o:spid="_x0000_s1035" type="#_x0000_t202" style="width:229.75pt;height:182.2pt;margin-top:4.7pt;margin-left:-12.2pt;mso-height-relative:page;mso-width-relative:page;position:absolute;z-index:251665408" coordsize="21600,21600" filled="f" stroked="f">
            <o:lock v:ext="edit" aspectratio="f"/>
            <v:textbox>
              <w:txbxContent>
                <w:tbl>
                  <w:tblPr>
                    <w:tblStyle w:val="TableNormal"/>
                    <w:tblW w:w="5000" w:type="pct"/>
                    <w:tblInd w:w="0" w:type="dxa"/>
                    <w:tblBorders>
                      <w:top w:val="single" w:sz="4" w:space="0" w:color="FF0000"/>
                      <w:left w:val="single" w:sz="4" w:space="0" w:color="FF0000"/>
                      <w:bottom w:val="single" w:sz="4" w:space="0" w:color="FF0000"/>
                      <w:right w:val="single" w:sz="4" w:space="0" w:color="FF0000"/>
                      <w:insideH w:val="single" w:sz="4" w:space="0" w:color="FF0000"/>
                      <w:insideV w:val="single" w:sz="4" w:space="0" w:color="FF0000"/>
                    </w:tblBorders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452"/>
                    <w:gridCol w:w="452"/>
                    <w:gridCol w:w="452"/>
                    <w:gridCol w:w="452"/>
                    <w:gridCol w:w="452"/>
                    <w:gridCol w:w="452"/>
                    <w:gridCol w:w="452"/>
                    <w:gridCol w:w="453"/>
                    <w:gridCol w:w="453"/>
                    <w:gridCol w:w="453"/>
                  </w:tblGrid>
                  <w:tr>
                    <w:tblPrEx>
                      <w:tblW w:w="5000" w:type="pct"/>
                      <w:tblInd w:w="0" w:type="dxa"/>
                      <w:tblBorders>
                        <w:top w:val="single" w:sz="4" w:space="0" w:color="FF0000"/>
                        <w:left w:val="single" w:sz="4" w:space="0" w:color="FF0000"/>
                        <w:bottom w:val="single" w:sz="4" w:space="0" w:color="FF0000"/>
                        <w:right w:val="single" w:sz="4" w:space="0" w:color="FF0000"/>
                        <w:insideH w:val="single" w:sz="4" w:space="0" w:color="FF0000"/>
                        <w:insideV w:val="single" w:sz="4" w:space="0" w:color="FF000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5000" w:type="pct"/>
                        <w:gridSpan w:val="10"/>
                        <w:shd w:val="clear" w:color="auto" w:fill="auto"/>
                        <w:noWrap w:val="0"/>
                        <w:vAlign w:val="top"/>
                      </w:tcPr>
                      <w:p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rFonts w:hint="eastAsia"/>
                            <w:color w:val="FF0000"/>
                          </w:rPr>
                          <w:t>准考证号</w:t>
                        </w:r>
                      </w:p>
                    </w:tc>
                  </w:tr>
                  <w:tr>
                    <w:tblPrEx>
                      <w:tblW w:w="5000" w:type="pct"/>
                      <w:tblInd w:w="0" w:type="dxa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c>
                      <w:tcPr>
                        <w:tcW w:w="500" w:type="pct"/>
                        <w:shd w:val="clear" w:color="auto" w:fill="auto"/>
                        <w:noWrap w:val="0"/>
                        <w:vAlign w:val="top"/>
                      </w:tcPr>
                      <w:p>
                        <w:pPr>
                          <w:ind w:left="-84" w:right="-84" w:leftChars="-40" w:rightChars="-40"/>
                          <w:jc w:val="center"/>
                          <w:rPr>
                            <w:color w:val="FF0000"/>
                          </w:rPr>
                        </w:pPr>
                      </w:p>
                    </w:tc>
                    <w:tc>
                      <w:tcPr>
                        <w:tcW w:w="500" w:type="pct"/>
                        <w:shd w:val="clear" w:color="auto" w:fill="auto"/>
                        <w:noWrap w:val="0"/>
                        <w:vAlign w:val="top"/>
                      </w:tcPr>
                      <w:p>
                        <w:pPr>
                          <w:ind w:left="-84" w:right="-84" w:leftChars="-40" w:rightChars="-40"/>
                          <w:jc w:val="center"/>
                          <w:rPr>
                            <w:color w:val="FF0000"/>
                          </w:rPr>
                        </w:pPr>
                      </w:p>
                    </w:tc>
                    <w:tc>
                      <w:tcPr>
                        <w:tcW w:w="500" w:type="pct"/>
                        <w:shd w:val="clear" w:color="auto" w:fill="auto"/>
                        <w:noWrap w:val="0"/>
                        <w:vAlign w:val="top"/>
                      </w:tcPr>
                      <w:p>
                        <w:pPr>
                          <w:ind w:left="-84" w:right="-84" w:leftChars="-40" w:rightChars="-40"/>
                          <w:jc w:val="center"/>
                          <w:rPr>
                            <w:color w:val="FF0000"/>
                          </w:rPr>
                        </w:pPr>
                      </w:p>
                    </w:tc>
                    <w:tc>
                      <w:tcPr>
                        <w:tcW w:w="500" w:type="pct"/>
                        <w:shd w:val="clear" w:color="auto" w:fill="auto"/>
                        <w:noWrap w:val="0"/>
                        <w:vAlign w:val="top"/>
                      </w:tcPr>
                      <w:p>
                        <w:pPr>
                          <w:ind w:left="-84" w:right="-84" w:leftChars="-40" w:rightChars="-40"/>
                          <w:jc w:val="center"/>
                          <w:rPr>
                            <w:color w:val="FF0000"/>
                          </w:rPr>
                        </w:pPr>
                      </w:p>
                    </w:tc>
                    <w:tc>
                      <w:tcPr>
                        <w:tcW w:w="500" w:type="pct"/>
                        <w:shd w:val="clear" w:color="auto" w:fill="auto"/>
                        <w:noWrap w:val="0"/>
                        <w:vAlign w:val="top"/>
                      </w:tcPr>
                      <w:p>
                        <w:pPr>
                          <w:ind w:left="-84" w:right="-84" w:leftChars="-40" w:rightChars="-40"/>
                          <w:jc w:val="center"/>
                          <w:rPr>
                            <w:color w:val="FF0000"/>
                          </w:rPr>
                        </w:pPr>
                      </w:p>
                    </w:tc>
                    <w:tc>
                      <w:tcPr>
                        <w:tcW w:w="500" w:type="pct"/>
                        <w:shd w:val="clear" w:color="auto" w:fill="auto"/>
                        <w:noWrap w:val="0"/>
                        <w:vAlign w:val="top"/>
                      </w:tcPr>
                      <w:p>
                        <w:pPr>
                          <w:ind w:left="-84" w:right="-84" w:leftChars="-40" w:rightChars="-40"/>
                          <w:jc w:val="center"/>
                          <w:rPr>
                            <w:color w:val="FF0000"/>
                          </w:rPr>
                        </w:pPr>
                      </w:p>
                    </w:tc>
                    <w:tc>
                      <w:tcPr>
                        <w:tcW w:w="500" w:type="pct"/>
                        <w:shd w:val="clear" w:color="auto" w:fill="auto"/>
                        <w:noWrap w:val="0"/>
                        <w:vAlign w:val="top"/>
                      </w:tcPr>
                      <w:p>
                        <w:pPr>
                          <w:ind w:left="-84" w:right="-84" w:leftChars="-40" w:rightChars="-40"/>
                          <w:jc w:val="center"/>
                          <w:rPr>
                            <w:color w:val="FF0000"/>
                          </w:rPr>
                        </w:pPr>
                      </w:p>
                    </w:tc>
                    <w:tc>
                      <w:tcPr>
                        <w:tcW w:w="500" w:type="pct"/>
                        <w:shd w:val="clear" w:color="auto" w:fill="auto"/>
                        <w:noWrap w:val="0"/>
                        <w:vAlign w:val="top"/>
                      </w:tcPr>
                      <w:p>
                        <w:pPr>
                          <w:ind w:left="-84" w:right="-84" w:leftChars="-40" w:rightChars="-40"/>
                          <w:jc w:val="center"/>
                          <w:rPr>
                            <w:color w:val="FF0000"/>
                          </w:rPr>
                        </w:pPr>
                      </w:p>
                    </w:tc>
                    <w:tc>
                      <w:tcPr>
                        <w:tcW w:w="500" w:type="pct"/>
                        <w:shd w:val="clear" w:color="auto" w:fill="auto"/>
                        <w:noWrap w:val="0"/>
                        <w:vAlign w:val="top"/>
                      </w:tcPr>
                      <w:p>
                        <w:pPr>
                          <w:ind w:left="-84" w:right="-84" w:leftChars="-40" w:rightChars="-40"/>
                          <w:jc w:val="center"/>
                          <w:rPr>
                            <w:color w:val="FF0000"/>
                          </w:rPr>
                        </w:pPr>
                      </w:p>
                    </w:tc>
                    <w:tc>
                      <w:tcPr>
                        <w:tcW w:w="500" w:type="pct"/>
                        <w:shd w:val="clear" w:color="auto" w:fill="auto"/>
                        <w:noWrap w:val="0"/>
                        <w:vAlign w:val="top"/>
                      </w:tcPr>
                      <w:p>
                        <w:pPr>
                          <w:ind w:left="-84" w:right="-84" w:leftChars="-40" w:rightChars="-40"/>
                          <w:jc w:val="center"/>
                          <w:rPr>
                            <w:color w:val="FF0000"/>
                          </w:rPr>
                        </w:pPr>
                      </w:p>
                    </w:tc>
                  </w:tr>
                  <w:tr>
                    <w:tblPrEx>
                      <w:tblW w:w="5000" w:type="pct"/>
                      <w:tblInd w:w="0" w:type="dxa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2749"/>
                    </w:trPr>
                    <w:tc>
                      <w:tcPr>
                        <w:tcW w:w="500" w:type="pct"/>
                        <w:shd w:val="clear" w:color="auto" w:fill="auto"/>
                        <w:noWrap w:val="0"/>
                        <w:vAlign w:val="top"/>
                      </w:tcPr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0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1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2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3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4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5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6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7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8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9</w:t>
                        </w:r>
                      </w:p>
                    </w:tc>
                    <w:tc>
                      <w:tcPr>
                        <w:tcW w:w="500" w:type="pct"/>
                        <w:shd w:val="clear" w:color="auto" w:fill="auto"/>
                        <w:noWrap w:val="0"/>
                        <w:vAlign w:val="top"/>
                      </w:tcPr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0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1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2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3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4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5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6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7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8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9</w:t>
                        </w:r>
                      </w:p>
                    </w:tc>
                    <w:tc>
                      <w:tcPr>
                        <w:tcW w:w="500" w:type="pct"/>
                        <w:shd w:val="clear" w:color="auto" w:fill="auto"/>
                        <w:noWrap w:val="0"/>
                        <w:vAlign w:val="top"/>
                      </w:tcPr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0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1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2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3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4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5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6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7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8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9</w:t>
                        </w:r>
                      </w:p>
                    </w:tc>
                    <w:tc>
                      <w:tcPr>
                        <w:tcW w:w="500" w:type="pct"/>
                        <w:shd w:val="clear" w:color="auto" w:fill="auto"/>
                        <w:noWrap w:val="0"/>
                        <w:vAlign w:val="top"/>
                      </w:tcPr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0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1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2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3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4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5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6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7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8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9</w:t>
                        </w:r>
                      </w:p>
                    </w:tc>
                    <w:tc>
                      <w:tcPr>
                        <w:tcW w:w="500" w:type="pct"/>
                        <w:shd w:val="clear" w:color="auto" w:fill="auto"/>
                        <w:noWrap w:val="0"/>
                        <w:vAlign w:val="top"/>
                      </w:tcPr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0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1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2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3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4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5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6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7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8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9</w:t>
                        </w:r>
                      </w:p>
                    </w:tc>
                    <w:tc>
                      <w:tcPr>
                        <w:tcW w:w="500" w:type="pct"/>
                        <w:shd w:val="clear" w:color="auto" w:fill="auto"/>
                        <w:noWrap w:val="0"/>
                        <w:vAlign w:val="top"/>
                      </w:tcPr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0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1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2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3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4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5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6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7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8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9</w:t>
                        </w:r>
                      </w:p>
                    </w:tc>
                    <w:tc>
                      <w:tcPr>
                        <w:tcW w:w="500" w:type="pct"/>
                        <w:shd w:val="clear" w:color="auto" w:fill="auto"/>
                        <w:noWrap w:val="0"/>
                        <w:vAlign w:val="top"/>
                      </w:tcPr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0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1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2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3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4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5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6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7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8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9</w:t>
                        </w:r>
                      </w:p>
                    </w:tc>
                    <w:tc>
                      <w:tcPr>
                        <w:tcW w:w="500" w:type="pct"/>
                        <w:shd w:val="clear" w:color="auto" w:fill="auto"/>
                        <w:noWrap w:val="0"/>
                        <w:vAlign w:val="top"/>
                      </w:tcPr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0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1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2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3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4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5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6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7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8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9</w:t>
                        </w:r>
                      </w:p>
                    </w:tc>
                    <w:tc>
                      <w:tcPr>
                        <w:tcW w:w="500" w:type="pct"/>
                        <w:shd w:val="clear" w:color="auto" w:fill="auto"/>
                        <w:noWrap w:val="0"/>
                        <w:vAlign w:val="top"/>
                      </w:tcPr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0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1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2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3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4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5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6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7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8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 w:val="15"/>
                            <w:szCs w:val="15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9</w:t>
                        </w:r>
                      </w:p>
                    </w:tc>
                    <w:tc>
                      <w:tcPr>
                        <w:tcW w:w="500" w:type="pct"/>
                        <w:shd w:val="clear" w:color="auto" w:fill="auto"/>
                        <w:noWrap w:val="0"/>
                        <w:vAlign w:val="top"/>
                      </w:tcPr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0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1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2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3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4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5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6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7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8</w:t>
                        </w:r>
                      </w:p>
                      <w:p>
                        <w:pPr>
                          <w:spacing w:line="268" w:lineRule="exact"/>
                          <w:ind w:left="-84" w:right="-84" w:leftChars="-40" w:rightChars="-40"/>
                          <w:jc w:val="center"/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</w:pPr>
                        <w:r>
                          <w:rPr>
                            <w:rFonts w:ascii="dajuan_font" w:hAnsi="dajuan_font"/>
                            <w:color w:val="FF0000"/>
                            <w:szCs w:val="21"/>
                          </w:rPr>
                          <w:t>9</w:t>
                        </w:r>
                      </w:p>
                    </w:tc>
                  </w:tr>
                </w:tbl>
                <w:p/>
              </w:txbxContent>
            </v:textbox>
          </v:shap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pict>
          <v:shape id="文本框 192" o:spid="_x0000_s1036" type="#_x0000_t202" style="width:244.15pt;height:127.8pt;margin-top:3.3pt;margin-left:223pt;mso-height-relative:page;mso-width-relative:page;position:absolute;z-index:251661312" coordsize="21600,21600" filled="f" stroked="t" strokecolor="red">
            <o:lock v:ext="edit" aspectratio="f"/>
            <v:textbox>
              <w:txbxContent>
                <w:p>
                  <w:pPr>
                    <w:spacing w:line="240" w:lineRule="exact"/>
                    <w:rPr>
                      <w:rFonts w:eastAsia="黑体"/>
                      <w:b/>
                      <w:color w:val="FF0000"/>
                      <w:sz w:val="18"/>
                      <w:szCs w:val="18"/>
                    </w:rPr>
                  </w:pPr>
                  <w:r>
                    <w:rPr>
                      <w:rFonts w:eastAsia="黑体" w:hint="eastAsia"/>
                      <w:b/>
                      <w:color w:val="FF0000"/>
                      <w:sz w:val="18"/>
                      <w:szCs w:val="18"/>
                    </w:rPr>
                    <w:t>注意事项</w:t>
                  </w:r>
                </w:p>
                <w:p>
                  <w:pPr>
                    <w:spacing w:line="240" w:lineRule="exact"/>
                    <w:rPr>
                      <w:rFonts w:eastAsia="黑体"/>
                      <w:spacing w:val="-2"/>
                      <w:sz w:val="18"/>
                      <w:szCs w:val="18"/>
                    </w:rPr>
                  </w:pPr>
                  <w:r>
                    <w:rPr>
                      <w:rFonts w:eastAsia="黑体"/>
                      <w:spacing w:val="-2"/>
                      <w:sz w:val="18"/>
                      <w:szCs w:val="18"/>
                    </w:rPr>
                    <w:t>1．答题前，考生先将自己的姓名、准考证号码填写清楚</w:t>
                  </w:r>
                  <w:r>
                    <w:rPr>
                      <w:rFonts w:eastAsia="黑体" w:hint="eastAsia"/>
                      <w:spacing w:val="-2"/>
                      <w:sz w:val="18"/>
                      <w:szCs w:val="18"/>
                    </w:rPr>
                    <w:t>，</w:t>
                  </w:r>
                  <w:r>
                    <w:rPr>
                      <w:rFonts w:eastAsia="黑体"/>
                      <w:spacing w:val="-2"/>
                      <w:sz w:val="18"/>
                      <w:szCs w:val="18"/>
                    </w:rPr>
                    <w:t>并认真检查监考员所粘贴的条形码。</w:t>
                  </w:r>
                </w:p>
                <w:p>
                  <w:pPr>
                    <w:spacing w:line="240" w:lineRule="exact"/>
                    <w:rPr>
                      <w:rFonts w:eastAsia="黑体"/>
                      <w:spacing w:val="-2"/>
                      <w:sz w:val="18"/>
                      <w:szCs w:val="18"/>
                    </w:rPr>
                  </w:pPr>
                  <w:r>
                    <w:rPr>
                      <w:rFonts w:eastAsia="黑体" w:hint="eastAsia"/>
                      <w:spacing w:val="-2"/>
                      <w:sz w:val="18"/>
                      <w:szCs w:val="18"/>
                    </w:rPr>
                    <w:t>2</w:t>
                  </w:r>
                  <w:r>
                    <w:rPr>
                      <w:rFonts w:eastAsia="黑体"/>
                      <w:spacing w:val="-2"/>
                      <w:sz w:val="18"/>
                      <w:szCs w:val="18"/>
                    </w:rPr>
                    <w:t>．选择题必须使用2B铅笔填涂；非选择题必须用0.5</w:t>
                  </w:r>
                  <w:r>
                    <w:rPr>
                      <w:rFonts w:eastAsia="黑体" w:hint="eastAsia"/>
                      <w:spacing w:val="-2"/>
                      <w:sz w:val="18"/>
                      <w:szCs w:val="18"/>
                    </w:rPr>
                    <w:t xml:space="preserve"> mm</w:t>
                  </w:r>
                  <w:r>
                    <w:rPr>
                      <w:rFonts w:eastAsia="黑体"/>
                      <w:spacing w:val="-2"/>
                      <w:sz w:val="18"/>
                      <w:szCs w:val="18"/>
                    </w:rPr>
                    <w:t>黑色字迹的签字笔填写，字体工整</w:t>
                  </w:r>
                  <w:r>
                    <w:rPr>
                      <w:rFonts w:eastAsia="黑体" w:hint="eastAsia"/>
                      <w:spacing w:val="-2"/>
                      <w:sz w:val="18"/>
                      <w:szCs w:val="18"/>
                    </w:rPr>
                    <w:t>。</w:t>
                  </w:r>
                </w:p>
                <w:p>
                  <w:pPr>
                    <w:spacing w:line="240" w:lineRule="exact"/>
                    <w:rPr>
                      <w:rFonts w:eastAsia="黑体"/>
                      <w:spacing w:val="-2"/>
                      <w:sz w:val="18"/>
                      <w:szCs w:val="18"/>
                    </w:rPr>
                  </w:pPr>
                  <w:r>
                    <w:rPr>
                      <w:rFonts w:eastAsia="黑体" w:hint="eastAsia"/>
                      <w:spacing w:val="-2"/>
                      <w:sz w:val="18"/>
                      <w:szCs w:val="18"/>
                    </w:rPr>
                    <w:t>3</w:t>
                  </w:r>
                  <w:r>
                    <w:rPr>
                      <w:rFonts w:eastAsia="黑体"/>
                      <w:spacing w:val="-2"/>
                      <w:sz w:val="18"/>
                      <w:szCs w:val="18"/>
                    </w:rPr>
                    <w:t>．请按题号顺序在各题的答题区内作答，超出答题区域范围的答案无效，在草纸、试卷上作答无效。</w:t>
                  </w:r>
                </w:p>
                <w:p>
                  <w:pPr>
                    <w:spacing w:line="240" w:lineRule="exact"/>
                    <w:rPr>
                      <w:rFonts w:eastAsia="黑体"/>
                      <w:spacing w:val="-2"/>
                      <w:sz w:val="18"/>
                      <w:szCs w:val="18"/>
                    </w:rPr>
                  </w:pPr>
                  <w:r>
                    <w:rPr>
                      <w:rFonts w:eastAsia="黑体" w:hint="eastAsia"/>
                      <w:spacing w:val="-2"/>
                      <w:sz w:val="18"/>
                      <w:szCs w:val="18"/>
                    </w:rPr>
                    <w:t>4</w:t>
                  </w:r>
                  <w:r>
                    <w:rPr>
                      <w:rFonts w:eastAsia="黑体"/>
                      <w:spacing w:val="-2"/>
                      <w:sz w:val="18"/>
                      <w:szCs w:val="18"/>
                    </w:rPr>
                    <w:t>．保持卡面清洁，不要折叠、不要弄破、弄皱，不准使用涂改液、刮纸刀。</w:t>
                  </w:r>
                </w:p>
                <w:p>
                  <w:pPr>
                    <w:spacing w:line="240" w:lineRule="exact"/>
                    <w:rPr>
                      <w:rFonts w:eastAsia="黑体" w:hint="eastAsia"/>
                      <w:spacing w:val="-2"/>
                      <w:sz w:val="18"/>
                      <w:szCs w:val="18"/>
                    </w:rPr>
                  </w:pPr>
                  <w:r>
                    <w:rPr>
                      <w:rFonts w:eastAsia="黑体" w:hint="eastAsia"/>
                      <w:spacing w:val="-2"/>
                      <w:sz w:val="18"/>
                      <w:szCs w:val="18"/>
                    </w:rPr>
                    <w:t>5</w:t>
                  </w:r>
                  <w:r>
                    <w:rPr>
                      <w:rFonts w:eastAsia="黑体"/>
                      <w:spacing w:val="-2"/>
                      <w:sz w:val="18"/>
                      <w:szCs w:val="18"/>
                    </w:rPr>
                    <w:t>．</w:t>
                  </w:r>
                  <w:r>
                    <w:rPr>
                      <w:rFonts w:ascii="黑体" w:eastAsia="黑体" w:hAnsi="黑体" w:hint="eastAsia"/>
                      <w:sz w:val="18"/>
                      <w:szCs w:val="18"/>
                    </w:rPr>
                    <w:t>正确填涂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  </w:t>
                  </w:r>
                  <w:r>
                    <w:rPr>
                      <w:rFonts w:eastAsia="Times New Roman"/>
                      <w:kern w:val="0"/>
                      <w:sz w:val="18"/>
                      <w:szCs w:val="18"/>
                    </w:rPr>
                    <w:pict>
                      <v:shape id="_x0000_i1037" type="#_x0000_t75" alt="说明: 3" style="width:15pt;height:6.75pt" coordsize="21600,21600" filled="f" stroked="f">
                        <v:imagedata r:id="rId7" o:title=" 3"/>
                        <o:lock v:ext="edit" aspectratio="t"/>
                        <w10:anchorlock/>
                      </v:shape>
                    </w:pict>
                  </w:r>
                </w:p>
                <w:p>
                  <w:pPr>
                    <w:spacing w:line="200" w:lineRule="exact"/>
                    <w:rPr>
                      <w:rFonts w:eastAsia="黑体"/>
                      <w:color w:val="FF0000"/>
                      <w:spacing w:val="-2"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eastAsia="黑体" w:hint="eastAsia"/>
          <w:sz w:val="28"/>
          <w:szCs w:val="28"/>
        </w:rPr>
      </w:pPr>
    </w:p>
    <w:p>
      <w:pPr>
        <w:jc w:val="center"/>
        <w:rPr>
          <w:rFonts w:hint="eastAsia"/>
        </w:rPr>
      </w:pPr>
      <w:r>
        <w:pict>
          <v:shape id="文本框 62" o:spid="_x0000_s1038" type="#_x0000_t202" style="width:283.8pt;height:31.8pt;margin-top:9.9pt;margin-left:121.55pt;mso-height-relative:page;mso-width-relative:page;position:absolute;z-index:251675648" coordsize="21600,21600" filled="f" stroked="f" strokecolor="red">
            <o:lock v:ext="edit" aspectratio="f"/>
            <v:textbox>
              <w:txbxContent>
                <w:p>
                  <w:r>
                    <w:rPr>
                      <w:rFonts w:eastAsia="黑体" w:hint="eastAsia"/>
                      <w:sz w:val="28"/>
                      <w:szCs w:val="28"/>
                    </w:rPr>
                    <w:t>选择题（</w:t>
                  </w:r>
                  <w:r>
                    <w:rPr>
                      <w:rFonts w:eastAsia="黑体"/>
                      <w:sz w:val="28"/>
                      <w:szCs w:val="28"/>
                    </w:rPr>
                    <w:t>请用2B铅笔填涂</w:t>
                  </w:r>
                  <w:r>
                    <w:rPr>
                      <w:rFonts w:eastAsia="黑体" w:hint="eastAsia"/>
                      <w:sz w:val="28"/>
                      <w:szCs w:val="28"/>
                    </w:rPr>
                    <w:t>）</w:t>
                  </w:r>
                </w:p>
              </w:txbxContent>
            </v:textbox>
          </v:shape>
        </w:pict>
      </w:r>
      <w:r>
        <w:pict>
          <v:roundrect id="圆角矩形 60" o:spid="_x0000_s1039" style="width:477.95pt;height:431.05pt;margin-top:18.9pt;margin-left:-10.4pt;mso-height-relative:page;mso-width-relative:page;position:absolute;z-index:251674624" arcsize="2066f" coordsize="21600,21600" filled="f" stroked="t" strokecolor="red">
            <o:lock v:ext="edit" aspectratio="f"/>
          </v:roundrect>
        </w:pict>
      </w:r>
      <w:r>
        <w:pict>
          <v:shape id="文本框 58" o:spid="_x0000_s1040" type="#_x0000_t202" style="width:283.8pt;height:31.8pt;margin-top:9.9pt;margin-left:121.55pt;mso-height-relative:page;mso-width-relative:page;position:absolute;z-index:251672576" coordsize="21600,21600" filled="f" stroked="f" strokecolor="red">
            <o:lock v:ext="edit" aspectratio="f"/>
            <v:textbox>
              <w:txbxContent>
                <w:p>
                  <w:r>
                    <w:rPr>
                      <w:rFonts w:eastAsia="黑体" w:hint="eastAsia"/>
                      <w:sz w:val="28"/>
                      <w:szCs w:val="28"/>
                    </w:rPr>
                    <w:t>选择题（</w:t>
                  </w:r>
                  <w:r>
                    <w:rPr>
                      <w:rFonts w:eastAsia="黑体"/>
                      <w:sz w:val="28"/>
                      <w:szCs w:val="28"/>
                    </w:rPr>
                    <w:t>请用2B铅笔填涂</w:t>
                  </w:r>
                  <w:r>
                    <w:rPr>
                      <w:rFonts w:eastAsia="黑体" w:hint="eastAsia"/>
                      <w:sz w:val="28"/>
                      <w:szCs w:val="28"/>
                    </w:rPr>
                    <w:t>）</w:t>
                  </w:r>
                </w:p>
              </w:txbxContent>
            </v:textbox>
          </v:shape>
        </w:pict>
      </w:r>
      <w:r>
        <w:pict>
          <v:roundrect id="圆角矩形 56" o:spid="_x0000_s1041" style="width:477.95pt;height:431.05pt;margin-top:18.9pt;margin-left:-10.4pt;mso-height-relative:page;mso-width-relative:page;position:absolute;z-index:251671552" arcsize="2066f" coordsize="21600,21600" filled="f" stroked="t" strokecolor="red">
            <o:lock v:ext="edit" aspectratio="f"/>
          </v:roundrect>
        </w:pict>
      </w:r>
      <w:r>
        <w:pict>
          <v:shape id="文本框 55" o:spid="_x0000_s1042" type="#_x0000_t202" style="width:283.8pt;height:31.8pt;margin-top:9.9pt;margin-left:121.55pt;mso-height-relative:page;mso-width-relative:page;position:absolute;z-index:251670528" coordsize="21600,21600" filled="f" stroked="f" strokecolor="red">
            <o:lock v:ext="edit" aspectratio="f"/>
            <v:textbox>
              <w:txbxContent>
                <w:p>
                  <w:r>
                    <w:rPr>
                      <w:rFonts w:eastAsia="黑体" w:hint="eastAsia"/>
                      <w:sz w:val="28"/>
                      <w:szCs w:val="28"/>
                    </w:rPr>
                    <w:t>选择题（</w:t>
                  </w:r>
                  <w:r>
                    <w:rPr>
                      <w:rFonts w:eastAsia="黑体"/>
                      <w:sz w:val="28"/>
                      <w:szCs w:val="28"/>
                    </w:rPr>
                    <w:t>请用2B铅笔填涂</w:t>
                  </w:r>
                  <w:r>
                    <w:rPr>
                      <w:rFonts w:eastAsia="黑体" w:hint="eastAsia"/>
                      <w:sz w:val="28"/>
                      <w:szCs w:val="28"/>
                    </w:rPr>
                    <w:t>）</w:t>
                  </w:r>
                </w:p>
              </w:txbxContent>
            </v:textbox>
          </v:shape>
        </w:pict>
      </w:r>
      <w:r>
        <w:pict>
          <v:roundrect id="圆角矩形 53" o:spid="_x0000_s1043" style="width:477.95pt;height:431.05pt;margin-top:18.9pt;margin-left:-10.4pt;mso-height-relative:page;mso-width-relative:page;position:absolute;z-index:251669504" arcsize="2066f" coordsize="21600,21600" filled="f" stroked="t" strokecolor="red">
            <o:lock v:ext="edit" aspectratio="f"/>
          </v:roundrect>
        </w:pict>
      </w:r>
      <w:r>
        <w:pict>
          <v:shape id="文本框 52" o:spid="_x0000_s1044" type="#_x0000_t202" style="width:283.8pt;height:31.8pt;margin-top:9.9pt;margin-left:121.55pt;mso-height-relative:page;mso-width-relative:page;position:absolute;z-index:251664384" coordsize="21600,21600" filled="f" stroked="f" strokecolor="red">
            <o:lock v:ext="edit" aspectratio="f"/>
            <v:textbox>
              <w:txbxContent>
                <w:p>
                  <w:r>
                    <w:rPr>
                      <w:rFonts w:eastAsia="黑体" w:hint="eastAsia"/>
                      <w:sz w:val="28"/>
                      <w:szCs w:val="28"/>
                    </w:rPr>
                    <w:t>选择题（</w:t>
                  </w:r>
                  <w:r>
                    <w:rPr>
                      <w:rFonts w:eastAsia="黑体"/>
                      <w:sz w:val="28"/>
                      <w:szCs w:val="28"/>
                    </w:rPr>
                    <w:t>请用2B铅笔填涂</w:t>
                  </w:r>
                  <w:r>
                    <w:rPr>
                      <w:rFonts w:eastAsia="黑体" w:hint="eastAsia"/>
                      <w:sz w:val="28"/>
                      <w:szCs w:val="28"/>
                    </w:rPr>
                    <w:t>）</w:t>
                  </w:r>
                </w:p>
              </w:txbxContent>
            </v:textbox>
          </v:shape>
        </w:pict>
      </w:r>
    </w:p>
    <w:p>
      <w:pPr>
        <w:spacing w:line="120" w:lineRule="exact"/>
        <w:rPr>
          <w:rFonts w:hint="eastAsia"/>
        </w:rPr>
      </w:pPr>
      <w:r>
        <w:pict>
          <v:roundrect id="圆角矩形 51" o:spid="_x0000_s1045" style="width:477.95pt;height:431.05pt;margin-top:3.3pt;margin-left:-10.4pt;mso-height-relative:page;mso-width-relative:page;position:absolute;z-index:251660288" arcsize="2066f" coordsize="21600,21600" filled="f" stroked="t" strokecolor="red">
            <o:lock v:ext="edit" aspectratio="f"/>
          </v:roundrect>
        </w:pict>
      </w:r>
    </w:p>
    <w:p>
      <w:pPr>
        <w:ind w:firstLine="210" w:firstLineChars="100"/>
        <w:jc w:val="center"/>
        <w:rPr>
          <w:rFonts w:hint="eastAsia"/>
          <w:szCs w:val="21"/>
        </w:rPr>
      </w:pPr>
    </w:p>
    <w:p>
      <w:pPr>
        <w:ind w:firstLine="180" w:firstLineChars="100"/>
        <w:jc w:val="center"/>
        <w:rPr>
          <w:b/>
          <w:bCs/>
          <w:sz w:val="18"/>
          <w:szCs w:val="18"/>
        </w:rPr>
      </w:pPr>
    </w:p>
    <w:p>
      <w:p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pict>
          <v:shape id="文本框 10" o:spid="_x0000_s1046" type="#_x0000_t202" style="width:469.6pt;height:258.95pt;margin-top:-13.25pt;margin-left:-7.1pt;mso-height-relative:margin;mso-width-relative:margin;position:absolute;z-index:251689984" coordsize="21600,21600" filled="t" fillcolor="white" stroked="t">
            <v:textbox>
              <w:txbxContent>
                <w:tbl>
                  <w:tblPr>
                    <w:tblStyle w:val="TableNormal"/>
                    <w:tblW w:w="9229" w:type="dxa"/>
                    <w:jc w:val="center"/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2050"/>
                    <w:gridCol w:w="2050"/>
                    <w:gridCol w:w="2050"/>
                    <w:gridCol w:w="3079"/>
                  </w:tblGrid>
                  <w:tr>
                    <w:tblPrEx>
                      <w:tblW w:w="9229" w:type="dxa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1701"/>
                      <w:jc w:val="center"/>
                    </w:trPr>
                    <w:tc>
                      <w:tcPr>
                        <w:tcW w:w="2050" w:type="dxa"/>
                        <w:noWrap w:val="0"/>
                        <w:vAlign w:val="top"/>
                      </w:tcPr>
                      <w:p>
                        <w:pPr>
                          <w:ind w:firstLine="64" w:firstLineChars="40"/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pt-BR"/>
                          </w:rPr>
                          <w:t>1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</w:t>
                        </w:r>
                      </w:p>
                      <w:p>
                        <w:pPr>
                          <w:ind w:firstLine="64" w:firstLineChars="40"/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pt-BR"/>
                          </w:rPr>
                          <w:t>2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</w:t>
                        </w:r>
                      </w:p>
                      <w:p>
                        <w:pPr>
                          <w:ind w:firstLine="64" w:firstLineChars="40"/>
                          <w:jc w:val="left"/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pt-BR"/>
                          </w:rPr>
                          <w:t>3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</w:t>
                        </w:r>
                      </w:p>
                      <w:p>
                        <w:pPr>
                          <w:ind w:firstLine="64" w:firstLineChars="40"/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pt-BR"/>
                          </w:rPr>
                          <w:t>4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</w:t>
                        </w:r>
                      </w:p>
                      <w:p>
                        <w:pPr>
                          <w:ind w:firstLine="64" w:firstLineChars="40"/>
                          <w:jc w:val="lef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5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>[ A ] [ B ] [ C ]</w:t>
                        </w:r>
                      </w:p>
                    </w:tc>
                    <w:tc>
                      <w:tcPr>
                        <w:tcW w:w="2050" w:type="dxa"/>
                        <w:noWrap w:val="0"/>
                        <w:vAlign w:val="top"/>
                      </w:tcPr>
                      <w:p>
                        <w:pPr>
                          <w:ind w:left="84" w:leftChars="40"/>
                          <w:jc w:val="left"/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pt-BR"/>
                          </w:rPr>
                          <w:t>6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</w:t>
                        </w:r>
                      </w:p>
                      <w:p>
                        <w:pPr>
                          <w:ind w:left="84" w:leftChars="40"/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pt-BR"/>
                          </w:rPr>
                          <w:t>7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</w:t>
                        </w:r>
                      </w:p>
                      <w:p>
                        <w:pPr>
                          <w:ind w:left="84" w:leftChars="40"/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pt-BR"/>
                          </w:rPr>
                          <w:t>8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</w:t>
                        </w:r>
                      </w:p>
                      <w:p>
                        <w:pPr>
                          <w:ind w:left="84" w:leftChars="40"/>
                          <w:jc w:val="lef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pt-BR"/>
                          </w:rPr>
                          <w:t>9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10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>[ A ] [ B ] [ C ]</w:t>
                        </w:r>
                      </w:p>
                    </w:tc>
                    <w:tc>
                      <w:tcPr>
                        <w:tcW w:w="2050" w:type="dxa"/>
                        <w:noWrap w:val="0"/>
                        <w:vAlign w:val="top"/>
                      </w:tcPr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pt-BR"/>
                          </w:rPr>
                          <w:t>11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</w:t>
                        </w:r>
                      </w:p>
                      <w:p>
                        <w:pPr>
                          <w:jc w:val="left"/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pt-BR"/>
                          </w:rPr>
                          <w:t>12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13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14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15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</w:t>
                        </w:r>
                      </w:p>
                    </w:tc>
                    <w:tc>
                      <w:tcPr>
                        <w:tcW w:w="3079" w:type="dxa"/>
                        <w:noWrap w:val="0"/>
                        <w:vAlign w:val="top"/>
                      </w:tcPr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6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>[ A ] [ B ] [ C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pt-BR"/>
                          </w:rPr>
                          <w:t>1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7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</w:t>
                        </w:r>
                      </w:p>
                      <w:p>
                        <w:pPr>
                          <w:jc w:val="left"/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pt-BR"/>
                          </w:rPr>
                          <w:t>1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8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19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20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</w:t>
                        </w:r>
                      </w:p>
                    </w:tc>
                  </w:tr>
                  <w:tr>
                    <w:tblPrEx>
                      <w:tblW w:w="9229" w:type="dxa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1695"/>
                      <w:jc w:val="center"/>
                    </w:trPr>
                    <w:tc>
                      <w:tcPr>
                        <w:tcW w:w="2050" w:type="dxa"/>
                        <w:noWrap w:val="0"/>
                        <w:vAlign w:val="top"/>
                      </w:tcPr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21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22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23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24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25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 [ D ]</w:t>
                        </w:r>
                      </w:p>
                    </w:tc>
                    <w:tc>
                      <w:tcPr>
                        <w:tcW w:w="2050" w:type="dxa"/>
                        <w:noWrap w:val="0"/>
                        <w:vAlign w:val="top"/>
                      </w:tcPr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26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27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28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29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30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 [ D ]</w:t>
                        </w:r>
                      </w:p>
                    </w:tc>
                    <w:tc>
                      <w:tcPr>
                        <w:tcW w:w="2050" w:type="dxa"/>
                        <w:noWrap w:val="0"/>
                        <w:vAlign w:val="top"/>
                      </w:tcPr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31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32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33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34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35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 [ D ]</w:t>
                        </w:r>
                      </w:p>
                    </w:tc>
                    <w:tc>
                      <w:tcPr>
                        <w:tcW w:w="3079" w:type="dxa"/>
                        <w:noWrap w:val="0"/>
                        <w:vAlign w:val="top"/>
                      </w:tcPr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36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 xml:space="preserve">[ A ] [ B ] [ C ] [ D ] [ 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6"/>
                            <w:szCs w:val="16"/>
                          </w:rPr>
                          <w:t>E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 xml:space="preserve"> ] [ 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6"/>
                            <w:szCs w:val="16"/>
                          </w:rPr>
                          <w:t>F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 xml:space="preserve"> ] [ 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6"/>
                            <w:szCs w:val="16"/>
                          </w:rPr>
                          <w:t>G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 xml:space="preserve">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37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 [ D ]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 xml:space="preserve"> [ 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6"/>
                            <w:szCs w:val="16"/>
                          </w:rPr>
                          <w:t>E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 xml:space="preserve"> ] [ 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6"/>
                            <w:szCs w:val="16"/>
                          </w:rPr>
                          <w:t>F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 xml:space="preserve"> ] [ 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6"/>
                            <w:szCs w:val="16"/>
                          </w:rPr>
                          <w:t>G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 xml:space="preserve"> ]</w:t>
                        </w:r>
                      </w:p>
                      <w:p>
                        <w:pPr>
                          <w:jc w:val="left"/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38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 [ D ]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 xml:space="preserve"> [ 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6"/>
                            <w:szCs w:val="16"/>
                          </w:rPr>
                          <w:t>E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 xml:space="preserve"> ] [ 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6"/>
                            <w:szCs w:val="16"/>
                          </w:rPr>
                          <w:t>F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 xml:space="preserve"> ] [ 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6"/>
                            <w:szCs w:val="16"/>
                          </w:rPr>
                          <w:t>G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 xml:space="preserve">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39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 [ D ]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 xml:space="preserve"> [ 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6"/>
                            <w:szCs w:val="16"/>
                          </w:rPr>
                          <w:t>E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 xml:space="preserve"> ] [ 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6"/>
                            <w:szCs w:val="16"/>
                          </w:rPr>
                          <w:t>F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 xml:space="preserve"> ] [ 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6"/>
                            <w:szCs w:val="16"/>
                          </w:rPr>
                          <w:t>G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 xml:space="preserve">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40</w:t>
                        </w: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 [ D ]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 xml:space="preserve"> [ 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6"/>
                            <w:szCs w:val="16"/>
                          </w:rPr>
                          <w:t>E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 xml:space="preserve"> ] [ 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6"/>
                            <w:szCs w:val="16"/>
                          </w:rPr>
                          <w:t>F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 xml:space="preserve"> ] [ 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6"/>
                            <w:szCs w:val="16"/>
                          </w:rPr>
                          <w:t>G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 xml:space="preserve"> ]</w:t>
                        </w:r>
                      </w:p>
                    </w:tc>
                  </w:tr>
                  <w:tr>
                    <w:tblPrEx>
                      <w:tblW w:w="9229" w:type="dxa"/>
                      <w:jc w:val="center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2340"/>
                      <w:jc w:val="center"/>
                    </w:trPr>
                    <w:tc>
                      <w:tcPr>
                        <w:tcW w:w="2050" w:type="dxa"/>
                        <w:noWrap w:val="0"/>
                        <w:vAlign w:val="top"/>
                      </w:tcPr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>41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42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43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44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45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 [ D ]</w:t>
                        </w:r>
                      </w:p>
                    </w:tc>
                    <w:tc>
                      <w:tcPr>
                        <w:tcW w:w="2050" w:type="dxa"/>
                        <w:noWrap w:val="0"/>
                        <w:vAlign w:val="top"/>
                      </w:tcPr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>46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47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48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49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50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 [ D ]</w:t>
                        </w:r>
                      </w:p>
                    </w:tc>
                    <w:tc>
                      <w:tcPr>
                        <w:tcW w:w="2050" w:type="dxa"/>
                        <w:noWrap w:val="0"/>
                        <w:vAlign w:val="top"/>
                      </w:tcPr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</w:rPr>
                          <w:t>51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52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53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54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6"/>
                            <w:szCs w:val="16"/>
                            <w:lang w:val="pt-BR"/>
                          </w:rPr>
                          <w:t>55</w:t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b/>
                            <w:color w:val="FF0000"/>
                            <w:sz w:val="16"/>
                            <w:szCs w:val="16"/>
                            <w:lang w:val="pt-BR"/>
                          </w:rPr>
                          <w:t>[ A ] [ B ] [ C ] [ D ]</w:t>
                        </w:r>
                      </w:p>
                    </w:tc>
                    <w:tc>
                      <w:tcPr>
                        <w:tcW w:w="3079" w:type="dxa"/>
                        <w:noWrap w:val="0"/>
                        <w:vAlign w:val="top"/>
                      </w:tcPr>
                      <w:p>
                        <w:pPr>
                          <w:jc w:val="left"/>
                          <w:rPr>
                            <w:b/>
                            <w:sz w:val="16"/>
                            <w:szCs w:val="16"/>
                            <w:lang w:val="pt-BR"/>
                          </w:rPr>
                        </w:pPr>
                      </w:p>
                    </w:tc>
                  </w:tr>
                </w:tbl>
                <w:p/>
              </w:txbxContent>
            </v:textbox>
          </v:shape>
        </w:pict>
      </w:r>
    </w:p>
    <w:p>
      <w:pPr>
        <w:rPr>
          <w:b/>
          <w:bCs/>
          <w:sz w:val="18"/>
          <w:szCs w:val="18"/>
        </w:rPr>
      </w:pPr>
    </w:p>
    <w:p>
      <w:pPr>
        <w:ind w:firstLine="210" w:firstLineChars="100"/>
        <w:jc w:val="center"/>
        <w:rPr>
          <w:rFonts w:hint="eastAsia"/>
          <w:szCs w:val="21"/>
        </w:rPr>
      </w:pPr>
    </w:p>
    <w:p>
      <w:pPr>
        <w:ind w:firstLine="210" w:firstLineChars="100"/>
        <w:jc w:val="center"/>
        <w:rPr>
          <w:rFonts w:hint="eastAsia"/>
          <w:szCs w:val="21"/>
        </w:rPr>
      </w:pPr>
    </w:p>
    <w:p>
      <w:pPr>
        <w:ind w:firstLine="210" w:firstLineChars="100"/>
        <w:jc w:val="center"/>
        <w:rPr>
          <w:rFonts w:hint="eastAsia"/>
          <w:szCs w:val="21"/>
        </w:rPr>
      </w:pPr>
    </w:p>
    <w:p>
      <w:pPr>
        <w:ind w:firstLine="210" w:firstLineChars="100"/>
        <w:jc w:val="center"/>
        <w:rPr>
          <w:rFonts w:hint="eastAsia"/>
          <w:szCs w:val="21"/>
        </w:rPr>
      </w:pPr>
      <w:r>
        <w:pict>
          <v:shape id="文本框 203" o:spid="_x0000_s1047" type="#_x0000_t202" style="width:296.35pt;height:30pt;margin-top:12.7pt;margin-left:493.85pt;mso-height-relative:margin;mso-width-relative:margin;mso-wrap-distance-bottom:0;mso-wrap-distance-left:9pt;mso-wrap-distance-right:9pt;mso-wrap-distance-top:0;position:absolute;z-index:251680768" coordsize="21600,21600" filled="f" fillcolor="#caeace" stroked="f">
            <v:textbox>
              <w:txbxContent>
                <w:p>
                  <w:pPr>
                    <w:rPr>
                      <w:rFonts w:hint="eastAsia"/>
                      <w:b/>
                    </w:rPr>
                  </w:pPr>
                  <w:r>
                    <w:rPr>
                      <w:rFonts w:hint="eastAsia"/>
                      <w:b/>
                    </w:rPr>
                    <w:t>第二节（满分25分）</w:t>
                  </w:r>
                </w:p>
              </w:txbxContent>
            </v:textbox>
            <w10:wrap type="square"/>
          </v:shape>
        </w:pict>
      </w:r>
    </w:p>
    <w:p>
      <w:pPr>
        <w:ind w:firstLine="210" w:firstLineChars="100"/>
        <w:jc w:val="center"/>
        <w:rPr>
          <w:rFonts w:hint="eastAsia"/>
          <w:szCs w:val="21"/>
        </w:rPr>
      </w:pPr>
    </w:p>
    <w:p>
      <w:pPr>
        <w:ind w:firstLine="210" w:firstLineChars="100"/>
        <w:jc w:val="center"/>
        <w:rPr>
          <w:rFonts w:hint="eastAsia"/>
          <w:szCs w:val="21"/>
        </w:rPr>
      </w:pPr>
      <w:r>
        <w:pict>
          <v:shape id="文本框 202" o:spid="_x0000_s1048" type="#_x0000_t202" style="width:519pt;height:255.75pt;margin-top:13pt;margin-left:501.5pt;mso-height-relative:margin;mso-width-relative:margin;position:absolute;z-index:251679744" coordsize="21600,21600" filled="f" fillcolor="#caeace" stroked="t">
            <v:textbox>
              <w:txbxContent>
                <w:p>
                  <w:pPr>
                    <w:widowControl w:val="0"/>
                    <w:spacing w:line="360" w:lineRule="auto"/>
                    <w:textAlignment w:val="center"/>
                    <w:rPr>
                      <w:rFonts w:ascii="Times New Roman" w:hAnsi="Times New Roman" w:eastAsiaTheme="minorEastAsia" w:cs="Times New Roman" w:hint="default"/>
                      <w:b/>
                      <w:bCs/>
                      <w:color w:val="000000"/>
                      <w:szCs w:val="24"/>
                    </w:rPr>
                  </w:pPr>
                  <w:r>
                    <w:rPr>
                      <w:rFonts w:ascii="Times New Roman" w:hAnsi="Times New Roman" w:eastAsiaTheme="minorEastAsia" w:cs="Times New Roman" w:hint="default"/>
                      <w:b/>
                      <w:bCs/>
                      <w:color w:val="000000"/>
                      <w:szCs w:val="24"/>
                    </w:rPr>
                    <w:t>Paragraph 1:</w:t>
                  </w:r>
                </w:p>
                <w:p>
                  <w:pPr>
                    <w:widowControl w:val="0"/>
                    <w:spacing w:line="360" w:lineRule="auto"/>
                    <w:ind w:firstLine="420"/>
                    <w:textAlignment w:val="center"/>
                    <w:rPr>
                      <w:rFonts w:ascii="Times New Roman" w:hAnsi="Times New Roman" w:eastAsiaTheme="minorEastAsia" w:cs="Times New Roman" w:hint="default"/>
                      <w:color w:val="000000"/>
                      <w:szCs w:val="24"/>
                    </w:rPr>
                  </w:pPr>
                  <w:r>
                    <w:rPr>
                      <w:rFonts w:ascii="Times New Roman" w:hAnsi="Times New Roman" w:eastAsiaTheme="minorEastAsia" w:cs="Times New Roman" w:hint="default"/>
                      <w:color w:val="000000"/>
                      <w:szCs w:val="24"/>
                    </w:rPr>
                    <w:t>The next day, Emily nervously glanced at the list on the door of the choral room.</w:t>
                  </w:r>
                </w:p>
                <w:p>
                  <w:pPr>
                    <w:spacing w:line="360" w:lineRule="auto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  <w:r>
                    <w:rPr>
                      <w:szCs w:val="21"/>
                    </w:rPr>
                    <w:t>_</w:t>
                  </w:r>
                </w:p>
                <w:p>
                  <w:pPr>
                    <w:spacing w:line="360" w:lineRule="auto"/>
                    <w:rPr>
                      <w:szCs w:val="21"/>
                    </w:rPr>
                  </w:pPr>
                </w:p>
                <w:p>
                  <w:pPr>
                    <w:spacing w:line="360" w:lineRule="auto"/>
                  </w:pPr>
                </w:p>
                <w:p>
                  <w:pPr>
                    <w:spacing w:line="360" w:lineRule="auto"/>
                  </w:pPr>
                </w:p>
                <w:p>
                  <w:pPr>
                    <w:spacing w:line="360" w:lineRule="auto"/>
                  </w:pPr>
                </w:p>
                <w:p>
                  <w:pPr>
                    <w:spacing w:line="360" w:lineRule="auto"/>
                  </w:pPr>
                </w:p>
                <w:p>
                  <w:pPr>
                    <w:spacing w:line="360" w:lineRule="auto"/>
                  </w:pPr>
                </w:p>
                <w:p>
                  <w:pPr>
                    <w:spacing w:line="360" w:lineRule="auto"/>
                  </w:pPr>
                </w:p>
                <w:p>
                  <w:pPr>
                    <w:spacing w:line="360" w:lineRule="auto"/>
                  </w:pPr>
                </w:p>
                <w:p>
                  <w:pPr>
                    <w:spacing w:line="360" w:lineRule="auto"/>
                  </w:pPr>
                </w:p>
                <w:p>
                  <w:pPr>
                    <w:spacing w:line="360" w:lineRule="auto"/>
                  </w:pPr>
                </w:p>
                <w:p>
                  <w:pPr>
                    <w:spacing w:line="360" w:lineRule="auto"/>
                  </w:pPr>
                </w:p>
                <w:p>
                  <w:pPr>
                    <w:spacing w:line="360" w:lineRule="auto"/>
                  </w:pPr>
                </w:p>
                <w:p>
                  <w:pPr>
                    <w:spacing w:line="360" w:lineRule="auto"/>
                  </w:pPr>
                </w:p>
                <w:p>
                  <w:pPr>
                    <w:spacing w:line="360" w:lineRule="auto"/>
                  </w:pPr>
                </w:p>
                <w:p>
                  <w:pPr>
                    <w:spacing w:line="360" w:lineRule="auto"/>
                  </w:pPr>
                </w:p>
                <w:p>
                  <w:pPr>
                    <w:spacing w:line="360" w:lineRule="auto"/>
                  </w:pPr>
                </w:p>
                <w:p>
                  <w:pPr>
                    <w:spacing w:line="360" w:lineRule="auto"/>
                  </w:pPr>
                </w:p>
                <w:p>
                  <w:pPr>
                    <w:spacing w:line="360" w:lineRule="auto"/>
                  </w:pPr>
                </w:p>
              </w:txbxContent>
            </v:textbox>
          </v:shape>
        </w:pict>
      </w:r>
    </w:p>
    <w:p>
      <w:pPr>
        <w:ind w:firstLine="210" w:firstLineChars="100"/>
        <w:jc w:val="center"/>
        <w:rPr>
          <w:rFonts w:hint="eastAsia"/>
          <w:szCs w:val="21"/>
        </w:rPr>
      </w:pPr>
    </w:p>
    <w:p>
      <w:pPr>
        <w:ind w:firstLine="210" w:firstLineChars="100"/>
        <w:jc w:val="center"/>
        <w:rPr>
          <w:rFonts w:hint="eastAsia"/>
          <w:szCs w:val="21"/>
        </w:rPr>
      </w:pPr>
    </w:p>
    <w:p>
      <w:pPr>
        <w:ind w:firstLine="210" w:firstLineChars="100"/>
        <w:jc w:val="center"/>
        <w:rPr>
          <w:szCs w:val="21"/>
        </w:rPr>
      </w:pPr>
    </w:p>
    <w:p>
      <w:pPr>
        <w:spacing w:before="156" w:beforeLines="50" w:line="360" w:lineRule="auto"/>
        <w:ind w:firstLine="210" w:firstLineChars="100"/>
        <w:jc w:val="center"/>
        <w:rPr>
          <w:rFonts w:hint="eastAsia"/>
          <w:szCs w:val="21"/>
        </w:rPr>
      </w:pPr>
      <w:r>
        <w:rPr>
          <w:szCs w:val="21"/>
        </w:rPr>
        <w:t xml:space="preserve"> </w:t>
      </w:r>
    </w:p>
    <w:p>
      <w:pPr>
        <w:spacing w:before="156" w:beforeLines="50" w:line="240" w:lineRule="exact"/>
        <w:rPr>
          <w:rFonts w:hint="eastAsia"/>
          <w:szCs w:val="21"/>
        </w:rPr>
      </w:pPr>
    </w:p>
    <w:p>
      <w:pPr>
        <w:jc w:val="center"/>
        <w:rPr>
          <w:rFonts w:ascii="宋体" w:hAnsi="宋体" w:hint="eastAsia"/>
          <w:b/>
          <w:bCs/>
          <w:sz w:val="28"/>
          <w:szCs w:val="28"/>
        </w:rPr>
      </w:pPr>
      <w:r>
        <w:pict>
          <v:shape id="文本框 59" o:spid="_x0000_s1049" type="#_x0000_t202" style="width:271.2pt;height:33.95pt;margin-top:12.55pt;margin-left:79.55pt;mso-height-relative:page;mso-width-relative:page;position:absolute;z-index:251673600" coordsize="21600,21600" filled="f" stroked="f" strokecolor="red">
            <o:lock v:ext="edit" aspectratio="f"/>
            <v:textbox>
              <w:txbxContent>
                <w:p>
                  <w:r>
                    <w:rPr>
                      <w:rFonts w:eastAsia="黑体" w:hint="eastAsia"/>
                      <w:sz w:val="28"/>
                      <w:szCs w:val="28"/>
                    </w:rPr>
                    <w:t>非选择题（</w:t>
                  </w:r>
                  <w:r>
                    <w:rPr>
                      <w:rFonts w:eastAsia="黑体"/>
                      <w:sz w:val="28"/>
                      <w:szCs w:val="28"/>
                    </w:rPr>
                    <w:t>请在各试题的答题区内作答</w:t>
                  </w:r>
                  <w:r>
                    <w:rPr>
                      <w:rFonts w:eastAsia="黑体" w:hint="eastAsia"/>
                      <w:sz w:val="28"/>
                      <w:szCs w:val="28"/>
                    </w:rPr>
                    <w:t>）</w:t>
                  </w:r>
                </w:p>
              </w:txbxContent>
            </v:textbox>
          </v:shape>
        </w:pict>
      </w:r>
    </w:p>
    <w:p>
      <w:pPr>
        <w:rPr>
          <w:b/>
          <w:bCs/>
        </w:rPr>
      </w:pPr>
    </w:p>
    <w:p>
      <w:pPr>
        <w:rPr>
          <w:b/>
          <w:bCs/>
        </w:rPr>
      </w:pPr>
      <w:r>
        <w:rPr>
          <w:b/>
          <w:bCs/>
        </w:rPr>
        <w:pict>
          <v:shape id="文本框 13" o:spid="_x0000_s1050" type="#_x0000_t202" style="width:469.6pt;height:108.9pt;margin-top:-1.5pt;margin-left:-7.1pt;mso-height-relative:margin;mso-width-relative:margin;position:absolute;z-index:251691008" coordsize="21600,21600" filled="t" fillcolor="white" stroked="t">
            <v:textbox>
              <w:txbxContent>
                <w:p>
                  <w:pPr>
                    <w:spacing w:line="360" w:lineRule="auto"/>
                    <w:rPr>
                      <w:b/>
                      <w:szCs w:val="21"/>
                    </w:rPr>
                  </w:pPr>
                  <w:r>
                    <w:rPr>
                      <w:b/>
                      <w:szCs w:val="21"/>
                    </w:rPr>
                    <w:t xml:space="preserve">第三部分 </w:t>
                  </w:r>
                  <w:r>
                    <w:rPr>
                      <w:rFonts w:hint="eastAsia"/>
                      <w:b/>
                      <w:szCs w:val="21"/>
                    </w:rPr>
                    <w:t>语言</w:t>
                  </w:r>
                  <w:r>
                    <w:rPr>
                      <w:b/>
                      <w:szCs w:val="21"/>
                    </w:rPr>
                    <w:t>运用（</w:t>
                  </w:r>
                  <w:r>
                    <w:rPr>
                      <w:rFonts w:hint="eastAsia"/>
                      <w:b/>
                      <w:szCs w:val="21"/>
                    </w:rPr>
                    <w:t>共两节，满分30分</w:t>
                  </w:r>
                  <w:r>
                    <w:rPr>
                      <w:b/>
                      <w:szCs w:val="21"/>
                    </w:rPr>
                    <w:t>）</w:t>
                  </w:r>
                </w:p>
                <w:p>
                  <w:pPr>
                    <w:spacing w:line="408" w:lineRule="auto"/>
                    <w:rPr>
                      <w:rFonts w:hint="eastAsia"/>
                      <w:b/>
                      <w:szCs w:val="21"/>
                    </w:rPr>
                  </w:pPr>
                  <w:r>
                    <w:rPr>
                      <w:b/>
                      <w:szCs w:val="21"/>
                    </w:rPr>
                    <w:t>第二节</w:t>
                  </w:r>
                  <w:r>
                    <w:rPr>
                      <w:rFonts w:hint="eastAsia"/>
                      <w:b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b/>
                    </w:rPr>
                    <w:t>（共</w:t>
                  </w:r>
                  <w:r>
                    <w:rPr>
                      <w:b/>
                    </w:rPr>
                    <w:t>10</w:t>
                  </w:r>
                  <w:r>
                    <w:rPr>
                      <w:rFonts w:hint="eastAsia"/>
                      <w:b/>
                    </w:rPr>
                    <w:t>小题；每小题</w:t>
                  </w:r>
                  <w:r>
                    <w:rPr>
                      <w:b/>
                    </w:rPr>
                    <w:t>1.5</w:t>
                  </w:r>
                  <w:r>
                    <w:rPr>
                      <w:rFonts w:hint="eastAsia"/>
                      <w:b/>
                    </w:rPr>
                    <w:t>分，满分</w:t>
                  </w:r>
                  <w:r>
                    <w:rPr>
                      <w:b/>
                    </w:rPr>
                    <w:t>15</w:t>
                  </w:r>
                  <w:r>
                    <w:rPr>
                      <w:rFonts w:hint="eastAsia"/>
                      <w:b/>
                    </w:rPr>
                    <w:t>分）</w:t>
                  </w:r>
                </w:p>
                <w:p>
                  <w:pPr>
                    <w:spacing w:line="408" w:lineRule="auto"/>
                    <w:rPr>
                      <w:spacing w:val="-2"/>
                      <w:szCs w:val="21"/>
                    </w:rPr>
                  </w:pPr>
                  <w:r>
                    <w:rPr>
                      <w:rFonts w:hint="eastAsia"/>
                      <w:spacing w:val="-2"/>
                      <w:szCs w:val="21"/>
                    </w:rPr>
                    <w:t>56</w:t>
                  </w:r>
                  <w:r>
                    <w:rPr>
                      <w:spacing w:val="-2"/>
                      <w:szCs w:val="21"/>
                    </w:rPr>
                    <w:t>.</w:t>
                  </w:r>
                  <w:r>
                    <w:rPr>
                      <w:rFonts w:hint="eastAsia"/>
                      <w:spacing w:val="-2"/>
                      <w:szCs w:val="21"/>
                    </w:rPr>
                    <w:t xml:space="preserve"> </w:t>
                  </w:r>
                  <w:r>
                    <w:rPr>
                      <w:color w:val="FF0000"/>
                      <w:spacing w:val="-2"/>
                      <w:szCs w:val="21"/>
                    </w:rPr>
                    <w:t>______________</w:t>
                  </w:r>
                  <w:r>
                    <w:rPr>
                      <w:spacing w:val="-2"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spacing w:val="-2"/>
                      <w:szCs w:val="21"/>
                    </w:rPr>
                    <w:t>57</w:t>
                  </w:r>
                  <w:r>
                    <w:rPr>
                      <w:spacing w:val="-2"/>
                      <w:szCs w:val="21"/>
                    </w:rPr>
                    <w:t>.</w:t>
                  </w:r>
                  <w:r>
                    <w:rPr>
                      <w:color w:val="FF0000"/>
                      <w:spacing w:val="-2"/>
                      <w:szCs w:val="21"/>
                    </w:rPr>
                    <w:t xml:space="preserve"> ______________</w:t>
                  </w:r>
                  <w:r>
                    <w:rPr>
                      <w:spacing w:val="-2"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spacing w:val="-2"/>
                      <w:szCs w:val="21"/>
                    </w:rPr>
                    <w:t>58</w:t>
                  </w:r>
                  <w:r>
                    <w:rPr>
                      <w:spacing w:val="-2"/>
                      <w:szCs w:val="21"/>
                    </w:rPr>
                    <w:t>.</w:t>
                  </w:r>
                  <w:r>
                    <w:rPr>
                      <w:color w:val="FF0000"/>
                      <w:spacing w:val="-2"/>
                      <w:szCs w:val="21"/>
                    </w:rPr>
                    <w:t xml:space="preserve"> ______________</w:t>
                  </w:r>
                  <w:r>
                    <w:rPr>
                      <w:spacing w:val="-2"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spacing w:val="-2"/>
                      <w:szCs w:val="21"/>
                    </w:rPr>
                    <w:t>59</w:t>
                  </w:r>
                  <w:r>
                    <w:rPr>
                      <w:spacing w:val="-2"/>
                      <w:szCs w:val="21"/>
                    </w:rPr>
                    <w:t>.</w:t>
                  </w:r>
                  <w:r>
                    <w:rPr>
                      <w:color w:val="FF0000"/>
                      <w:spacing w:val="-2"/>
                      <w:szCs w:val="21"/>
                    </w:rPr>
                    <w:t xml:space="preserve"> ______________</w:t>
                  </w:r>
                  <w:r>
                    <w:rPr>
                      <w:spacing w:val="-2"/>
                      <w:szCs w:val="21"/>
                    </w:rPr>
                    <w:t xml:space="preserve"> 6</w:t>
                  </w:r>
                  <w:r>
                    <w:rPr>
                      <w:rFonts w:hint="eastAsia"/>
                      <w:spacing w:val="-2"/>
                      <w:szCs w:val="21"/>
                    </w:rPr>
                    <w:t>0</w:t>
                  </w:r>
                  <w:r>
                    <w:rPr>
                      <w:spacing w:val="-2"/>
                      <w:szCs w:val="21"/>
                    </w:rPr>
                    <w:t>.</w:t>
                  </w:r>
                  <w:r>
                    <w:rPr>
                      <w:color w:val="FF0000"/>
                      <w:spacing w:val="-2"/>
                      <w:szCs w:val="21"/>
                    </w:rPr>
                    <w:t xml:space="preserve"> ______________</w:t>
                  </w:r>
                </w:p>
                <w:p>
                  <w:pPr>
                    <w:spacing w:line="408" w:lineRule="auto"/>
                    <w:rPr>
                      <w:spacing w:val="-2"/>
                      <w:szCs w:val="21"/>
                    </w:rPr>
                  </w:pPr>
                  <w:r>
                    <w:rPr>
                      <w:spacing w:val="-2"/>
                      <w:szCs w:val="21"/>
                    </w:rPr>
                    <w:t>6</w:t>
                  </w:r>
                  <w:r>
                    <w:rPr>
                      <w:rFonts w:hint="eastAsia"/>
                      <w:spacing w:val="-2"/>
                      <w:szCs w:val="21"/>
                    </w:rPr>
                    <w:t>1</w:t>
                  </w:r>
                  <w:r>
                    <w:rPr>
                      <w:spacing w:val="-2"/>
                      <w:szCs w:val="21"/>
                    </w:rPr>
                    <w:t>.</w:t>
                  </w:r>
                  <w:r>
                    <w:rPr>
                      <w:rFonts w:hint="eastAsia"/>
                      <w:spacing w:val="-2"/>
                      <w:szCs w:val="21"/>
                    </w:rPr>
                    <w:t xml:space="preserve"> </w:t>
                  </w:r>
                  <w:r>
                    <w:rPr>
                      <w:color w:val="FF0000"/>
                      <w:spacing w:val="-2"/>
                      <w:szCs w:val="21"/>
                    </w:rPr>
                    <w:t>______________</w:t>
                  </w:r>
                  <w:r>
                    <w:rPr>
                      <w:spacing w:val="-2"/>
                      <w:szCs w:val="21"/>
                    </w:rPr>
                    <w:t xml:space="preserve"> 6</w:t>
                  </w:r>
                  <w:r>
                    <w:rPr>
                      <w:rFonts w:hint="eastAsia"/>
                      <w:spacing w:val="-2"/>
                      <w:szCs w:val="21"/>
                    </w:rPr>
                    <w:t>2</w:t>
                  </w:r>
                  <w:r>
                    <w:rPr>
                      <w:spacing w:val="-2"/>
                      <w:szCs w:val="21"/>
                    </w:rPr>
                    <w:t>.</w:t>
                  </w:r>
                  <w:r>
                    <w:rPr>
                      <w:color w:val="FF0000"/>
                      <w:spacing w:val="-2"/>
                      <w:szCs w:val="21"/>
                    </w:rPr>
                    <w:t xml:space="preserve"> ______________</w:t>
                  </w:r>
                  <w:r>
                    <w:rPr>
                      <w:spacing w:val="-2"/>
                      <w:szCs w:val="21"/>
                    </w:rPr>
                    <w:t xml:space="preserve"> 6</w:t>
                  </w:r>
                  <w:r>
                    <w:rPr>
                      <w:rFonts w:hint="eastAsia"/>
                      <w:spacing w:val="-2"/>
                      <w:szCs w:val="21"/>
                    </w:rPr>
                    <w:t>3</w:t>
                  </w:r>
                  <w:r>
                    <w:rPr>
                      <w:spacing w:val="-2"/>
                      <w:szCs w:val="21"/>
                    </w:rPr>
                    <w:t>.</w:t>
                  </w:r>
                  <w:r>
                    <w:rPr>
                      <w:color w:val="FF0000"/>
                      <w:spacing w:val="-2"/>
                      <w:szCs w:val="21"/>
                    </w:rPr>
                    <w:t xml:space="preserve"> ______________</w:t>
                  </w:r>
                  <w:r>
                    <w:rPr>
                      <w:spacing w:val="-2"/>
                      <w:szCs w:val="21"/>
                    </w:rPr>
                    <w:t xml:space="preserve"> 6</w:t>
                  </w:r>
                  <w:r>
                    <w:rPr>
                      <w:rFonts w:hint="eastAsia"/>
                      <w:spacing w:val="-2"/>
                      <w:szCs w:val="21"/>
                    </w:rPr>
                    <w:t>4</w:t>
                  </w:r>
                  <w:r>
                    <w:rPr>
                      <w:spacing w:val="-2"/>
                      <w:szCs w:val="21"/>
                    </w:rPr>
                    <w:t>.</w:t>
                  </w:r>
                  <w:r>
                    <w:rPr>
                      <w:color w:val="FF0000"/>
                      <w:spacing w:val="-2"/>
                      <w:szCs w:val="21"/>
                    </w:rPr>
                    <w:t xml:space="preserve"> ______________</w:t>
                  </w:r>
                  <w:r>
                    <w:rPr>
                      <w:spacing w:val="-2"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spacing w:val="-2"/>
                      <w:szCs w:val="21"/>
                    </w:rPr>
                    <w:t>65</w:t>
                  </w:r>
                  <w:r>
                    <w:rPr>
                      <w:spacing w:val="-2"/>
                      <w:szCs w:val="21"/>
                    </w:rPr>
                    <w:t>.</w:t>
                  </w:r>
                  <w:r>
                    <w:rPr>
                      <w:color w:val="FF0000"/>
                      <w:spacing w:val="-2"/>
                      <w:szCs w:val="21"/>
                    </w:rPr>
                    <w:t xml:space="preserve"> ______________</w:t>
                  </w:r>
                </w:p>
              </w:txbxContent>
            </v:textbox>
          </v:shape>
        </w:pict>
      </w:r>
    </w:p>
    <w:p>
      <w:pPr>
        <w:rPr>
          <w:rFonts w:hint="eastAsia"/>
          <w:b/>
          <w:bCs/>
        </w:rPr>
      </w:pPr>
    </w:p>
    <w:p/>
    <w:p/>
    <w:p>
      <w:pPr>
        <w:rPr>
          <w:rFonts w:hint="eastAsia"/>
        </w:rPr>
      </w:pPr>
      <w:r>
        <w:pict>
          <v:shape id="文本框 47" o:spid="_x0000_s1051" type="#_x0000_t202" style="width:304.5pt;height:15.6pt;margin-top:48.25pt;margin-left:68.85pt;mso-height-relative:page;mso-width-relative:page;position:absolute;z-index:-251657216" coordsize="21600,21600" filled="f" stroked="f">
            <o:lock v:ext="edit" aspectratio="f"/>
            <v:textbox style="mso-fit-shape-to-text:t" inset="0,0,0,0">
              <w:txbxContent>
                <w:p>
                  <w:pPr>
                    <w:rPr>
                      <w:rFonts w:hint="eastAsia"/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</w:txbxContent>
            </v:textbox>
          </v:shape>
        </w:pict>
      </w:r>
    </w:p>
    <w:p/>
    <w:p/>
    <w:p/>
    <w:p>
      <w:r>
        <w:pict>
          <v:shape id="_x0000_s1445" o:spid="_x0000_s1052" type="#_x0000_t202" style="width:304.5pt;height:15.6pt;margin-top:12.3pt;margin-left:93.2pt;mso-height-relative:page;mso-width-relative:page;position:absolute;z-index:-251627520" coordsize="21600,21600" filled="f" stroked="f">
            <o:lock v:ext="edit" aspectratio="f"/>
            <v:textbox style="mso-fit-shape-to-text:t" inset="0,0,0,0">
              <w:txbxContent>
                <w:p>
                  <w:pPr>
                    <w:rPr>
                      <w:rFonts w:hint="eastAsia"/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</w:txbxContent>
            </v:textbox>
          </v:shape>
        </w:pic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pict>
          <v:shape id="_x0000_s1429" o:spid="_x0000_s1053" type="#_x0000_t202" style="width:304.5pt;height:15.6pt;margin-top:11.4pt;margin-left:77.55pt;mso-height-relative:page;mso-width-relative:page;mso-wrap-distance-bottom:0;mso-wrap-distance-left:9pt;mso-wrap-distance-right:9pt;mso-wrap-distance-top:0;position:absolute;z-index:-251634688" coordsize="21600,21600" filled="f" stroked="f">
            <o:lock v:ext="edit" aspectratio="f"/>
            <v:textbox style="mso-fit-shape-to-text:t" inset="0,0,0,0">
              <w:txbxContent>
                <w:p>
                  <w:pPr>
                    <w:rPr>
                      <w:rFonts w:hint="eastAsia"/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</w:txbxContent>
            </v:textbox>
            <w10:wrap type="square"/>
          </v:shape>
        </w:pict>
      </w:r>
    </w:p>
    <w:p/>
    <w:p>
      <w:r>
        <w:pict>
          <v:shape id="_x0000_s1430" o:spid="_x0000_s1054" type="#_x0000_t202" style="width:482.25pt;height:679.1pt;margin-top:13.1pt;margin-left:551.25pt;mso-height-relative:margin;mso-width-relative:margin;position:absolute;z-index:251682816" coordsize="21600,21600" filled="t" fillcolor="#cfcdcd" stroked="t">
            <v:textbox>
              <w:txbxContent>
                <w:p>
                  <w:pPr>
                    <w:jc w:val="center"/>
                    <w:rPr>
                      <w:sz w:val="52"/>
                      <w:szCs w:val="52"/>
                    </w:rPr>
                  </w:pPr>
                </w:p>
                <w:p>
                  <w:pPr>
                    <w:jc w:val="center"/>
                    <w:rPr>
                      <w:sz w:val="52"/>
                      <w:szCs w:val="52"/>
                    </w:rPr>
                  </w:pPr>
                </w:p>
                <w:p>
                  <w:pPr>
                    <w:jc w:val="center"/>
                    <w:rPr>
                      <w:sz w:val="52"/>
                      <w:szCs w:val="52"/>
                    </w:rPr>
                  </w:pPr>
                </w:p>
                <w:p>
                  <w:pPr>
                    <w:jc w:val="center"/>
                    <w:rPr>
                      <w:sz w:val="52"/>
                      <w:szCs w:val="52"/>
                    </w:rPr>
                  </w:pPr>
                </w:p>
                <w:p>
                  <w:pPr>
                    <w:jc w:val="center"/>
                    <w:rPr>
                      <w:sz w:val="52"/>
                      <w:szCs w:val="52"/>
                    </w:rPr>
                  </w:pPr>
                </w:p>
                <w:p>
                  <w:pPr>
                    <w:jc w:val="center"/>
                    <w:rPr>
                      <w:sz w:val="52"/>
                      <w:szCs w:val="52"/>
                    </w:rPr>
                  </w:pPr>
                </w:p>
                <w:p>
                  <w:pPr>
                    <w:jc w:val="center"/>
                    <w:rPr>
                      <w:sz w:val="52"/>
                      <w:szCs w:val="52"/>
                    </w:rPr>
                  </w:pPr>
                </w:p>
                <w:p>
                  <w:pPr>
                    <w:jc w:val="center"/>
                    <w:rPr>
                      <w:sz w:val="52"/>
                      <w:szCs w:val="52"/>
                    </w:rPr>
                  </w:pPr>
                </w:p>
                <w:p>
                  <w:pPr>
                    <w:jc w:val="center"/>
                    <w:rPr>
                      <w:sz w:val="52"/>
                      <w:szCs w:val="52"/>
                    </w:rPr>
                  </w:pPr>
                </w:p>
                <w:p>
                  <w:pPr>
                    <w:jc w:val="center"/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请勿在此区域内作答</w:t>
                  </w:r>
                </w:p>
                <w:p>
                  <w:pPr>
                    <w:jc w:val="center"/>
                    <w:rPr>
                      <w:sz w:val="52"/>
                      <w:szCs w:val="52"/>
                    </w:rPr>
                  </w:pPr>
                  <w:r>
                    <w:rPr>
                      <w:rFonts w:hint="eastAsia"/>
                      <w:sz w:val="52"/>
                      <w:szCs w:val="52"/>
                    </w:rPr>
                    <w:t>或者</w:t>
                  </w:r>
                  <w:r>
                    <w:rPr>
                      <w:sz w:val="52"/>
                      <w:szCs w:val="52"/>
                    </w:rPr>
                    <w:t>做任何标记</w:t>
                  </w:r>
                </w:p>
              </w:txbxContent>
            </v:textbox>
          </v:shape>
        </w:pict>
      </w:r>
      <w:r>
        <w:pict>
          <v:roundrect id="_x0000_s1435" o:spid="_x0000_s1055" style="width:506.8pt;height:722.8pt;margin-top:-4.9pt;margin-left:540.95pt;mso-height-relative:page;mso-width-relative:page;position:absolute;z-index:251683840" arcsize="2066f" coordsize="21600,21600" filled="f" stroked="t" strokecolor="red">
            <o:lock v:ext="edit" aspectratio="f"/>
          </v:roundrect>
        </w:pict>
      </w:r>
      <w:r>
        <w:pict>
          <v:roundrect id="_x0000_s1442" o:spid="_x0000_s1056" style="width:523.5pt;height:722.8pt;margin-top:-3.85pt;margin-left:0.2pt;mso-height-relative:page;mso-width-relative:page;position:absolute;z-index:251686912" arcsize="2066f" coordsize="21600,21600" filled="f" stroked="t" strokecolor="red">
            <o:lock v:ext="edit" aspectratio="f"/>
          </v:roundrect>
        </w:pict>
      </w:r>
      <w:r>
        <w:pict>
          <v:shape id="_x0000_s1439" o:spid="_x0000_s1057" type="#_x0000_t202" style="width:304.5pt;height:15.6pt;margin-top:0.95pt;margin-left:114.85pt;mso-height-relative:page;mso-width-relative:page;position:absolute;z-index:-251630592" coordsize="21600,21600" filled="f" stroked="f">
            <o:lock v:ext="edit" aspectratio="f"/>
            <v:textbox style="mso-fit-shape-to-text:t" inset="0,0,0,0">
              <w:txbxContent>
                <w:p>
                  <w:pPr>
                    <w:rPr>
                      <w:rFonts w:hint="eastAsia"/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</w:txbxContent>
            </v:textbox>
          </v:shape>
        </w:pict>
      </w:r>
    </w:p>
    <w:p>
      <w:r>
        <w:pict>
          <v:shape id="_x0000_s1444" o:spid="_x0000_s1058" type="#_x0000_t202" style="width:503.25pt;height:666.35pt;margin-top:10.25pt;margin-left:9.65pt;mso-height-relative:margin;mso-width-relative:margin;position:absolute;z-index:251687936" coordsize="21600,21600" filled="f" fillcolor="#caeace" stroked="t">
            <v:textbox>
              <w:txbxContent>
                <w:p>
                  <w:pPr>
                    <w:widowControl w:val="0"/>
                    <w:spacing w:line="360" w:lineRule="auto"/>
                    <w:textAlignment w:val="center"/>
                    <w:rPr>
                      <w:rFonts w:ascii="Times New Roman" w:hAnsi="Times New Roman" w:eastAsiaTheme="minorEastAsia" w:cs="Times New Roman" w:hint="default"/>
                      <w:b/>
                      <w:bCs/>
                      <w:color w:val="000000"/>
                      <w:szCs w:val="24"/>
                    </w:rPr>
                  </w:pPr>
                  <w:r>
                    <w:rPr>
                      <w:rFonts w:ascii="Times New Roman" w:hAnsi="Times New Roman" w:eastAsiaTheme="minorEastAsia" w:cs="Times New Roman" w:hint="default"/>
                      <w:b/>
                      <w:bCs/>
                      <w:color w:val="000000"/>
                      <w:szCs w:val="24"/>
                    </w:rPr>
                    <w:t>Paragraph2:</w:t>
                  </w:r>
                </w:p>
                <w:p>
                  <w:pPr>
                    <w:widowControl w:val="0"/>
                    <w:spacing w:line="360" w:lineRule="auto"/>
                    <w:ind w:firstLine="420"/>
                    <w:textAlignment w:val="center"/>
                    <w:rPr>
                      <w:rFonts w:ascii="Times New Roman" w:hAnsi="Times New Roman" w:eastAsiaTheme="minorEastAsia" w:cs="Times New Roman" w:hint="default"/>
                      <w:color w:val="000000"/>
                      <w:szCs w:val="24"/>
                    </w:rPr>
                  </w:pPr>
                  <w:r>
                    <w:rPr>
                      <w:rFonts w:ascii="Times New Roman" w:hAnsi="Times New Roman" w:eastAsiaTheme="minorEastAsia" w:cs="Times New Roman" w:hint="default"/>
                      <w:color w:val="000000"/>
                      <w:szCs w:val="24"/>
                    </w:rPr>
                    <w:t>Finally, the day of performance came.</w:t>
                  </w:r>
                </w:p>
                <w:p>
                  <w:pPr>
                    <w:spacing w:line="360" w:lineRule="auto"/>
                  </w:pPr>
                  <w:r>
                    <w:rPr>
                      <w:rFonts w:hint="eastAsia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</w:p>
    <w:p/>
    <w:p/>
    <w:p/>
    <w:p/>
    <w:p/>
    <w:p/>
    <w:p/>
    <w:p>
      <w:pPr>
        <w:rPr>
          <w:rFonts w:hint="eastAsia"/>
        </w:rPr>
        <w:sectPr>
          <w:headerReference w:type="even" r:id="rId8"/>
          <w:headerReference w:type="default" r:id="rId9"/>
          <w:footerReference w:type="even" r:id="rId10"/>
          <w:footerReference w:type="default" r:id="rId11"/>
          <w:pgSz w:w="23814" w:h="16840" w:orient="landscape"/>
          <w:pgMar w:top="964" w:right="851" w:bottom="964" w:left="1985" w:header="851" w:footer="851" w:gutter="0"/>
          <w:cols w:num="2" w:space="631"/>
          <w:docGrid w:type="lines" w:linePitch="312" w:charSpace="0"/>
        </w:sectPr>
      </w:pPr>
      <w:bookmarkStart w:id="0" w:name="_GoBack"/>
      <w:bookmarkEnd w:id="0"/>
      <w:r>
        <w:pict>
          <v:shape id="_x0000_s1437" o:spid="_x0000_s1059" type="#_x0000_t202" style="width:304.5pt;height:15.6pt;margin-top:558.15pt;margin-left:119.55pt;mso-height-relative:page;mso-width-relative:page;position:absolute;z-index:-251631616" coordsize="21600,21600" filled="f" stroked="f">
            <o:lock v:ext="edit" aspectratio="f"/>
            <v:textbox style="mso-fit-shape-to-text:t" inset="0,0,0,0">
              <w:txbxContent>
                <w:p>
                  <w:pPr>
                    <w:rPr>
                      <w:rFonts w:hint="eastAsia"/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</w:txbxContent>
            </v:textbox>
          </v:shape>
        </w:pict>
      </w:r>
    </w:p>
    <w:p>
      <w:r>
        <w:rPr>
          <w:rFonts w:hint="eastAsia"/>
          <w:color w:val="FF0000"/>
          <w:sz w:val="18"/>
          <w:szCs w:val="18"/>
        </w:rPr>
        <w:pict>
          <v:shape id="_x0000_i1060" type="#_x0000_t75" alt="promotion-pages" style="width:13.04pt;height:15.6pt">
            <v:imagedata r:id="rId12" o:title=""/>
            <o:lock v:ext="edit" aspectratio="t"/>
          </v:shape>
        </w:pict>
      </w:r>
    </w:p>
    <w:sectPr>
      <w:pgSz w:w="23814" w:h="1684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50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dajuan_font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tabs>
        <w:tab w:val="clear" w:pos="4153"/>
        <w:tab w:val="clear" w:pos="8306"/>
        <w:tab w:val="center" w:pos="10489"/>
        <w:tab w:val="right" w:pos="20979"/>
      </w:tabs>
      <w:ind w:firstLine="3600" w:firstLineChars="2000"/>
    </w:pPr>
    <w:r>
      <w:rPr>
        <w:rFonts w:hint="eastAsia"/>
      </w:rPr>
      <w:t>英语 第</w:t>
    </w:r>
    <w:r>
      <w:t>3</w:t>
    </w:r>
    <w:r>
      <w:rPr>
        <w:rFonts w:hint="eastAsia"/>
      </w:rPr>
      <w:t>页（共</w:t>
    </w:r>
    <w:r>
      <w:t>4</w:t>
    </w:r>
    <w:r>
      <w:rPr>
        <w:rFonts w:hint="eastAsia"/>
      </w:rPr>
      <w:t>页）</w:t>
    </w:r>
    <w:r>
      <w:tab/>
    </w:r>
    <w:r>
      <w:t xml:space="preserve">                                                                                                           </w:t>
    </w:r>
    <w:r>
      <w:rPr>
        <w:rFonts w:hint="eastAsia"/>
      </w:rPr>
      <w:t>英语 第</w:t>
    </w:r>
    <w:r>
      <w:t>4</w:t>
    </w:r>
    <w:r>
      <w:rPr>
        <w:rFonts w:hint="eastAsia"/>
      </w:rPr>
      <w:t>页（共</w:t>
    </w:r>
    <w:r>
      <w:t>4</w:t>
    </w:r>
    <w:r>
      <w:rPr>
        <w:rFonts w:hint="eastAsia"/>
      </w:rPr>
      <w:t>页）</w:t>
    </w:r>
  </w:p>
  <w:p>
    <w:pPr>
      <w:pStyle w:val="Footer"/>
      <w:tabs>
        <w:tab w:val="clear" w:pos="4153"/>
        <w:tab w:val="clear" w:pos="8306"/>
        <w:tab w:val="center" w:pos="10489"/>
        <w:tab w:val="right" w:pos="20979"/>
      </w:tabs>
      <w:rPr>
        <w:rFonts w:hint="eastAsia"/>
      </w:rPr>
    </w:pPr>
    <w:r>
      <w:rPr>
        <w:rFonts w:hint="eastAsi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96" o:spid="_x0000_s2071" type="#_x0000_t75" style="width:1090.15pt;height:14.4pt;margin-top:3.45pt;margin-left:0;mso-height-relative:page;mso-width-relative:page;mso-wrap-distance-bottom:0;mso-wrap-distance-left:9pt;mso-wrap-distance-right:9pt;mso-wrap-distance-top:0;position:absolute;z-index:251666432" coordsize="21600,21600" filled="f" stroked="f">
          <v:imagedata r:id="rId1" o:title=""/>
          <o:lock v:ext="edit" aspectratio="t"/>
          <w10:wrap type="squar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tabs>
        <w:tab w:val="clear" w:pos="4153"/>
        <w:tab w:val="clear" w:pos="8306"/>
        <w:tab w:val="center" w:pos="10489"/>
        <w:tab w:val="right" w:pos="20979"/>
      </w:tabs>
      <w:ind w:firstLine="3060" w:firstLineChars="1700"/>
      <w:rPr>
        <w:rFonts w:hint="eastAsia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93" o:spid="_x0000_s2072" type="#_x0000_t75" style="width:1090.15pt;height:14.4pt;margin-top:18.9pt;margin-left:-41.45pt;mso-height-relative:page;mso-width-relative:page;mso-wrap-distance-bottom:0;mso-wrap-distance-left:9pt;mso-wrap-distance-right:9pt;mso-wrap-distance-top:0;position:absolute;z-index:251664384" coordsize="21600,21600" filled="f" stroked="f">
          <v:imagedata r:id="rId1" o:title=""/>
          <o:lock v:ext="edit" aspectratio="t"/>
          <w10:wrap type="square"/>
        </v:shape>
      </w:pict>
    </w:r>
    <w:r>
      <w:rPr>
        <w:rFonts w:hint="eastAsia"/>
      </w:rPr>
      <w:t>英语 第1页（共</w:t>
    </w:r>
    <w:r>
      <w:t>4</w:t>
    </w:r>
    <w:r>
      <w:rPr>
        <w:rFonts w:hint="eastAsia"/>
      </w:rPr>
      <w:t>页）</w:t>
    </w:r>
    <w:r>
      <w:tab/>
    </w:r>
    <w:r>
      <w:rPr>
        <w:rFonts w:hint="eastAsia"/>
      </w:rPr>
      <w:t xml:space="preserve">                                                         </w:t>
    </w:r>
    <w:r>
      <w:t xml:space="preserve">                                           </w:t>
    </w:r>
    <w:r>
      <w:rPr>
        <w:rFonts w:hint="eastAsia"/>
      </w:rPr>
      <w:t>英语 第</w:t>
    </w:r>
    <w:r>
      <w:t>2</w:t>
    </w:r>
    <w:r>
      <w:rPr>
        <w:rFonts w:hint="eastAsia"/>
      </w:rPr>
      <w:t>页（共</w:t>
    </w:r>
    <w:r>
      <w:t>4</w:t>
    </w:r>
    <w:r>
      <w:rPr>
        <w:rFonts w:hint="eastAsia"/>
      </w:rPr>
      <w:t>页）</w:t>
    </w:r>
    <w:r>
      <w:pict>
        <v:group id="组合 1" o:spid="_x0000_s2073" style="width:1090.05pt;height:14.25pt;margin-top:99pt;margin-left:-284.25pt;mso-height-relative:page;mso-width-relative:page;position:absolute;z-index:251663360" coordorigin="1284,610" coordsize="21801,285">
          <o:lock v:ext="edit" aspectratio="f"/>
          <v:shape id="图片 150" o:spid="_x0000_s2074" type="#_x0000_t75" alt="3 - 副本" style="width:390;height:210;left:1284;position:absolute;top:637" coordsize="21600,21600" o:preferrelative="t" filled="f" stroked="f">
            <v:imagedata r:id="rId2" o:title="3 - 副本"/>
            <o:lock v:ext="edit" aspectratio="t"/>
          </v:shape>
          <v:shape id="图片 150" o:spid="_x0000_s2075" type="#_x0000_t75" alt="3 - 副本" style="width:390;height:210;left:11360;position:absolute;top:685" coordsize="21600,21600" o:preferrelative="t" filled="f" stroked="f">
            <v:imagedata r:id="rId2" o:title="3 - 副本"/>
            <o:lock v:ext="edit" aspectratio="t"/>
          </v:shape>
          <v:shape id="图片 150" o:spid="_x0000_s2076" type="#_x0000_t75" alt="3 - 副本" style="width:390;height:210;left:22695;position:absolute;top:610" coordsize="21600,21600" o:preferrelative="t" filled="f" stroked="f">
            <v:imagedata r:id="rId2" o:title="3 - 副本"/>
            <o:lock v:ext="edit" aspectratio="t"/>
          </v:shape>
        </v:group>
      </w:pict>
    </w:r>
  </w:p>
  <w:p w:rsidR="004151FC"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77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78" type="#_x0000_t75" alt="学科网 zxxk.com" style="width:0.05pt;height:0.05pt;margin-top:-20.75pt;margin-left:64.05pt;position:absolute;z-index:251665408" filled="f" stroked="f">
          <v:imagedata r:id="rId3" r:href="rId4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  <w:r>
      <w:rPr>
        <w:lang w:val="en-US"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97" o:spid="_x0000_s2049" type="#_x0000_t75" style="width:1090.15pt;height:14.4pt;margin-top:-9pt;margin-left:15pt;mso-height-relative:page;mso-width-relative:page;mso-wrap-distance-bottom:0;mso-wrap-distance-left:9pt;mso-wrap-distance-right:9pt;mso-wrap-distance-top:0;position:absolute;z-index:251667456" coordsize="21600,21600" filled="f" stroked="f">
          <v:imagedata r:id="rId1" o:title=""/>
          <o:lock v:ext="edit" aspectratio="t"/>
          <w10:wrap type="squar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  <w:jc w:val="both"/>
      <w:rPr>
        <w:rFonts w:hint="eastAsia"/>
        <w:sz w:val="10"/>
        <w:szCs w:val="10"/>
        <w:lang w:eastAsia="zh-CN"/>
      </w:rPr>
    </w:pPr>
    <w:r>
      <w:rPr>
        <w:sz w:val="10"/>
        <w:szCs w:val="10"/>
        <w:lang w:val="en-US"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98" o:spid="_x0000_s2050" type="#_x0000_t75" style="width:1090.15pt;height:14.4pt;margin-top:-15.55pt;margin-left:-37.3pt;mso-height-relative:page;mso-width-relative:page;mso-wrap-distance-bottom:0;mso-wrap-distance-left:9pt;mso-wrap-distance-right:9pt;mso-wrap-distance-top:0;position:absolute;z-index:251668480" coordsize="21600,21600" filled="f" stroked="f">
          <v:imagedata r:id="rId1" o:title=""/>
          <o:lock v:ext="edit" aspectratio="t"/>
          <w10:wrap type="square"/>
        </v:shape>
      </w:pict>
    </w:r>
    <w:r>
      <w:rPr>
        <w:sz w:val="10"/>
        <w:szCs w:val="10"/>
        <w:lang w:val="en-US" w:eastAsia="zh-C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8" o:spid="_x0000_s2051" type="#_x0000_t202" style="width:63.3pt;height:739.35pt;margin-top:6.35pt;margin-left:-86.55pt;mso-height-relative:page;mso-width-relative:page;position:absolute;z-index:251661312" coordsize="21600,21600" filled="f" stroked="f" strokecolor="red">
          <v:textbox style="layout-flow:vertical;mso-layout-flow-alt:bottom-to-top">
            <w:txbxContent>
              <w:p>
                <w:pPr>
                  <w:jc w:val="center"/>
                  <w:rPr>
                    <w:rFonts w:hint="eastAsia"/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学校</w:t>
                </w:r>
                <w:r>
                  <w:rPr>
                    <w:rFonts w:hint="eastAsia"/>
                    <w:sz w:val="28"/>
                    <w:szCs w:val="28"/>
                  </w:rPr>
                  <w:t>__________________班级__________________姓名__________________准考证号__________________</w:t>
                </w:r>
              </w:p>
              <w:p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rFonts w:hint="eastAsia"/>
                    <w:position w:val="10"/>
                    <w:sz w:val="28"/>
                    <w:szCs w:val="28"/>
                  </w:rPr>
                  <w:t>﹍﹍﹍﹍﹍﹍﹍﹍﹍﹍﹍﹍</w:t>
                </w:r>
                <w:r>
                  <w:rPr>
                    <w:rFonts w:hint="eastAsia"/>
                    <w:sz w:val="28"/>
                    <w:szCs w:val="28"/>
                  </w:rPr>
                  <w:t>密</w:t>
                </w:r>
                <w:r>
                  <w:rPr>
                    <w:rFonts w:hint="eastAsia"/>
                    <w:position w:val="10"/>
                    <w:sz w:val="28"/>
                    <w:szCs w:val="28"/>
                  </w:rPr>
                  <w:t>﹍﹍﹍﹍﹍﹍﹍﹍﹍﹍﹍﹍</w:t>
                </w:r>
                <w:r>
                  <w:rPr>
                    <w:rFonts w:hint="eastAsia"/>
                    <w:sz w:val="28"/>
                    <w:szCs w:val="28"/>
                  </w:rPr>
                  <w:t>封</w:t>
                </w:r>
                <w:r>
                  <w:rPr>
                    <w:rFonts w:hint="eastAsia"/>
                    <w:position w:val="10"/>
                    <w:sz w:val="28"/>
                    <w:szCs w:val="28"/>
                  </w:rPr>
                  <w:t>﹍﹍﹍﹍﹍﹍﹍﹍﹍﹍﹍﹍</w:t>
                </w:r>
                <w:r>
                  <w:rPr>
                    <w:rFonts w:hint="eastAsia"/>
                    <w:sz w:val="28"/>
                    <w:szCs w:val="28"/>
                  </w:rPr>
                  <w:t>线</w:t>
                </w:r>
                <w:r>
                  <w:rPr>
                    <w:rFonts w:hint="eastAsia"/>
                    <w:position w:val="10"/>
                    <w:sz w:val="28"/>
                    <w:szCs w:val="28"/>
                  </w:rPr>
                  <w:t>﹍﹍﹍﹍﹍﹍﹍﹍﹍﹍﹍﹍</w:t>
                </w:r>
              </w:p>
            </w:txbxContent>
          </v:textbox>
        </v:shape>
      </w:pict>
    </w:r>
    <w:r>
      <w:rPr>
        <w:sz w:val="10"/>
        <w:szCs w:val="10"/>
        <w:lang w:val="en-US" w:eastAsia="zh-CN"/>
      </w:rPr>
      <w:pict>
        <v:shape id="Text Box 147" o:spid="_x0000_s2052" type="#_x0000_t202" style="width:329.55pt;height:21.5pt;margin-top:-21.2pt;margin-left:-1.35pt;mso-height-relative:page;mso-width-relative:page;position:absolute;z-index:251660288" coordsize="21600,21600" filled="f" stroked="f">
          <v:textbox>
            <w:txbxContent>
              <w:p>
                <w:pPr>
                  <w:jc w:val="center"/>
                  <w:rPr>
                    <w:rFonts w:ascii="黑体" w:hint="eastAsia"/>
                    <w:color w:val="FF000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_x0000_i2053" type="#_x0000_t75" alt="说明: 3" style="width:15pt;height:6.75pt" coordsize="21600,21600" o:preferrelative="t" filled="f" stroked="f">
                      <v:imagedata r:id="rId2" o:title=" 3"/>
                      <o:lock v:ext="edit" aspectratio="t"/>
                      <w10:anchorlock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_x0000_i2054" type="#_x0000_t75" alt="说明: 3" style="width:15pt;height:6.75pt" coordsize="21600,21600" o:preferrelative="t" filled="f" stroked="f">
                      <v:imagedata r:id="rId2" o:title=" 3"/>
                      <o:lock v:ext="edit" aspectratio="t"/>
                      <w10:anchorlock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_x0000_i2055" type="#_x0000_t75" alt="说明: 3" style="width:15pt;height:6.75pt" coordsize="21600,21600" o:preferrelative="t" filled="f" stroked="f">
                      <v:imagedata r:id="rId2" o:title=" 3"/>
                      <o:lock v:ext="edit" aspectratio="t"/>
                      <w10:anchorlock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_x0000_i2056" type="#_x0000_t75" alt="说明: 3" style="width:15pt;height:6.75pt" coordsize="21600,21600" o:preferrelative="t" filled="f" stroked="f">
                      <v:imagedata r:id="rId2" o:title=" 3"/>
                      <o:lock v:ext="edit" aspectratio="t"/>
                      <w10:anchorlock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hint="eastAsia"/>
                    <w:kern w:val="0"/>
                    <w:sz w:val="20"/>
                    <w:szCs w:val="20"/>
                  </w:rPr>
                  <w:t xml:space="preserve">    </w: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_x0000_i2057" type="#_x0000_t75" alt="说明: 3" style="width:15pt;height:6.75pt" coordsize="21600,21600" o:preferrelative="t" filled="f" stroked="f">
                      <v:imagedata r:id="rId2" o:title=" 3"/>
                      <o:lock v:ext="edit" aspectratio="t"/>
                      <w10:anchorlock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_x0000_i2058" type="#_x0000_t75" alt="说明: 3" style="width:15pt;height:6.75pt" coordsize="21600,21600" o:preferrelative="t" filled="f" stroked="f">
                      <v:imagedata r:id="rId2" o:title=" 3"/>
                      <o:lock v:ext="edit" aspectratio="t"/>
                      <w10:anchorlock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_x0000_i2059" type="#_x0000_t75" alt="说明: 3" style="width:15pt;height:6.75pt" coordsize="21600,21600" o:preferrelative="t" filled="f" stroked="f">
                      <v:imagedata r:id="rId2" o:title=" 3"/>
                      <o:lock v:ext="edit" aspectratio="t"/>
                      <w10:anchorlock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_x0000_i2060" type="#_x0000_t75" alt="说明: 3" style="width:15pt;height:6.75pt" coordsize="21600,21600" o:preferrelative="t" filled="f" stroked="f">
                      <v:imagedata r:id="rId2" o:title=" 3"/>
                      <o:lock v:ext="edit" aspectratio="t"/>
                      <w10:anchorlock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hint="eastAsia"/>
                    <w:kern w:val="0"/>
                    <w:sz w:val="20"/>
                    <w:szCs w:val="20"/>
                  </w:rPr>
                  <w:t xml:space="preserve">     </w: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_x0000_i2061" type="#_x0000_t75" alt="说明: 3" style="width:15pt;height:6.75pt" coordsize="21600,21600" o:preferrelative="t" filled="f" stroked="f">
                      <v:imagedata r:id="rId2" o:title=" 3"/>
                      <o:lock v:ext="edit" aspectratio="t"/>
                      <w10:anchorlock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_x0000_i2062" type="#_x0000_t75" alt="说明: 3" style="width:15pt;height:6.75pt" coordsize="21600,21600" o:preferrelative="t" filled="f" stroked="f">
                      <v:imagedata r:id="rId2" o:title=" 3"/>
                      <o:lock v:ext="edit" aspectratio="t"/>
                      <w10:anchorlock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_x0000_i2063" type="#_x0000_t75" alt="说明: 3" style="width:15pt;height:6.75pt" coordsize="21600,21600" o:preferrelative="t" filled="f" stroked="f">
                      <v:imagedata r:id="rId2" o:title=" 3"/>
                      <o:lock v:ext="edit" aspectratio="t"/>
                      <w10:anchorlock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_x0000_i2064" type="#_x0000_t75" alt="说明: 3" style="width:15pt;height:6.75pt" coordsize="21600,21600" o:preferrelative="t" filled="f" stroked="f">
                      <v:imagedata r:id="rId2" o:title=" 3"/>
                      <o:lock v:ext="edit" aspectratio="t"/>
                      <w10:anchorlock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</w:p>
            </w:txbxContent>
          </v:textbox>
        </v:shape>
      </w:pict>
    </w:r>
    <w:r>
      <w:rPr>
        <w:sz w:val="10"/>
        <w:szCs w:val="10"/>
        <w:lang w:val="en-US" w:eastAsia="zh-CN"/>
      </w:rPr>
      <w:pict>
        <v:shape id="Text Box 323" o:spid="_x0000_s2065" type="#_x0000_t202" style="width:35.95pt;height:419.25pt;margin-top:126.2pt;margin-left:-37.3pt;mso-height-relative:page;mso-width-relative:page;position:absolute;z-index:251658240" coordsize="21600,21600" filled="f" stroked="f">
          <v:textbox>
            <w:txbxContent>
              <w:p>
                <w:pPr>
                  <w:spacing w:line="24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</w:p>
              <w:p>
                <w:pPr>
                  <w:spacing w:line="240" w:lineRule="exact"/>
                  <w:jc w:val="left"/>
                  <w:rPr>
                    <w:kern w:val="0"/>
                    <w:sz w:val="20"/>
                    <w:szCs w:val="20"/>
                  </w:rPr>
                </w:pPr>
              </w:p>
              <w:p>
                <w:pPr>
                  <w:spacing w:line="24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</w:p>
              <w:p>
                <w:pPr>
                  <w:spacing w:line="24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</w:p>
              <w:p>
                <w:pPr>
                  <w:spacing w:line="24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</w:p>
              <w:p>
                <w:pPr>
                  <w:spacing w:line="24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</w:p>
              <w:p>
                <w:pPr>
                  <w:spacing w:line="240" w:lineRule="exact"/>
                  <w:rPr>
                    <w:rFonts w:hint="eastAsia"/>
                    <w:szCs w:val="22"/>
                  </w:rPr>
                </w:pPr>
              </w:p>
              <w:p>
                <w:pPr>
                  <w:spacing w:line="240" w:lineRule="exact"/>
                  <w:rPr>
                    <w:rFonts w:hint="eastAsia"/>
                    <w:szCs w:val="22"/>
                  </w:rPr>
                </w:pPr>
              </w:p>
              <w:p>
                <w:pPr>
                  <w:spacing w:line="240" w:lineRule="exact"/>
                  <w:rPr>
                    <w:rFonts w:hint="eastAsia"/>
                    <w:szCs w:val="22"/>
                  </w:rPr>
                </w:pPr>
              </w:p>
              <w:p>
                <w:pPr>
                  <w:spacing w:line="240" w:lineRule="exact"/>
                  <w:rPr>
                    <w:rFonts w:hint="eastAsia"/>
                    <w:szCs w:val="22"/>
                  </w:rPr>
                </w:pPr>
              </w:p>
              <w:p>
                <w:pPr>
                  <w:spacing w:line="240" w:lineRule="exact"/>
                  <w:rPr>
                    <w:rFonts w:hint="eastAsia"/>
                    <w:szCs w:val="22"/>
                  </w:rPr>
                </w:pPr>
              </w:p>
              <w:p>
                <w:pPr>
                  <w:spacing w:line="240" w:lineRule="exact"/>
                  <w:rPr>
                    <w:rFonts w:hint="eastAsia"/>
                    <w:szCs w:val="22"/>
                  </w:rPr>
                </w:pPr>
              </w:p>
              <w:p>
                <w:pPr>
                  <w:spacing w:line="240" w:lineRule="exact"/>
                  <w:rPr>
                    <w:rFonts w:hint="eastAsia"/>
                    <w:szCs w:val="22"/>
                  </w:rPr>
                </w:pPr>
              </w:p>
              <w:p>
                <w:pPr>
                  <w:spacing w:line="240" w:lineRule="exact"/>
                  <w:rPr>
                    <w:rFonts w:hint="eastAsia"/>
                    <w:szCs w:val="22"/>
                  </w:rPr>
                </w:pPr>
              </w:p>
              <w:p>
                <w:pPr>
                  <w:spacing w:line="240" w:lineRule="exact"/>
                  <w:rPr>
                    <w:rFonts w:hint="eastAsia"/>
                    <w:szCs w:val="22"/>
                  </w:rPr>
                </w:pPr>
              </w:p>
              <w:p>
                <w:pPr>
                  <w:spacing w:line="280" w:lineRule="exact"/>
                  <w:rPr>
                    <w:rFonts w:hint="eastAsia"/>
                    <w:szCs w:val="22"/>
                  </w:rPr>
                </w:pPr>
              </w:p>
              <w:p>
                <w:pPr>
                  <w:spacing w:line="360" w:lineRule="exact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_x0000_i2066" type="#_x0000_t75" alt="说明: 3" style="width:15pt;height:6.75pt" coordsize="21600,21600" o:preferrelative="t" filled="f" stroked="f">
                      <v:imagedata r:id="rId2" o:title=" 3"/>
                      <o:lock v:ext="edit" aspectratio="t"/>
                      <w10:anchorlock/>
                    </v:shape>
                  </w:pict>
                </w:r>
              </w:p>
              <w:p>
                <w:pPr>
                  <w:spacing w:line="440" w:lineRule="exact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_x0000_i2067" type="#_x0000_t75" alt="说明: 3" style="width:15pt;height:6.75pt" coordsize="21600,21600" o:preferrelative="t" filled="f" stroked="f">
                      <v:imagedata r:id="rId2" o:title=" 3"/>
                      <o:lock v:ext="edit" aspectratio="t"/>
                      <w10:anchorlock/>
                    </v:shape>
                  </w:pict>
                </w:r>
              </w:p>
              <w:p>
                <w:pPr>
                  <w:spacing w:line="480" w:lineRule="exact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_x0000_i2068" type="#_x0000_t75" alt="说明: 3" style="width:15pt;height:6.75pt" coordsize="21600,21600" o:preferrelative="t" filled="f" stroked="f">
                      <v:imagedata r:id="rId2" o:title=" 3"/>
                      <o:lock v:ext="edit" aspectratio="t"/>
                      <w10:anchorlock/>
                    </v:shape>
                  </w:pict>
                </w:r>
              </w:p>
              <w:p>
                <w:pPr>
                  <w:spacing w:line="36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</w:p>
              <w:p>
                <w:pPr>
                  <w:spacing w:line="240" w:lineRule="exact"/>
                  <w:rPr>
                    <w:szCs w:val="22"/>
                  </w:rPr>
                </w:pPr>
              </w:p>
            </w:txbxContent>
          </v:textbox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spacing w:after="0" w:line="240" w:lineRule="auto"/>
      <w:rPr>
        <w:kern w:val="0"/>
        <w:sz w:val="2"/>
        <w:szCs w:val="2"/>
      </w:rPr>
    </w:pPr>
    <w:r>
      <w:pict>
        <v:shape id="图片 4" o:spid="_x0000_s2069" type="#_x0000_t75" alt="学科网 zxxk.com" style="width:0.75pt;height:0.75pt;margin-top:8.45pt;margin-left:351pt;position:absolute;z-index:251662336" filled="f" stroked="f">
          <v:imagedata r:id="rId3" r:href="rId4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7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mirrorMargins/>
  <w:bordersDoNotSurroundHeader/>
  <w:bordersDoNotSurroundFooter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BB1"/>
    <w:rsid w:val="00001213"/>
    <w:rsid w:val="00001501"/>
    <w:rsid w:val="00003231"/>
    <w:rsid w:val="00012CB6"/>
    <w:rsid w:val="00013EE1"/>
    <w:rsid w:val="000211EB"/>
    <w:rsid w:val="00023F26"/>
    <w:rsid w:val="000268E2"/>
    <w:rsid w:val="00027677"/>
    <w:rsid w:val="00034868"/>
    <w:rsid w:val="000355C0"/>
    <w:rsid w:val="00035854"/>
    <w:rsid w:val="00035983"/>
    <w:rsid w:val="00035DE2"/>
    <w:rsid w:val="00036A2E"/>
    <w:rsid w:val="000404E8"/>
    <w:rsid w:val="000473F6"/>
    <w:rsid w:val="00051512"/>
    <w:rsid w:val="00052D6D"/>
    <w:rsid w:val="00060E35"/>
    <w:rsid w:val="000612BA"/>
    <w:rsid w:val="00061BA1"/>
    <w:rsid w:val="00061FF9"/>
    <w:rsid w:val="000724BA"/>
    <w:rsid w:val="00075974"/>
    <w:rsid w:val="000810EC"/>
    <w:rsid w:val="00081736"/>
    <w:rsid w:val="00081C21"/>
    <w:rsid w:val="000824A5"/>
    <w:rsid w:val="0008595C"/>
    <w:rsid w:val="000871CA"/>
    <w:rsid w:val="00090145"/>
    <w:rsid w:val="00094926"/>
    <w:rsid w:val="00095D5A"/>
    <w:rsid w:val="000A3444"/>
    <w:rsid w:val="000A3DD0"/>
    <w:rsid w:val="000A5C4D"/>
    <w:rsid w:val="000A7007"/>
    <w:rsid w:val="000B1E6F"/>
    <w:rsid w:val="000C1B06"/>
    <w:rsid w:val="000C2110"/>
    <w:rsid w:val="000C25B5"/>
    <w:rsid w:val="000C592D"/>
    <w:rsid w:val="000D04F4"/>
    <w:rsid w:val="000D1062"/>
    <w:rsid w:val="000D24BD"/>
    <w:rsid w:val="000D296B"/>
    <w:rsid w:val="000D3E2C"/>
    <w:rsid w:val="000D5610"/>
    <w:rsid w:val="000D71DA"/>
    <w:rsid w:val="000E0F7A"/>
    <w:rsid w:val="000E1B2A"/>
    <w:rsid w:val="000E1DF8"/>
    <w:rsid w:val="000E2979"/>
    <w:rsid w:val="000E348D"/>
    <w:rsid w:val="000E4DA8"/>
    <w:rsid w:val="000F072E"/>
    <w:rsid w:val="000F1616"/>
    <w:rsid w:val="000F2155"/>
    <w:rsid w:val="000F345D"/>
    <w:rsid w:val="000F760B"/>
    <w:rsid w:val="00101564"/>
    <w:rsid w:val="00101587"/>
    <w:rsid w:val="001016F4"/>
    <w:rsid w:val="001018C6"/>
    <w:rsid w:val="001040D8"/>
    <w:rsid w:val="00104B7C"/>
    <w:rsid w:val="0011609E"/>
    <w:rsid w:val="00120972"/>
    <w:rsid w:val="00120AD8"/>
    <w:rsid w:val="00123EC8"/>
    <w:rsid w:val="00124616"/>
    <w:rsid w:val="001266A9"/>
    <w:rsid w:val="00130E0F"/>
    <w:rsid w:val="00133CF2"/>
    <w:rsid w:val="001400B7"/>
    <w:rsid w:val="00142F34"/>
    <w:rsid w:val="00143D1B"/>
    <w:rsid w:val="00143D4D"/>
    <w:rsid w:val="00154A40"/>
    <w:rsid w:val="00154E76"/>
    <w:rsid w:val="00156699"/>
    <w:rsid w:val="00157BE0"/>
    <w:rsid w:val="00162017"/>
    <w:rsid w:val="00164F56"/>
    <w:rsid w:val="0016747D"/>
    <w:rsid w:val="001677D0"/>
    <w:rsid w:val="00170292"/>
    <w:rsid w:val="001708F2"/>
    <w:rsid w:val="00170FB0"/>
    <w:rsid w:val="00171DCE"/>
    <w:rsid w:val="0017240D"/>
    <w:rsid w:val="0017497B"/>
    <w:rsid w:val="001765ED"/>
    <w:rsid w:val="00180553"/>
    <w:rsid w:val="00180687"/>
    <w:rsid w:val="00180C27"/>
    <w:rsid w:val="00181475"/>
    <w:rsid w:val="00184586"/>
    <w:rsid w:val="001861BA"/>
    <w:rsid w:val="001867FE"/>
    <w:rsid w:val="001907F8"/>
    <w:rsid w:val="001928FC"/>
    <w:rsid w:val="00193AE1"/>
    <w:rsid w:val="0019488A"/>
    <w:rsid w:val="00194DAD"/>
    <w:rsid w:val="001960E6"/>
    <w:rsid w:val="0019703A"/>
    <w:rsid w:val="00197DC6"/>
    <w:rsid w:val="00197DD6"/>
    <w:rsid w:val="001A0820"/>
    <w:rsid w:val="001A32D3"/>
    <w:rsid w:val="001A50EE"/>
    <w:rsid w:val="001A5247"/>
    <w:rsid w:val="001A5B0E"/>
    <w:rsid w:val="001B3265"/>
    <w:rsid w:val="001B3A0F"/>
    <w:rsid w:val="001B4EC8"/>
    <w:rsid w:val="001C40D3"/>
    <w:rsid w:val="001D057E"/>
    <w:rsid w:val="001D0E6E"/>
    <w:rsid w:val="001E223E"/>
    <w:rsid w:val="001E5C8D"/>
    <w:rsid w:val="001F687B"/>
    <w:rsid w:val="001F7DB8"/>
    <w:rsid w:val="00203906"/>
    <w:rsid w:val="00203FD6"/>
    <w:rsid w:val="002126B3"/>
    <w:rsid w:val="00214321"/>
    <w:rsid w:val="00215CD2"/>
    <w:rsid w:val="00217356"/>
    <w:rsid w:val="0021766F"/>
    <w:rsid w:val="002204A1"/>
    <w:rsid w:val="00223613"/>
    <w:rsid w:val="00231D6C"/>
    <w:rsid w:val="00233C1C"/>
    <w:rsid w:val="00241D4F"/>
    <w:rsid w:val="002511A9"/>
    <w:rsid w:val="00251BE0"/>
    <w:rsid w:val="00251C58"/>
    <w:rsid w:val="00252354"/>
    <w:rsid w:val="00252EE3"/>
    <w:rsid w:val="0025348B"/>
    <w:rsid w:val="0025348C"/>
    <w:rsid w:val="0026649A"/>
    <w:rsid w:val="002679D1"/>
    <w:rsid w:val="00271453"/>
    <w:rsid w:val="002731C0"/>
    <w:rsid w:val="00273DA6"/>
    <w:rsid w:val="0027415D"/>
    <w:rsid w:val="00275CB4"/>
    <w:rsid w:val="00275DC2"/>
    <w:rsid w:val="00276A67"/>
    <w:rsid w:val="00276B29"/>
    <w:rsid w:val="00282DC3"/>
    <w:rsid w:val="002845E8"/>
    <w:rsid w:val="00285AC4"/>
    <w:rsid w:val="00290BEB"/>
    <w:rsid w:val="002A0289"/>
    <w:rsid w:val="002A0E48"/>
    <w:rsid w:val="002A29E3"/>
    <w:rsid w:val="002A5575"/>
    <w:rsid w:val="002A78D2"/>
    <w:rsid w:val="002B1C3B"/>
    <w:rsid w:val="002B5C50"/>
    <w:rsid w:val="002B7639"/>
    <w:rsid w:val="002B7681"/>
    <w:rsid w:val="002C050E"/>
    <w:rsid w:val="002C0A04"/>
    <w:rsid w:val="002C6285"/>
    <w:rsid w:val="002C7732"/>
    <w:rsid w:val="002D0CF3"/>
    <w:rsid w:val="002D1FFA"/>
    <w:rsid w:val="002D372B"/>
    <w:rsid w:val="002D799D"/>
    <w:rsid w:val="002E0DE2"/>
    <w:rsid w:val="002E2A35"/>
    <w:rsid w:val="002F030E"/>
    <w:rsid w:val="002F43D8"/>
    <w:rsid w:val="002F7D0C"/>
    <w:rsid w:val="0030414D"/>
    <w:rsid w:val="003042CF"/>
    <w:rsid w:val="00304FFB"/>
    <w:rsid w:val="0030570E"/>
    <w:rsid w:val="003072B6"/>
    <w:rsid w:val="00314D05"/>
    <w:rsid w:val="00320AE5"/>
    <w:rsid w:val="00320FAA"/>
    <w:rsid w:val="00321CFC"/>
    <w:rsid w:val="00322117"/>
    <w:rsid w:val="0032596A"/>
    <w:rsid w:val="00326C5F"/>
    <w:rsid w:val="00326E04"/>
    <w:rsid w:val="0033059A"/>
    <w:rsid w:val="00331316"/>
    <w:rsid w:val="0033350C"/>
    <w:rsid w:val="00342CCE"/>
    <w:rsid w:val="003433A6"/>
    <w:rsid w:val="00343D69"/>
    <w:rsid w:val="0034499C"/>
    <w:rsid w:val="00346C07"/>
    <w:rsid w:val="00351388"/>
    <w:rsid w:val="00352FFF"/>
    <w:rsid w:val="00355B57"/>
    <w:rsid w:val="00363DBA"/>
    <w:rsid w:val="00373531"/>
    <w:rsid w:val="00376728"/>
    <w:rsid w:val="00381921"/>
    <w:rsid w:val="00381F7C"/>
    <w:rsid w:val="00383AF7"/>
    <w:rsid w:val="00384484"/>
    <w:rsid w:val="00384CB9"/>
    <w:rsid w:val="003861EC"/>
    <w:rsid w:val="003932DE"/>
    <w:rsid w:val="00393C14"/>
    <w:rsid w:val="0039495D"/>
    <w:rsid w:val="0039738A"/>
    <w:rsid w:val="003A0144"/>
    <w:rsid w:val="003A6845"/>
    <w:rsid w:val="003A74A0"/>
    <w:rsid w:val="003A7FBF"/>
    <w:rsid w:val="003B08FD"/>
    <w:rsid w:val="003B1785"/>
    <w:rsid w:val="003B1BA0"/>
    <w:rsid w:val="003B5493"/>
    <w:rsid w:val="003C16EC"/>
    <w:rsid w:val="003C628F"/>
    <w:rsid w:val="003C6E84"/>
    <w:rsid w:val="003C7675"/>
    <w:rsid w:val="003D3FF4"/>
    <w:rsid w:val="003D7A15"/>
    <w:rsid w:val="003E0038"/>
    <w:rsid w:val="003E0381"/>
    <w:rsid w:val="003E3B07"/>
    <w:rsid w:val="003E5EB4"/>
    <w:rsid w:val="003F202C"/>
    <w:rsid w:val="003F26C9"/>
    <w:rsid w:val="003F53A8"/>
    <w:rsid w:val="003F7601"/>
    <w:rsid w:val="003F7B74"/>
    <w:rsid w:val="004027B9"/>
    <w:rsid w:val="00406E48"/>
    <w:rsid w:val="004113B5"/>
    <w:rsid w:val="004151FC"/>
    <w:rsid w:val="00415D02"/>
    <w:rsid w:val="00425E41"/>
    <w:rsid w:val="00430384"/>
    <w:rsid w:val="004358E0"/>
    <w:rsid w:val="0044121C"/>
    <w:rsid w:val="00441B24"/>
    <w:rsid w:val="00443968"/>
    <w:rsid w:val="004444F4"/>
    <w:rsid w:val="00446929"/>
    <w:rsid w:val="00450C27"/>
    <w:rsid w:val="004517EC"/>
    <w:rsid w:val="0045559D"/>
    <w:rsid w:val="0046160D"/>
    <w:rsid w:val="004632A5"/>
    <w:rsid w:val="00463F03"/>
    <w:rsid w:val="004646A7"/>
    <w:rsid w:val="00464B99"/>
    <w:rsid w:val="00464C96"/>
    <w:rsid w:val="00465C73"/>
    <w:rsid w:val="004774C8"/>
    <w:rsid w:val="0048069A"/>
    <w:rsid w:val="00485E46"/>
    <w:rsid w:val="00486E34"/>
    <w:rsid w:val="0049175A"/>
    <w:rsid w:val="0049430B"/>
    <w:rsid w:val="00494BEF"/>
    <w:rsid w:val="00495058"/>
    <w:rsid w:val="004956F3"/>
    <w:rsid w:val="004A02ED"/>
    <w:rsid w:val="004A0401"/>
    <w:rsid w:val="004A4488"/>
    <w:rsid w:val="004A66A1"/>
    <w:rsid w:val="004B09AE"/>
    <w:rsid w:val="004B1910"/>
    <w:rsid w:val="004B56DC"/>
    <w:rsid w:val="004C160A"/>
    <w:rsid w:val="004C2BE2"/>
    <w:rsid w:val="004D1171"/>
    <w:rsid w:val="004D137F"/>
    <w:rsid w:val="004D156C"/>
    <w:rsid w:val="004D3267"/>
    <w:rsid w:val="004D3B7F"/>
    <w:rsid w:val="004D3F45"/>
    <w:rsid w:val="004D5ECB"/>
    <w:rsid w:val="004D610C"/>
    <w:rsid w:val="004E570C"/>
    <w:rsid w:val="004F26FA"/>
    <w:rsid w:val="004F6F36"/>
    <w:rsid w:val="005004A5"/>
    <w:rsid w:val="005015C3"/>
    <w:rsid w:val="0050337D"/>
    <w:rsid w:val="00503946"/>
    <w:rsid w:val="0050407B"/>
    <w:rsid w:val="00505ADE"/>
    <w:rsid w:val="00511F62"/>
    <w:rsid w:val="00512CE0"/>
    <w:rsid w:val="0051604F"/>
    <w:rsid w:val="00520D7A"/>
    <w:rsid w:val="00521EE7"/>
    <w:rsid w:val="00522C43"/>
    <w:rsid w:val="0053183B"/>
    <w:rsid w:val="00535D40"/>
    <w:rsid w:val="00535FE1"/>
    <w:rsid w:val="005414F7"/>
    <w:rsid w:val="00541EBB"/>
    <w:rsid w:val="00542468"/>
    <w:rsid w:val="005436CF"/>
    <w:rsid w:val="00550301"/>
    <w:rsid w:val="005507C7"/>
    <w:rsid w:val="005515F4"/>
    <w:rsid w:val="00554296"/>
    <w:rsid w:val="00556398"/>
    <w:rsid w:val="005602A4"/>
    <w:rsid w:val="00561540"/>
    <w:rsid w:val="00561B1A"/>
    <w:rsid w:val="005625AC"/>
    <w:rsid w:val="00562A33"/>
    <w:rsid w:val="00563641"/>
    <w:rsid w:val="00563B50"/>
    <w:rsid w:val="0056471F"/>
    <w:rsid w:val="005653E8"/>
    <w:rsid w:val="00567FCC"/>
    <w:rsid w:val="005752CA"/>
    <w:rsid w:val="00581FCE"/>
    <w:rsid w:val="00584F9B"/>
    <w:rsid w:val="00586904"/>
    <w:rsid w:val="005900B2"/>
    <w:rsid w:val="0059325A"/>
    <w:rsid w:val="00593C69"/>
    <w:rsid w:val="005946F2"/>
    <w:rsid w:val="005A09DC"/>
    <w:rsid w:val="005A1D01"/>
    <w:rsid w:val="005A2E36"/>
    <w:rsid w:val="005A3BFE"/>
    <w:rsid w:val="005B2498"/>
    <w:rsid w:val="005B74B4"/>
    <w:rsid w:val="005C0F75"/>
    <w:rsid w:val="005D1A3E"/>
    <w:rsid w:val="005D5E59"/>
    <w:rsid w:val="005E0E02"/>
    <w:rsid w:val="005E0F3D"/>
    <w:rsid w:val="005F4DEA"/>
    <w:rsid w:val="005F6090"/>
    <w:rsid w:val="005F72D9"/>
    <w:rsid w:val="00600256"/>
    <w:rsid w:val="00602D63"/>
    <w:rsid w:val="006037B9"/>
    <w:rsid w:val="0060469F"/>
    <w:rsid w:val="006049A7"/>
    <w:rsid w:val="00605363"/>
    <w:rsid w:val="00612872"/>
    <w:rsid w:val="00615A1F"/>
    <w:rsid w:val="00615F74"/>
    <w:rsid w:val="006214EB"/>
    <w:rsid w:val="0062277A"/>
    <w:rsid w:val="00622B3F"/>
    <w:rsid w:val="00627DDA"/>
    <w:rsid w:val="00630879"/>
    <w:rsid w:val="00632036"/>
    <w:rsid w:val="00632A7C"/>
    <w:rsid w:val="0063748D"/>
    <w:rsid w:val="00637CE6"/>
    <w:rsid w:val="006407B0"/>
    <w:rsid w:val="00641755"/>
    <w:rsid w:val="00641F4E"/>
    <w:rsid w:val="00641F84"/>
    <w:rsid w:val="0064300B"/>
    <w:rsid w:val="006449B1"/>
    <w:rsid w:val="00644E04"/>
    <w:rsid w:val="0064515D"/>
    <w:rsid w:val="0064623E"/>
    <w:rsid w:val="0065085C"/>
    <w:rsid w:val="006516B7"/>
    <w:rsid w:val="006516DB"/>
    <w:rsid w:val="006558C8"/>
    <w:rsid w:val="00656A2A"/>
    <w:rsid w:val="00656F57"/>
    <w:rsid w:val="00660A89"/>
    <w:rsid w:val="00663C6C"/>
    <w:rsid w:val="0067190A"/>
    <w:rsid w:val="006743A5"/>
    <w:rsid w:val="00676674"/>
    <w:rsid w:val="0067723F"/>
    <w:rsid w:val="0067731B"/>
    <w:rsid w:val="00680DC4"/>
    <w:rsid w:val="00681AFE"/>
    <w:rsid w:val="00685F9B"/>
    <w:rsid w:val="00687AE4"/>
    <w:rsid w:val="00695AD2"/>
    <w:rsid w:val="006973F3"/>
    <w:rsid w:val="006A0CA9"/>
    <w:rsid w:val="006A0E2F"/>
    <w:rsid w:val="006A12CC"/>
    <w:rsid w:val="006A3D1D"/>
    <w:rsid w:val="006A3EDB"/>
    <w:rsid w:val="006A482B"/>
    <w:rsid w:val="006A4E1D"/>
    <w:rsid w:val="006A534C"/>
    <w:rsid w:val="006A710B"/>
    <w:rsid w:val="006B700D"/>
    <w:rsid w:val="006B7604"/>
    <w:rsid w:val="006C7A04"/>
    <w:rsid w:val="006D0BDF"/>
    <w:rsid w:val="006D2A0C"/>
    <w:rsid w:val="006D36B2"/>
    <w:rsid w:val="006D4BB1"/>
    <w:rsid w:val="006D7C25"/>
    <w:rsid w:val="006E2052"/>
    <w:rsid w:val="006E21E0"/>
    <w:rsid w:val="006E52B4"/>
    <w:rsid w:val="006E62D8"/>
    <w:rsid w:val="006F0541"/>
    <w:rsid w:val="006F0698"/>
    <w:rsid w:val="006F22E6"/>
    <w:rsid w:val="006F39E6"/>
    <w:rsid w:val="006F4733"/>
    <w:rsid w:val="006F5005"/>
    <w:rsid w:val="00700E12"/>
    <w:rsid w:val="00706137"/>
    <w:rsid w:val="00711FAA"/>
    <w:rsid w:val="007171D1"/>
    <w:rsid w:val="007202B8"/>
    <w:rsid w:val="00723065"/>
    <w:rsid w:val="0072517A"/>
    <w:rsid w:val="00730A52"/>
    <w:rsid w:val="00730AD8"/>
    <w:rsid w:val="007333C3"/>
    <w:rsid w:val="00733EDB"/>
    <w:rsid w:val="007372AB"/>
    <w:rsid w:val="00737B69"/>
    <w:rsid w:val="007439F2"/>
    <w:rsid w:val="007473B9"/>
    <w:rsid w:val="00750B0E"/>
    <w:rsid w:val="00752D9E"/>
    <w:rsid w:val="00755177"/>
    <w:rsid w:val="007635D5"/>
    <w:rsid w:val="00765FBF"/>
    <w:rsid w:val="00766066"/>
    <w:rsid w:val="00766B5E"/>
    <w:rsid w:val="00767231"/>
    <w:rsid w:val="00770915"/>
    <w:rsid w:val="0077180A"/>
    <w:rsid w:val="0077383E"/>
    <w:rsid w:val="007760D1"/>
    <w:rsid w:val="007768BE"/>
    <w:rsid w:val="00781091"/>
    <w:rsid w:val="00783F1A"/>
    <w:rsid w:val="00794327"/>
    <w:rsid w:val="00795BAB"/>
    <w:rsid w:val="007A18F2"/>
    <w:rsid w:val="007A212B"/>
    <w:rsid w:val="007A3FEE"/>
    <w:rsid w:val="007A40A3"/>
    <w:rsid w:val="007A4692"/>
    <w:rsid w:val="007A7C02"/>
    <w:rsid w:val="007B181E"/>
    <w:rsid w:val="007B255A"/>
    <w:rsid w:val="007B53B2"/>
    <w:rsid w:val="007B5C14"/>
    <w:rsid w:val="007B7902"/>
    <w:rsid w:val="007C3F0F"/>
    <w:rsid w:val="007C5A39"/>
    <w:rsid w:val="007C67BD"/>
    <w:rsid w:val="007D1586"/>
    <w:rsid w:val="007D25DB"/>
    <w:rsid w:val="007D39EB"/>
    <w:rsid w:val="007D3AA1"/>
    <w:rsid w:val="007D3E47"/>
    <w:rsid w:val="007E4BA4"/>
    <w:rsid w:val="008003AF"/>
    <w:rsid w:val="00803388"/>
    <w:rsid w:val="00803B25"/>
    <w:rsid w:val="0080489A"/>
    <w:rsid w:val="00804D23"/>
    <w:rsid w:val="00805762"/>
    <w:rsid w:val="00814347"/>
    <w:rsid w:val="00816CD5"/>
    <w:rsid w:val="008233B0"/>
    <w:rsid w:val="008233B3"/>
    <w:rsid w:val="008266A8"/>
    <w:rsid w:val="008307FF"/>
    <w:rsid w:val="00846C38"/>
    <w:rsid w:val="00851AC0"/>
    <w:rsid w:val="008523D9"/>
    <w:rsid w:val="008572AF"/>
    <w:rsid w:val="00861481"/>
    <w:rsid w:val="00862FE5"/>
    <w:rsid w:val="00864373"/>
    <w:rsid w:val="00867282"/>
    <w:rsid w:val="008731BA"/>
    <w:rsid w:val="00886BB7"/>
    <w:rsid w:val="008942AB"/>
    <w:rsid w:val="008A0A9D"/>
    <w:rsid w:val="008A1C83"/>
    <w:rsid w:val="008A2274"/>
    <w:rsid w:val="008B4250"/>
    <w:rsid w:val="008B4B79"/>
    <w:rsid w:val="008B500E"/>
    <w:rsid w:val="008C0A93"/>
    <w:rsid w:val="008C1658"/>
    <w:rsid w:val="008C4514"/>
    <w:rsid w:val="008C494B"/>
    <w:rsid w:val="008C4D5E"/>
    <w:rsid w:val="008D12AD"/>
    <w:rsid w:val="008D1BE4"/>
    <w:rsid w:val="008D7194"/>
    <w:rsid w:val="008E0106"/>
    <w:rsid w:val="008E444C"/>
    <w:rsid w:val="008E4BF4"/>
    <w:rsid w:val="008E4ECA"/>
    <w:rsid w:val="008E652A"/>
    <w:rsid w:val="008E74B4"/>
    <w:rsid w:val="008F13E6"/>
    <w:rsid w:val="008F3AD6"/>
    <w:rsid w:val="008F7183"/>
    <w:rsid w:val="0090032E"/>
    <w:rsid w:val="009018C0"/>
    <w:rsid w:val="00901A73"/>
    <w:rsid w:val="00901F31"/>
    <w:rsid w:val="009063B1"/>
    <w:rsid w:val="00906A9C"/>
    <w:rsid w:val="009072EA"/>
    <w:rsid w:val="00907E94"/>
    <w:rsid w:val="00912A4A"/>
    <w:rsid w:val="00913C89"/>
    <w:rsid w:val="00913D58"/>
    <w:rsid w:val="009219DF"/>
    <w:rsid w:val="0092242F"/>
    <w:rsid w:val="0092385C"/>
    <w:rsid w:val="0092590A"/>
    <w:rsid w:val="00931764"/>
    <w:rsid w:val="00934ED9"/>
    <w:rsid w:val="00936097"/>
    <w:rsid w:val="009375D4"/>
    <w:rsid w:val="0094175D"/>
    <w:rsid w:val="009462DE"/>
    <w:rsid w:val="0095126C"/>
    <w:rsid w:val="00954C17"/>
    <w:rsid w:val="009552AF"/>
    <w:rsid w:val="00955CCA"/>
    <w:rsid w:val="00960DED"/>
    <w:rsid w:val="009614A5"/>
    <w:rsid w:val="00976E91"/>
    <w:rsid w:val="009779CE"/>
    <w:rsid w:val="0098308C"/>
    <w:rsid w:val="00985200"/>
    <w:rsid w:val="00987187"/>
    <w:rsid w:val="00987AF1"/>
    <w:rsid w:val="009906F5"/>
    <w:rsid w:val="009957A2"/>
    <w:rsid w:val="00997123"/>
    <w:rsid w:val="009A3F60"/>
    <w:rsid w:val="009A5453"/>
    <w:rsid w:val="009B36FB"/>
    <w:rsid w:val="009C1614"/>
    <w:rsid w:val="009C23BD"/>
    <w:rsid w:val="009D29F7"/>
    <w:rsid w:val="009E46BB"/>
    <w:rsid w:val="009F42D9"/>
    <w:rsid w:val="009F70AB"/>
    <w:rsid w:val="00A02B29"/>
    <w:rsid w:val="00A02FCF"/>
    <w:rsid w:val="00A0436B"/>
    <w:rsid w:val="00A04A86"/>
    <w:rsid w:val="00A0628B"/>
    <w:rsid w:val="00A07379"/>
    <w:rsid w:val="00A07DA6"/>
    <w:rsid w:val="00A11E84"/>
    <w:rsid w:val="00A12650"/>
    <w:rsid w:val="00A16B39"/>
    <w:rsid w:val="00A201C0"/>
    <w:rsid w:val="00A274DC"/>
    <w:rsid w:val="00A32338"/>
    <w:rsid w:val="00A331CE"/>
    <w:rsid w:val="00A3365F"/>
    <w:rsid w:val="00A33BAF"/>
    <w:rsid w:val="00A4048F"/>
    <w:rsid w:val="00A452DA"/>
    <w:rsid w:val="00A5114C"/>
    <w:rsid w:val="00A53791"/>
    <w:rsid w:val="00A54D53"/>
    <w:rsid w:val="00A550E4"/>
    <w:rsid w:val="00A56BFC"/>
    <w:rsid w:val="00A60A86"/>
    <w:rsid w:val="00A61DDA"/>
    <w:rsid w:val="00A6367E"/>
    <w:rsid w:val="00A701B1"/>
    <w:rsid w:val="00A70A9C"/>
    <w:rsid w:val="00A71A3D"/>
    <w:rsid w:val="00A7315C"/>
    <w:rsid w:val="00A7680B"/>
    <w:rsid w:val="00A8160D"/>
    <w:rsid w:val="00A8185F"/>
    <w:rsid w:val="00A82909"/>
    <w:rsid w:val="00A82ACF"/>
    <w:rsid w:val="00A83384"/>
    <w:rsid w:val="00A86919"/>
    <w:rsid w:val="00A875EF"/>
    <w:rsid w:val="00A94DE3"/>
    <w:rsid w:val="00A95085"/>
    <w:rsid w:val="00A9647A"/>
    <w:rsid w:val="00A96FFA"/>
    <w:rsid w:val="00A97F78"/>
    <w:rsid w:val="00AA2AC1"/>
    <w:rsid w:val="00AA6ECC"/>
    <w:rsid w:val="00AB1071"/>
    <w:rsid w:val="00AB289A"/>
    <w:rsid w:val="00AB29CD"/>
    <w:rsid w:val="00AB3926"/>
    <w:rsid w:val="00AB46EF"/>
    <w:rsid w:val="00AB5C50"/>
    <w:rsid w:val="00AB7043"/>
    <w:rsid w:val="00AC0D7E"/>
    <w:rsid w:val="00AC19BC"/>
    <w:rsid w:val="00AC4334"/>
    <w:rsid w:val="00AC71B4"/>
    <w:rsid w:val="00AC7860"/>
    <w:rsid w:val="00AD124E"/>
    <w:rsid w:val="00AD29EC"/>
    <w:rsid w:val="00AD3D9C"/>
    <w:rsid w:val="00AD3DB7"/>
    <w:rsid w:val="00AD418B"/>
    <w:rsid w:val="00AD6C58"/>
    <w:rsid w:val="00AE2C05"/>
    <w:rsid w:val="00AF23FC"/>
    <w:rsid w:val="00AF293B"/>
    <w:rsid w:val="00AF574B"/>
    <w:rsid w:val="00AF6E23"/>
    <w:rsid w:val="00AF71CD"/>
    <w:rsid w:val="00B009B4"/>
    <w:rsid w:val="00B01E66"/>
    <w:rsid w:val="00B02066"/>
    <w:rsid w:val="00B02FB7"/>
    <w:rsid w:val="00B04AD5"/>
    <w:rsid w:val="00B05AA5"/>
    <w:rsid w:val="00B05FF7"/>
    <w:rsid w:val="00B07E53"/>
    <w:rsid w:val="00B23259"/>
    <w:rsid w:val="00B23E71"/>
    <w:rsid w:val="00B2655E"/>
    <w:rsid w:val="00B32669"/>
    <w:rsid w:val="00B33157"/>
    <w:rsid w:val="00B333D0"/>
    <w:rsid w:val="00B34E1E"/>
    <w:rsid w:val="00B35BCC"/>
    <w:rsid w:val="00B4386B"/>
    <w:rsid w:val="00B45669"/>
    <w:rsid w:val="00B51A17"/>
    <w:rsid w:val="00B51ABC"/>
    <w:rsid w:val="00B51B39"/>
    <w:rsid w:val="00B540DB"/>
    <w:rsid w:val="00B63D3F"/>
    <w:rsid w:val="00B7043E"/>
    <w:rsid w:val="00B735BE"/>
    <w:rsid w:val="00B73E02"/>
    <w:rsid w:val="00B75A7C"/>
    <w:rsid w:val="00B81D61"/>
    <w:rsid w:val="00B82C15"/>
    <w:rsid w:val="00B86DEB"/>
    <w:rsid w:val="00B86FB2"/>
    <w:rsid w:val="00B91B57"/>
    <w:rsid w:val="00B931C0"/>
    <w:rsid w:val="00B933F7"/>
    <w:rsid w:val="00B9698E"/>
    <w:rsid w:val="00BA3B06"/>
    <w:rsid w:val="00BA51F4"/>
    <w:rsid w:val="00BA79ED"/>
    <w:rsid w:val="00BB0CB0"/>
    <w:rsid w:val="00BB18AD"/>
    <w:rsid w:val="00BB7502"/>
    <w:rsid w:val="00BC14A6"/>
    <w:rsid w:val="00BC29EA"/>
    <w:rsid w:val="00BC3876"/>
    <w:rsid w:val="00BC4C00"/>
    <w:rsid w:val="00BC5A57"/>
    <w:rsid w:val="00BC5CD1"/>
    <w:rsid w:val="00BC6087"/>
    <w:rsid w:val="00BC73C6"/>
    <w:rsid w:val="00BD1255"/>
    <w:rsid w:val="00BD1DAF"/>
    <w:rsid w:val="00BD25A6"/>
    <w:rsid w:val="00BD2969"/>
    <w:rsid w:val="00BD68BF"/>
    <w:rsid w:val="00BD6C3D"/>
    <w:rsid w:val="00BD72C6"/>
    <w:rsid w:val="00BD7E38"/>
    <w:rsid w:val="00BE2CC2"/>
    <w:rsid w:val="00BF067A"/>
    <w:rsid w:val="00BF0CAF"/>
    <w:rsid w:val="00BF1156"/>
    <w:rsid w:val="00BF76B0"/>
    <w:rsid w:val="00BF7A89"/>
    <w:rsid w:val="00C0189A"/>
    <w:rsid w:val="00C01912"/>
    <w:rsid w:val="00C0210A"/>
    <w:rsid w:val="00C02953"/>
    <w:rsid w:val="00C02970"/>
    <w:rsid w:val="00C02FC6"/>
    <w:rsid w:val="00C0546C"/>
    <w:rsid w:val="00C10A01"/>
    <w:rsid w:val="00C10C7A"/>
    <w:rsid w:val="00C11B27"/>
    <w:rsid w:val="00C11F9B"/>
    <w:rsid w:val="00C124E9"/>
    <w:rsid w:val="00C1521F"/>
    <w:rsid w:val="00C1533D"/>
    <w:rsid w:val="00C20F1F"/>
    <w:rsid w:val="00C21AE5"/>
    <w:rsid w:val="00C2468E"/>
    <w:rsid w:val="00C24CF7"/>
    <w:rsid w:val="00C26BD7"/>
    <w:rsid w:val="00C27039"/>
    <w:rsid w:val="00C30EF5"/>
    <w:rsid w:val="00C3370B"/>
    <w:rsid w:val="00C367BA"/>
    <w:rsid w:val="00C3683C"/>
    <w:rsid w:val="00C41364"/>
    <w:rsid w:val="00C41591"/>
    <w:rsid w:val="00C41894"/>
    <w:rsid w:val="00C43150"/>
    <w:rsid w:val="00C50686"/>
    <w:rsid w:val="00C61972"/>
    <w:rsid w:val="00C64C2F"/>
    <w:rsid w:val="00C66795"/>
    <w:rsid w:val="00C751B1"/>
    <w:rsid w:val="00C75F93"/>
    <w:rsid w:val="00C76BDC"/>
    <w:rsid w:val="00C76C97"/>
    <w:rsid w:val="00C77487"/>
    <w:rsid w:val="00C80284"/>
    <w:rsid w:val="00C900C1"/>
    <w:rsid w:val="00C9518B"/>
    <w:rsid w:val="00C96EEA"/>
    <w:rsid w:val="00CA0226"/>
    <w:rsid w:val="00CA16E4"/>
    <w:rsid w:val="00CA356A"/>
    <w:rsid w:val="00CA368F"/>
    <w:rsid w:val="00CA4D9B"/>
    <w:rsid w:val="00CA505E"/>
    <w:rsid w:val="00CA6847"/>
    <w:rsid w:val="00CA6CAD"/>
    <w:rsid w:val="00CA7A53"/>
    <w:rsid w:val="00CB120D"/>
    <w:rsid w:val="00CB2710"/>
    <w:rsid w:val="00CC05C7"/>
    <w:rsid w:val="00CC0B40"/>
    <w:rsid w:val="00CC0DA7"/>
    <w:rsid w:val="00CC1A9B"/>
    <w:rsid w:val="00CC2820"/>
    <w:rsid w:val="00CC2AB0"/>
    <w:rsid w:val="00CC49A3"/>
    <w:rsid w:val="00CC6756"/>
    <w:rsid w:val="00CC72DB"/>
    <w:rsid w:val="00CC758B"/>
    <w:rsid w:val="00CD3968"/>
    <w:rsid w:val="00CD5134"/>
    <w:rsid w:val="00CE3839"/>
    <w:rsid w:val="00CE4075"/>
    <w:rsid w:val="00CF0314"/>
    <w:rsid w:val="00CF0317"/>
    <w:rsid w:val="00CF18B4"/>
    <w:rsid w:val="00CF3568"/>
    <w:rsid w:val="00CF41B2"/>
    <w:rsid w:val="00CF4849"/>
    <w:rsid w:val="00CF5521"/>
    <w:rsid w:val="00CF5D9C"/>
    <w:rsid w:val="00D005D9"/>
    <w:rsid w:val="00D0439F"/>
    <w:rsid w:val="00D0645F"/>
    <w:rsid w:val="00D10339"/>
    <w:rsid w:val="00D14990"/>
    <w:rsid w:val="00D14D8F"/>
    <w:rsid w:val="00D14E71"/>
    <w:rsid w:val="00D15E60"/>
    <w:rsid w:val="00D17AB7"/>
    <w:rsid w:val="00D202F1"/>
    <w:rsid w:val="00D24946"/>
    <w:rsid w:val="00D254C4"/>
    <w:rsid w:val="00D261AB"/>
    <w:rsid w:val="00D30092"/>
    <w:rsid w:val="00D3153A"/>
    <w:rsid w:val="00D34339"/>
    <w:rsid w:val="00D34843"/>
    <w:rsid w:val="00D40FC5"/>
    <w:rsid w:val="00D43430"/>
    <w:rsid w:val="00D43F50"/>
    <w:rsid w:val="00D458AF"/>
    <w:rsid w:val="00D531F7"/>
    <w:rsid w:val="00D63F74"/>
    <w:rsid w:val="00D64332"/>
    <w:rsid w:val="00D64B8B"/>
    <w:rsid w:val="00D66457"/>
    <w:rsid w:val="00D72034"/>
    <w:rsid w:val="00D7207D"/>
    <w:rsid w:val="00D7306B"/>
    <w:rsid w:val="00D7379F"/>
    <w:rsid w:val="00D75D1F"/>
    <w:rsid w:val="00D761D9"/>
    <w:rsid w:val="00D76B70"/>
    <w:rsid w:val="00D82C28"/>
    <w:rsid w:val="00D86F45"/>
    <w:rsid w:val="00D87C51"/>
    <w:rsid w:val="00D93B6C"/>
    <w:rsid w:val="00D9749D"/>
    <w:rsid w:val="00DA5DF8"/>
    <w:rsid w:val="00DA7B0D"/>
    <w:rsid w:val="00DB05B7"/>
    <w:rsid w:val="00DB16CF"/>
    <w:rsid w:val="00DB2621"/>
    <w:rsid w:val="00DB3EBD"/>
    <w:rsid w:val="00DB5059"/>
    <w:rsid w:val="00DB6498"/>
    <w:rsid w:val="00DC0598"/>
    <w:rsid w:val="00DC09F6"/>
    <w:rsid w:val="00DC0ABC"/>
    <w:rsid w:val="00DC176D"/>
    <w:rsid w:val="00DC5522"/>
    <w:rsid w:val="00DE4C99"/>
    <w:rsid w:val="00DE553B"/>
    <w:rsid w:val="00DE7494"/>
    <w:rsid w:val="00DF14A5"/>
    <w:rsid w:val="00DF3C89"/>
    <w:rsid w:val="00E02FD2"/>
    <w:rsid w:val="00E0507F"/>
    <w:rsid w:val="00E0733F"/>
    <w:rsid w:val="00E109C1"/>
    <w:rsid w:val="00E11AE0"/>
    <w:rsid w:val="00E133AE"/>
    <w:rsid w:val="00E16C37"/>
    <w:rsid w:val="00E17D7D"/>
    <w:rsid w:val="00E22B09"/>
    <w:rsid w:val="00E310C6"/>
    <w:rsid w:val="00E35CBF"/>
    <w:rsid w:val="00E36177"/>
    <w:rsid w:val="00E36EF6"/>
    <w:rsid w:val="00E45D9C"/>
    <w:rsid w:val="00E50579"/>
    <w:rsid w:val="00E512FC"/>
    <w:rsid w:val="00E5173A"/>
    <w:rsid w:val="00E5458B"/>
    <w:rsid w:val="00E545AD"/>
    <w:rsid w:val="00E56192"/>
    <w:rsid w:val="00E60F86"/>
    <w:rsid w:val="00E615D5"/>
    <w:rsid w:val="00E61C73"/>
    <w:rsid w:val="00E62B7B"/>
    <w:rsid w:val="00E631BF"/>
    <w:rsid w:val="00E642FC"/>
    <w:rsid w:val="00E65218"/>
    <w:rsid w:val="00E67191"/>
    <w:rsid w:val="00E72D7B"/>
    <w:rsid w:val="00E74EF4"/>
    <w:rsid w:val="00E832EC"/>
    <w:rsid w:val="00E853E8"/>
    <w:rsid w:val="00E91E83"/>
    <w:rsid w:val="00E9239B"/>
    <w:rsid w:val="00E945F1"/>
    <w:rsid w:val="00EA02CD"/>
    <w:rsid w:val="00EA0987"/>
    <w:rsid w:val="00EA7F8D"/>
    <w:rsid w:val="00EC17D2"/>
    <w:rsid w:val="00EC1C5A"/>
    <w:rsid w:val="00EC3B2E"/>
    <w:rsid w:val="00EC4792"/>
    <w:rsid w:val="00EC522A"/>
    <w:rsid w:val="00ED6BE5"/>
    <w:rsid w:val="00ED75C5"/>
    <w:rsid w:val="00EE1729"/>
    <w:rsid w:val="00EE1C5C"/>
    <w:rsid w:val="00EE2CE4"/>
    <w:rsid w:val="00EE5222"/>
    <w:rsid w:val="00EE7092"/>
    <w:rsid w:val="00EE7DA9"/>
    <w:rsid w:val="00EF0E18"/>
    <w:rsid w:val="00EF1D56"/>
    <w:rsid w:val="00EF22B5"/>
    <w:rsid w:val="00EF3A28"/>
    <w:rsid w:val="00EF6F48"/>
    <w:rsid w:val="00EF799B"/>
    <w:rsid w:val="00F00FF1"/>
    <w:rsid w:val="00F03849"/>
    <w:rsid w:val="00F07705"/>
    <w:rsid w:val="00F11611"/>
    <w:rsid w:val="00F11D01"/>
    <w:rsid w:val="00F13A17"/>
    <w:rsid w:val="00F16F8A"/>
    <w:rsid w:val="00F1758A"/>
    <w:rsid w:val="00F24611"/>
    <w:rsid w:val="00F2663C"/>
    <w:rsid w:val="00F30432"/>
    <w:rsid w:val="00F32554"/>
    <w:rsid w:val="00F365FA"/>
    <w:rsid w:val="00F41AA5"/>
    <w:rsid w:val="00F46B57"/>
    <w:rsid w:val="00F51ECF"/>
    <w:rsid w:val="00F5236F"/>
    <w:rsid w:val="00F54B5E"/>
    <w:rsid w:val="00F65B15"/>
    <w:rsid w:val="00F65D3B"/>
    <w:rsid w:val="00F67506"/>
    <w:rsid w:val="00F72AC0"/>
    <w:rsid w:val="00F81920"/>
    <w:rsid w:val="00F83FC8"/>
    <w:rsid w:val="00F84BE0"/>
    <w:rsid w:val="00F84D9E"/>
    <w:rsid w:val="00F872FF"/>
    <w:rsid w:val="00F90436"/>
    <w:rsid w:val="00F9144C"/>
    <w:rsid w:val="00F91913"/>
    <w:rsid w:val="00FA0D33"/>
    <w:rsid w:val="00FA397D"/>
    <w:rsid w:val="00FA7FAC"/>
    <w:rsid w:val="00FB568A"/>
    <w:rsid w:val="00FC2FF7"/>
    <w:rsid w:val="00FC5601"/>
    <w:rsid w:val="00FC6C7B"/>
    <w:rsid w:val="00FD51FE"/>
    <w:rsid w:val="00FD7009"/>
    <w:rsid w:val="00FD75B6"/>
    <w:rsid w:val="00FE1AE5"/>
    <w:rsid w:val="00FE3BAE"/>
    <w:rsid w:val="00FE4CFF"/>
    <w:rsid w:val="00FE621A"/>
    <w:rsid w:val="00FF6F31"/>
    <w:rsid w:val="068308CB"/>
    <w:rsid w:val="06C9401D"/>
    <w:rsid w:val="0F3F4D0B"/>
    <w:rsid w:val="24EF7DCB"/>
    <w:rsid w:val="25D33216"/>
    <w:rsid w:val="3CEF45A1"/>
    <w:rsid w:val="5348607F"/>
    <w:rsid w:val="567E736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uiPriority w:val="99"/>
    <w:unhideWhenUsed/>
    <w:qFormat/>
    <w:pPr>
      <w:widowControl w:val="0"/>
      <w:spacing w:after="12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paragraph" w:styleId="BalloonText">
    <w:name w:val="Balloon Text"/>
    <w:basedOn w:val="Normal"/>
    <w:link w:val="Char0"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customStyle="1" w:styleId="Char">
    <w:name w:val="页眉 Char"/>
    <w:link w:val="Header"/>
    <w:rPr>
      <w:kern w:val="2"/>
      <w:sz w:val="18"/>
      <w:szCs w:val="18"/>
    </w:rPr>
  </w:style>
  <w:style w:type="character" w:customStyle="1" w:styleId="Char0">
    <w:name w:val="批注框文本 Char"/>
    <w:link w:val="BalloonText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image" Target="media/image7.jpeg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emf" /><Relationship Id="rId7" Type="http://schemas.openxmlformats.org/officeDocument/2006/relationships/image" Target="media/image3.png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media/image6.png" /><Relationship Id="rId3" Type="http://schemas.openxmlformats.org/officeDocument/2006/relationships/image" Target="media/image5.png" /><Relationship Id="rId4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media/image3.png" /><Relationship Id="rId3" Type="http://schemas.openxmlformats.org/officeDocument/2006/relationships/image" Target="media/image5.png" /><Relationship Id="rId4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98"/>
    <customShpInfo spid="_x0000_s2078"/>
    <customShpInfo spid="_x0000_s2061"/>
    <customShpInfo spid="_x0000_s2054"/>
    <customShpInfo spid="_x0000_s2097"/>
    <customShpInfo spid="_x0000_s2093"/>
    <customShpInfo spid="_x0000_s2090"/>
    <customShpInfo spid="_x0000_s2091"/>
    <customShpInfo spid="_x0000_s2092"/>
    <customShpInfo spid="_x0000_s2089"/>
    <customShpInfo spid="_x0000_s2096"/>
    <customShpInfo spid="_x0000_s1424"/>
    <customShpInfo spid="_x0000_s1423"/>
    <customShpInfo spid="_x0000_s1421"/>
    <customShpInfo spid="_x0000_s1420"/>
    <customShpInfo spid="_x0000_s1419"/>
    <customShpInfo spid="_x0000_s1422"/>
    <customShpInfo spid="_x0000_s1418"/>
    <customShpInfo spid="_x0000_s1417"/>
    <customShpInfo spid="_x0000_s1416"/>
    <customShpInfo spid="_x0000_s1415"/>
    <customShpInfo spid="_x0000_s1414"/>
    <customShpInfo spid="_x0000_s1413"/>
    <customShpInfo spid="_x0000_s1412"/>
    <customShpInfo spid="_x0000_s1411"/>
    <customShpInfo spid="_x0000_s1410"/>
    <customShpInfo spid="_x0000_s1409"/>
    <customShpInfo spid="_x0000_s1408"/>
    <customShpInfo spid="_x0000_s1407"/>
    <customShpInfo spid="_x0000_s1446"/>
    <customShpInfo spid="_x0000_s1405"/>
    <customShpInfo spid="_x0000_s1404"/>
    <customShpInfo spid="_x0000_s1402"/>
    <customShpInfo spid="_x0000_s1447"/>
    <customShpInfo spid="_x0000_s1400"/>
    <customShpInfo spid="_x0000_s1445"/>
    <customShpInfo spid="_x0000_s1429"/>
    <customShpInfo spid="_x0000_s1430"/>
    <customShpInfo spid="_x0000_s1435"/>
    <customShpInfo spid="_x0000_s1442"/>
    <customShpInfo spid="_x0000_s1439"/>
    <customShpInfo spid="_x0000_s1444"/>
    <customShpInfo spid="_x0000_s14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</Words>
  <Characters>138</Characters>
  <Application>Microsoft Office Word</Application>
  <DocSecurity>0</DocSecurity>
  <Lines>1</Lines>
  <Paragraphs>1</Paragraphs>
  <ScaleCrop>false</ScaleCrop>
  <Company>MC SYSTEM</Company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2005年普通高等学校招生全国统一考试（湖南卷）</dc:title>
  <dc:creator>MC SYSTEM</dc:creator>
  <cp:lastModifiedBy>Great</cp:lastModifiedBy>
  <cp:revision>55</cp:revision>
  <cp:lastPrinted>2020-05-12T01:14:00Z</cp:lastPrinted>
  <dcterms:created xsi:type="dcterms:W3CDTF">2021-01-06T03:21:00Z</dcterms:created>
  <dcterms:modified xsi:type="dcterms:W3CDTF">2022-07-19T10:07:14Z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