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F64D" w14:textId="6230A57A" w:rsidR="00F31917" w:rsidRDefault="00901020" w:rsidP="00901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020">
        <w:rPr>
          <w:rFonts w:ascii="Times New Roman" w:hAnsi="Times New Roman" w:cs="Times New Roman"/>
          <w:sz w:val="28"/>
          <w:szCs w:val="28"/>
        </w:rPr>
        <w:t>Book1 Unit 2 listening and talking-make reservations</w:t>
      </w:r>
    </w:p>
    <w:p w14:paraId="4F213EDE" w14:textId="0456387D" w:rsidR="00FF0683" w:rsidRDefault="00FF0683" w:rsidP="0090102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Teaching aims: 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nstruct students to get main fact and details by listening and motivate them to talk about the topic of making reservations.</w:t>
      </w:r>
    </w:p>
    <w:p w14:paraId="7AC1C310" w14:textId="093B8CD6" w:rsidR="00FF0683" w:rsidRDefault="00FF0683" w:rsidP="0090102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Teaching difficulties: encourage students to speak out and be aware of the main parts of the dialogue. </w:t>
      </w:r>
    </w:p>
    <w:p w14:paraId="4C9696BA" w14:textId="2ADE44F6" w:rsidR="005B2C60" w:rsidRDefault="005B2C60" w:rsidP="0090102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Teaching process:</w:t>
      </w:r>
    </w:p>
    <w:p w14:paraId="2C0865D0" w14:textId="53898AB4" w:rsidR="005B2C60" w:rsidRPr="004B1DD0" w:rsidRDefault="00BB5EF1" w:rsidP="00901020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B1DD0">
        <w:rPr>
          <w:rFonts w:ascii="Times New Roman" w:hAnsi="Times New Roman" w:cs="Times New Roman"/>
          <w:b/>
          <w:bCs/>
          <w:sz w:val="28"/>
          <w:szCs w:val="28"/>
        </w:rPr>
        <w:t>Step1 lead in</w:t>
      </w:r>
    </w:p>
    <w:p w14:paraId="5E9AF42E" w14:textId="25FBD4AE" w:rsidR="00BB5EF1" w:rsidRDefault="00BB5EF1" w:rsidP="00BB5EF1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reservations do we need to make before or when we travel?</w:t>
      </w:r>
    </w:p>
    <w:p w14:paraId="491ACFDB" w14:textId="4C7CF974" w:rsidR="00BB5EF1" w:rsidRDefault="00BB5EF1" w:rsidP="00BB5EF1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what ways do people make reservations?</w:t>
      </w:r>
    </w:p>
    <w:p w14:paraId="717AC402" w14:textId="0847C412" w:rsidR="00C7280E" w:rsidRPr="004B1DD0" w:rsidRDefault="00C7280E" w:rsidP="00C7280E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B1DD0">
        <w:rPr>
          <w:rFonts w:ascii="Times New Roman" w:hAnsi="Times New Roman" w:cs="Times New Roman"/>
          <w:b/>
          <w:bCs/>
          <w:sz w:val="28"/>
          <w:szCs w:val="28"/>
        </w:rPr>
        <w:t>Step 2 listening</w:t>
      </w:r>
    </w:p>
    <w:p w14:paraId="4439A0E9" w14:textId="73AC1A40" w:rsidR="00C7280E" w:rsidRDefault="00C7280E" w:rsidP="00C7280E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Listening to the phone call and answer the questions.</w:t>
      </w:r>
    </w:p>
    <w:p w14:paraId="1EDF8DCB" w14:textId="722933AB" w:rsidR="00C7280E" w:rsidRDefault="00C7280E" w:rsidP="00C7280E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are the two speakers talking about?</w:t>
      </w:r>
    </w:p>
    <w:p w14:paraId="31B00AA1" w14:textId="219F35A8" w:rsidR="00C7280E" w:rsidRDefault="00C7280E" w:rsidP="00C7280E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What is the relationship between the two speakers?</w:t>
      </w:r>
    </w:p>
    <w:p w14:paraId="73DA21F4" w14:textId="56F5B649" w:rsidR="00C7280E" w:rsidRDefault="00C7280E" w:rsidP="00C7280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♣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before listening, let students read the questions and predict what is going to hear.</w:t>
      </w:r>
    </w:p>
    <w:p w14:paraId="2B5EF58C" w14:textId="216BD00F" w:rsidR="00C7280E" w:rsidRDefault="00C7280E" w:rsidP="00C7280E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Listening again and complete the table with the words you hear.</w:t>
      </w:r>
    </w:p>
    <w:p w14:paraId="40199489" w14:textId="60C1183B" w:rsidR="00C7280E" w:rsidRDefault="00C7280E" w:rsidP="00C7280E">
      <w:pPr>
        <w:pStyle w:val="a7"/>
        <w:ind w:left="3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7A0606" wp14:editId="657F53DC">
            <wp:extent cx="3517900" cy="2096284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095" cy="211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B6C31" w14:textId="77FA6600" w:rsidR="00C7280E" w:rsidRDefault="00C7280E" w:rsidP="00C7280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♣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11C5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nsist students </w:t>
      </w:r>
      <w:r w:rsidR="00711C57">
        <w:rPr>
          <w:rFonts w:ascii="Times New Roman" w:hAnsi="Times New Roman" w:cs="Times New Roman"/>
          <w:sz w:val="28"/>
          <w:szCs w:val="28"/>
        </w:rPr>
        <w:t xml:space="preserve">listen for exact words and play the audio as many times </w:t>
      </w:r>
      <w:r w:rsidR="00711C57">
        <w:rPr>
          <w:rFonts w:ascii="Times New Roman" w:hAnsi="Times New Roman" w:cs="Times New Roman"/>
          <w:sz w:val="28"/>
          <w:szCs w:val="28"/>
        </w:rPr>
        <w:lastRenderedPageBreak/>
        <w:t>as possible until they are able to distinguish the individual words. Then c</w:t>
      </w:r>
      <w:r>
        <w:rPr>
          <w:rFonts w:ascii="Times New Roman" w:hAnsi="Times New Roman" w:cs="Times New Roman"/>
          <w:sz w:val="28"/>
          <w:szCs w:val="28"/>
        </w:rPr>
        <w:t xml:space="preserve">heck their answers and make the students clear of 2 points: the 4 main parts of the dialogue and the expressions to show </w:t>
      </w:r>
      <w:r w:rsidRPr="004B1DD0">
        <w:rPr>
          <w:rFonts w:ascii="Times New Roman" w:hAnsi="Times New Roman" w:cs="Times New Roman"/>
          <w:b/>
          <w:bCs/>
          <w:sz w:val="28"/>
          <w:szCs w:val="28"/>
        </w:rPr>
        <w:t>politeness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7F733" w14:textId="001C9514" w:rsidR="004B1DD0" w:rsidRDefault="004B1DD0" w:rsidP="004B1DD0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Collect the expressions for the necessary part of the dialogue.</w:t>
      </w:r>
    </w:p>
    <w:p w14:paraId="4AFC576A" w14:textId="43D14B6E" w:rsidR="004B1DD0" w:rsidRDefault="004B1DD0" w:rsidP="004B1DD0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B1DD0">
        <w:rPr>
          <w:rFonts w:ascii="Times New Roman" w:hAnsi="Times New Roman" w:cs="Times New Roman"/>
          <w:b/>
          <w:bCs/>
          <w:sz w:val="28"/>
          <w:szCs w:val="28"/>
        </w:rPr>
        <w:t>Step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DD0">
        <w:rPr>
          <w:rFonts w:ascii="Times New Roman" w:hAnsi="Times New Roman" w:cs="Times New Roman"/>
          <w:b/>
          <w:bCs/>
          <w:sz w:val="28"/>
          <w:szCs w:val="28"/>
        </w:rPr>
        <w:t>Talking</w:t>
      </w:r>
    </w:p>
    <w:p w14:paraId="638FCB93" w14:textId="4D1F778C" w:rsidR="004B1DD0" w:rsidRDefault="004B1DD0" w:rsidP="004B1D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Imagine you are making plans for the holiday. Choose one of the situations and role-play a phone call with a partner.</w:t>
      </w:r>
      <w:r w:rsidRPr="004B1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A1192" w14:textId="49744DFF" w:rsidR="000C30FE" w:rsidRDefault="000C30FE" w:rsidP="004B1D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♣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Before role play, help students get more information and expressions of different situation-booking air tickets, booking a hotel room and booking a table for dinner.</w:t>
      </w:r>
    </w:p>
    <w:p w14:paraId="0DE112EC" w14:textId="0C0F09C9" w:rsidR="000C30FE" w:rsidRPr="004B1DD0" w:rsidRDefault="000C30FE" w:rsidP="004B1DD0">
      <w:pPr>
        <w:jc w:val="lef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♣After each the role-play of each situation, a sample dialogue and a short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video are followed to make students better show themselves next time.</w:t>
      </w:r>
    </w:p>
    <w:sectPr w:rsidR="000C30FE" w:rsidRPr="004B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9FF26" w14:textId="77777777" w:rsidR="00800811" w:rsidRDefault="00800811" w:rsidP="00901020">
      <w:r>
        <w:separator/>
      </w:r>
    </w:p>
  </w:endnote>
  <w:endnote w:type="continuationSeparator" w:id="0">
    <w:p w14:paraId="1D13320A" w14:textId="77777777" w:rsidR="00800811" w:rsidRDefault="00800811" w:rsidP="0090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18936" w14:textId="77777777" w:rsidR="00800811" w:rsidRDefault="00800811" w:rsidP="00901020">
      <w:r>
        <w:separator/>
      </w:r>
    </w:p>
  </w:footnote>
  <w:footnote w:type="continuationSeparator" w:id="0">
    <w:p w14:paraId="157B0405" w14:textId="77777777" w:rsidR="00800811" w:rsidRDefault="00800811" w:rsidP="0090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4EE"/>
    <w:multiLevelType w:val="hybridMultilevel"/>
    <w:tmpl w:val="B2866DDE"/>
    <w:lvl w:ilvl="0" w:tplc="472CB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3308F1"/>
    <w:multiLevelType w:val="hybridMultilevel"/>
    <w:tmpl w:val="D06AFF46"/>
    <w:lvl w:ilvl="0" w:tplc="267269F2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4A42E25"/>
    <w:multiLevelType w:val="hybridMultilevel"/>
    <w:tmpl w:val="329CF8D8"/>
    <w:lvl w:ilvl="0" w:tplc="A4B2D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87156B"/>
    <w:multiLevelType w:val="hybridMultilevel"/>
    <w:tmpl w:val="7944A714"/>
    <w:lvl w:ilvl="0" w:tplc="E2F67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63"/>
    <w:rsid w:val="000C30FE"/>
    <w:rsid w:val="00324363"/>
    <w:rsid w:val="004B1DD0"/>
    <w:rsid w:val="005B2C60"/>
    <w:rsid w:val="00711C57"/>
    <w:rsid w:val="00800811"/>
    <w:rsid w:val="00901020"/>
    <w:rsid w:val="00BB5EF1"/>
    <w:rsid w:val="00C7280E"/>
    <w:rsid w:val="00F31917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EE624"/>
  <w15:chartTrackingRefBased/>
  <w15:docId w15:val="{4ED4D416-6E58-44C7-A005-A58BDDA8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020"/>
    <w:rPr>
      <w:sz w:val="18"/>
      <w:szCs w:val="18"/>
    </w:rPr>
  </w:style>
  <w:style w:type="paragraph" w:styleId="a7">
    <w:name w:val="List Paragraph"/>
    <w:basedOn w:val="a"/>
    <w:uiPriority w:val="34"/>
    <w:qFormat/>
    <w:rsid w:val="00BB5E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47386</dc:creator>
  <cp:keywords/>
  <dc:description/>
  <cp:lastModifiedBy>47386</cp:lastModifiedBy>
  <cp:revision>4</cp:revision>
  <dcterms:created xsi:type="dcterms:W3CDTF">2020-10-23T01:10:00Z</dcterms:created>
  <dcterms:modified xsi:type="dcterms:W3CDTF">2020-10-23T07:20:00Z</dcterms:modified>
</cp:coreProperties>
</file>