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>Teaching design for A Special Presentation</w:t>
      </w:r>
    </w:p>
    <w:p>
      <w:pPr>
        <w:rPr>
          <w:rFonts w:ascii="Times New Roman" w:hAnsi="Times New Roman" w:cs="Times New Roman"/>
          <w:shd w:val="pct10" w:color="auto" w:fill="FFFFFF"/>
        </w:rPr>
      </w:pPr>
      <w:r>
        <w:rPr>
          <w:rFonts w:ascii="Times New Roman" w:hAnsi="Times New Roman" w:cs="Times New Roman"/>
          <w:shd w:val="pct10" w:color="auto" w:fill="FFFFFF"/>
        </w:rPr>
        <w:t>Teaching Aims: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this lesson, students are expected to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how to grasp the main idea and key information of the original text;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Plot the logical and reasonable storyline by analyzing the hints of the story;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 quality article through correct setting and authentic language.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hd w:val="pct10" w:color="auto" w:fill="FFFFFF"/>
        </w:rPr>
      </w:pPr>
      <w:r>
        <w:rPr>
          <w:rFonts w:ascii="Times New Roman" w:hAnsi="Times New Roman" w:cs="Times New Roman"/>
          <w:shd w:val="pct10" w:color="auto" w:fill="FFFFFF"/>
        </w:rPr>
        <w:t>Teaching Procedures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the original text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Circle and underline details related to characters, setting, problems, and possible solutions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your own words to conclude each point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Analyzing the given sentences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out the hints in the original text as well as the two given first sentences (based on the mistakes in students’ writing)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Summarize what is to be written in each paragraph.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Plotting the possible storyline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analyses above, list what information might be included in each paragraph (question chains are highly suggested)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Appreciating possible version </w:t>
      </w:r>
    </w:p>
    <w:p>
      <w:pPr>
        <w:pStyle w:val="6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out what is wrong about an article written by a student. Give your own reasons and supporting details from the passage.</w:t>
      </w:r>
    </w:p>
    <w:p>
      <w:pPr>
        <w:pStyle w:val="6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a revised version.</w:t>
      </w:r>
    </w:p>
    <w:p>
      <w:pPr>
        <w:pStyle w:val="6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a possible version and focus on the linguistic features (coherence) and content.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 focus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more expressions about </w:t>
      </w:r>
    </w:p>
    <w:p>
      <w:pPr>
        <w:pStyle w:val="6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which aspects can we describe the presenter?</w:t>
      </w:r>
    </w:p>
    <w:p>
      <w:pPr>
        <w:pStyle w:val="6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describe different reactions of the audience?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45"/>
    <w:multiLevelType w:val="multilevel"/>
    <w:tmpl w:val="0C863545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F092B06"/>
    <w:multiLevelType w:val="multilevel"/>
    <w:tmpl w:val="2F092B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3D15F56"/>
    <w:multiLevelType w:val="multilevel"/>
    <w:tmpl w:val="73D15F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F0B103E"/>
    <w:multiLevelType w:val="multilevel"/>
    <w:tmpl w:val="7F0B103E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1500C1"/>
    <w:rsid w:val="00443BD1"/>
    <w:rsid w:val="00484A59"/>
    <w:rsid w:val="009B5CE1"/>
    <w:rsid w:val="00C003B1"/>
    <w:rsid w:val="00C962B1"/>
    <w:rsid w:val="00F445D5"/>
    <w:rsid w:val="407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1110</Characters>
  <Lines>9</Lines>
  <Paragraphs>2</Paragraphs>
  <TotalTime>0</TotalTime>
  <ScaleCrop>false</ScaleCrop>
  <LinksUpToDate>false</LinksUpToDate>
  <CharactersWithSpaces>1302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2024-03-27T08:08:00Z</dcterms:created>
  <dc:creator>minzhi chen</dc:creator>
  <cp:lastModifiedBy>Administrator</cp:lastModifiedBy>
  <dcterms:modified xsi:type="dcterms:W3CDTF">2024-03-28T03:39:13Z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