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2020年第一学期宁波九校高一期末联考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英语读后续写教学分析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读话题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Theme="minorEastAsia" w:hAnsiTheme="minorEastAsia"/>
        </w:rPr>
      </w:pPr>
      <w:r>
        <w:rPr>
          <w:rFonts w:hint="eastAsia"/>
        </w:rPr>
        <w:t>本篇读后续写和浙江省近几年的高考情节基本相似：</w:t>
      </w:r>
      <w:r>
        <w:rPr>
          <w:rFonts w:hint="eastAsia"/>
          <w:lang w:eastAsia="zh-CN"/>
        </w:rPr>
        <w:t>遇险</w:t>
      </w:r>
      <w:r>
        <w:rPr>
          <w:rFonts w:hint="eastAsia" w:asciiTheme="minorEastAsia" w:hAnsiTheme="minorEastAsia"/>
        </w:rPr>
        <w:t>→</w:t>
      </w:r>
      <w:r>
        <w:rPr>
          <w:rFonts w:hint="eastAsia"/>
        </w:rPr>
        <w:t>自救</w:t>
      </w:r>
      <w:r>
        <w:rPr>
          <w:rFonts w:hint="eastAsia" w:asciiTheme="minorEastAsia" w:hAnsiTheme="minorEastAsia"/>
        </w:rPr>
        <w:t>→失败→再次寻求救援→成功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主题语境：人与自我（遇难、自救）；人与社会（他救）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读中心思想</w:t>
      </w:r>
    </w:p>
    <w:p>
      <w:pPr>
        <w:pStyle w:val="5"/>
        <w:ind w:left="420" w:firstLine="0" w:firstLineChars="0"/>
        <w:rPr>
          <w:rFonts w:hint="eastAsia"/>
        </w:rPr>
      </w:pPr>
      <w:r>
        <w:rPr>
          <w:rFonts w:hint="eastAsia"/>
        </w:rPr>
        <w:t>Richard 到一个新的野外狩猎，遇到各种各样的困难。最后在第七辆车的车主的帮助下脱离险境。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读暗含的线索</w:t>
      </w:r>
    </w:p>
    <w:p>
      <w:pPr>
        <w:pStyle w:val="5"/>
        <w:ind w:left="420" w:firstLine="0" w:firstLineChars="0"/>
        <w:rPr>
          <w:rFonts w:hint="eastAsia"/>
          <w:b/>
        </w:rPr>
      </w:pPr>
      <w:r>
        <w:rPr>
          <w:rFonts w:hint="eastAsia"/>
          <w:b/>
        </w:rPr>
        <w:t xml:space="preserve">Paragraph1: </w:t>
      </w:r>
    </w:p>
    <w:p>
      <w:pPr>
        <w:ind w:left="420" w:leftChars="200"/>
        <w:rPr>
          <w:rFonts w:hint="eastAsia"/>
          <w:b/>
        </w:rPr>
      </w:pPr>
      <w:r>
        <w:t>How did the dogs react to the situation?</w:t>
      </w:r>
      <w:bookmarkStart w:id="0" w:name="_GoBack"/>
      <w:bookmarkEnd w:id="0"/>
      <w:r>
        <w:cr/>
      </w:r>
      <w:r>
        <w:t>What could the dogs do for him?</w:t>
      </w:r>
      <w:r>
        <w:cr/>
      </w:r>
      <w:r>
        <w:t>How did he ask for help from the previous six cars?</w:t>
      </w:r>
      <w:r>
        <w:cr/>
      </w:r>
      <w:r>
        <w:t>Did anyone in the car offer to help him?</w:t>
      </w:r>
      <w:r>
        <w:cr/>
      </w:r>
      <w:r>
        <w:t>How did he feel then?</w:t>
      </w:r>
      <w:r>
        <w:cr/>
      </w:r>
      <w:r>
        <w:rPr>
          <w:rFonts w:hint="eastAsia"/>
          <w:b/>
        </w:rPr>
        <w:t xml:space="preserve">Paragraph2: </w:t>
      </w:r>
    </w:p>
    <w:p>
      <w:pPr>
        <w:ind w:left="420"/>
        <w:rPr>
          <w:rFonts w:hint="eastAsia"/>
        </w:rPr>
      </w:pPr>
      <w:r>
        <w:t>Did the people in the seventh car help him?</w:t>
      </w:r>
      <w:r>
        <w:cr/>
      </w:r>
      <w:r>
        <w:t>How did they attract the attention of the seventh car?</w:t>
      </w:r>
      <w:r>
        <w:cr/>
      </w:r>
      <w:r>
        <w:t>How did he feel after being helped out?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教学重难点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How do dogs express their feelings?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Some helpful phrases and sentences about the passage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</w:rPr>
      </w:pPr>
      <w:r>
        <w:t>N</w:t>
      </w:r>
      <w:r>
        <w:rPr>
          <w:rFonts w:hint="eastAsia"/>
        </w:rPr>
        <w:t>ine scientific ways of asking for help in the wild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教学建议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通过这篇读后续写教会学生一些野外遇险的科学自救方法</w:t>
      </w:r>
    </w:p>
    <w:p>
      <w:pPr>
        <w:pStyle w:val="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通过分析狗的反应了解动物一些常规的动作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69C"/>
    <w:multiLevelType w:val="multilevel"/>
    <w:tmpl w:val="0A2E369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466E76"/>
    <w:multiLevelType w:val="multilevel"/>
    <w:tmpl w:val="35466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BC1668D"/>
    <w:multiLevelType w:val="multilevel"/>
    <w:tmpl w:val="4BC1668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7B177B6"/>
    <w:multiLevelType w:val="multilevel"/>
    <w:tmpl w:val="57B177B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19"/>
    <w:rsid w:val="00033D95"/>
    <w:rsid w:val="000642EC"/>
    <w:rsid w:val="00074207"/>
    <w:rsid w:val="00124071"/>
    <w:rsid w:val="001B3091"/>
    <w:rsid w:val="001E74A1"/>
    <w:rsid w:val="001E78B6"/>
    <w:rsid w:val="00262E45"/>
    <w:rsid w:val="00267F4B"/>
    <w:rsid w:val="003017EE"/>
    <w:rsid w:val="003062E9"/>
    <w:rsid w:val="003502A7"/>
    <w:rsid w:val="003761E9"/>
    <w:rsid w:val="003B591B"/>
    <w:rsid w:val="003E39E2"/>
    <w:rsid w:val="00403170"/>
    <w:rsid w:val="004337F7"/>
    <w:rsid w:val="00460EA1"/>
    <w:rsid w:val="00467FD6"/>
    <w:rsid w:val="00476AA3"/>
    <w:rsid w:val="004C3F4A"/>
    <w:rsid w:val="004D093F"/>
    <w:rsid w:val="004E5FCF"/>
    <w:rsid w:val="005B00B5"/>
    <w:rsid w:val="00620253"/>
    <w:rsid w:val="00697176"/>
    <w:rsid w:val="006A0F4B"/>
    <w:rsid w:val="006D5177"/>
    <w:rsid w:val="006F4895"/>
    <w:rsid w:val="006F75D5"/>
    <w:rsid w:val="00727F04"/>
    <w:rsid w:val="007755A1"/>
    <w:rsid w:val="007974A0"/>
    <w:rsid w:val="00797A79"/>
    <w:rsid w:val="00835B13"/>
    <w:rsid w:val="00852BDE"/>
    <w:rsid w:val="008B341B"/>
    <w:rsid w:val="008D32F3"/>
    <w:rsid w:val="008F7241"/>
    <w:rsid w:val="00907DBB"/>
    <w:rsid w:val="009332BD"/>
    <w:rsid w:val="00944E5E"/>
    <w:rsid w:val="00953EBB"/>
    <w:rsid w:val="0097651F"/>
    <w:rsid w:val="009B27FA"/>
    <w:rsid w:val="009E79CC"/>
    <w:rsid w:val="00A14D0B"/>
    <w:rsid w:val="00A45435"/>
    <w:rsid w:val="00A509B0"/>
    <w:rsid w:val="00A77013"/>
    <w:rsid w:val="00A87CFE"/>
    <w:rsid w:val="00AE7EA7"/>
    <w:rsid w:val="00B01328"/>
    <w:rsid w:val="00B44D3A"/>
    <w:rsid w:val="00B625DC"/>
    <w:rsid w:val="00B8481D"/>
    <w:rsid w:val="00BF389A"/>
    <w:rsid w:val="00C21FB4"/>
    <w:rsid w:val="00C31D74"/>
    <w:rsid w:val="00C343F0"/>
    <w:rsid w:val="00C76A27"/>
    <w:rsid w:val="00CB213A"/>
    <w:rsid w:val="00CB7112"/>
    <w:rsid w:val="00CD0BF7"/>
    <w:rsid w:val="00CE0A6E"/>
    <w:rsid w:val="00D27DCF"/>
    <w:rsid w:val="00D375BE"/>
    <w:rsid w:val="00D50CA2"/>
    <w:rsid w:val="00D9272F"/>
    <w:rsid w:val="00DA73CF"/>
    <w:rsid w:val="00DB12CD"/>
    <w:rsid w:val="00DD36B6"/>
    <w:rsid w:val="00DD4A42"/>
    <w:rsid w:val="00E1062C"/>
    <w:rsid w:val="00E2672C"/>
    <w:rsid w:val="00E66274"/>
    <w:rsid w:val="00EA5445"/>
    <w:rsid w:val="00EC0307"/>
    <w:rsid w:val="00ED7A64"/>
    <w:rsid w:val="00EE1BBE"/>
    <w:rsid w:val="00EE4C62"/>
    <w:rsid w:val="00F24C19"/>
    <w:rsid w:val="00F40D6D"/>
    <w:rsid w:val="41A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610</Characters>
  <Lines>5</Lines>
  <Paragraphs>1</Paragraphs>
  <TotalTime>24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2021-02-02T12:04:00Z</dcterms:created>
  <dc:creator>admin</dc:creator>
  <cp:lastModifiedBy>铭@蓉儿</cp:lastModifiedBy>
  <dcterms:modified xsi:type="dcterms:W3CDTF">2021-02-02T12:31:39Z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