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Unit 2 Looking into the future </w:t>
      </w:r>
    </w:p>
    <w:p>
      <w:pPr>
        <w:pStyle w:val="3"/>
        <w:spacing w:line="360" w:lineRule="auto"/>
        <w:jc w:val="center"/>
        <w:rPr>
          <w:rFonts w:hint="eastAsia" w:ascii="Times New Roman" w:hAnsi="Times New Roman"/>
          <w:b/>
          <w:sz w:val="40"/>
          <w:szCs w:val="40"/>
        </w:rPr>
      </w:pPr>
      <w:r>
        <w:rPr>
          <w:rFonts w:hint="eastAsia" w:ascii="Times New Roman" w:hAnsi="Times New Roman"/>
          <w:b/>
          <w:sz w:val="40"/>
          <w:szCs w:val="40"/>
        </w:rPr>
        <w:t>The future continuous tense</w:t>
      </w:r>
    </w:p>
    <w:p>
      <w:pPr>
        <w:pStyle w:val="3"/>
        <w:spacing w:line="360" w:lineRule="auto"/>
        <w:jc w:val="center"/>
        <w:rPr>
          <w:rFonts w:hint="eastAsia" w:ascii="Times New Roman" w:hAnsi="Times New Roman"/>
          <w:b/>
          <w:sz w:val="40"/>
          <w:szCs w:val="40"/>
        </w:rPr>
      </w:pPr>
      <w:r>
        <w:rPr>
          <w:rFonts w:hint="eastAsia" w:ascii="Times New Roman" w:hAnsi="Times New Roman"/>
          <w:b/>
          <w:sz w:val="40"/>
          <w:szCs w:val="40"/>
        </w:rPr>
        <w:t>教学设计</w:t>
      </w:r>
    </w:p>
    <w:p>
      <w:pPr>
        <w:pStyle w:val="3"/>
        <w:spacing w:line="360" w:lineRule="auto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教学目标：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left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lang w:val="en-US" w:eastAsia="zh-CN"/>
        </w:rPr>
        <w:t>1.</w:t>
      </w:r>
      <w:r>
        <w:rPr>
          <w:rFonts w:ascii="Times New Roman" w:hAnsi="Times New Roman"/>
        </w:rPr>
        <w:t>To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identify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analyse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usages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future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progressive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tense.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left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2.</w:t>
      </w:r>
      <w:r>
        <w:rPr>
          <w:rFonts w:ascii="Times New Roman" w:hAnsi="Times New Roman"/>
          <w:szCs w:val="21"/>
        </w:rPr>
        <w:t>To master the usages of the future progressive tense through self-study and practice.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3.</w:t>
      </w:r>
      <w:r>
        <w:rPr>
          <w:rFonts w:ascii="Times New Roman" w:hAnsi="Times New Roman"/>
        </w:rPr>
        <w:t>To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future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progressive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tense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express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ideas.</w:t>
      </w:r>
    </w:p>
    <w:p>
      <w:pPr>
        <w:pStyle w:val="3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教学过程：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exact"/>
        <w:jc w:val="left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一、Leading-in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firstLine="210" w:firstLineChars="1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Enjoy a short video about smart home in the future and guide the students to pay special attention to the italic and underlined sentences. ---future progressive tense ( future continuous tense 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In the not-too-distant future, </w:t>
      </w:r>
      <w:r>
        <w:rPr>
          <w:rFonts w:hint="eastAsia"/>
          <w:i/>
          <w:iCs/>
          <w:sz w:val="21"/>
          <w:szCs w:val="21"/>
          <w:u w:val="single"/>
        </w:rPr>
        <w:t>we will be living in smart homes</w:t>
      </w:r>
      <w:r>
        <w:rPr>
          <w:rFonts w:hint="eastAsia"/>
          <w:sz w:val="21"/>
          <w:szCs w:val="21"/>
        </w:rPr>
        <w:t xml:space="preserve"> that will lock the door for us when we are away and remember to switch off the TV when we forget.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2. In the future, </w:t>
      </w:r>
      <w:r>
        <w:rPr>
          <w:rFonts w:hint="eastAsia"/>
          <w:i/>
          <w:iCs/>
          <w:sz w:val="21"/>
          <w:szCs w:val="21"/>
          <w:u w:val="single"/>
        </w:rPr>
        <w:t xml:space="preserve">we will be using advanced  technology every day </w:t>
      </w:r>
      <w:r>
        <w:rPr>
          <w:rFonts w:hint="eastAsia"/>
          <w:sz w:val="21"/>
          <w:szCs w:val="21"/>
        </w:rPr>
        <w:t>for automatic control of just about everything in our home.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firstLine="211" w:firstLineChars="1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注意：The future progressive tense is used to talk about prediction to the life in the future.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Enjoy another video and try to feel the future progressive tense in the situation.</w:t>
      </w:r>
    </w:p>
    <w:p>
      <w:pPr>
        <w:pStyle w:val="3"/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drawing>
          <wp:inline distT="0" distB="0" distL="114300" distR="114300">
            <wp:extent cx="5566410" cy="1104265"/>
            <wp:effectExtent l="0" t="0" r="15240" b="635"/>
            <wp:docPr id="12289" name="图片 15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图片 151567"/>
                    <pic:cNvPicPr preferRelativeResize="0"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110426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While-class</w:t>
      </w:r>
    </w:p>
    <w:p>
      <w:pPr>
        <w:pStyle w:val="2"/>
        <w:snapToGrid w:val="0"/>
        <w:spacing w:after="150"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A.Observe and discover 1 and practice1.</w:t>
      </w:r>
    </w:p>
    <w:p>
      <w:pPr>
        <w:pStyle w:val="2"/>
        <w:snapToGrid w:val="0"/>
        <w:spacing w:after="150" w:line="360" w:lineRule="auto"/>
      </w:pPr>
      <w:r>
        <w:drawing>
          <wp:inline distT="0" distB="0" distL="114300" distR="114300">
            <wp:extent cx="4497705" cy="1116965"/>
            <wp:effectExtent l="0" t="0" r="171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单句语法填空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1.I____________(do) my homework at ten tomorrow evening.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2.We____________(fly) to the United States this time next week.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3.You can call me at 8 in the evening.I____________(not sleep) then.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4.At 5:00 pm,the boys____________(practice) football on the playground.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5.The headmaster____________(meet) some parents at 3:00 this afternoon. </w:t>
      </w:r>
    </w:p>
    <w:p>
      <w:pPr>
        <w:pStyle w:val="2"/>
        <w:snapToGrid w:val="0"/>
        <w:spacing w:after="150" w:line="360" w:lineRule="auto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Observe and discover 2 and practice2.</w:t>
      </w:r>
    </w:p>
    <w:p>
      <w:pPr>
        <w:pStyle w:val="2"/>
        <w:numPr>
          <w:ilvl w:val="0"/>
          <w:numId w:val="0"/>
        </w:numPr>
        <w:snapToGrid w:val="0"/>
        <w:spacing w:after="150" w:line="360" w:lineRule="auto"/>
      </w:pPr>
      <w:r>
        <w:drawing>
          <wp:inline distT="0" distB="0" distL="114300" distR="114300">
            <wp:extent cx="4508500" cy="1265555"/>
            <wp:effectExtent l="0" t="0" r="635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1．我们将在澳大利亚过冬。_____________________________________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2．下两个月玛丽将在这个厂里工作。_____________________________________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3．克雷格教授明晚作关于陶器的讲演。_____________________________________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4．后天这个时候我将飞往纽约。_____________________________________</w:t>
      </w:r>
    </w:p>
    <w:p>
      <w:pPr>
        <w:pStyle w:val="2"/>
        <w:numPr>
          <w:ilvl w:val="0"/>
          <w:numId w:val="0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C. </w:t>
      </w:r>
      <w:r>
        <w:rPr>
          <w:rFonts w:hint="eastAsia"/>
          <w:b/>
          <w:bCs/>
          <w:sz w:val="21"/>
          <w:szCs w:val="21"/>
          <w:lang w:val="en-US" w:eastAsia="zh-CN"/>
        </w:rPr>
        <w:t>Observe and discover 3 .</w:t>
      </w:r>
    </w:p>
    <w:p>
      <w:pPr>
        <w:pStyle w:val="2"/>
        <w:numPr>
          <w:ilvl w:val="0"/>
          <w:numId w:val="0"/>
        </w:numPr>
        <w:snapToGrid w:val="0"/>
        <w:spacing w:after="150"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drawing>
          <wp:inline distT="0" distB="0" distL="114300" distR="114300">
            <wp:extent cx="4427220" cy="1428750"/>
            <wp:effectExtent l="0" t="0" r="1143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D.Summary: </w:t>
      </w:r>
    </w:p>
    <w:p>
      <w:pPr>
        <w:pStyle w:val="2"/>
        <w:snapToGrid w:val="0"/>
        <w:spacing w:after="150" w:line="360" w:lineRule="auto"/>
      </w:pPr>
      <w:r>
        <w:drawing>
          <wp:inline distT="0" distB="0" distL="114300" distR="114300">
            <wp:extent cx="4651375" cy="1102995"/>
            <wp:effectExtent l="0" t="0" r="1587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E.Compare and discover: 一般将来时 VS 将来进行时</w:t>
      </w:r>
    </w:p>
    <w:p>
      <w:pPr>
        <w:pStyle w:val="2"/>
        <w:snapToGrid w:val="0"/>
        <w:spacing w:after="150" w:line="360" w:lineRule="auto"/>
        <w:jc w:val="left"/>
      </w:pPr>
      <w:r>
        <w:drawing>
          <wp:inline distT="0" distB="0" distL="114300" distR="114300">
            <wp:extent cx="4989195" cy="1397000"/>
            <wp:effectExtent l="0" t="0" r="190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after="150"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用动词的适当形式填空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Great changes 1.____________(take) place in the future.People 2.____________            (become) richer and richer, life 3.____________(be) more and more convenient.We 4.____________(have) lessons online at home instead of going to school.If we want to do something, the robots 5.____________(perform) all kinds of tasks for us according to our commands.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F. Pactice and Apply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</w:p>
    <w:p/>
    <w:p>
      <w:pPr>
        <w:sectPr>
          <w:headerReference r:id="rId3" w:type="firs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drawing>
          <wp:inline distT="0" distB="0" distL="114300" distR="114300">
            <wp:extent cx="5274310" cy="8529955"/>
            <wp:effectExtent l="0" t="0" r="2540" b="4445"/>
            <wp:docPr id="100001" name="图片 100001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promotion-pag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00002" name="图片 10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图片 1000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A0DAA"/>
    <w:multiLevelType w:val="singleLevel"/>
    <w:tmpl w:val="899A0DAA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6C4DDAAB"/>
    <w:multiLevelType w:val="singleLevel"/>
    <w:tmpl w:val="6C4DDAA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F6430"/>
    <w:rsid w:val="00BB274A"/>
    <w:rsid w:val="00EE0598"/>
    <w:rsid w:val="0A040DE2"/>
    <w:rsid w:val="11826EE3"/>
    <w:rsid w:val="26A9416B"/>
    <w:rsid w:val="2A5A3989"/>
    <w:rsid w:val="303E1955"/>
    <w:rsid w:val="3A506DD7"/>
    <w:rsid w:val="3D481FA1"/>
    <w:rsid w:val="41397F72"/>
    <w:rsid w:val="42CC4B9E"/>
    <w:rsid w:val="45020804"/>
    <w:rsid w:val="4AA93C64"/>
    <w:rsid w:val="518E1BAB"/>
    <w:rsid w:val="55BD5C6D"/>
    <w:rsid w:val="636F6430"/>
    <w:rsid w:val="63FC6772"/>
    <w:rsid w:val="64413E6F"/>
    <w:rsid w:val="6ECE0339"/>
    <w:rsid w:val="7321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List Paragraph"/>
    <w:basedOn w:val="3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Pages>3</Pages>
  <Words>609</Words>
  <Characters>3473</Characters>
  <Lines>28</Lines>
  <Paragraphs>8</Paragraphs>
  <TotalTime>112</TotalTime>
  <ScaleCrop>false</ScaleCrop>
  <LinksUpToDate>false</LinksUpToDate>
  <CharactersWithSpaces>4074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2021-09-12T14:25:00Z</dcterms:created>
  <dc:creator>放飞梦想</dc:creator>
  <cp:lastModifiedBy>Administrator</cp:lastModifiedBy>
  <dcterms:modified xsi:type="dcterms:W3CDTF">2021-09-21T02:29:07Z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2052-11.1.0.9739</vt:lpwstr>
  </property>
</Properties>
</file>