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26"/>
          <w:szCs w:val="26"/>
        </w:rPr>
        <w:t>教学设计</w:t>
      </w:r>
    </w:p>
    <w:p>
      <w:pPr>
        <w:widowControl/>
        <w:jc w:val="left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一、 教学目标：</w:t>
      </w:r>
    </w:p>
    <w:p>
      <w:pPr>
        <w:widowControl/>
        <w:jc w:val="left"/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1. 明确写道歉信的场合和写作语调以及常规写作套路；</w:t>
      </w:r>
    </w:p>
    <w:p>
      <w:pPr>
        <w:widowControl/>
        <w:jc w:val="left"/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2. 结合三封国外网站的道歉信实例学习如何传达真挚的道歉（除了语气真诚，还需要提出补救措施）；</w:t>
      </w:r>
    </w:p>
    <w:p>
      <w:pPr>
        <w:widowControl/>
        <w:jc w:val="left"/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3. 通过一则模拟卷的道歉信学习掌握常见道歉信用语和格式；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4. 进行实践写作并归纳道歉信用语。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二、 教学思路：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u w:val="single"/>
        </w:rPr>
        <w:t>Step 1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口头讨论我们在生活中哪些场合需要写道歉信，由此提出道歉信在生活中的作用和意义。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讨论如何写道歉信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pacing w:val="6"/>
          <w:kern w:val="0"/>
          <w:sz w:val="24"/>
          <w:szCs w:val="24"/>
        </w:rPr>
        <w:t>突出几个重点</w:t>
      </w: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：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道歉信的语气：真挚；表达道歉的不同的用词要出现在信头、信中和信尾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道歉信的内容：道歉后还要提出补救措施</w:t>
      </w:r>
    </w:p>
    <w:p>
      <w:pPr>
        <w:widowControl/>
        <w:jc w:val="left"/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u w:val="single"/>
        </w:rPr>
        <w:t>Step 2</w:t>
      </w:r>
      <w:r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三封国外网站的道歉信实例掌握道歉信基本写作格式</w:t>
      </w:r>
    </w:p>
    <w:p>
      <w:pPr>
        <w:widowControl/>
        <w:jc w:val="left"/>
        <w:rPr>
          <w:rFonts w:ascii="Times New Roman" w:hAnsi="Times New Roman" w:eastAsia="微软雅黑" w:cs="Times New Roman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学习一些常见的地道的道歉用语，学习一些地道的表达法，比如</w:t>
      </w:r>
      <w:r>
        <w:rPr>
          <w:rFonts w:ascii="Times New Roman" w:hAnsi="Times New Roman" w:eastAsia="微软雅黑" w:cs="Times New Roman"/>
          <w:spacing w:val="6"/>
          <w:kern w:val="0"/>
          <w:sz w:val="24"/>
          <w:szCs w:val="24"/>
        </w:rPr>
        <w:t>I’m awfully sorry. Please accept my sincere apology. Feel free to contact me at…</w:t>
      </w:r>
    </w:p>
    <w:p>
      <w:pPr>
        <w:widowControl/>
        <w:jc w:val="left"/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u w:val="single"/>
        </w:rPr>
        <w:t>Step３</w:t>
      </w:r>
      <w:r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以一封模拟试卷中的应用文道歉信为例，学生可以结合上述技巧，口头讨论这封信的写作，对各要点如何展开进行多样化写作。展示范例学习。</w:t>
      </w:r>
    </w:p>
    <w:p>
      <w:pPr>
        <w:widowControl/>
        <w:jc w:val="left"/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  <w:u w:val="single"/>
        </w:rPr>
        <w:t>Step４</w:t>
      </w:r>
      <w:r>
        <w:rPr>
          <w:rFonts w:ascii="微软雅黑" w:hAnsi="微软雅黑" w:eastAsia="微软雅黑" w:cs="宋体"/>
          <w:color w:val="3E3E3E"/>
          <w:spacing w:val="6"/>
          <w:kern w:val="0"/>
          <w:sz w:val="30"/>
          <w:szCs w:val="30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宋体"/>
          <w:spacing w:val="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pacing w:val="6"/>
          <w:kern w:val="0"/>
          <w:sz w:val="24"/>
          <w:szCs w:val="24"/>
        </w:rPr>
        <w:t>学以致用，进行另一封道歉信的写作。提醒学生可迁移使用的知识是道歉信的基本格式，而道歉事由的写作每篇都有所不同，道歉事由要写得言简意赅，不要节外生枝。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0"/>
    <w:rsid w:val="0005591C"/>
    <w:rsid w:val="00055D5F"/>
    <w:rsid w:val="000F41F2"/>
    <w:rsid w:val="00214755"/>
    <w:rsid w:val="0028287E"/>
    <w:rsid w:val="002A0011"/>
    <w:rsid w:val="00306B10"/>
    <w:rsid w:val="00317E76"/>
    <w:rsid w:val="003318E7"/>
    <w:rsid w:val="003B7621"/>
    <w:rsid w:val="00530E71"/>
    <w:rsid w:val="0066736D"/>
    <w:rsid w:val="00673913"/>
    <w:rsid w:val="007378E6"/>
    <w:rsid w:val="007A0879"/>
    <w:rsid w:val="00810983"/>
    <w:rsid w:val="00820E15"/>
    <w:rsid w:val="00845E83"/>
    <w:rsid w:val="008A6026"/>
    <w:rsid w:val="008F1D39"/>
    <w:rsid w:val="009F5EED"/>
    <w:rsid w:val="00A138A2"/>
    <w:rsid w:val="00AA4F8C"/>
    <w:rsid w:val="00AF6DB2"/>
    <w:rsid w:val="00C61A8A"/>
    <w:rsid w:val="00D61AFF"/>
    <w:rsid w:val="00D65BEE"/>
    <w:rsid w:val="00D770FC"/>
    <w:rsid w:val="00DF60C0"/>
    <w:rsid w:val="00E4353B"/>
    <w:rsid w:val="00E73963"/>
    <w:rsid w:val="00E95177"/>
    <w:rsid w:val="00FA0022"/>
    <w:rsid w:val="00FC2EF2"/>
    <w:rsid w:val="2A7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</Words>
  <Characters>818</Characters>
  <Lines>6</Lines>
  <Paragraphs>1</Paragraphs>
  <TotalTime>103</TotalTime>
  <ScaleCrop>false</ScaleCrop>
  <LinksUpToDate>false</LinksUpToDate>
  <CharactersWithSpaces>960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2020-10-30T02:23:00Z</dcterms:created>
  <dc:creator>微软用户</dc:creator>
  <cp:lastModifiedBy>南山有谷堆</cp:lastModifiedBy>
  <dcterms:modified xsi:type="dcterms:W3CDTF">2020-11-13T06:26:46Z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