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0316-0331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</w:t>
      </w:r>
      <w:r>
        <w:rPr>
          <w:rFonts w:hint="default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default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>Satellites and light pollution blocking astronomers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 xml:space="preserve"> view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（卫星和光污染挡住了天文学家的视线）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②《新科学家》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Surprising “animal” fossil may actually be a bit of seaweed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（苔藓虫？还是绿藻？）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③《青少年周刊》英国版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zh-TW" w:eastAsia="zh-TW"/>
        </w:rPr>
        <w:t>A living library of global plants</w:t>
      </w:r>
      <w:r>
        <w:rPr>
          <w:rFonts w:hint="eastAsia" w:ascii="Times New Roman" w:hAnsi="Times New Roman" w:eastAsia="宋体" w:cs="Times New Roman"/>
          <w:i w:val="0"/>
          <w:iCs w:val="0"/>
          <w:lang w:val="zh-TW" w:eastAsia="zh-CN"/>
        </w:rPr>
        <w:t>（</w:t>
      </w:r>
      <w:r>
        <w:rPr>
          <w:rFonts w:hint="eastAsia" w:ascii="宋体" w:hAnsi="宋体" w:eastAsia="宋体" w:cs="宋体"/>
          <w:lang w:val="zh-TW" w:eastAsia="zh-TW"/>
        </w:rPr>
        <w:t>世界最大的种子银行</w:t>
      </w:r>
      <w:r>
        <w:rPr>
          <w:rFonts w:hint="eastAsia" w:ascii="宋体" w:hAnsi="宋体" w:eastAsia="宋体" w:cs="宋体"/>
          <w:lang w:val="zh-TW" w:eastAsia="zh-CN"/>
        </w:rPr>
        <w:t>）</w:t>
      </w:r>
      <w:r>
        <w:rPr>
          <w:rFonts w:hint="eastAsia" w:ascii="宋体" w:hAnsi="宋体" w:eastAsia="宋体" w:cs="宋体"/>
          <w:lang w:val="zh-TW" w:eastAsia="zh-TW"/>
        </w:rPr>
        <w:t>、④《国家地理》的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Octopuses arm themselves in their first reported ‘throwing’ behavior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新知：章鱼的特殊防身术</w:t>
      </w:r>
      <w:r>
        <w:rPr>
          <w:rFonts w:hint="eastAsia" w:ascii="宋体" w:hAnsi="宋体" w:eastAsia="宋体" w:cs="宋体"/>
          <w:lang w:val="zh-TW" w:eastAsia="zh-TW"/>
        </w:rPr>
        <w:t>）和⑤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一分钟视频新闻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泰晤士报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21日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TW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22页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Satellites and light pollution blocking astronomers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view    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卫星和光污染挡住了天文学家的视线</w:t>
      </w:r>
    </w:p>
    <w:p>
      <w:pPr>
        <w:jc w:val="center"/>
      </w:pPr>
      <w:r>
        <w:drawing>
          <wp:inline distT="0" distB="0" distL="114300" distR="114300">
            <wp:extent cx="3761105" cy="2160270"/>
            <wp:effectExtent l="0" t="0" r="1079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人类生存、社会发展与环境的关系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过度使用灯光及卫星产生的光污染严重影响了人类对宇宙的探索，人类应合理使用灯光及卫星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76980" cy="2160270"/>
            <wp:effectExtent l="0" t="0" r="1397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7140" cy="2160270"/>
            <wp:effectExtent l="0" t="0" r="381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both"/>
        <w:rPr>
          <w:rFonts w:hint="eastAsia"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《新科学家》 2023年3月18日刊 20页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Surprising “animal” fossil may actually be a bit of seaweed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苔藓虫？还是绿藻？</w:t>
      </w:r>
    </w:p>
    <w:p>
      <w:pPr>
        <w:jc w:val="center"/>
      </w:pPr>
      <w:r>
        <w:drawing>
          <wp:inline distT="0" distB="0" distL="114300" distR="114300">
            <wp:extent cx="3769995" cy="2160270"/>
            <wp:effectExtent l="0" t="0" r="190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3805" cy="2160270"/>
            <wp:effectExtent l="0" t="0" r="1714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Arial Unicode MS" w:cs="宋体"/>
          <w:lang w:val="zh-TW" w:eastAsia="zh-CN"/>
        </w:rPr>
      </w:pPr>
      <w:r>
        <w:rPr>
          <w:rFonts w:hint="eastAsia"/>
          <w:lang w:val="zh-TW" w:eastAsia="zh-TW"/>
        </w:rPr>
        <w:t>【设计意图】通过阅读理解的形式帮助学生理解新闻的主要内容，同时训练跳读、扫读等阅读技能。该新闻主题语境是关于“人与</w:t>
      </w:r>
      <w:r>
        <w:rPr>
          <w:rFonts w:hint="eastAsia"/>
          <w:lang w:val="en-US" w:eastAsia="zh-CN"/>
        </w:rPr>
        <w:t>自然</w:t>
      </w:r>
      <w:r>
        <w:rPr>
          <w:rFonts w:hint="eastAsia"/>
          <w:lang w:val="zh-TW" w:eastAsia="zh-TW"/>
        </w:rPr>
        <w:t>”中“</w:t>
      </w:r>
      <w:r>
        <w:rPr>
          <w:rFonts w:hint="eastAsia"/>
          <w:lang w:val="en-US" w:eastAsia="zh-CN"/>
        </w:rPr>
        <w:t>自然科学研究成果</w:t>
      </w:r>
      <w:r>
        <w:rPr>
          <w:rFonts w:hint="eastAsia"/>
          <w:lang w:val="zh-TW" w:eastAsia="zh-TW"/>
        </w:rPr>
        <w:t>”这一子主题，通过学习让学生了解</w:t>
      </w:r>
      <w:r>
        <w:rPr>
          <w:rFonts w:hint="eastAsia"/>
          <w:lang w:val="en-US" w:eastAsia="zh-CN"/>
        </w:rPr>
        <w:t>古生物学最新研究：</w:t>
      </w:r>
      <w:r>
        <w:rPr>
          <w:rFonts w:hint="eastAsia"/>
          <w:lang w:val="zh-TW" w:eastAsia="zh-TW"/>
        </w:rPr>
        <w:t>5亿年前寒武纪时期的苔藓虫化石实际上是藻类，并认定其为早期</w:t>
      </w:r>
      <w:r>
        <w:rPr>
          <w:rFonts w:hint="eastAsia"/>
          <w:lang w:val="zh-TW" w:eastAsia="zh-CN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49040" cy="2160270"/>
            <wp:effectExtent l="0" t="0" r="3810" b="1143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4910" cy="2160270"/>
            <wp:effectExtent l="0" t="0" r="8890" b="1143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3《青少年周刊》英国版 2023年3月25日 11页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A living library of global plants世界最大的种子银行</w:t>
      </w:r>
    </w:p>
    <w:p>
      <w:pPr>
        <w:jc w:val="center"/>
      </w:pPr>
      <w:r>
        <w:drawing>
          <wp:inline distT="0" distB="0" distL="114300" distR="114300">
            <wp:extent cx="3776345" cy="2160270"/>
            <wp:effectExtent l="0" t="0" r="14605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63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自然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自然科学研究成果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了解世界上最大的种子银行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792220" cy="2160270"/>
            <wp:effectExtent l="0" t="0" r="17780" b="1143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5390" cy="2160270"/>
            <wp:effectExtent l="0" t="0" r="16510" b="1143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月刊BREAKTHROUGHS版面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Octopuses arm themselves in their first reported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‘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throwing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’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behavior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新知：章鱼的特殊防身术</w:t>
      </w:r>
    </w:p>
    <w:p>
      <w:pPr>
        <w:jc w:val="center"/>
      </w:pPr>
      <w:r>
        <w:drawing>
          <wp:inline distT="0" distB="0" distL="114300" distR="114300">
            <wp:extent cx="3794760" cy="2160270"/>
            <wp:effectExtent l="0" t="0" r="15240" b="1143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自然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自然科学研究成果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en-US" w:eastAsia="zh-CN"/>
        </w:rPr>
        <w:t>了解关于章鱼防身术的新发现</w:t>
      </w:r>
      <w:r>
        <w:rPr>
          <w:rFonts w:hint="eastAsia" w:eastAsia="宋体" w:cs="Calibri"/>
          <w:lang w:val="zh-TW"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3804920" cy="2160270"/>
            <wp:effectExtent l="0" t="0" r="508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5870" cy="216027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  <w:bookmarkStart w:id="0" w:name="_GoBack"/>
      <w:bookmarkEnd w:id="0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    One-minute World 0</w:t>
      </w:r>
      <w:r>
        <w:rPr>
          <w:rFonts w:hint="eastAsia" w:ascii="Times New Roman" w:hAnsi="Times New Roman"/>
          <w:b/>
          <w:bCs/>
          <w:lang w:val="en-US" w:eastAsia="zh-CN"/>
        </w:rPr>
        <w:t>3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22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93490" cy="2160270"/>
            <wp:effectExtent l="0" t="0" r="1651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817620" cy="2160270"/>
            <wp:effectExtent l="0" t="0" r="11430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0C7DB0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856062"/>
    <w:rsid w:val="09D771D4"/>
    <w:rsid w:val="09E8566E"/>
    <w:rsid w:val="0A157218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8161D7"/>
    <w:rsid w:val="12FB7716"/>
    <w:rsid w:val="133C322F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127F8E"/>
    <w:rsid w:val="183C2ADD"/>
    <w:rsid w:val="184A63BA"/>
    <w:rsid w:val="186E31A9"/>
    <w:rsid w:val="18C267E8"/>
    <w:rsid w:val="1937518F"/>
    <w:rsid w:val="19480688"/>
    <w:rsid w:val="19784B64"/>
    <w:rsid w:val="1A0C1041"/>
    <w:rsid w:val="1A3C7C3A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2B660C8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940545"/>
    <w:rsid w:val="27E12DC3"/>
    <w:rsid w:val="289378EF"/>
    <w:rsid w:val="29037012"/>
    <w:rsid w:val="291C5F13"/>
    <w:rsid w:val="298015A5"/>
    <w:rsid w:val="29B4096D"/>
    <w:rsid w:val="29B52082"/>
    <w:rsid w:val="2A6C2455"/>
    <w:rsid w:val="2AD35FDC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9C619E"/>
    <w:rsid w:val="30CE0741"/>
    <w:rsid w:val="30DB4251"/>
    <w:rsid w:val="31AF0B33"/>
    <w:rsid w:val="31EF0CAF"/>
    <w:rsid w:val="31F92D80"/>
    <w:rsid w:val="320F39A1"/>
    <w:rsid w:val="32352531"/>
    <w:rsid w:val="323540AB"/>
    <w:rsid w:val="32B61A2B"/>
    <w:rsid w:val="33092C54"/>
    <w:rsid w:val="332F4289"/>
    <w:rsid w:val="33DD5ADA"/>
    <w:rsid w:val="340E6EF1"/>
    <w:rsid w:val="340E7DF1"/>
    <w:rsid w:val="34B02168"/>
    <w:rsid w:val="353B7E87"/>
    <w:rsid w:val="357F3E22"/>
    <w:rsid w:val="35B2060C"/>
    <w:rsid w:val="35C1651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507635"/>
    <w:rsid w:val="38BB4BA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6C2D92"/>
    <w:rsid w:val="3DDB3FDB"/>
    <w:rsid w:val="3E7A51F2"/>
    <w:rsid w:val="3EA3354D"/>
    <w:rsid w:val="3ED40E11"/>
    <w:rsid w:val="3EDB66C8"/>
    <w:rsid w:val="3EE5062D"/>
    <w:rsid w:val="3F0F0BE2"/>
    <w:rsid w:val="3F4A39C9"/>
    <w:rsid w:val="3F9D2A60"/>
    <w:rsid w:val="3FA532F5"/>
    <w:rsid w:val="3FD32C4B"/>
    <w:rsid w:val="406045A8"/>
    <w:rsid w:val="40BF5B51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4AB2637"/>
    <w:rsid w:val="45107DD0"/>
    <w:rsid w:val="455C6BC5"/>
    <w:rsid w:val="45B04295"/>
    <w:rsid w:val="460C5BE5"/>
    <w:rsid w:val="46710825"/>
    <w:rsid w:val="470C691E"/>
    <w:rsid w:val="47A9327A"/>
    <w:rsid w:val="47A95167"/>
    <w:rsid w:val="48047F58"/>
    <w:rsid w:val="48092989"/>
    <w:rsid w:val="4823541E"/>
    <w:rsid w:val="48387EF2"/>
    <w:rsid w:val="484025FF"/>
    <w:rsid w:val="48CB0EF9"/>
    <w:rsid w:val="48E5105A"/>
    <w:rsid w:val="490D62E3"/>
    <w:rsid w:val="49A3469E"/>
    <w:rsid w:val="49AC5F6D"/>
    <w:rsid w:val="4A2F08E1"/>
    <w:rsid w:val="4ABE1A60"/>
    <w:rsid w:val="4B005883"/>
    <w:rsid w:val="4B4F07B5"/>
    <w:rsid w:val="4BE16E7C"/>
    <w:rsid w:val="4BFD7A3B"/>
    <w:rsid w:val="4C030C1C"/>
    <w:rsid w:val="4C1550E2"/>
    <w:rsid w:val="4C233F10"/>
    <w:rsid w:val="4C2C4D07"/>
    <w:rsid w:val="4C505FB3"/>
    <w:rsid w:val="4CE93E21"/>
    <w:rsid w:val="4D9A6B75"/>
    <w:rsid w:val="4DB53209"/>
    <w:rsid w:val="4DCD4424"/>
    <w:rsid w:val="4E17716C"/>
    <w:rsid w:val="4E3F716D"/>
    <w:rsid w:val="4E4C45A1"/>
    <w:rsid w:val="4E4E3A88"/>
    <w:rsid w:val="4E6A1991"/>
    <w:rsid w:val="4EBD5BD8"/>
    <w:rsid w:val="4EF8069D"/>
    <w:rsid w:val="4F7B0E4F"/>
    <w:rsid w:val="4FC46353"/>
    <w:rsid w:val="4FFA6144"/>
    <w:rsid w:val="502F0670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A7204"/>
    <w:rsid w:val="5C5E0F1D"/>
    <w:rsid w:val="5CCF456B"/>
    <w:rsid w:val="5CE20216"/>
    <w:rsid w:val="5CE2303B"/>
    <w:rsid w:val="5D7B0CDB"/>
    <w:rsid w:val="5D973E25"/>
    <w:rsid w:val="5DD32FEA"/>
    <w:rsid w:val="5E2B35BB"/>
    <w:rsid w:val="5EBB7A42"/>
    <w:rsid w:val="5F055E2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3860958"/>
    <w:rsid w:val="63916CE9"/>
    <w:rsid w:val="63A70E8C"/>
    <w:rsid w:val="64085E3E"/>
    <w:rsid w:val="641F22A2"/>
    <w:rsid w:val="645D1679"/>
    <w:rsid w:val="64C34ADC"/>
    <w:rsid w:val="64E7356D"/>
    <w:rsid w:val="657007B6"/>
    <w:rsid w:val="6610244B"/>
    <w:rsid w:val="663D6BCB"/>
    <w:rsid w:val="66AD3908"/>
    <w:rsid w:val="67461FC9"/>
    <w:rsid w:val="674C061B"/>
    <w:rsid w:val="67650933"/>
    <w:rsid w:val="676663B4"/>
    <w:rsid w:val="67B8723F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B880FF7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6F8B7F0D"/>
    <w:rsid w:val="70033E6A"/>
    <w:rsid w:val="71356E71"/>
    <w:rsid w:val="71480692"/>
    <w:rsid w:val="71A43E00"/>
    <w:rsid w:val="71AB62C0"/>
    <w:rsid w:val="71EA106C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3B615D"/>
    <w:rsid w:val="78BC08AC"/>
    <w:rsid w:val="799F180C"/>
    <w:rsid w:val="79F02991"/>
    <w:rsid w:val="7A0820D3"/>
    <w:rsid w:val="7A514939"/>
    <w:rsid w:val="7A7051EE"/>
    <w:rsid w:val="7A726172"/>
    <w:rsid w:val="7AC1208A"/>
    <w:rsid w:val="7AF4623D"/>
    <w:rsid w:val="7B3B2BBC"/>
    <w:rsid w:val="7B571C68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1448</Words>
  <Characters>1882</Characters>
  <Lines>7</Lines>
  <Paragraphs>2</Paragraphs>
  <TotalTime>3</TotalTime>
  <ScaleCrop>false</ScaleCrop>
  <LinksUpToDate>false</LinksUpToDate>
  <CharactersWithSpaces>1980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2023-03-31T10:29:27Z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39D838B3872D4877B8F5ACCEBCAD6189</vt:lpwstr>
  </property>
  <property fmtid="{D5CDD505-2E9C-101B-9397-08002B2CF9AE}" pid="4" name="commondata">
    <vt:lpwstr>eyJoZGlkIjoiOTcyOGM2ZTRiZmI4MzgxMmE1OWI1MGMyNDA3YTk5ZjUifQ==</vt:lpwstr>
  </property>
</Properties>
</file>