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bookmarkStart w:id="0" w:name="_GoBack"/>
      <w:bookmarkEnd w:id="0"/>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October 1st-15th, 2024</w:t>
      </w:r>
      <w:r>
        <w:rPr>
          <w:rFonts w:hint="default" w:ascii="Calibri" w:hAnsi="Calibri" w:cs="Calibri"/>
        </w:rPr>
        <w:t>)</w:t>
      </w:r>
    </w:p>
    <w:p>
      <w:pPr>
        <w:jc w:val="center"/>
        <w:rPr>
          <w:rFonts w:hint="default" w:ascii="Calibri" w:hAnsi="Calibri" w:cs="Calibri"/>
        </w:rPr>
      </w:pPr>
    </w:p>
    <w:p>
      <w:pPr>
        <w:numPr>
          <w:ilvl w:val="0"/>
          <w:numId w:val="1"/>
        </w:numPr>
        <w:jc w:val="both"/>
        <w:rPr>
          <w:rFonts w:hint="default" w:ascii="Times New Roman" w:hAnsi="Times New Roman" w:eastAsia="宋体" w:cs="Times New Roman"/>
          <w:b/>
          <w:bCs/>
          <w:lang w:eastAsia="zh-TW"/>
        </w:rPr>
      </w:pPr>
      <w:r>
        <w:rPr>
          <w:rFonts w:hint="default" w:ascii="Times New Roman" w:hAnsi="Times New Roman" w:eastAsia="宋体" w:cs="Times New Roman"/>
          <w:b/>
          <w:bCs/>
          <w:lang w:eastAsia="zh-TW"/>
        </w:rPr>
        <w:t xml:space="preserve">News Report </w:t>
      </w:r>
      <w:r>
        <w:rPr>
          <w:rFonts w:hint="eastAsia" w:ascii="Times New Roman" w:hAnsi="Times New Roman" w:eastAsia="宋体" w:cs="Times New Roman"/>
          <w:b/>
          <w:bCs/>
          <w:lang w:val="en-US" w:eastAsia="zh-CN"/>
        </w:rPr>
        <w:t xml:space="preserve">1  </w:t>
      </w:r>
      <w:r>
        <w:rPr>
          <w:rFonts w:hint="eastAsia" w:ascii="Times New Roman" w:hAnsi="Times New Roman" w:eastAsia="宋体" w:cs="Times New Roman"/>
          <w:b/>
          <w:bCs/>
          <w:i/>
          <w:iCs/>
          <w:lang w:val="en-US" w:eastAsia="zh-CN"/>
        </w:rPr>
        <w:t>Newsweek</w:t>
      </w:r>
      <w:r>
        <w:rPr>
          <w:rFonts w:hint="default" w:ascii="Times New Roman" w:hAnsi="Times New Roman" w:eastAsia="宋体" w:cs="Times New Roman"/>
          <w:b/>
          <w:bCs/>
          <w:lang w:eastAsia="zh-TW"/>
        </w:rPr>
        <w:t xml:space="preserve"> (</w:t>
      </w:r>
      <w:r>
        <w:rPr>
          <w:rFonts w:hint="eastAsia" w:ascii="Times New Roman" w:hAnsi="Times New Roman" w:eastAsia="宋体" w:cs="Times New Roman"/>
          <w:b/>
          <w:bCs/>
          <w:lang w:val="en-US" w:eastAsia="zh-CN"/>
        </w:rPr>
        <w:t>October 4</w:t>
      </w:r>
      <w:r>
        <w:rPr>
          <w:rFonts w:hint="default" w:ascii="Times New Roman" w:hAnsi="Times New Roman" w:eastAsia="宋体" w:cs="Times New Roman"/>
          <w:b/>
          <w:bCs/>
          <w:lang w:eastAsia="zh-TW"/>
        </w:rPr>
        <w:t>, 2024  P</w:t>
      </w:r>
      <w:r>
        <w:rPr>
          <w:rFonts w:hint="eastAsia" w:ascii="Times New Roman" w:hAnsi="Times New Roman" w:eastAsia="宋体" w:cs="Times New Roman"/>
          <w:b/>
          <w:bCs/>
          <w:lang w:val="en-US" w:eastAsia="zh-CN"/>
        </w:rPr>
        <w:t>20</w:t>
      </w:r>
      <w:r>
        <w:rPr>
          <w:rFonts w:hint="default" w:ascii="Times New Roman" w:hAnsi="Times New Roman" w:eastAsia="宋体" w:cs="Times New Roman"/>
          <w:b/>
          <w:bCs/>
          <w:lang w:eastAsia="zh-TW"/>
        </w:rPr>
        <w:t>)</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default" w:eastAsia="宋体" w:cs="Calibri"/>
          <w:lang w:val="en-US" w:eastAsia="zh-CN"/>
        </w:rPr>
      </w:pPr>
      <w:r>
        <w:rPr>
          <w:rFonts w:hint="default" w:eastAsia="宋体" w:cs="Calibri"/>
          <w:lang w:val="en-US" w:eastAsia="zh-CN"/>
        </w:rPr>
        <w:t>With billions of dollars currently _______ (flow) into AI and the technical infrastructure it requires, _____ we decide to both power and then apply the technology could determine if AI proves to be a climate hero or a climate villian.</w:t>
      </w:r>
    </w:p>
    <w:p>
      <w:pPr>
        <w:numPr>
          <w:ilvl w:val="0"/>
          <w:numId w:val="0"/>
        </w:numPr>
        <w:ind w:firstLine="420" w:firstLineChars="0"/>
        <w:rPr>
          <w:rFonts w:hint="default" w:eastAsia="宋体" w:cs="Calibri"/>
          <w:lang w:val="en-US" w:eastAsia="zh-CN"/>
        </w:rPr>
      </w:pPr>
      <w:r>
        <w:rPr>
          <w:rFonts w:hint="default" w:eastAsia="宋体" w:cs="Calibri"/>
          <w:lang w:val="en-US" w:eastAsia="zh-CN"/>
        </w:rPr>
        <w:t>An Electric Power Research Institute report this year estimated that by the end of the decade, data centers could gobble up 9 percent of all U.S. electricity _________ (generate), up sharply from about 4 percent today. “Based on everything we’re seeing, that’s probably an understated number,” Mawson Infrastructure Group CEO Rahul Mewawalla said. “The demand is much more than _____ most people are envisioning.”</w:t>
      </w:r>
    </w:p>
    <w:p>
      <w:pPr>
        <w:numPr>
          <w:ilvl w:val="0"/>
          <w:numId w:val="0"/>
        </w:numPr>
        <w:ind w:firstLine="420" w:firstLineChars="0"/>
        <w:rPr>
          <w:rFonts w:hint="default" w:eastAsia="宋体" w:cs="Calibri"/>
          <w:lang w:val="en-US" w:eastAsia="zh-CN"/>
        </w:rPr>
      </w:pPr>
      <w:r>
        <w:rPr>
          <w:rFonts w:hint="default" w:eastAsia="宋体" w:cs="Calibri"/>
          <w:lang w:val="en-US" w:eastAsia="zh-CN"/>
        </w:rPr>
        <w:t>The race is on ________ (secure) all forms of power for the AI boom. In May, Amazon _____ (break) ground on its first industrial-scale solar facility, a 150-megawatt array in Southern California _____ massive batteries to store power for use after dark. In August, Microsoft launched a partnership to build 500 megawatts of community-scale solar power across the country over the next five years. Later that same month, Meta, parent company of Facebook, announced a deal to buy 150 megawatts of geothermal power to supply data centers. That means the AI data center boom is also driving up fossil fuel consumption and greenhouse gas emissions, even at some tech companies with reputations for _________ (ambition) climate goals.</w:t>
      </w:r>
    </w:p>
    <w:p>
      <w:pPr>
        <w:numPr>
          <w:ilvl w:val="0"/>
          <w:numId w:val="0"/>
        </w:numPr>
        <w:ind w:firstLine="420" w:firstLineChars="0"/>
        <w:rPr>
          <w:rFonts w:hint="default" w:eastAsia="宋体" w:cs="Calibri"/>
          <w:lang w:val="en-US" w:eastAsia="zh-CN"/>
        </w:rPr>
      </w:pPr>
      <w:r>
        <w:rPr>
          <w:rFonts w:hint="default" w:eastAsia="宋体" w:cs="Calibri"/>
          <w:lang w:val="en-US" w:eastAsia="zh-CN"/>
        </w:rPr>
        <w:t>However, AI and machine learning are also being applied to some of the ________ (tough) problems in clean tech and climate science. Researchers are always using these new tools in a wide range of climate-related applications, such as aligning intermittent renewable energy with the power grid’s needs, improving predictions of climate-driven fires and floods and aiding discoveries of materials _____ (use) in clean tech.</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2)Reading Comprehension</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Which of the following statements is correct according to the text?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A. Data centers’ electricity consumption will increase by 4% in ten years.   </w:t>
      </w:r>
      <w:r>
        <w:rPr>
          <w:rFonts w:hint="default" w:eastAsia="宋体" w:cs="Calibri"/>
          <w:b w:val="0"/>
          <w:bCs w:val="0"/>
          <w:lang w:val="en-US" w:eastAsia="zh-CN"/>
        </w:rPr>
        <w:tab/>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B. Microsoft will buy 500 megawatts of geothermal power to supply its data centers.     </w:t>
      </w:r>
      <w:r>
        <w:rPr>
          <w:rFonts w:hint="default" w:eastAsia="宋体" w:cs="Calibri"/>
          <w:b w:val="0"/>
          <w:bCs w:val="0"/>
          <w:lang w:val="en-US" w:eastAsia="zh-CN"/>
        </w:rPr>
        <w:tab/>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C. Climate-concious tech companies don’t have issues of carbon emissions.</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D. AI and machine learning are being employed to deal with climate-related problems. .</w:t>
      </w:r>
    </w:p>
    <w:p>
      <w:pPr>
        <w:numPr>
          <w:ilvl w:val="0"/>
          <w:numId w:val="0"/>
        </w:numPr>
        <w:rPr>
          <w:rFonts w:hint="default" w:ascii="Calibri" w:hAnsi="Calibri" w:eastAsia="宋体" w:cs="Calibri"/>
          <w:lang w:val="en-US"/>
        </w:rPr>
      </w:pPr>
      <w:r>
        <w:rPr>
          <w:rFonts w:hint="eastAsia" w:eastAsia="宋体" w:cs="Calibri"/>
          <w:lang w:val="en-US" w:eastAsia="zh-CN"/>
        </w:rPr>
        <w:t>3)Translation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他把这个坏蛋交给了一个警察。_______________________________________________________________________________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别这么狼吞虎咽地吃东西！</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1"/>
        </w:numPr>
        <w:jc w:val="both"/>
        <w:rPr>
          <w:rFonts w:hint="default" w:ascii="Times New Roman" w:hAnsi="Times New Roman" w:eastAsia="宋体" w:cs="Times New Roman"/>
          <w:b/>
          <w:bCs/>
          <w:lang w:eastAsia="zh-TW"/>
        </w:rPr>
      </w:pPr>
      <w:r>
        <w:rPr>
          <w:rFonts w:hint="default" w:ascii="Times New Roman" w:hAnsi="Times New Roman" w:eastAsia="宋体" w:cs="Times New Roman"/>
          <w:b/>
          <w:bCs/>
          <w:lang w:eastAsia="zh-TW"/>
        </w:rPr>
        <w:t xml:space="preserve">News Report </w:t>
      </w:r>
      <w:r>
        <w:rPr>
          <w:rFonts w:hint="eastAsia" w:ascii="Times New Roman" w:hAnsi="Times New Roman" w:eastAsia="宋体" w:cs="Times New Roman"/>
          <w:b/>
          <w:bCs/>
          <w:lang w:val="en-US" w:eastAsia="zh-CN"/>
        </w:rPr>
        <w:t xml:space="preserve">2  </w:t>
      </w:r>
      <w:r>
        <w:rPr>
          <w:rFonts w:hint="eastAsia" w:ascii="Times New Roman" w:hAnsi="Times New Roman" w:eastAsia="宋体" w:cs="Times New Roman"/>
          <w:b/>
          <w:bCs/>
          <w:i/>
          <w:iCs/>
          <w:lang w:val="en-US" w:eastAsia="zh-CN"/>
        </w:rPr>
        <w:t>The Times</w:t>
      </w:r>
      <w:r>
        <w:rPr>
          <w:rFonts w:hint="eastAsia" w:ascii="Times New Roman" w:hAnsi="Times New Roman" w:eastAsia="宋体" w:cs="Times New Roman"/>
          <w:b/>
          <w:bCs/>
          <w:i w:val="0"/>
          <w:iCs w:val="0"/>
          <w:lang w:val="en-US" w:eastAsia="zh-CN"/>
        </w:rPr>
        <w:t>（October 9, 2024 P1)</w:t>
      </w:r>
    </w:p>
    <w:p>
      <w:pPr>
        <w:numPr>
          <w:ilvl w:val="0"/>
          <w:numId w:val="2"/>
        </w:numPr>
        <w:jc w:val="left"/>
        <w:rPr>
          <w:rFonts w:hint="default" w:ascii="Calibri" w:hAnsi="Calibri" w:eastAsia="宋体" w:cs="Calibri"/>
          <w:lang w:val="en-US" w:eastAsia="zh-CN"/>
        </w:rPr>
      </w:pPr>
      <w:r>
        <w:rPr>
          <w:rFonts w:hint="default" w:ascii="Calibri" w:hAnsi="Calibri" w:eastAsia="宋体" w:cs="Calibri"/>
          <w:lang w:val="en-US" w:eastAsia="zh-CN"/>
        </w:rPr>
        <w:t>Text Completion</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w:t>
      </w:r>
      <w:r>
        <w:rPr>
          <w:rFonts w:hint="eastAsia" w:eastAsia="宋体" w:cs="Calibri"/>
          <w:lang w:val="en-US" w:eastAsia="zh-CN"/>
        </w:rPr>
        <w:t xml:space="preserve">    </w:t>
      </w:r>
      <w:r>
        <w:rPr>
          <w:rFonts w:hint="default" w:ascii="Calibri" w:hAnsi="Calibri" w:eastAsia="宋体" w:cs="Calibri"/>
          <w:lang w:val="en-US" w:eastAsia="zh-CN"/>
        </w:rPr>
        <w:t>It’s often said a cup of tea ______ (solve) everything. Now research suggests it could protect against heart attacks and strokes. Daily tea and coffee drinkers have better heart health, to the anti-inflammatory benefits of caffeine, a study has found. Experts suggested that drinking two to three cups a day could now _________ (add) to traditional recommendations, such as losing weight, _______ (help) prevent heart disease.</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The study is the first to “demonstrate a protective role of caffeine” on the function of blood vessels in people with weakened immune systems. It found the more cups of tea or coffee participants drank, the _______ (high) their levels of a type of cell that protects against heart attacks and strokes.</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The work builds on evidence __________ (suggest) caffeine can reduce the risk of heart disease in the general population. There has long been _________ (science) debate over the role of caffeine in heart health, amid concerns it could cause heart palpitations and increase blood _________ (press).</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_____ there is mounting evidence showing that caffeine is good for overall health. This is due ___ its anti-inflammatory action, as it binds with receptors on immune cells to suppress the production of inflammatory __________ (chemical).</w:t>
      </w: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遗憾的是，费用不断增加，博物馆不得不关门。</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诸如学校、俱乐部等机构使社区成为一个整体。</w:t>
      </w:r>
    </w:p>
    <w:p>
      <w:pPr>
        <w:numPr>
          <w:ilvl w:val="0"/>
          <w:numId w:val="0"/>
        </w:numPr>
        <w:jc w:val="left"/>
        <w:rPr>
          <w:rFonts w:hint="eastAsia"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1"/>
        </w:numPr>
        <w:jc w:val="both"/>
        <w:rPr>
          <w:rFonts w:hint="default" w:ascii="Times New Roman" w:hAnsi="Times New Roman" w:eastAsia="宋体" w:cs="Times New Roman"/>
          <w:b/>
          <w:bCs/>
          <w:lang w:eastAsia="zh-TW"/>
        </w:rPr>
      </w:pPr>
      <w:r>
        <w:rPr>
          <w:rFonts w:hint="default" w:ascii="Times New Roman" w:hAnsi="Times New Roman" w:eastAsia="宋体" w:cs="Times New Roman"/>
          <w:b/>
          <w:bCs/>
          <w:lang w:eastAsia="zh-TW"/>
        </w:rPr>
        <w:t xml:space="preserve">News Report </w:t>
      </w:r>
      <w:r>
        <w:rPr>
          <w:rFonts w:hint="eastAsia" w:ascii="Times New Roman" w:hAnsi="Times New Roman" w:eastAsia="宋体" w:cs="Times New Roman"/>
          <w:b/>
          <w:bCs/>
          <w:lang w:val="en-US" w:eastAsia="zh-CN"/>
        </w:rPr>
        <w:t xml:space="preserve">3  </w:t>
      </w:r>
      <w:r>
        <w:rPr>
          <w:rFonts w:hint="eastAsia" w:ascii="Times New Roman" w:hAnsi="Times New Roman" w:eastAsia="宋体" w:cs="Times New Roman"/>
          <w:b/>
          <w:bCs/>
          <w:i/>
          <w:iCs/>
          <w:lang w:val="en-US" w:eastAsia="zh-CN"/>
        </w:rPr>
        <w:t xml:space="preserve">New Scientist </w:t>
      </w:r>
      <w:r>
        <w:rPr>
          <w:rFonts w:hint="eastAsia" w:ascii="Times New Roman" w:hAnsi="Times New Roman" w:eastAsia="宋体" w:cs="Times New Roman"/>
          <w:b/>
          <w:bCs/>
          <w:i w:val="0"/>
          <w:iCs w:val="0"/>
          <w:lang w:val="en-US" w:eastAsia="zh-CN"/>
        </w:rPr>
        <w:t xml:space="preserve"> (October 5, 2024 P13)</w:t>
      </w:r>
    </w:p>
    <w:p>
      <w:pPr>
        <w:numPr>
          <w:ilvl w:val="0"/>
          <w:numId w:val="3"/>
        </w:numPr>
        <w:jc w:val="left"/>
        <w:rPr>
          <w:rFonts w:hint="default" w:ascii="Calibri" w:hAnsi="Calibri" w:eastAsia="宋体" w:cs="Calibri"/>
          <w:lang w:val="en-US" w:eastAsia="zh-CN"/>
        </w:rPr>
      </w:pPr>
      <w:r>
        <w:rPr>
          <w:rFonts w:hint="default" w:ascii="Calibri" w:hAnsi="Calibri" w:eastAsia="宋体" w:cs="Calibri"/>
          <w:lang w:val="en-US" w:eastAsia="zh-CN"/>
        </w:rPr>
        <w:t>Text Completion</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A ___________ (mystery) white substance found on Bronze Age mummies in China is the world’s oldest cheese. The food remnants were found about two decades ago, smeared on the heads and necks of mummies found in the Xiaohe cemetery in Xinjiang province. These ______ (body) date from around 3500 years ago.  </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It had been suspected that the substance may have had a fermented dairy origin, but only now have molecular tools been able __________ (confirm) this. Based on the _________ (present) of yeast, lactic acid bacteria and proteins from ruminant milk, Qiaomei Fu at the Chinese Academy of Sciences in Beijing and her colleagues have identified the substance ____ a kind of kefir cheese. Kefir is a traditional drink made by fermenting milk using kefir grains, _______ are pellets of microbial cultures, like a sourdough starter. </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w:t>
      </w:r>
      <w:r>
        <w:rPr>
          <w:rFonts w:hint="eastAsia" w:eastAsia="宋体" w:cs="Calibri"/>
          <w:lang w:val="en-US" w:eastAsia="zh-CN"/>
        </w:rPr>
        <w:t xml:space="preserve">   </w:t>
      </w:r>
      <w:r>
        <w:rPr>
          <w:rFonts w:hint="default" w:ascii="Calibri" w:hAnsi="Calibri" w:eastAsia="宋体" w:cs="Calibri"/>
          <w:lang w:val="en-US" w:eastAsia="zh-CN"/>
        </w:rPr>
        <w:t>________________________ there has been archaeological evidence from pottery of cheese-making from as long as 7000 years ago, no one has ever found such ancient cheese. The team _______ (spot) goat and cow DNA in the samples, but it appears that the milk from each of these animals was kept separate - unlike the mixed cheeses in many Middle Eastern cheese-making traditions. This may have been because goat’s milk is ______ (low) in lactose and so less likely to cause gut problems when __________ (consume).</w:t>
      </w: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他的脸上沾满了泥。</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果汁存放过久就会发酵。</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4"/>
        </w:numPr>
        <w:jc w:val="both"/>
        <w:rPr>
          <w:rFonts w:hint="default" w:ascii="Times New Roman" w:hAnsi="Times New Roman" w:eastAsia="宋体" w:cs="Times New Roman"/>
          <w:b/>
          <w:bCs/>
          <w:lang w:eastAsia="zh-TW"/>
        </w:rPr>
      </w:pPr>
      <w:r>
        <w:rPr>
          <w:rFonts w:hint="default" w:ascii="Times New Roman" w:hAnsi="Times New Roman" w:eastAsia="宋体" w:cs="Times New Roman"/>
          <w:b/>
          <w:bCs/>
          <w:lang w:eastAsia="zh-TW"/>
        </w:rPr>
        <w:t xml:space="preserve">News Report </w:t>
      </w:r>
      <w:r>
        <w:rPr>
          <w:rFonts w:hint="eastAsia" w:ascii="Times New Roman" w:hAnsi="Times New Roman" w:eastAsia="宋体" w:cs="Times New Roman"/>
          <w:b/>
          <w:bCs/>
          <w:lang w:val="en-US" w:eastAsia="zh-CN"/>
        </w:rPr>
        <w:t xml:space="preserve">4  </w:t>
      </w:r>
      <w:r>
        <w:rPr>
          <w:rFonts w:hint="default" w:ascii="Times New Roman" w:hAnsi="Times New Roman" w:eastAsia="宋体" w:cs="Times New Roman"/>
          <w:b/>
          <w:bCs/>
          <w:i/>
          <w:iCs/>
          <w:lang w:eastAsia="zh-TW"/>
        </w:rPr>
        <w:t xml:space="preserve">Los Angeles Times </w:t>
      </w:r>
      <w:r>
        <w:rPr>
          <w:rFonts w:hint="default" w:ascii="Times New Roman" w:hAnsi="Times New Roman" w:eastAsia="宋体" w:cs="Times New Roman"/>
          <w:b/>
          <w:bCs/>
          <w:lang w:eastAsia="zh-TW"/>
        </w:rPr>
        <w:t>(</w:t>
      </w:r>
      <w:r>
        <w:rPr>
          <w:rFonts w:hint="eastAsia" w:ascii="Times New Roman" w:hAnsi="Times New Roman" w:eastAsia="宋体" w:cs="Times New Roman"/>
          <w:b/>
          <w:bCs/>
          <w:lang w:val="en-US" w:eastAsia="zh-CN"/>
        </w:rPr>
        <w:t>October 7</w:t>
      </w:r>
      <w:r>
        <w:rPr>
          <w:rFonts w:hint="default" w:ascii="Times New Roman" w:hAnsi="Times New Roman" w:eastAsia="宋体" w:cs="Times New Roman"/>
          <w:b/>
          <w:bCs/>
          <w:lang w:eastAsia="zh-TW"/>
        </w:rPr>
        <w:t>, 2024  A9)</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default" w:eastAsia="宋体" w:cs="Calibri"/>
          <w:lang w:val="en-US" w:eastAsia="zh-CN"/>
        </w:rPr>
      </w:pPr>
      <w:r>
        <w:rPr>
          <w:rFonts w:hint="default" w:eastAsia="宋体" w:cs="Calibri"/>
          <w:lang w:val="en-US" w:eastAsia="zh-CN"/>
        </w:rPr>
        <w:t>The fall box-office season is ____ odd stew, a real gumbo of opportunistically timed horror movies, Hollywood blockbusters and artsy festival darlings hoping to get mainstream attention and Oscar buzz as “Wicked” and“Gladiator II” prepare ______ (take) over cinemas ahead of Thanksgiving.</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       Overall domestic revenue numbers in 2024 _____ (be)still down about 11% from last year and ____________ (significant) worse compared with pre-pandemic levels.</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       As the box office has slowly recovered, it’s become increasingly clear that _____ determines a movie’s success or failure isn’t some microtrend in audience ___________ (preference), as fun as it is to try to identify those. It’s about whether the films in question tap into a current mood in the culture. </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      The latest film to fail to capture the moment came over the weekend, with Todd Phillips’ “Joker: Folie à Deux” _______ (arrive) in theaters to disappointing ticket sales and crushing audience reviews. The first “Joker” opened with $96 million domestically and _____ (end) up grossing $1 billion worldwide. It was also nominated for best picture at the Oscars _____  won for actor and original score. </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       But this is a grim franchise, and it’s unclear whether today’s audiences are in the mood, given the grimness Americans are inundated with ____  an everyday basis. And mood, it seems, counts for a lot.</w:t>
      </w:r>
    </w:p>
    <w:p>
      <w:pPr>
        <w:numPr>
          <w:ilvl w:val="0"/>
          <w:numId w:val="0"/>
        </w:numPr>
        <w:rPr>
          <w:rFonts w:hint="default" w:ascii="Calibri" w:hAnsi="Calibri" w:eastAsia="宋体" w:cs="Calibri"/>
          <w:lang w:val="en-US"/>
        </w:rPr>
      </w:pPr>
      <w:r>
        <w:rPr>
          <w:rFonts w:hint="eastAsia" w:eastAsia="宋体" w:cs="Calibri"/>
          <w:b w:val="0"/>
          <w:bCs w:val="0"/>
          <w:lang w:val="en-US" w:eastAsia="zh-CN"/>
        </w:rPr>
        <w:t>2</w:t>
      </w:r>
      <w:r>
        <w:rPr>
          <w:rFonts w:hint="eastAsia" w:eastAsia="宋体" w:cs="Calibri"/>
          <w:lang w:val="en-US" w:eastAsia="zh-CN"/>
        </w:rPr>
        <w:t>)Translation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他觉得沉重的负担从身上落了下来。_______________________________________________________________________________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他们描绘了一个犯罪增长的严酷局面</w:t>
      </w:r>
      <w:r>
        <w:rPr>
          <w:rFonts w:hint="eastAsia" w:eastAsia="宋体" w:cs="Calibri"/>
          <w:b w:val="0"/>
          <w:bCs w:val="0"/>
          <w:lang w:val="en-US" w:eastAsia="zh-CN"/>
        </w:rPr>
        <w:t>。</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5"/>
        </w:numPr>
        <w:jc w:val="left"/>
        <w:rPr>
          <w:rFonts w:hint="default" w:ascii="Calibri" w:hAnsi="Calibri" w:cs="Calibri"/>
          <w:b/>
          <w:bCs/>
        </w:rPr>
      </w:pPr>
      <w:r>
        <w:rPr>
          <w:rFonts w:hint="eastAsia" w:cs="Calibri"/>
          <w:b/>
          <w:bCs/>
          <w:lang w:val="en-US" w:eastAsia="zh-CN"/>
        </w:rPr>
        <w:t>BBC</w:t>
      </w:r>
      <w:r>
        <w:rPr>
          <w:rFonts w:hint="default" w:ascii="Calibri" w:hAnsi="Calibri" w:cs="Calibri"/>
          <w:b/>
          <w:bCs/>
          <w:lang w:val="en-US" w:eastAsia="zh-CN"/>
        </w:rPr>
        <w:t xml:space="preserve"> </w:t>
      </w:r>
      <w:r>
        <w:rPr>
          <w:rFonts w:hint="eastAsia" w:cs="Calibri"/>
          <w:b/>
          <w:bCs/>
          <w:lang w:val="en-US" w:eastAsia="zh-CN"/>
        </w:rPr>
        <w:t>News 10/06/2024</w:t>
      </w:r>
    </w:p>
    <w:p>
      <w:pPr>
        <w:numPr>
          <w:ilvl w:val="0"/>
          <w:numId w:val="0"/>
        </w:numPr>
        <w:ind w:leftChars="0"/>
        <w:jc w:val="left"/>
        <w:rPr>
          <w:rFonts w:hint="default" w:ascii="Calibri" w:hAnsi="Calibri" w:eastAsia="宋体" w:cs="Calibri"/>
          <w:lang w:val="en-US" w:eastAsia="zh-TW"/>
        </w:rPr>
      </w:pPr>
      <w:r>
        <w:rPr>
          <w:rFonts w:hint="eastAsia" w:eastAsia="宋体" w:cs="Calibri"/>
          <w:lang w:val="en-US" w:eastAsia="zh-CN"/>
        </w:rPr>
        <w:t>1)</w:t>
      </w:r>
      <w:r>
        <w:rPr>
          <w:rFonts w:hint="default" w:ascii="Calibri" w:hAnsi="Calibri" w:eastAsia="宋体" w:cs="Calibri"/>
          <w:lang w:val="en-US" w:eastAsia="zh-CN"/>
        </w:rPr>
        <w:t>Text Completio</w:t>
      </w:r>
      <w:r>
        <w:rPr>
          <w:rFonts w:hint="eastAsia" w:eastAsia="宋体" w:cs="Calibri"/>
          <w:lang w:val="en-US" w:eastAsia="zh-CN"/>
        </w:rPr>
        <w:t>n</w:t>
      </w:r>
    </w:p>
    <w:p>
      <w:pPr>
        <w:numPr>
          <w:ilvl w:val="0"/>
          <w:numId w:val="0"/>
        </w:numPr>
        <w:ind w:leftChars="0" w:firstLine="420" w:firstLineChars="0"/>
        <w:rPr>
          <w:rFonts w:hint="default" w:ascii="Calibri" w:hAnsi="Calibri" w:cs="Calibri"/>
        </w:rPr>
      </w:pPr>
      <w:r>
        <w:rPr>
          <w:rFonts w:hint="default" w:ascii="Calibri" w:hAnsi="Calibri" w:cs="Calibri"/>
        </w:rPr>
        <w:t>This is Daniel Yao of Yatsgar with the BBC News, hello. The U.S. president Joe Biden has said an all out war in the Middle East must be _______ . Speaking to reporters, he said he would be talking to the Israeli Prime Minister Benjamin Netanyahu.</w:t>
      </w:r>
    </w:p>
    <w:p>
      <w:pPr>
        <w:numPr>
          <w:ilvl w:val="0"/>
          <w:numId w:val="0"/>
        </w:numPr>
        <w:ind w:leftChars="0" w:firstLine="420" w:firstLineChars="0"/>
        <w:rPr>
          <w:rFonts w:hint="default" w:ascii="Calibri" w:hAnsi="Calibri" w:cs="Calibri"/>
        </w:rPr>
      </w:pPr>
      <w:r>
        <w:rPr>
          <w:rFonts w:hint="default" w:ascii="Calibri" w:hAnsi="Calibri" w:cs="Calibri"/>
        </w:rPr>
        <w:t>The BBC has found that the fast food chain McDonald’s failed to stop the ___________ of 9 men who’d been trafficked from the Czech Republic into the UK. The men all worked in the same branch of McDonald’s and had their wages ______ by those who’d brought them into Britain. The former British Prime Minister, Theresa May, introduced anti-slavery legislation in 2015. She said the situation was very ________.</w:t>
      </w:r>
    </w:p>
    <w:p>
      <w:pPr>
        <w:numPr>
          <w:ilvl w:val="0"/>
          <w:numId w:val="0"/>
        </w:numPr>
        <w:ind w:leftChars="0" w:firstLine="420" w:firstLineChars="0"/>
        <w:rPr>
          <w:rFonts w:hint="default" w:ascii="Calibri" w:hAnsi="Calibri" w:cs="Calibri"/>
        </w:rPr>
      </w:pPr>
      <w:r>
        <w:rPr>
          <w:rFonts w:hint="default" w:ascii="Calibri" w:hAnsi="Calibri" w:cs="Calibri"/>
        </w:rPr>
        <w:t xml:space="preserve">I think the case has raised some shocking questions about the ________ being taken by some big companies. They need to look at their supply chains, they need to look at their processes. When people are going into buy that burger at McDonald’s, they want to have __________ that the people working there are not being effectively in slavery through forced labor. </w:t>
      </w:r>
    </w:p>
    <w:p>
      <w:pPr>
        <w:numPr>
          <w:ilvl w:val="0"/>
          <w:numId w:val="0"/>
        </w:numPr>
        <w:ind w:leftChars="0" w:firstLine="420" w:firstLineChars="0"/>
        <w:rPr>
          <w:rFonts w:hint="default" w:ascii="Calibri" w:hAnsi="Calibri" w:cs="Calibri"/>
        </w:rPr>
      </w:pPr>
      <w:r>
        <w:rPr>
          <w:rFonts w:hint="default" w:ascii="Calibri" w:hAnsi="Calibri" w:cs="Calibri"/>
        </w:rPr>
        <w:t>The company and its franchises say they’ve taken action to help detect potential risks in future and are committed to helping every employee spot ____________.</w:t>
      </w:r>
    </w:p>
    <w:p>
      <w:pPr>
        <w:numPr>
          <w:ilvl w:val="0"/>
          <w:numId w:val="0"/>
        </w:numPr>
        <w:ind w:leftChars="0" w:firstLine="420" w:firstLineChars="0"/>
        <w:rPr>
          <w:rFonts w:hint="default" w:ascii="Calibri" w:hAnsi="Calibri" w:cs="Calibri"/>
        </w:rPr>
      </w:pPr>
      <w:r>
        <w:rPr>
          <w:rFonts w:hint="default" w:ascii="Calibri" w:hAnsi="Calibri" w:cs="Calibri"/>
        </w:rPr>
        <w:t>The United Arab Emirates says the residents of its ambassador in Khartoum has been attacked by a Sudanese army aircraft. In a statement on social media, the country’s Ministry of Foreign Affairs said it would file a _______ with various bodies, including the United Nations. The UAE has _________ been accused of supplying arms to the Rapid Support Forces which is fighting Sudan’s army in a brutal civil war. Abu Dhabi has ______ supporting the paramilitary group.</w:t>
      </w:r>
    </w:p>
    <w:p>
      <w:pPr>
        <w:numPr>
          <w:ilvl w:val="0"/>
          <w:numId w:val="0"/>
        </w:numPr>
        <w:ind w:leftChars="0" w:firstLine="420" w:firstLineChars="0"/>
        <w:rPr>
          <w:rFonts w:hint="default" w:ascii="Calibri" w:hAnsi="Calibri" w:cs="Calibri"/>
        </w:rPr>
      </w:pPr>
      <w:r>
        <w:rPr>
          <w:rFonts w:hint="default" w:ascii="Calibri" w:hAnsi="Calibri" w:cs="Calibri"/>
        </w:rPr>
        <w:t>You’re listening to the latest world news from the BBC.</w:t>
      </w:r>
    </w:p>
    <w:p>
      <w:pPr>
        <w:numPr>
          <w:ilvl w:val="0"/>
          <w:numId w:val="0"/>
        </w:numPr>
        <w:ind w:leftChars="0"/>
        <w:rPr>
          <w:rFonts w:hint="default" w:ascii="Calibri" w:hAnsi="Calibri" w:eastAsia="宋体" w:cs="Calibri"/>
          <w:lang w:val="en-US" w:eastAsia="zh-TW"/>
        </w:rPr>
      </w:pPr>
      <w:r>
        <w:rPr>
          <w:rFonts w:hint="default" w:ascii="Calibri" w:hAnsi="Calibri" w:eastAsia="宋体" w:cs="Calibri"/>
          <w:lang w:val="en-US" w:eastAsia="zh-CN"/>
        </w:rPr>
        <w:t>2</w:t>
      </w:r>
      <w:r>
        <w:rPr>
          <w:rFonts w:hint="eastAsia" w:eastAsia="宋体" w:cs="Calibri"/>
          <w:lang w:val="en-US" w:eastAsia="zh-CN"/>
        </w:rPr>
        <w:t>)Translation</w:t>
      </w:r>
    </w:p>
    <w:p>
      <w:pPr>
        <w:rPr>
          <w:rFonts w:hint="default" w:ascii="Calibri" w:hAnsi="Calibri" w:eastAsia="宋体" w:cs="Calibri"/>
          <w:lang w:val="en-US" w:eastAsia="zh-CN"/>
        </w:rPr>
      </w:pPr>
      <w:r>
        <w:rPr>
          <w:rFonts w:hint="default" w:ascii="Calibri" w:hAnsi="Calibri" w:eastAsia="宋体" w:cs="Calibri"/>
          <w:lang w:val="zh-TW" w:eastAsia="zh-TW"/>
        </w:rPr>
        <w:t>他被指控贩卖赃物</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肯德基是最成功的快餐连锁店之一。</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I0/HXugBAACxAwAADgAAAAAAAAABACAAAAAnAQAAZHJzL2Uyb0RvYy54bWxQSwUGAAAAAAYABgBZ&#10;AQAAgQU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F8F9D"/>
    <w:multiLevelType w:val="singleLevel"/>
    <w:tmpl w:val="B58F8F9D"/>
    <w:lvl w:ilvl="0" w:tentative="0">
      <w:start w:val="4"/>
      <w:numFmt w:val="decimal"/>
      <w:suff w:val="space"/>
      <w:lvlText w:val="%1."/>
      <w:lvlJc w:val="left"/>
    </w:lvl>
  </w:abstractNum>
  <w:abstractNum w:abstractNumId="1">
    <w:nsid w:val="DFFCAF9F"/>
    <w:multiLevelType w:val="singleLevel"/>
    <w:tmpl w:val="DFFCAF9F"/>
    <w:lvl w:ilvl="0" w:tentative="0">
      <w:start w:val="1"/>
      <w:numFmt w:val="decimal"/>
      <w:suff w:val="space"/>
      <w:lvlText w:val="%1."/>
      <w:lvlJc w:val="left"/>
    </w:lvl>
  </w:abstractNum>
  <w:abstractNum w:abstractNumId="2">
    <w:nsid w:val="F670E0FE"/>
    <w:multiLevelType w:val="singleLevel"/>
    <w:tmpl w:val="F670E0FE"/>
    <w:lvl w:ilvl="0" w:tentative="0">
      <w:start w:val="5"/>
      <w:numFmt w:val="decimal"/>
      <w:suff w:val="space"/>
      <w:lvlText w:val="%1."/>
      <w:lvlJc w:val="left"/>
    </w:lvl>
  </w:abstractNum>
  <w:abstractNum w:abstractNumId="3">
    <w:nsid w:val="2D750E01"/>
    <w:multiLevelType w:val="singleLevel"/>
    <w:tmpl w:val="2D750E01"/>
    <w:lvl w:ilvl="0" w:tentative="0">
      <w:start w:val="1"/>
      <w:numFmt w:val="decimal"/>
      <w:lvlText w:val="%1)"/>
      <w:lvlJc w:val="left"/>
      <w:pPr>
        <w:tabs>
          <w:tab w:val="left" w:pos="312"/>
        </w:tabs>
      </w:pPr>
    </w:lvl>
  </w:abstractNum>
  <w:abstractNum w:abstractNumId="4">
    <w:nsid w:val="49BA522A"/>
    <w:multiLevelType w:val="singleLevel"/>
    <w:tmpl w:val="49BA522A"/>
    <w:lvl w:ilvl="0" w:tentative="0">
      <w:start w:val="1"/>
      <w:numFmt w:val="decimal"/>
      <w:lvlText w:val="%1)"/>
      <w:lvlJc w:val="left"/>
      <w:pPr>
        <w:tabs>
          <w:tab w:val="left" w:pos="312"/>
        </w:tabs>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mOGY1ZDQzYmNjMDM3ZDk0MTI3ZGMyMzg4ZjkzMGYifQ=="/>
    <w:docVar w:name="KSO_WPS_MARK_KEY" w:val="877f8afe-a964-4cb1-8d19-6125cb5592c1"/>
  </w:docVars>
  <w:rsids>
    <w:rsidRoot w:val="005F5260"/>
    <w:rsid w:val="001A0460"/>
    <w:rsid w:val="001B223C"/>
    <w:rsid w:val="001F34E7"/>
    <w:rsid w:val="00284A85"/>
    <w:rsid w:val="00433146"/>
    <w:rsid w:val="00433390"/>
    <w:rsid w:val="005F5260"/>
    <w:rsid w:val="007C4CF8"/>
    <w:rsid w:val="00A73CBF"/>
    <w:rsid w:val="00AF10BF"/>
    <w:rsid w:val="00B51AFF"/>
    <w:rsid w:val="00C7756C"/>
    <w:rsid w:val="01382DB4"/>
    <w:rsid w:val="01642078"/>
    <w:rsid w:val="017F6270"/>
    <w:rsid w:val="018D3E83"/>
    <w:rsid w:val="019443B7"/>
    <w:rsid w:val="01EF65B9"/>
    <w:rsid w:val="020D3CE2"/>
    <w:rsid w:val="022E2C8C"/>
    <w:rsid w:val="029D1415"/>
    <w:rsid w:val="02D15768"/>
    <w:rsid w:val="02F5105C"/>
    <w:rsid w:val="03602F97"/>
    <w:rsid w:val="03894D4C"/>
    <w:rsid w:val="03FF25A7"/>
    <w:rsid w:val="042F48EA"/>
    <w:rsid w:val="048D479C"/>
    <w:rsid w:val="052726AA"/>
    <w:rsid w:val="054A15F9"/>
    <w:rsid w:val="05605C60"/>
    <w:rsid w:val="05D90BCF"/>
    <w:rsid w:val="0623231E"/>
    <w:rsid w:val="063240BA"/>
    <w:rsid w:val="064758FD"/>
    <w:rsid w:val="065952A9"/>
    <w:rsid w:val="066E1317"/>
    <w:rsid w:val="06B25A8E"/>
    <w:rsid w:val="06D45050"/>
    <w:rsid w:val="07D975A3"/>
    <w:rsid w:val="081D2DCF"/>
    <w:rsid w:val="085C0682"/>
    <w:rsid w:val="08AC6076"/>
    <w:rsid w:val="08D03DB3"/>
    <w:rsid w:val="09B16554"/>
    <w:rsid w:val="09B757CD"/>
    <w:rsid w:val="09F743E5"/>
    <w:rsid w:val="0A165CFF"/>
    <w:rsid w:val="0A256191"/>
    <w:rsid w:val="0AD6510C"/>
    <w:rsid w:val="0B536FB3"/>
    <w:rsid w:val="0B677BA9"/>
    <w:rsid w:val="0B773DDC"/>
    <w:rsid w:val="0C40527B"/>
    <w:rsid w:val="0CA96527"/>
    <w:rsid w:val="0CBF02BC"/>
    <w:rsid w:val="0D5837A4"/>
    <w:rsid w:val="0D6956A1"/>
    <w:rsid w:val="0DBC16BF"/>
    <w:rsid w:val="0DD57D39"/>
    <w:rsid w:val="0DEC2D8B"/>
    <w:rsid w:val="0E660DEC"/>
    <w:rsid w:val="0EAE6622"/>
    <w:rsid w:val="0EDE4AD5"/>
    <w:rsid w:val="0FC86CEE"/>
    <w:rsid w:val="10285E8F"/>
    <w:rsid w:val="103F5885"/>
    <w:rsid w:val="103F6CE8"/>
    <w:rsid w:val="10BF6313"/>
    <w:rsid w:val="11805F95"/>
    <w:rsid w:val="118E5EE7"/>
    <w:rsid w:val="11C55552"/>
    <w:rsid w:val="127731C3"/>
    <w:rsid w:val="12B14A48"/>
    <w:rsid w:val="12FC3726"/>
    <w:rsid w:val="13F139CA"/>
    <w:rsid w:val="13F374B8"/>
    <w:rsid w:val="1496080F"/>
    <w:rsid w:val="149A60BA"/>
    <w:rsid w:val="15237085"/>
    <w:rsid w:val="15347BD0"/>
    <w:rsid w:val="160B4486"/>
    <w:rsid w:val="16183C65"/>
    <w:rsid w:val="172957FD"/>
    <w:rsid w:val="17504580"/>
    <w:rsid w:val="178C6D9B"/>
    <w:rsid w:val="17A12279"/>
    <w:rsid w:val="17CB3F96"/>
    <w:rsid w:val="185C39CF"/>
    <w:rsid w:val="19526877"/>
    <w:rsid w:val="19A25A2A"/>
    <w:rsid w:val="19A749B6"/>
    <w:rsid w:val="19AE0204"/>
    <w:rsid w:val="1A607159"/>
    <w:rsid w:val="1A8C453F"/>
    <w:rsid w:val="1AA57FC0"/>
    <w:rsid w:val="1AC06F19"/>
    <w:rsid w:val="1AC3221D"/>
    <w:rsid w:val="1B2622EB"/>
    <w:rsid w:val="1B465B32"/>
    <w:rsid w:val="1B6A3ED2"/>
    <w:rsid w:val="1B9413C8"/>
    <w:rsid w:val="1BD653AF"/>
    <w:rsid w:val="1BD758AC"/>
    <w:rsid w:val="1BD97391"/>
    <w:rsid w:val="1BEA4D5B"/>
    <w:rsid w:val="1C281F1C"/>
    <w:rsid w:val="1C6F3C62"/>
    <w:rsid w:val="1C922FA5"/>
    <w:rsid w:val="1D351B36"/>
    <w:rsid w:val="1D40132F"/>
    <w:rsid w:val="1D8E2FE0"/>
    <w:rsid w:val="1DAF73C5"/>
    <w:rsid w:val="1DCB6BF8"/>
    <w:rsid w:val="1E468BF6"/>
    <w:rsid w:val="1EAA4289"/>
    <w:rsid w:val="1EF501D6"/>
    <w:rsid w:val="1EF97845"/>
    <w:rsid w:val="1F11029C"/>
    <w:rsid w:val="1F204A86"/>
    <w:rsid w:val="1F996A3F"/>
    <w:rsid w:val="1FBB4EAC"/>
    <w:rsid w:val="202F5892"/>
    <w:rsid w:val="203B3D71"/>
    <w:rsid w:val="20A37ECE"/>
    <w:rsid w:val="20C72457"/>
    <w:rsid w:val="20EA340C"/>
    <w:rsid w:val="20EB070C"/>
    <w:rsid w:val="21374992"/>
    <w:rsid w:val="21405A30"/>
    <w:rsid w:val="21483FEC"/>
    <w:rsid w:val="21C04848"/>
    <w:rsid w:val="21EE15B8"/>
    <w:rsid w:val="21F50B43"/>
    <w:rsid w:val="222E6DB8"/>
    <w:rsid w:val="22AE2EB1"/>
    <w:rsid w:val="241E6ECF"/>
    <w:rsid w:val="24714B60"/>
    <w:rsid w:val="248B1276"/>
    <w:rsid w:val="248D5D19"/>
    <w:rsid w:val="24B174B6"/>
    <w:rsid w:val="25496D80"/>
    <w:rsid w:val="26502BBD"/>
    <w:rsid w:val="2696527E"/>
    <w:rsid w:val="269B5293"/>
    <w:rsid w:val="26DB7EAB"/>
    <w:rsid w:val="26E156AB"/>
    <w:rsid w:val="26E95902"/>
    <w:rsid w:val="276404F6"/>
    <w:rsid w:val="278608EE"/>
    <w:rsid w:val="279B40A8"/>
    <w:rsid w:val="27B1262E"/>
    <w:rsid w:val="28657B53"/>
    <w:rsid w:val="28B356A1"/>
    <w:rsid w:val="29645F38"/>
    <w:rsid w:val="29DD60BB"/>
    <w:rsid w:val="29E94C85"/>
    <w:rsid w:val="2AA36F32"/>
    <w:rsid w:val="2B5C4BB9"/>
    <w:rsid w:val="2B85488A"/>
    <w:rsid w:val="2BAF76E8"/>
    <w:rsid w:val="2BB848BA"/>
    <w:rsid w:val="2BD33847"/>
    <w:rsid w:val="2C266948"/>
    <w:rsid w:val="2C4E6C1C"/>
    <w:rsid w:val="2CC16BBB"/>
    <w:rsid w:val="2CC93838"/>
    <w:rsid w:val="2CEA5E9F"/>
    <w:rsid w:val="2D671824"/>
    <w:rsid w:val="2D807259"/>
    <w:rsid w:val="2DCE6952"/>
    <w:rsid w:val="2E0F3812"/>
    <w:rsid w:val="2E4647A3"/>
    <w:rsid w:val="2E5870B1"/>
    <w:rsid w:val="2E90329A"/>
    <w:rsid w:val="2EE0565D"/>
    <w:rsid w:val="2F494923"/>
    <w:rsid w:val="2F7B3392"/>
    <w:rsid w:val="2FB50A1F"/>
    <w:rsid w:val="2FBF85DE"/>
    <w:rsid w:val="2FEE1A8C"/>
    <w:rsid w:val="2FF12759"/>
    <w:rsid w:val="2FFC34CA"/>
    <w:rsid w:val="31740A76"/>
    <w:rsid w:val="31F80989"/>
    <w:rsid w:val="320A0C36"/>
    <w:rsid w:val="323F1C36"/>
    <w:rsid w:val="333B009C"/>
    <w:rsid w:val="33484217"/>
    <w:rsid w:val="33C2173C"/>
    <w:rsid w:val="340805A8"/>
    <w:rsid w:val="34256C0A"/>
    <w:rsid w:val="345467E1"/>
    <w:rsid w:val="34704896"/>
    <w:rsid w:val="35733822"/>
    <w:rsid w:val="363B6C82"/>
    <w:rsid w:val="36611BE4"/>
    <w:rsid w:val="36CD05C3"/>
    <w:rsid w:val="38157F0F"/>
    <w:rsid w:val="38444BB9"/>
    <w:rsid w:val="38A63BA4"/>
    <w:rsid w:val="38FB4460"/>
    <w:rsid w:val="390A5E23"/>
    <w:rsid w:val="393D2847"/>
    <w:rsid w:val="396115EB"/>
    <w:rsid w:val="39BB6D39"/>
    <w:rsid w:val="39BC5E4C"/>
    <w:rsid w:val="3A59585F"/>
    <w:rsid w:val="3A5D372D"/>
    <w:rsid w:val="3ABE4618"/>
    <w:rsid w:val="3AF61728"/>
    <w:rsid w:val="3B427BB8"/>
    <w:rsid w:val="3BDE24AF"/>
    <w:rsid w:val="3C415AC6"/>
    <w:rsid w:val="3C812B82"/>
    <w:rsid w:val="3CA65833"/>
    <w:rsid w:val="3CB757DA"/>
    <w:rsid w:val="3CF57DCA"/>
    <w:rsid w:val="3D340877"/>
    <w:rsid w:val="3DF5764D"/>
    <w:rsid w:val="3E2F75EE"/>
    <w:rsid w:val="3E343474"/>
    <w:rsid w:val="3E604079"/>
    <w:rsid w:val="3E640628"/>
    <w:rsid w:val="3ECC595C"/>
    <w:rsid w:val="3F047A57"/>
    <w:rsid w:val="3FD504B9"/>
    <w:rsid w:val="3FEC585B"/>
    <w:rsid w:val="3FFD5FEE"/>
    <w:rsid w:val="40615948"/>
    <w:rsid w:val="411717B9"/>
    <w:rsid w:val="413679D2"/>
    <w:rsid w:val="414973AE"/>
    <w:rsid w:val="41981D4C"/>
    <w:rsid w:val="42234F5F"/>
    <w:rsid w:val="42634DA9"/>
    <w:rsid w:val="42721F4D"/>
    <w:rsid w:val="42B40DC1"/>
    <w:rsid w:val="442126D3"/>
    <w:rsid w:val="442C5242"/>
    <w:rsid w:val="448322D4"/>
    <w:rsid w:val="44951FE4"/>
    <w:rsid w:val="44CB7CED"/>
    <w:rsid w:val="456707EC"/>
    <w:rsid w:val="45947D5B"/>
    <w:rsid w:val="45E8341E"/>
    <w:rsid w:val="46DB514B"/>
    <w:rsid w:val="472E72F8"/>
    <w:rsid w:val="47332598"/>
    <w:rsid w:val="47B04C76"/>
    <w:rsid w:val="48526A58"/>
    <w:rsid w:val="488B6ED0"/>
    <w:rsid w:val="498E37C2"/>
    <w:rsid w:val="49D53DED"/>
    <w:rsid w:val="4A23362D"/>
    <w:rsid w:val="4B2B00F0"/>
    <w:rsid w:val="4B5533B2"/>
    <w:rsid w:val="4B8D7638"/>
    <w:rsid w:val="4C667968"/>
    <w:rsid w:val="4C8F67D9"/>
    <w:rsid w:val="4CF97807"/>
    <w:rsid w:val="4D4D1B64"/>
    <w:rsid w:val="4D773A25"/>
    <w:rsid w:val="4D7C38E7"/>
    <w:rsid w:val="4DFC538D"/>
    <w:rsid w:val="4EF91E03"/>
    <w:rsid w:val="4F790FB9"/>
    <w:rsid w:val="4FB75E0E"/>
    <w:rsid w:val="50104840"/>
    <w:rsid w:val="504F0C4F"/>
    <w:rsid w:val="50740B35"/>
    <w:rsid w:val="50A509D6"/>
    <w:rsid w:val="50D12AE5"/>
    <w:rsid w:val="50DB2CA2"/>
    <w:rsid w:val="50F2753C"/>
    <w:rsid w:val="51111EC5"/>
    <w:rsid w:val="5135074B"/>
    <w:rsid w:val="51AB5F0B"/>
    <w:rsid w:val="52326C6A"/>
    <w:rsid w:val="52E7580D"/>
    <w:rsid w:val="53272FF5"/>
    <w:rsid w:val="537C5640"/>
    <w:rsid w:val="54A42F34"/>
    <w:rsid w:val="54D06B3C"/>
    <w:rsid w:val="54E5238B"/>
    <w:rsid w:val="56261704"/>
    <w:rsid w:val="564C7FE8"/>
    <w:rsid w:val="567B2D32"/>
    <w:rsid w:val="56825B2C"/>
    <w:rsid w:val="568E056B"/>
    <w:rsid w:val="569A5AF1"/>
    <w:rsid w:val="57AE06AC"/>
    <w:rsid w:val="5807152A"/>
    <w:rsid w:val="58310246"/>
    <w:rsid w:val="59125F5F"/>
    <w:rsid w:val="59311C62"/>
    <w:rsid w:val="59812188"/>
    <w:rsid w:val="5A005489"/>
    <w:rsid w:val="5A1074C0"/>
    <w:rsid w:val="5AFE6B2A"/>
    <w:rsid w:val="5B000B25"/>
    <w:rsid w:val="5B330941"/>
    <w:rsid w:val="5B8A5421"/>
    <w:rsid w:val="5BE75664"/>
    <w:rsid w:val="5C1231A2"/>
    <w:rsid w:val="5C1357AA"/>
    <w:rsid w:val="5C177C74"/>
    <w:rsid w:val="5C50666A"/>
    <w:rsid w:val="5C60665C"/>
    <w:rsid w:val="5C9F3BF7"/>
    <w:rsid w:val="5CD31049"/>
    <w:rsid w:val="5CDA23D8"/>
    <w:rsid w:val="5D4F6DC7"/>
    <w:rsid w:val="5DD84DF4"/>
    <w:rsid w:val="5E53354E"/>
    <w:rsid w:val="5EAC2CE3"/>
    <w:rsid w:val="5EAD68AB"/>
    <w:rsid w:val="5F864473"/>
    <w:rsid w:val="5FAA715F"/>
    <w:rsid w:val="5FB22470"/>
    <w:rsid w:val="603A2B58"/>
    <w:rsid w:val="60632840"/>
    <w:rsid w:val="60745FA3"/>
    <w:rsid w:val="608F1BA8"/>
    <w:rsid w:val="60C836DC"/>
    <w:rsid w:val="610A52FB"/>
    <w:rsid w:val="619E6E3F"/>
    <w:rsid w:val="63155A3A"/>
    <w:rsid w:val="63A00C64"/>
    <w:rsid w:val="63FF71F2"/>
    <w:rsid w:val="64F658D5"/>
    <w:rsid w:val="64FD375E"/>
    <w:rsid w:val="655A3D56"/>
    <w:rsid w:val="65D10BB7"/>
    <w:rsid w:val="65F6513F"/>
    <w:rsid w:val="6621467A"/>
    <w:rsid w:val="663B7BCC"/>
    <w:rsid w:val="66FA526C"/>
    <w:rsid w:val="67694F1E"/>
    <w:rsid w:val="67E31201"/>
    <w:rsid w:val="67E67E83"/>
    <w:rsid w:val="683F7593"/>
    <w:rsid w:val="693B7234"/>
    <w:rsid w:val="69B248AE"/>
    <w:rsid w:val="69DA3A17"/>
    <w:rsid w:val="69E805F0"/>
    <w:rsid w:val="6A3273AF"/>
    <w:rsid w:val="6A591C0A"/>
    <w:rsid w:val="6AD6704D"/>
    <w:rsid w:val="6B323465"/>
    <w:rsid w:val="6C0A3B4F"/>
    <w:rsid w:val="6C2E3BA6"/>
    <w:rsid w:val="6CA027FF"/>
    <w:rsid w:val="6D266F73"/>
    <w:rsid w:val="6D3F7A9B"/>
    <w:rsid w:val="6DCA55EA"/>
    <w:rsid w:val="6E360FF0"/>
    <w:rsid w:val="6E4A65B5"/>
    <w:rsid w:val="6EA74418"/>
    <w:rsid w:val="6ECC050A"/>
    <w:rsid w:val="6ED35D9D"/>
    <w:rsid w:val="6F1C43D6"/>
    <w:rsid w:val="6F387F68"/>
    <w:rsid w:val="6F3C6324"/>
    <w:rsid w:val="6FC23990"/>
    <w:rsid w:val="6FD4231A"/>
    <w:rsid w:val="6FEA66D6"/>
    <w:rsid w:val="7027231C"/>
    <w:rsid w:val="7079520E"/>
    <w:rsid w:val="70A465F7"/>
    <w:rsid w:val="719A3A8C"/>
    <w:rsid w:val="71A02E5D"/>
    <w:rsid w:val="71BA4BDE"/>
    <w:rsid w:val="71FF5B00"/>
    <w:rsid w:val="7236328C"/>
    <w:rsid w:val="725F5745"/>
    <w:rsid w:val="73BB0674"/>
    <w:rsid w:val="73BFE98F"/>
    <w:rsid w:val="73DB2274"/>
    <w:rsid w:val="73EA205F"/>
    <w:rsid w:val="74381A60"/>
    <w:rsid w:val="74721412"/>
    <w:rsid w:val="750E72BF"/>
    <w:rsid w:val="75526B58"/>
    <w:rsid w:val="755F012C"/>
    <w:rsid w:val="75A567E8"/>
    <w:rsid w:val="76276C98"/>
    <w:rsid w:val="767C6C5E"/>
    <w:rsid w:val="76F12774"/>
    <w:rsid w:val="77181C73"/>
    <w:rsid w:val="775A1CE8"/>
    <w:rsid w:val="7775DE29"/>
    <w:rsid w:val="77802F6F"/>
    <w:rsid w:val="77C96E79"/>
    <w:rsid w:val="77CF4B3C"/>
    <w:rsid w:val="78235BDF"/>
    <w:rsid w:val="78CC3CF7"/>
    <w:rsid w:val="79315F56"/>
    <w:rsid w:val="79AD02BB"/>
    <w:rsid w:val="7AEF309B"/>
    <w:rsid w:val="7B1F4B21"/>
    <w:rsid w:val="7BF029E8"/>
    <w:rsid w:val="7CD2420D"/>
    <w:rsid w:val="7CE65DD7"/>
    <w:rsid w:val="7D3B0EA5"/>
    <w:rsid w:val="7DD5A0F3"/>
    <w:rsid w:val="7E682F48"/>
    <w:rsid w:val="7E797CAB"/>
    <w:rsid w:val="7E9F204A"/>
    <w:rsid w:val="7F02300F"/>
    <w:rsid w:val="7F1F691E"/>
    <w:rsid w:val="7F373E42"/>
    <w:rsid w:val="7F4F77EF"/>
    <w:rsid w:val="7FCC1B93"/>
    <w:rsid w:val="7FD76E04"/>
    <w:rsid w:val="7FDE3121"/>
    <w:rsid w:val="BFDBB89E"/>
    <w:rsid w:val="CCAF25DF"/>
    <w:rsid w:val="CFBDF50C"/>
    <w:rsid w:val="E669AE92"/>
    <w:rsid w:val="ED4F4274"/>
    <w:rsid w:val="EED78A66"/>
    <w:rsid w:val="FEFB3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3">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character" w:styleId="4">
    <w:name w:val="Hyperlink"/>
    <w:qFormat/>
    <w:uiPriority w:val="0"/>
    <w:rPr>
      <w:u w:val="single"/>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977</Words>
  <Characters>5185</Characters>
  <Lines>41</Lines>
  <Paragraphs>11</Paragraphs>
  <TotalTime>0</TotalTime>
  <ScaleCrop>false</ScaleCrop>
  <LinksUpToDate>false</LinksUpToDate>
  <CharactersWithSpaces>6090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2022-02-17T11:10:00Z</dcterms:created>
  <dc:creator>Administrator</dc:creator>
  <cp:lastModifiedBy>Administrator</cp:lastModifiedBy>
  <dcterms:modified xsi:type="dcterms:W3CDTF">2024-10-18T07:55:30Z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E3B1C87A26E54137BB453A92C06E5FFA_13</vt:lpwstr>
  </property>
  <property fmtid="{D5CDD505-2E9C-101B-9397-08002B2CF9AE}" pid="4" name="commondata">
    <vt:lpwstr>eyJoZGlkIjoiOTcyOGM2ZTRiZmI4MzgxMmE1OWI1MGMyNDA3YTk5ZjUifQ==</vt:lpwstr>
  </property>
</Properties>
</file>