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11645900</wp:posOffset>
            </wp:positionV>
            <wp:extent cx="266700" cy="482600"/>
            <wp:effectExtent l="0" t="0" r="0" b="317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2"/>
          <w:szCs w:val="28"/>
        </w:rPr>
        <w:t>绝密★启用前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</w:rPr>
        <w:t>2023年浙江省高考英语模拟卷</w:t>
      </w: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命题：绍兴市第一中学</w:t>
      </w:r>
    </w:p>
    <w:p>
      <w:pPr>
        <w:rPr>
          <w:rFonts w:hint="eastAsia" w:ascii="黑体" w:hAnsi="黑体" w:eastAsia="黑体" w:cs="黑体"/>
          <w:b/>
          <w:bCs/>
          <w:sz w:val="22"/>
          <w:szCs w:val="28"/>
        </w:rPr>
      </w:pPr>
      <w:r>
        <w:rPr>
          <w:rFonts w:hint="eastAsia" w:ascii="黑体" w:hAnsi="黑体" w:eastAsia="黑体" w:cs="黑体"/>
          <w:b/>
          <w:bCs/>
          <w:sz w:val="22"/>
          <w:szCs w:val="28"/>
        </w:rPr>
        <w:t>注意事项：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1.答卷前，考生务必将自己的姓名、准考证号填写在答题卡上。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2.回答选择题时，选出每小题答案后，用铅笔把答题卡上对应题目的答案标号涂黑。如需改动，用橡皮擦干净后，再选涂其他答案标号。回答非选择题时，将答案写在答题卡上，写在本试卷上无效。</w:t>
      </w:r>
    </w:p>
    <w:p>
      <w:pPr>
        <w:ind w:firstLine="440" w:firstLineChars="200"/>
        <w:rPr>
          <w:rFonts w:hint="eastAsia" w:ascii="楷体" w:hAnsi="楷体" w:eastAsia="楷体" w:cs="楷体"/>
          <w:sz w:val="22"/>
          <w:szCs w:val="28"/>
        </w:rPr>
      </w:pPr>
      <w:r>
        <w:rPr>
          <w:rFonts w:hint="eastAsia" w:ascii="楷体" w:hAnsi="楷体" w:eastAsia="楷体" w:cs="楷体"/>
          <w:sz w:val="22"/>
          <w:szCs w:val="28"/>
        </w:rPr>
        <w:t>3.考试结束后，将本试卷和答题卡一并交回。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第一部分  听力(共两节，满分30分)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做题时，先将答案标在试卷上。录音内容结束后，你将有两分钟的时间将试卷上的答案转涂到答题卡上。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第一节(共5小题；每小题1.5分，满分7.5分)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听下面5段对话。每段对话后有一个小题，从题中所给的A、B、C三个选项中选出最佳选项，并标在试卷的相应位置。听完每段对话后，你都有10秒钟的时间来回答有关小题和阅读下一小题。每段对话仅读一遍。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例：How much is the shirt?</w:t>
      </w:r>
    </w:p>
    <w:p>
      <w:pPr>
        <w:rPr>
          <w:rFonts w:hint="eastAsia" w:ascii="宋体" w:hAnsi="宋体" w:eastAsia="宋体" w:cs="宋体"/>
          <w:sz w:val="22"/>
          <w:szCs w:val="28"/>
        </w:rPr>
      </w:pPr>
      <w:r>
        <w:rPr>
          <w:rFonts w:hint="eastAsia" w:ascii="宋体" w:hAnsi="宋体" w:eastAsia="宋体" w:cs="宋体"/>
          <w:sz w:val="22"/>
          <w:szCs w:val="28"/>
        </w:rPr>
        <w:t>A.₤19.15.B.₤9.18.C.₤9.15.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答案是C。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1.What will the woman do next?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A.Attend a meeting.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B.Pick up the man's client.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C. Send the man to his office.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2.What does the man think of the campus?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A.It's beautiful.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B.It's a Greek campus.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C.It's an ancient campus.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3.What is the woman?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salesperson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.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B.A hotel clerk.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C.A waitress.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4.What type of book is the woman reading?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Science fiction.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B.Horror fiction.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Romantic fiction.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5.When will the man probably meet Dr.Banks?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A.At 8:20.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B.At 8:50.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C.At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9:20.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第二节(共15小题；每小题1.5分，满分22.5分)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听第6段材料，回答第6、7题。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6.What does the woman probably want the man to do?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A.Do some cleaning.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B.Be careful in his job.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Take out the trash in turn.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7.What is the probable relationship between the speakers?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A.Mother and son.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B.Brother and sister.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Manager and new worker.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听第7段材料，回答第8至10题。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8.Which is a super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food according to the 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A.Yogurt.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B.Noodles.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C.Rice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9.Why are super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foods healthy?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A.Because they cure some terrible diseases.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B.Because they fight against some cancers.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C.Because they reduce the risks of some diseases.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10.Which food will the woman be adding to their family diet?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A.Fish.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B.Tomatoes.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Brown rice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听第8段材料，回答第11至13题。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11.What was the woman doing when she heard a noise?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She was doing the dishes.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B.She was cleaning the living room.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C.She was polishing the table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12.Who may be the man speaker?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police officer.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B.The woman's husband.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2"/>
          <w:szCs w:val="28"/>
        </w:rPr>
        <w:t>C.The woman's friend.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13.When does the conversation probably take place?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A.On an early morning.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B.Around noon.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C.In the evening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听第9段材料，回答第14至17题。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14. How did the man notice the problem first?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His bank called him.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B.His bill showed him.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His credit card was stolen.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15.What did the bank do to fix the problem?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A.They gave the man his money back at once.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B.They decided to talk to the bank's owner.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They asked the man to provide the evidence.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16.What might have caused the problem according to the man?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A.Online shopping.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B.Overdue debt.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Unskilled operation.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17.What do the two speakers mainly talk about?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A.Information safety.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B.Shopping habits.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C.Money management.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听第10段材料，回答第18至20题。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18.What will Todd Messegee be responsible for?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A.Writing a play.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 Directing a play.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 Starring in a play.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19.What will participants mainly do by the fourth day?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A.Practice the play.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B.Attend a lecture on acting.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C.Perform on stage formally.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20.What is the speaker doing?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A.Advertising an acting program.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Drawing up a plan for a program.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Announcing arrangements for a play.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第二部分  阅读理解(共两节，满分50分)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第一节(共15小题；每小题2.5分，满分37.5分)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阅读下列短文，从每题所给的A、B、C和D四个选项中，选出最佳答案。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5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An Anthology(选集)of Aquatic Life(DK Children's Anthologies)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5" w:type="dxa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Author: Sam Hume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★★★★☆206 ratings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Buy new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:$26.90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free delivery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: on orders over S28.00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shipped by Amazon.com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Buy used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:$15,88,$3.98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 xml:space="preserve"> delivery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March 18-August 17</w:t>
            </w:r>
          </w:p>
        </w:tc>
        <w:tc>
          <w:tcPr>
            <w:tcW w:w="5857" w:type="dxa"/>
          </w:tcPr>
          <w:p>
            <w:pPr>
              <w:ind w:firstLine="420" w:firstLineChars="200"/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i/>
                <w:iCs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31115</wp:posOffset>
                  </wp:positionV>
                  <wp:extent cx="1315720" cy="1890395"/>
                  <wp:effectExtent l="0" t="0" r="17780" b="14605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720" cy="189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宋体" w:cs="Times New Roman"/>
                <w:i/>
                <w:iCs/>
                <w:sz w:val="22"/>
                <w:szCs w:val="28"/>
              </w:rPr>
              <w:t>An Anthology of Aquatic Life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 xml:space="preserve"> is a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stunning ocean encyclopedia for young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readers to explore, with reference pages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packed with fascinating information.From the deepest, widest ocean to the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tiniest puddle, this beautiful book takes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young readers on a spellbinding journey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through the aquatic world. Stunning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photography and gorgeous illustrations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complement storybook descriptions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about each life form, and children can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uncover hundreds of fascinating facts as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they read.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It arouses your child's curiosity as they: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-Explore detailed photographs and striking illustrations of nature in action.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-Reveal fun facts and myths about how a range of animals and plants adapt to their environments.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-Uncover more than 100 aquatic life forms, each with stunning images and captivating information.</w:t>
            </w:r>
          </w:p>
          <w:p>
            <w:pPr>
              <w:ind w:firstLine="440" w:firstLineChars="200"/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This ocean encyclopedia for children is the perfect blend of storybook style text with out-of-this-world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illustrations. Compared with reading alone, reading the book with families doubles the pleasure as family tics are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strengthened through exploring the unknown together.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 xml:space="preserve">Explore the diversity of the animal kingdom while uncovering: 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-Stunning Jacket Detail: gold book cover &amp;luxury metallic gold edges.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-Striking photography &amp;illustrations inside.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  <w:szCs w:val="28"/>
              </w:rPr>
              <w:t>More in the Series</w:t>
            </w:r>
          </w:p>
          <w:p>
            <w:pPr>
              <w:rPr>
                <w:i/>
                <w:iCs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An Anthology of Aquatic Animals is part of the beautiful and informative Anthology series. Complete the series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and cultivate your child's curiosity as they explore the natural world with The Wonders of Nature or let them walk</w:t>
            </w:r>
            <w:r>
              <w:rPr>
                <w:rFonts w:hint="eastAsia" w:ascii="Times New Roman" w:hAnsi="Times New Roman" w:eastAsia="宋体" w:cs="Times New Roman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2"/>
                <w:szCs w:val="28"/>
              </w:rPr>
              <w:t>with the dinosaurs in Dinosaurs and other Prehistoric Life. For more information, please click here.</w:t>
            </w:r>
          </w:p>
        </w:tc>
      </w:tr>
    </w:tbl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21.What is the lowest price for a second-hand book?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A.$15.88.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B.$3.98.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C.$26.90.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D.$28.00.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22.What's the major benefit of An Anthology of Aquatic Life?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A.Promoting the skills of telling stories.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B.Boosting curiosity about underwater life.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Acquiring the capability of photography.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D.Increasing the knowledge of dinosaurs.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23.Where do you think the passage is taken from?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brochure.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B.A website.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C.A textbook.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D.A report.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On the day he almost died, Kimbal Musk had food on the brain. The Internet startup talent and restaurateur had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just arrived in Jackson Hole from a conference where chef Jamie Oliver had spoken about the benefits of healthy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eating. This was something Musk thought about a lot—how he might make a difference to the food industry—but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beyond expanding his farm-to-table movement along with his restaurant, Musk hadn't yet broken the code. Then 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went sailing down a snowy slope(坡)and fell over, breaking his neck. The left side of his body was paralyzed.Musk eventually made a full recovery, but it involved spending two months on his back, which gave him plenty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of time to come up with a plan. Since then, he has launched an initiative to put "learning gardens"in public schools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across America; attracted Generation Z to the farming profession by changing shipping containers into high-tech,data-driven, year-round farms; and this year, is kicking off a new campaign to create one million at-home gardens.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Aimed at reaching low-income families, the Million Gardens Movement was inspired by the pandemic, as both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 desire to feel more connected to nature and food insecurity have been at the forefront of so many people's lives."We were getting a lot of inquiries about gardening from people that had never gardened before,"says Musk."People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were looking to garden for a bunch of reasons: to supplement their budget, to improve the nutritional quality of their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diets, or just to cure the boredom that came with the lockdown."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program offers free garden kits that can be grown indoors or outdoors, and will be distributed through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schools that Musk's non-profit, Big Green, has already partnered with. It also offers free courses on how to get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garden growing and fresh seeds and materials for the changing growing seasons."I grew up in the projects when I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was young, in what we now call food deserts," says EVE, one of the many celebrities who have teamed up with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organization to encourage people to pick up a free garden."What I love about this is that it's not difficult. We are all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able to grow something."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24.What inspired Musk to be devoted to food industry?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A.An accident.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B.Jamie Oliver's speech.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C.The pandemic.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D.The farm-to-table movement.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25.What can we learn about the Million Gardens Movement?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A.It has mainly attracted young generations.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It has just accomplished its target.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 xml:space="preserve">C. It may be stimulated by a lack of food security. 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D.It increases economic burdens for the poor.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26.Which of the following best describes Musk?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A.Charitable.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B.Honest.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C.Flexible.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D.Strict.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27.Why is EVE taken as an example?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A.To demonstrate the program to be non-profit.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B.To share his experience in a food desert.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C.To encourage people to start a free garden.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To clarify the reason why he loves a garden.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As an intense heat wave sweeps through China, residents are seeking relief in air raid shelters and swimming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pools to stay cool, and dozens of cities, including Shanghai, Chongqing and Hangzhou, have issued their highest-level red alert warnings. Shanghai has issued three red alerts this year, with the temperature hitting 40.9 Celsius 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July 13,matching the record set in 2017 since 1873.The fact that Shanghai has experienced only 16 days of 40℃-plus temperatures since the city began keeping records in 1873 should give us an idea about the seriousness of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situation.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Medical experts say extreme heat could cause nausea(恶心), fatigue, sunstroke and even death, with senior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citizens and people with long-term illnesses particularly vulnerable to heat waves.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Extreme heat events, which began a month ago, have affected the lives of more than 900 million people in China.Between June 1 and July 12, the average number of days with temperatures above 35°℃was 5.3, up 2.4 days over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normal years, breaking the national record set in 1961, according to the National Climate Center.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Parts of Europe are also in the grip of heat waves and experiencing extreme weather events after the western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part of North America faced extreme heat waves last year. In response to the exceptionally high temperatures,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United Kingdom has declared a national emergency and issued the highest-level red alert warning for Monday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Tuesday for the first time. More alarmingly, the average global temperature in June this year was 0.4°℃ higher than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normal years and the highest since 1979, with temperatures in countries such as Spain, France and Italy exceeding40℃.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Unfortunately, extreme heat, which is directly related to climate change, will become more frequent and intense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 the next 30 years, setting new records for high temperatures. As global warming intensifies, losses and devastation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will increase, forcing natural and human systems to raise their adaptation limits.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28.What can we know about the heat waves this year?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A.It may cause more harm to the old and people with long-term illnesses.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The number of days above 35℃in June breaks the national record.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Shanghai has experienced a higher temperature than that in 2017.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D.The whole Europe as well as America are suffering from the heat waves.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29.How does the author develop the text?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A.By analyzing and concluding.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B.By explaining and contrasting.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C.By giving examples and quoting.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D.By giving figures and comparing.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30. According to the writer, what is the trend of extreme heat?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Becoming more serious.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B.Remaining stable.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C.Staying unpredictable.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D.Getting controllable.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31.What is the text mainly about?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 The solutions to the climate change.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B.The economic losses from heat waves.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 increase of severe heat waves.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D.The destructive effect of global warming.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In the animal kingdom, mimics(模仿)are not rare. Stick insects pretend to be twigs. Hawk-moth caterpillars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resemble poisonous snakes. The examples, though, are visual. Auditory mimicry is rarer. Danilo Russo of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University of Naples Federico I thinks he has found a novel case of it, as he describes in Current Biology. Some bats,he believes, mimic angry bees in order to scare away owls that might otherwise eat them.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Dr. Russo first noticed bat buzzing a few years ago. The noise struck him as similar to the sound of some bees.He wondered whether bat buzzing was a form of mimicry which helped to scare off would-be predators.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To test this idea, he and his colleagues first recorded the buzzing that captured bats made. Then, with protective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clothing, they began the more dangerous task of recording the buzzing made by different bees. Computer analysis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revealed that bees'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and bats'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buzzing were, indeed, similar.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Then the researchers recruited several owls. They put the owls, one at a time, in an enclosure with branches for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them to stay on, and two boxes with holes in them. They placed a loudspeaker alongside one of the boxes and, after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 birds had settled in, broadcast through it five seconds of uninterrupted bat buzzing and a similar amount of insect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buzzing three times in a row for each noise. As a control, they broadcast in like manner several non-buzzing sounds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made by bats.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During the broadcasts and for five minutes thereafter, they videoed the owls. After analysis, the results were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unequivocal. When they heard both the bat buzzing and the bee buzzing, the owls moved as far from the speakers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as they could. In contrast, when the non-buzzing bat sounds were played, they crept closer.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Dr. Russo believes this is the first reported case of a mammal using auditory mimicry to scare away a predator.They strongly suspect, however, that it is not unique. Anecdotes suggest several birds also make buzzing noises when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their nests are disturbed. And with the result of the experiment, he therefore predicts that auditory mimicry is far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more widespread than currently realized.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32.What was Dr. Russo's assumption of the study?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A.Bats imitate the voice of angry bees to frighten away enemies.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B.The buzzing of bats are similar to the sound of some bees.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Auditory mimicry is rather common in the animal kingdom.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D.Only some bats have the capacity of auditory mimicry.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33.How did Dr. Russo test his idea?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A.By consulting experts in this field.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2"/>
          <w:szCs w:val="28"/>
        </w:rPr>
        <w:t>B.By referring to other scholars'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analysis.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C.By collecting computer data.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D.By conducting series of scientific experiments.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34.What does the underlined word "unequivocal" in paragraph 5 possibly mean?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A.Disappointing.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B.Controversial.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C.Definite.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2"/>
          <w:szCs w:val="28"/>
        </w:rPr>
        <w:t>D.Uncertain.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35.What is a suitable title for the text?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A.A New Trick to Scare Away Owls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.      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B.Animal Mimicry: Buzz off</w:t>
      </w:r>
    </w:p>
    <w:p>
      <w:pP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C.A Self-protection Behavior among Animals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. 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D.Bats: No More Victim to Owls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第二节(共5小题；每小题2分，满分12.5分)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根据短文内容，从短文后的选项中选出能填入空白处的最佳选项。选项中有两项为多余选项。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As much as 80 percent of premature heart disease is preventable by making specific lifestyle choices.__36__But others may not have crossed your mind."A small change in your everyday routine can potentially have a big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impact in the long run," says preventive cardiologist Dr. Beth Abramson.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●Get eight hours of sleep.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"When you're not rested, everything that happens in your life is a lot more stressful,"says Dr. Arya Sharma,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professor of medicine at the University of Alberta. If we're sleep deprived, our bodies also have more difficulty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controlling blood pressure, inflammation and glucose levels.__37__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●__38__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Doing good for others helps your self-esteem and relieves stress. Research published in Psychosomatic Medicine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 2016 showed that a feeling of purpose in life is linked to a lower likelihood of heart attack and stroke."We know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that loneliness is a risk factor for heart health,"adds Sharma."Volunteering gets you out of the house and creates asocial network."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●Avoid polluted air.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Exposure to this kind of pollution over time raises your risk of heart disease. Inhaling contaminants formed from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chemicals like Sulphur(硫) dioxide, carbon and nitrogen oxides may irritate arteries(动脉)and increase inflammation.__39__Try to get your outdoor exercise far away from highways and industrial districts, and spend more time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indoors when the air quality index is poor.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·Eat breakfast.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 recent study in the Journal of the American College of Cardiology found that healthy people who skipped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breakfast were almost three times more likely to have heart disease six years later than those who partook in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substantial morning meal. According to Abramson, you need to eat a balanced diet as part of a healthy lifestyle.__40__If you're eating a proper breakfast, you 're less likely to be hungry later and make poor food choices.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A.Be social and outgoing.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B. Engage in voluntary work.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C. There are physiological effects of this condition on the body.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D. These factors can all have an impact on cardiovascular(心血管的) health.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E.Choose whole-grain, low-fat breakfast foods and include fruit.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F.Some strategies, such as exercising and managing weight, are well known.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G. Even short periods of exposure are unhealthy for people with other health risks.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第三部分 语言知识运用(共两节，满分30分)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第一节(共15小题；每小题1分，满分15分)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阅读下面短文，从短文后各题所给的A、B、C和D四个选项中，选出可以填入空白处的最佳选项。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 lost my sight when I was four. I can hardly__41__the brightness of sunshine.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It__42__to me that I might not have loved life so if I hadn't been blind. I don't mean I would prefer to go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without eyes. I__43__mean the loss of them made me more appreciate what I had.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Life asks a continuous series of__44__to reality. The hardest lesson was to__45__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myself. When I say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belief in myself, I am not only talking about the kind of self-confidence that helps me down an unfamiliar staircase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alone. But I mean something __46__than that: an assurance that I am,__47__imperfections, a real and positive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person. It took me years to discover and__48__this assurance.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Once a man gave me a baseball. I thought he was kidding me. I was__49__and refused."Take it with you,"he__50__me,"and roll it around."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words__51__in my head. By rolling the ball, I could listen where it went. This inspired me to achieve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goal I had thought__52__:playing baseball.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All my life, I have set different goals and tried to reach them.I had to learn my__53__. It was no good trying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for something wildly out of reach, because that only invited the bitterness of __54__. I would fail sometimes but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on the average I made__55__.</w:t>
      </w:r>
    </w:p>
    <w:tbl>
      <w:tblPr>
        <w:tblStyle w:val="5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130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41.A. describe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42.A.mattered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43.A.barely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44.A.adjustments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45.A.apply to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46.A.faster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47.A. in spite of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48.A.change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49.A.thrilled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50.A. persuaded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51.A.stuck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52.A.useless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53.A.faults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54.A.failure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55.A. profit</w:t>
            </w:r>
          </w:p>
        </w:tc>
        <w:tc>
          <w:tcPr>
            <w:tcW w:w="2130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B.remember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B.happened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B.specially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B.commitments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B.rely on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B.bigger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B.in addition to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B.strengthen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B.shocked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B.urged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B.passed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B.fantastic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B.scores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B.burden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B.fame</w:t>
            </w:r>
          </w:p>
        </w:tc>
        <w:tc>
          <w:tcPr>
            <w:tcW w:w="213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C.assess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C.occurred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C.simply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C.appointments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believe in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C.easier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C.out of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C.create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C.amused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C.questioned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C.followed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C.discouraging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C.advantages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C.ignorance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C. progress</w:t>
            </w:r>
          </w:p>
        </w:tc>
        <w:tc>
          <w:tcPr>
            <w:tcW w:w="2131" w:type="dxa"/>
            <w:tcBorders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D.bear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D.brought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D.extremely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D.assignments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D.disapprove of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D.better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D.for the sake of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D.decrease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 hurt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D.begged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D.buried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D.impossible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D.limitations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D.trouble</w:t>
            </w:r>
          </w:p>
          <w:p>
            <w:pP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8"/>
                <w:vertAlign w:val="baseline"/>
              </w:rPr>
              <w:t>D.success</w:t>
            </w:r>
          </w:p>
        </w:tc>
      </w:tr>
    </w:tbl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第二节(共10小题；每小题1.5分，满分15分)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阅读下面短文，在空白处填入1个适当的单词或括号内单词的正确形式。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Aeronautics(航空学) specialists from the University of South Australia spent months studying the dragonfly's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flight,creating 3D models from digital images, to build a winged drone(无人机). Study leader Javaan Chahl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believes that winged drones___56__(base) on the dragonfly 's shape and movement will simply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be__57___(flexible) and energy efficient, compared to the previous ones.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Chahl's team used___58__special photography technique to classify the wing shapes of 75 different dragonfly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species from museum collections. Their wings are long, light and hard. Plus, their long bodies give them excellent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stability and balance,_59__(make) it possible for winged drones to deliver awkward loads___60undertakelong observation missions.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Investigating the way that dragonflies remain stable during flight actually___61___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(reveal) the techniques they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use to get themselves out of tricky situations. Dragonflies are found to be able to perform upside-down back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flips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regain balance and normal flight, when they find themselves upside down mid-air. This special skill can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even__62___(perform) while dragonflies are unconscious, meaning it is a passive stability mechanism similar in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concept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__63__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planes that are designed to glide to____64__(safe) with their engines turned off. Engineers are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looking to copy dragonfly wings to create safer ones__65__can right themselves.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第四部分  写作(共两节，满分40分)</w:t>
      </w: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第一节(满分15分)</w:t>
      </w:r>
    </w:p>
    <w:p>
      <w:pPr>
        <w:ind w:firstLine="440" w:firstLineChars="200"/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你校英语俱乐部拟创办校英文刊物，将召开俱乐部成员会议，商讨刊物栏目(columns)。假如你是成员李华，请你写一份会议发言稿，提议开设一个栏目。内容包括：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1.栏目名称；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2.开设理由。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1.写作词数应为80左右；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2.请按如下格式在答题卡的相应位置作答。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29845</wp:posOffset>
                </wp:positionH>
                <wp:positionV relativeFrom="paragraph">
                  <wp:posOffset>24765</wp:posOffset>
                </wp:positionV>
                <wp:extent cx="5207000" cy="501650"/>
                <wp:effectExtent l="4445" t="4445" r="825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2845" y="9062085"/>
                          <a:ext cx="5207000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default" w:ascii="Times New Roman" w:hAnsi="Times New Roman" w:eastAsia="宋体" w:cs="Times New Roman"/>
                                <w:sz w:val="22"/>
                                <w:szCs w:val="28"/>
                              </w:rPr>
                              <w:t>Hello,my dear fellows!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35pt;margin-top:1.95pt;height:39.5pt;width:410pt;z-index:251660288;mso-width-relative:page;mso-height-relative:page;" fillcolor="#FFFFFF [3201]" filled="t" stroked="t" coordsize="21600,21600" o:gfxdata="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nRJbL0gAA&#10;AAYBAAAPAAAAAAAAAAEAIAAAACIAAABkcnMvZG93bnJldi54bWxQSwECFAAUAAAACACHTuJAWR1j&#10;ayQCAAAnBAAADgAAAAAAAAABACAAAAAhAQAAZHJzL2Uyb0RvYy54bWxQSwUGAAAAAAYABgBZAQAA&#10;t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default" w:ascii="Times New Roman" w:hAnsi="Times New Roman" w:eastAsia="宋体" w:cs="Times New Roman"/>
                          <w:sz w:val="22"/>
                          <w:szCs w:val="28"/>
                        </w:rPr>
                        <w:t>Hello,my dear fellows!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b/>
          <w:bCs/>
          <w:sz w:val="22"/>
          <w:szCs w:val="28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8"/>
        </w:rPr>
        <w:t>第二节(满分25分)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阅读下面材料，根据其内容和所给段落开头语续写两段，使之构成一篇完整的短文。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"Jordi! Wake up!" Father's voice called from the hallway, and I sat up quickly. The day finally came! The day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that I would be a casteller—a tower builder. Mama had breakfast ready."Are you prepared for your moment of fame?"Papa asked in excitement. My throat was suddenly very dry, and the bread got stuck as I swallowed. Taking a big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swig of juice, I put on a smile."I'm ready."I would do well. I wanted to make him proud.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Here in the eastern part of Spain, casteller groups were very popular. My city hosted the competition this year.Before that, I'd watched my parents compete. But never before had I been part of the tower. It was so high. And it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sometimes fell. I was hesitant to be up there. But for the past year, I had been practicing the climb. I was twelve,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 must not be a coward(胆小鬼). So for the first time in a competition, I would help build the tower!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In town, I saw that the center was packed with people and casteller teams from all over the country. Hands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sweating, I was waiting for our turn to compete. Mom came and patted me on the shoulder."Have focus. Have faith."I nodded to show that I understood and would do my best to follow the suggestions.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Soon, too soon, it was our turn.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My father and three of the strongest men stood in a circle facing each other as they held tightly to each other's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arms. Four more strong men stepped behind, each wrapping his arms around the chest of a man and giving him 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bear hug. Then fifty more men and women crowded behind and began pushing on their backs to keep them tightly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together.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Our base was solid. Four smaller men climbed onto the backs of the base group and stood on their shoulders.They then grabbed onto each other's arms and held firmly, creating a strong second tier(层).Another group of men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would form the third tier. Then, a group of women, including Mom, started climbing and began to form the fourth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tier. Our tower was growing taller and taller.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注意：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1.续写词数应为150左右；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2.请按如下格式在答题卡的相应位置作答。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Paragraph 1:Then suddenly it was kids'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turn to make the last tier.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Paragraph 2:"Jordi.Easy!"My mother whispered the words.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2023年浙江省高考英语模拟卷参考答案</w:t>
      </w:r>
    </w:p>
    <w:p>
      <w:pPr>
        <w:jc w:val="center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命题：绍兴一中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第I卷(选择题共95分)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第一部分  听力(共两节，满分30分)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1-5 CABBC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6-10 BCACC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11-15 CABBC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16-20 AABAA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第二部分  阅读理解(共两节，满分50分)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第一节(共15个小题；每小题2.5分，满分37.5分)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21-23 ABB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24-27 BCAC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28-31 ADAC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32-35 ADCB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第二节(共5个小题；每小题2.5分，满分12.5分)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36-40 FDBGE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第三部分  语言运用(共两节，满分30分)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第一节(共15个小题；每小题1分，满分15分)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41-45 BCCAC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46-50 BABDB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51-55 ADDAC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第二节(共10个小题；每小题1.5分，满分15分)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56.based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2"/>
          <w:szCs w:val="28"/>
        </w:rPr>
        <w:t>57.more flexible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58.a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59.making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2"/>
          <w:szCs w:val="28"/>
        </w:rPr>
        <w:t>60.and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61.reveals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62.be performed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63.to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64.safety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2"/>
          <w:szCs w:val="28"/>
        </w:rPr>
        <w:t>65.which/that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第Ⅱ卷(非选择题共55分)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第一节应用文写作(满分15分)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四、应用文参考文：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One possible version: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Hello, my dear fellows. I'm really excited to be informed that we are going to start an English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journal together, which is definitely a wonderful idea. It's such a golden opportunity to enhance students'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English capability and appreciate the charm of the English language.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As for proposals, I'd like to recommend"Students' Voice"as a distinctive column. As studying is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always students'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top priority, we students are under great pressure and lack opportunities to be listened to.Why not help students voice inner feelings and have a good mood to embrace the tough yet bright future?This column, I promise, is bound to be a precious outlet and a stepping stone to communicating fluently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in English.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That's all for my advice! Thank you!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第二节读后续写(满分25分)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三、续写参考文：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One possible version: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Then suddenly it was kids' turn to make the last tier. Tightly gripping the clothing of those we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were climbing over, we passed the first two tiers without difficulty. By the time I reached the fourth tier,nerves made my hands sweat and my knees tremble, for I was very high off the ground. As I climbed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onto my mother's shoulders, my foot slipped off and I slid down. Instinctively, I clutched Mom's arm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with all my might. Feeling the tower below swaying a bit, my heart began a crazy dance in my chest."Stay focus!" Exclaimed a kid beside me. Sweat trickling down my face, I took a deep breath to calm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myself. I could not be responsible for ruining our tower. I could not disgrace my parents or myself.I could not let my team down.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"Jordi. Easy!" My mother whispered the words. I calmed my heart and again placed my foot 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Mom's lap. This time, I grasped her shirt and firmly pushed myself to a stand, balancing on one foot.With the other foot, I stepped up and onto her shoulders, and then brought the other foot up. Reaching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deep inside to feel my balance, with focus and trust, I rose slowly out of my crouch and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straightened my knees. I worked hard to hold myself straight and still until our tower was complete.Whether or not we won this competition, I knew we had done what we had set out to do. With faith in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each other and with focus on the task, we built our tower. Eventually, I became a casteller!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附听力原文：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1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M:Oh dear, I'm late. I have to be in the office by 8:00 am. There is an important meeting with a new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client.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OK. Wait a minute. I can give you a lift.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2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W:Wow! I do like this campus: the green lawns, and the old buildings with tall columns. It's really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beautiful.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M:It sure is. The architecture of these buildings is in the Greek style. It was popular in the eighteenth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century here.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3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M:Hello, can you ask someone to send some new towels to my room, please? By the way, I'd like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make a dinner reservation at 7:00 tonight.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W:Yes, we will make every effort to meet your needs.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4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Do you still have that book I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lent you, Mary?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It's just here Mark. I'm still partway through reading it. Normally I read science fiction or love stories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but this is fascinating!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I'm glad you like it. I'm not a fan of horror fiction but I thought it was great.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Text5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W:Please give me a second. I'll see whether Dr. Banks is available.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M:OK.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W:Sorry, he's with a patient right now. It's probably going to be about another 30 minutes. Would you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mind waiting a little longer?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I've been waiting since 8:20 and it's been half an hour.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6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W:We care about quality here, not just about doing enough work to get by. When you work at Trader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Joe's, you're more than an employee. You're like family!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In my family, we usually argue over things like whose turn it is to take out the trash. We also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complain a lot when there's no dessert. Is working here like that?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W:OK... Let me give you a better idea. Working here is like being in a family in some ways. You know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how children get punished when they don't clean their rooms, or when they go out with friends before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they finish their homework?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Yes, I can relate to that.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W:Well, that's more like how it is to work at Trader Joe's. The employees are the children ... and I'm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mother.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Are you the only parent at this store? I think I'd rather be adopted by someone else…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7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 was reading about super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foods today. They are fruits, vegetables and other foods that are supposed to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 extra healthy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W:That's interesting. Which foods are they? I suppose rice is high on the list. We certainly eat a lot of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that here in China.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No, it isn't. Nor are noodles. But yogurt, fish and tomatoes are there.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W:Oh well, I suppose we eat plenty of them. Why are these foods so healthy?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It's said that they can reduce the risks of high blood pressure, heart disease and certain cancers.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Maybe I will start including them in our meals. Are there any foods on the list that we don't have yet?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Nuts and greens are something we already eat plenty of. And although our type of rice—the white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kind—isn't on the list, brown rice is.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Then I think we will switch to that to keep the family healthy. Super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foods sound like a very tasty way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to keep fit.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8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Can you tell me what happened this morning, Mrs Jones?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W:Well, 2 hours ago, that was around 10:00 in the morning when I was doing the dishes. Then, soon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after that, I was polishing the table. I thought I heard a noise, but I was really concentrating on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polishing, so I didn't take much notice.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M:What happened next?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I was cleaning the living room, around 10:15, when I heard someone upstairs. It sounded like they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were looking for something in my cupboard. About two minutes later, someone ran down the stairs.Iran to the window. A man was getting into a car. Then he was driving away.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M:What time was this, Mrs Jones?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W:10:20.Then I called the police.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9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 can't believe this. I have been on the phone with my bank all day and they still haven't fixed my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problem.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Is it a credit card problem?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M:Yes. My credit card information was stolen. When I got my bill in the mail, I saw there were many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unfamiliar purchases on it.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That's terrible. Did they take a lot of money?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M:Yes, and I am very upset because the bank is not helping me quickly. I have talked to many differen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t </w:t>
      </w:r>
      <w:r>
        <w:rPr>
          <w:rFonts w:hint="default" w:ascii="Times New Roman" w:hAnsi="Times New Roman" w:eastAsia="宋体" w:cs="Times New Roman"/>
          <w:sz w:val="22"/>
          <w:szCs w:val="28"/>
        </w:rPr>
        <w:t>managers already.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Doesn't the bank's owner need to make the decision to give you your money back?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M:No. I just have to prove that these purchases were not made by me.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 I hope you can fix this problem soon. Something similar happened to my husband's mother recently.She was tricked into giving away some important information over the phone.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M: I think the person who stole my information got it from the Internet. I bought a collection of movies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recently. I won't be doing that again unless the website is sure to be safe. It's honestly my fault for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being careless.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W:You can never be too careful. Well, your problem is inspiring me to look into protecting my account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better. I think I can pay my bank more to help me.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Text 10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Now we have a program for those who love acting. This program gives young actors the experience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of developing complex characters and performing a full-length production while receiving top-level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training. Each actor will receive a role and will be given time to shine on the stage at the end of the week.Children aged between 13 and 18 can take part in the program.</w:t>
      </w:r>
    </w:p>
    <w:p>
      <w:pPr>
        <w:ind w:firstLine="440" w:firstLineChars="200"/>
        <w:rPr>
          <w:rFonts w:hint="default" w:ascii="Times New Roman" w:hAnsi="Times New Roman" w:eastAsia="宋体" w:cs="Times New Roman"/>
          <w:sz w:val="22"/>
          <w:szCs w:val="28"/>
        </w:rPr>
      </w:pPr>
      <w:r>
        <w:rPr>
          <w:rFonts w:hint="default" w:ascii="Times New Roman" w:hAnsi="Times New Roman" w:eastAsia="宋体" w:cs="Times New Roman"/>
          <w:sz w:val="22"/>
          <w:szCs w:val="28"/>
        </w:rPr>
        <w:t>The play is written by Lisa Nanni-Messegee. Todd Messegee will be the director. On the first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Monday we meet, actors act for some time to find a suitable role in the play. By the end of the day, they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begin developing characters and learning about the play. This continues through mid-week, along with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focus on specialty skills that may be needed in the production. On these days, they'll receive some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training on acting. By Thursday, the actors are running the show off-book and memorizing their material.By Friday, the whole group is performing on stage, in a recorded performance. A digital copy of the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performance will be shared with actors after the program is complete. This is a very exciting challenge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for any actor! It'll begin on July 26th and end on 30th. Practicing time is from 9:00 am to 4:00 pm everyday. Only ten will be admitted. If you're interested, contact us early. Due to safety restrictions, space is</w:t>
      </w:r>
      <w:r>
        <w:rPr>
          <w:rFonts w:hint="eastAsia" w:ascii="Times New Roman" w:hAnsi="Times New Roman" w:eastAsia="宋体" w:cs="Times New Roman"/>
          <w:sz w:val="22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8"/>
        </w:rPr>
        <w:t>extremely limited in each age group. Registering early is recommended. Register by June 5th for $10 off</w:t>
      </w:r>
    </w:p>
    <w:p>
      <w:pPr>
        <w:rPr>
          <w:rFonts w:hint="default" w:ascii="Times New Roman" w:hAnsi="Times New Roman" w:eastAsia="宋体" w:cs="Times New Roman"/>
          <w:sz w:val="22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mZmE3OGM3Mjc1MDFjN2FkOTUzODk0OTA2MjM2MTcifQ=="/>
  </w:docVars>
  <w:rsids>
    <w:rsidRoot w:val="00CA75EE"/>
    <w:rsid w:val="004151FC"/>
    <w:rsid w:val="00C02FC6"/>
    <w:rsid w:val="00CA75EE"/>
    <w:rsid w:val="2B4B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2023-05-23T12:05:00Z</dcterms:created>
  <dc:creator>刘桂江</dc:creator>
  <cp:lastModifiedBy>24147</cp:lastModifiedBy>
  <dcterms:modified xsi:type="dcterms:W3CDTF">2023-05-24T13:50:31Z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