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月天域全国名校协作体高三英语联考客观题讲评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(学案)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A篇 Three books of unconventional travels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一 </w:t>
      </w:r>
      <w:r>
        <w:rPr>
          <w:rFonts w:hint="default" w:ascii="Times New Roman" w:hAnsi="Times New Roman" w:cs="Times New Roman"/>
          <w:lang w:val="en-US" w:eastAsia="zh-CN"/>
        </w:rPr>
        <w:t>语料积累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词汇：</w:t>
      </w:r>
      <w:r>
        <w:rPr>
          <w:rFonts w:hint="default" w:ascii="Times New Roman" w:hAnsi="Times New Roman" w:cs="Times New Roman"/>
          <w:lang w:val="en-US" w:eastAsia="zh-CN"/>
        </w:rPr>
        <w:t xml:space="preserve"> Unconventional（非传统的）     Homemade motorcycle（自制摩托车）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Alternative fuels（替代燃料）     Land speed record（陆地速度记录）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Quirky characters（古怪的角色）Nautical adventure（航海冒险）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Philosophical（哲学的）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短语：Run on biofuel（使用生物燃料运行）    Head to（前往）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Attempt to break（尝试打破）     Navigate Britain（航行英国）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Get caught in storms（遭遇风暴）Take part of the journey（参与旅程）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好句欣赏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Follow him as he heads to “the bleakest towns, the worst hotels and the scariest pubs”.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跟着他前往“最凄凉的城镇，最糟糕的酒店和最恐怖的酒吧”。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B篇  </w:t>
      </w:r>
      <w:r>
        <w:rPr>
          <w:rFonts w:hint="default" w:ascii="Times New Roman" w:hAnsi="Times New Roman" w:cs="Times New Roman"/>
          <w:lang w:val="en-US" w:eastAsia="zh-CN"/>
        </w:rPr>
        <w:t>Self-help obsession led to realization of self-acceptance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心理活动相关的词汇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hook   v 勾住，吸引                vulnerable  adj  脆弱的，易受伤害的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dawn on me  我开始明白         suck the joy    享受快乐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be obsessed with  痴迷于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其他词汇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toxic   adj    有毒的                                devour   vt  狼吞虎咽地阅读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domestic conflict   家庭冲突                  cane    n  藤条；拐杖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conditional    adj    有前提的                  come round to 逐渐接受或同意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长句分析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Over the next 15years, I bought hundreds of self- help books, courses and apps, and tracked down every self- styled personal improvement expert in the hope that they could teach me how to become happier, more confident and more lovable.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C篇 Ocean's vital role overshadowed by human abuse and neglect.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词汇：vastness  n  广阔      protein  n 蛋白质     overfishing  n  过度捕捞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coral reefs  珊瑚礁      acidity   n 酸性        calcium carbonate  碳酸钙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nurture   vt 滋养      self-destructive   adj 自毁性的       contempt  n 轻视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enforcement   n. 实施        alter  v. 改变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短语：track down  追踪                in the hope that...  希望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out of sight and out of mind  眼不见心不烦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 series of  一系列             be subject to  受...影响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apart from    除了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长难句分析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Were all the planet’s water placed over the United States, it would form a column of liquid 132km tall.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D篇Alphabetical order affects student grades inversely.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与学习相关的词汇：objectivity  n  客观性     alphabetical  adj. 按字母顺序的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counterpart  n. 职能（或地位）相当的人  submission   n 投降；屈服；提交，呈递 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is attributed to   归因于    effect   n 效应     rate      v 评价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harshly     adv    严厉地         counteract   v  抵消            foster   v   促进     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inclusive learning environment    包容的学习环境 merit n 成绩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长句分析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By addressing these biases proactively, institutions can foster fairer and more inclusive learning environments where student performance is evaluated impartially based on merit rather than surname placement.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七选五 Overcome setbacks and create a better life chapter.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Do you have any less-than-helpful habits that weigh you down,  like  endlessly  scrolling through social media or snapping at loved ones when you’re stressed?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语料积累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与个人发展相关的词汇</w:t>
      </w:r>
      <w:r>
        <w:rPr>
          <w:rFonts w:hint="eastAsia" w:ascii="Times New Roman" w:hAnsi="Times New Roman" w:cs="Times New Roman"/>
          <w:lang w:val="en-US" w:eastAsia="zh-CN"/>
        </w:rPr>
        <w:t>：downfall     n   没落           tackle   vt    解决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hold back     阻止；抑制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uplift your spirit     提升你的精神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sensible and favorable choices      明智和有利的选择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be stuck in pain    困在痛苦中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destiny     n  命运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长句分析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By addressing these biases proactively, institutions can foster fairer and more inclusive learning environments where student performance is evaluated impartially based on merit rather than surname placement.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完形填空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Embrace my body and defeat the insecurity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词汇：giggle    vi. 咯咯地笑         delicate   adj. 脆弱的；精致的；微妙的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elegant  adj 优美的        sack  n 麻袋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timidly  adv 羞怯地        venue  n 举办地点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withdraw   v  （使）撤退；提；收回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frustrated  adj 挫败的     discipline  n 纪律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词组：apart from   除了                  other than   除了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give away    泄露；赠送      turn down   拒绝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长难句分析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Dress shopping for my thirty- year high school reunion had become very frustrating because I’d gained weight over the years.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语法填空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Beijing's hutongs: historic neighborhoods under threat.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 语料积累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与建筑相关的语料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distinctive architectural style              独特的建筑风格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ancient courtyard houses       古代的院子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line the streets               排列在街道两边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urbanization                   n 都市化                demolish    vt   拆除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与观点看法相关的语料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provide a glimpse into        一窥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vibrant       adj. 充满生机的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a  strong sense of community      强烈的社区意识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offer an insight into    提供对...的深入了解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cherish the unique neighborhoods 珍惜这一独特的社区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 长难句分析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Efforts have been made to protect these historic areas recently, as they are of vital importance for understanding Beijing’s history and culture.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TViYWRhMzhkNDA3MzQ5ODlmMzNlNTJkYjM5MjQifQ=="/>
  </w:docVars>
  <w:rsids>
    <w:rsidRoot w:val="5DCE6129"/>
    <w:rsid w:val="0A846D1C"/>
    <w:rsid w:val="554D0F95"/>
    <w:rsid w:val="5DC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2629</Characters>
  <Lines>0</Lines>
  <Paragraphs>0</Paragraphs>
  <TotalTime>0</TotalTime>
  <ScaleCrop>false</ScaleCrop>
  <LinksUpToDate>false</LinksUpToDate>
  <CharactersWithSpaces>3452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2024-09-04T01:05:00Z</dcterms:created>
  <dc:creator>8237476420</dc:creator>
  <cp:lastModifiedBy>Administrator</cp:lastModifiedBy>
  <dcterms:modified xsi:type="dcterms:W3CDTF">2024-10-18T07:22:56Z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14F0DAEEF89E4FB09C0EED43256F28DA_13</vt:lpwstr>
  </property>
</Properties>
</file>