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10375900</wp:posOffset>
            </wp:positionV>
            <wp:extent cx="482600" cy="317500"/>
            <wp:effectExtent l="0" t="0" r="3175" b="635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32"/>
          <w:szCs w:val="32"/>
        </w:rPr>
        <w:t>义乌市2023届高三适应性考试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英语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1.答卷前，考生务必将自己的姓名、准考证号填写在答题卡上。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2.回答选择题时，选出每小题答案后，用铅笔把答题卡上对应题目的答案标号涂黑。如需改动，用橡皮擦干净后，再选涂其他答案标号。回答非选择题时，将答案写在答题卡上，写在本试卷上无效。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3.考试结束后，将本试卷和答题卡一并交回。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第一部分  听力（共两节，满分30分）</w:t>
      </w:r>
    </w:p>
    <w:p>
      <w:pPr>
        <w:spacing w:line="288" w:lineRule="auto"/>
        <w:ind w:firstLine="482" w:firstLineChars="20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做题时，先将答案标在试卷上。录音内容结束后，你将有两分钟的时间将试卷上的答案转涂到答题卡上。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第一节（共5小题：每小题1.5分，满分7.5分）</w:t>
      </w:r>
    </w:p>
    <w:p>
      <w:pPr>
        <w:spacing w:line="288" w:lineRule="auto"/>
        <w:ind w:firstLine="482" w:firstLineChars="20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听下面5段对话。每段对话后有一个小题，从题中所给的、B、C三个选项中选出最佳选项，并标在试卷的相应位置。听完每段对话后，你都有10秒钟的时间来回答有关小题和阅读下一小题。每段对话仅读一遍。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例：How much is the shirt?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</w:rPr>
        <w:t>￡</w:t>
      </w:r>
      <w:r>
        <w:rPr>
          <w:rFonts w:hint="eastAsia" w:ascii="Times New Roman" w:hAnsi="Times New Roman"/>
        </w:rPr>
        <w:t>19.15.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B.￡9.18.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C.￡9.15.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答案是C。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How much does Rose still owe the woman?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$10.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$20.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$30.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are the speakers talking about?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ATV program.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woman's marriage.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job.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Where does the conversation most probably take place?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a meeting room.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a plane.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 a travel agency.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is the woman worried about?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noise from the traffic.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loss of the local school.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harm to the natural beauty.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Which subject does the woman dislike?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Geography.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History.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第二节（共15小题：每小题1.5分.满分22.5分）</w:t>
      </w:r>
    </w:p>
    <w:p>
      <w:pPr>
        <w:spacing w:line="288" w:lineRule="auto"/>
        <w:ind w:firstLine="482" w:firstLineChars="20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听下面5段对话或独白。每段对话或独白后有几个小题，从题中所给的A、B、C三个选项中选出最佳选项，并标在试卷的相应位置。听每段对话或独白前，你将有时间阅读各个小题，每小题5秒钟；听完后，各小题将给出5秒钟的作答时间。每段对话或独白读两遍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听第6段材料，回答第6、7题。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is the man probably doing?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Complaining about his room.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Checking in at a hotel.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Buying a house.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does the woman say about George?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has been working here for 12 years.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has always been a good doorkeeper.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has never complained about his job.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听第7段材料，回答第8、9题。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problem does the woman think the labs have?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walls need painting.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roof should be repaired.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wait to use them is long.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does the woman think of the equipment in the labs?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It's modern.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It's out-of-date.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It's expensive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听第8段材料，回答第10至12题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Who found the briefcase?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Margaret.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Scan.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does the conversation probably take place?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Sunday.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Saturday.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Friday.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can we learn from the conversation?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man got promoted.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woman will be a director.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speakers will go to the theater after work.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听第9段材料，回答第13至16题.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is the man's problem?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has pains all over.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has a sto</w:t>
      </w:r>
      <w:r>
        <w:rPr>
          <w:rFonts w:hint="eastAsia" w:ascii="Times New Roman" w:hAnsi="Times New Roman"/>
        </w:rPr>
        <w:t>m</w:t>
      </w:r>
      <w:r>
        <w:rPr>
          <w:rFonts w:ascii="Times New Roman" w:hAnsi="Times New Roman"/>
        </w:rPr>
        <w:t>achache.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has trouble sleeping.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did the man do last night?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went to a shop.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went for a walk.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had quite a big meal.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does the woman think the man should do?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Change his lifestyle.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Stop eating desserts.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Walk to work.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16.What do we know about the man?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takes a long walk once a month.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drives to local shops.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seldom exercises.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听第10段材料，回答第17至20题.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Why does the speaker give the talk?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introduce something about badminton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encourage people to join the club.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inspire people to play badminton.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>
        <w:rPr>
          <w:rFonts w:hint="eastAsia" w:ascii="Times New Roman" w:hAnsi="Times New Roman"/>
        </w:rPr>
        <w:t xml:space="preserve"> W</w:t>
      </w:r>
      <w:r>
        <w:rPr>
          <w:rFonts w:ascii="Times New Roman" w:hAnsi="Times New Roman"/>
        </w:rPr>
        <w:t>hen will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“starter”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session be held?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This Wednesday.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This Sunday.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Next Sunday.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How much is the badminton membership fee per year?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Thirty-five pounds.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Forty-five pounds.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 Eighty pounds。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is included in the me</w:t>
      </w:r>
      <w:r>
        <w:rPr>
          <w:rFonts w:hint="eastAsia" w:ascii="Times New Roman" w:hAnsi="Times New Roman"/>
        </w:rPr>
        <w:t>m</w:t>
      </w:r>
      <w:r>
        <w:rPr>
          <w:rFonts w:ascii="Times New Roman" w:hAnsi="Times New Roman"/>
        </w:rPr>
        <w:t>bership?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Free clothes and sports shoes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Free use of the swi</w:t>
      </w:r>
      <w:r>
        <w:rPr>
          <w:rFonts w:hint="eastAsia" w:ascii="Times New Roman" w:hAnsi="Times New Roman"/>
        </w:rPr>
        <w:t>mm</w:t>
      </w:r>
      <w:r>
        <w:rPr>
          <w:rFonts w:ascii="Times New Roman" w:hAnsi="Times New Roman"/>
        </w:rPr>
        <w:t>ing pool.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Free access to certain equip</w:t>
      </w:r>
      <w:r>
        <w:rPr>
          <w:rFonts w:hint="eastAsia" w:ascii="Times New Roman" w:hAnsi="Times New Roman"/>
        </w:rPr>
        <w:t>m</w:t>
      </w:r>
      <w:r>
        <w:rPr>
          <w:rFonts w:ascii="Times New Roman" w:hAnsi="Times New Roman"/>
        </w:rPr>
        <w:t>ent.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第二部分  阅读理解（共两节，满分50分）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第一节（共15小题：每小题2.5分，满分37.5分）</w:t>
      </w:r>
    </w:p>
    <w:p>
      <w:pPr>
        <w:spacing w:line="288" w:lineRule="auto"/>
        <w:ind w:firstLine="482" w:firstLineChars="20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阅读下列短文，从每题所给的A、B、C和D四个选项中，选出最佳答案。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Think “winter vacation,”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dream of warm shorelines and sun-splashed ancient ruins.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Whatever your idea of a winter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getaway,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 xml:space="preserve"> ar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 xml:space="preserve"> some urban destinations where you can embrace the season.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Buenos Aires,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Argentina-Average January high:84</w:t>
      </w:r>
      <w:r>
        <w:rPr>
          <w:rFonts w:hint="eastAsia" w:ascii="Times New Roman" w:hAnsi="Times New Roman"/>
        </w:rPr>
        <w:t>°</w:t>
      </w:r>
      <w:r>
        <w:rPr>
          <w:rFonts w:ascii="Times New Roman" w:hAnsi="Times New Roman"/>
        </w:rPr>
        <w:t>F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Carnival in Argentina is one of the best times of the year.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Tango dancers,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soccer players,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folk musicians show off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their talents here.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Once the richest city in the world.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holds grand 18th-and 19th-century architecture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neighborhoods like Recoleta.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the Boca barrio,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brightly painted houses surround La Bonbonera,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home stadium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working-class football team the Boca Juniors.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Honolulu, Hawaii-Average January high:81°F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Pacific O</w:t>
      </w:r>
      <w:r>
        <w:rPr>
          <w:rFonts w:hint="eastAsia" w:ascii="Times New Roman" w:hAnsi="Times New Roman"/>
        </w:rPr>
        <w:t>ce</w:t>
      </w:r>
      <w:r>
        <w:rPr>
          <w:rFonts w:ascii="Times New Roman" w:hAnsi="Times New Roman"/>
        </w:rPr>
        <w:t>an metropolis reveals itself as a far more complex place than picture postcards suggest,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loaded with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interesting neighborhoods and a history filled with royals and imperial ambitions.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Sunbathe on palm-fringed Waikiki Beach,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hike up Diamond Head,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or visit Iolani Palace,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home to the last Hawaiian king.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Melbourne,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Australia-Average January high: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79</w:t>
      </w:r>
      <w:r>
        <w:rPr>
          <w:rFonts w:hint="eastAsia" w:ascii="Times New Roman" w:hAnsi="Times New Roman"/>
        </w:rPr>
        <w:t>°</w:t>
      </w:r>
      <w:r>
        <w:rPr>
          <w:rFonts w:ascii="Times New Roman" w:hAnsi="Times New Roman"/>
        </w:rPr>
        <w:t>F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Australia's second-biggest city has transformed from a military camp of the British Empire into a multicultural 21st-century melting pot.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strong immigrant population powers many of the 600 stalls at Queen Victoria Market: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there's also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Chinatown and the Greek Precinct,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its Hellenic Museum.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Port of Spain,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Trinidad-Average January high:88</w:t>
      </w:r>
      <w:r>
        <w:rPr>
          <w:rFonts w:hint="eastAsia" w:ascii="Times New Roman" w:hAnsi="Times New Roman"/>
        </w:rPr>
        <w:t>°</w:t>
      </w:r>
      <w:r>
        <w:rPr>
          <w:rFonts w:ascii="Times New Roman" w:hAnsi="Times New Roman"/>
        </w:rPr>
        <w:t>F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capital of Trinidad is one of the top spots in the Caribbean to experience a pre-Lent carnival,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musicians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dancers in feathered costumes kicking off the party in the central Queen's Park Savannah.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This 260-acre park also holds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Emperor Valley Zoo and the Royal Botanic Gardens,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indigenous and international trees planted on the grounds of a former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sugar plantation.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Which place best suits visitors seeking culture diversity?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Buenos Aires,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Argentina.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Honolulu,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Hawaii.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Melbourne,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Australia.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Port of Spain,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Trinidad.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can visitors enjoy in both Buenos Aires and Port of Spain?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Pop music.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Carnival dances.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Abundant gardens.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Ancient architecture.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Where can the text be found?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a g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ography textbook.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a travel magazine.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a summer activity guide.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a sport guidebook.</w:t>
      </w:r>
    </w:p>
    <w:p>
      <w:pPr>
        <w:spacing w:line="288" w:lineRule="auto"/>
        <w:jc w:val="center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B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In the opening scenes of the new film 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Good Night Oppy,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 xml:space="preserve"> the Opportunity rover（漫游车）rolls along through </w:t>
      </w:r>
      <w:r>
        <w:rPr>
          <w:rFonts w:ascii="Times New Roman" w:hAnsi="Times New Roman"/>
        </w:rPr>
        <w:t>Persev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rance Valley on Mars in Jun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 xml:space="preserve"> 2018.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But a storm forming on the horizon changed everything.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This storm was different.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rapidly grew in size,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encircling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planet and blocking out the sun.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solar-powered rover's last message to mission control translated to this: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“My battery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is low and it's getting dark.”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This chapter is just the beginning of the documentary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available to stream on Amazon Prime on November 23.2022.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film traces the journey of the twin rovers-Opportunity and Spirit-and the people who dedicated their lives to them from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concept to that last transmission.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These two rovers built by NASA engineers in the early 2000s were to search for past evidence of water on Mars.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Both were launched in 2003 inside Delta rockets and landed in 2004 on opposite sides of the red planet.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dual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mission's first 90 days came and went,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NASA engineers realized the two rovers were ready for more adventure.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Spirit and Opportunity's findings rewrote the textbooks with new information about Mars and its watery past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while they both got into all sorts of trouble in between discoveries,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like getting stuck in the sand and nearly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rushing down the sides of steep craters</w:t>
      </w:r>
      <w:r>
        <w:rPr>
          <w:rFonts w:hint="eastAsia" w:ascii="Times New Roman" w:hAnsi="Times New Roman"/>
        </w:rPr>
        <w:t>（火山口）</w:t>
      </w:r>
      <w:r>
        <w:rPr>
          <w:rFonts w:ascii="Times New Roman" w:hAnsi="Times New Roman"/>
        </w:rPr>
        <w:t>.The bonds between team members and the rovers quickly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deepened,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despite the vast distance between Earth and Mars,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making it more difficult when Spirit's journey ended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2011 and Opportunity fell silent in 2018.Spirit and Oppy's missions have ended,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Mars exploration continues today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through next-generation rovers like Curiosity and Perseverance.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film shines a light on the hope of space exploration and captures the emotional attachment between humans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the robotic ambassadors that explore on our behalf.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caused the death of Opportunity?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slide in the valley.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sand trap.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fall in a crater.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huge storm.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Why did NASA send the two rovers to Mars?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discover water sources on Mars.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record the data of storms on Mars.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map the shape of valleys on Mars.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detect signs of past water on Mars.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do the “robotic ambassadors”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the last paragraph refer to?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Delta rockets.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Spirit and Opportunity.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NASA engineers.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Curiosity and Perseverance.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What's the purpose of this text?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recommend a documentary.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appreciate engineers'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devotion.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honor the Opportunity rover.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present NASA's achievements.</w:t>
      </w:r>
    </w:p>
    <w:p>
      <w:pPr>
        <w:spacing w:line="288" w:lineRule="auto"/>
        <w:jc w:val="center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C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Going green is good for business.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Consumers are often willing to pay more for eco-friendly products than other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comparable products on the market,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according to market research.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not all environmental claims are created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equally.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“Greenwashing”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is a form of misinformation often used to fascinate an aspiring green consumer.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Compani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promising to be sustainable,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or biodegradable sometimes fail to meet the promises they make to consumers.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Greenwashing is particularly common in the fashion industry,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says Maxine Bédat,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director of The New Standard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Institute,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think tank focused on improving the industry's environmental standards.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Being sustainable is the latest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trend and a way for the industry to attract consumers.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“I think we're at the top of greenwashing in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industry,”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says.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Retailers will mislead consumers by distracting them from a company's larger issues.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For example,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large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retailer might roll out a new line of products,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such as jeans,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 uses less water and therefore theoretically has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less of an environmental impact than the other clothes the company sells.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“You think ‘Oh that sounds great,’”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Bédat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says.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that same company might ignore water usage in the rest of their products lines,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while doing nothing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address the other ways that their production might be harming the environment.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When it comes to fashion,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Bérdat says to rethink shopping habits.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After all,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buying a new sweater labeled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“carbon neutral”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still produces more carbon than wearing a sweater already in your closet.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notes,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“The most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sustainable thing you can do as a consumer is wear the things you have more.”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As more companies look to cash in on sustainable marketing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governments are beginning to take more action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protect consumers.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New York,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Fashion Act would require fashion companies operating in the state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obey the Paris Climate Agreement.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new law brought forth by members of the European Union would more strictly regulate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environmental claims and sustainability labels slapped on products sold in Europe.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is the purpose of gree</w:t>
      </w:r>
      <w:r>
        <w:rPr>
          <w:rFonts w:hint="eastAsia" w:ascii="Times New Roman" w:hAnsi="Times New Roman"/>
        </w:rPr>
        <w:t>nw</w:t>
      </w:r>
      <w:r>
        <w:rPr>
          <w:rFonts w:ascii="Times New Roman" w:hAnsi="Times New Roman"/>
        </w:rPr>
        <w:t>ashing?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advocate proper use of water.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introduce green ways to wash clothes.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reduce the impact on environment.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attract those eco-friendly customers.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does the example in paragraph 3 present?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new trend in fashion.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new kind of product.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way of gree</w:t>
      </w:r>
      <w:r>
        <w:rPr>
          <w:rFonts w:hint="eastAsia" w:ascii="Times New Roman" w:hAnsi="Times New Roman"/>
        </w:rPr>
        <w:t>nw</w:t>
      </w:r>
      <w:r>
        <w:rPr>
          <w:rFonts w:ascii="Times New Roman" w:hAnsi="Times New Roman"/>
        </w:rPr>
        <w:t>ashing.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large issue of a company.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is Bérdat's attitude towards greenwashing?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Disapproving.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Doubtful.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Tolerant.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Unclear.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Why did European Union put forward a new law?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To enhance the quality of products.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raise people's awareness of going green.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protect customers from greenwashing.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encourage carbon-n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utral product lines.</w:t>
      </w:r>
    </w:p>
    <w:p>
      <w:pPr>
        <w:spacing w:line="288" w:lineRule="auto"/>
        <w:jc w:val="center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D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Erin Alexander was having a hard day.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waitress working at Starbucks was too.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Erin ordered an iced green tea and told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waitress to cheer up.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After picking up the order,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noticed a message on the cup: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“Erin,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soul is golden.”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Erin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Alexander recalled the incident,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“Of course,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was still really sad,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that little thing made the rest of my day.”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New findings,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published in the Journal of Experimental Psychology in August,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prove just how powerful experiences like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Erin's can be.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Researchers found that people who perform a random act of kindness tend to underestimate how much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recipient will appreciate it.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they believe that miscalculation could hold many of us back from doing nice things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others more often.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A recent experiment recruited 84 participants at an ice skating rink in Chicago,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where they were given a hot chocolate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asked to keep it or give it to a stranger as an act of kindness.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75participants who gave away their hot chocolate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were asked to predict how the recipient would feel on a scale from 0(very small)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10(very large),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the recipients were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then asked to report their actual feelings on the same scales.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In that experiment,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people doing the kind thing consistently underestimated the appreciation they receive,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according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Amit Kumar,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psychology professor at the University of Texas.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“People tend to think that what they are giving is kind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little,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maybe it's relatively inconsequential,”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Kumar said.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“But recipients are less likely to think along those lines.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 consider the gesture to be significantly more meaningful because they are also thinking about the fact that someone did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something nice for them.”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Kumar continued,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“With an experiment like this,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hope it will inspire more people to actually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commit random acts of kindness.”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What's the function of paragraph 1?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To present a fact.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introduce the topic.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describe a scene.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explain an opinion.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can we learn about the experiment?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All participants give away their hot chocolate.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Recipients received kind gestures from their friends.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Recipients showed more appreciation than givers think.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Participants reported their feelings on a scale from 0 to 10.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does the underlined word “inconsequential”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Paragraph 4 mean?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Insignificant.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Substantial.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Beneficial.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Unbelievable.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Which can be a suitable title for the text?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Power of Small Acts of Kindness.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Magic of Receivers'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Appr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ciation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Importance of Appreciating Kindness.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Impact of a Simple Message on a Cup.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第二节（共5小题：每小题2分，满分12.5分）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根据短文内容，从短文后的选项中选出能填入空白处的最佳选项。选项中有两项为多余选项。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Do you like cilantro</w:t>
      </w:r>
      <w:r>
        <w:rPr>
          <w:rFonts w:hint="eastAsia" w:ascii="Times New Roman" w:hAnsi="Times New Roman"/>
        </w:rPr>
        <w:t>（香菜）</w:t>
      </w:r>
      <w:r>
        <w:rPr>
          <w:rFonts w:ascii="Times New Roman" w:hAnsi="Times New Roman"/>
        </w:rPr>
        <w:t>?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Cilantro is a common food that people tend to either adore or abuse.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36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reasons behind what you like and don't like are not always so straightforward.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3</w:t>
      </w:r>
      <w:r>
        <w:rPr>
          <w:rFonts w:hint="eastAsia" w:ascii="Times New Roman" w:hAnsi="Times New Roman"/>
          <w:u w:val="single"/>
        </w:rPr>
        <w:t xml:space="preserve">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sense of smell allows you to distinguish between something like strawberry and cherry.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Scientists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looked at olfactory (receptors and discovered that individuals with a certain gene.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OR6A2,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are more sensitive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smelling cilantro.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turn,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affects how people sense its flavor.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3</w:t>
      </w:r>
      <w:r>
        <w:rPr>
          <w:rFonts w:hint="eastAsia" w:ascii="Times New Roman" w:hAnsi="Times New Roman"/>
          <w:u w:val="single"/>
        </w:rPr>
        <w:t xml:space="preserve">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you're open to these foods,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learn to like what you eat.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Even people who hate cilantro may be able to learn to at least tolerate it,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if not like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Culture plays a big role in what you like,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too.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Food preferences vary across cultures.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it comes down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food preferences in different parts of the world,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has a lot to do with what's available and considered a food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staple </w:t>
      </w:r>
      <w:r>
        <w:rPr>
          <w:rFonts w:hint="eastAsia" w:ascii="Times New Roman" w:hAnsi="Times New Roman"/>
        </w:rPr>
        <w:t>（主食）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3</w:t>
      </w:r>
      <w:r>
        <w:rPr>
          <w:rFonts w:hint="eastAsia" w:ascii="Times New Roman" w:hAnsi="Times New Roman"/>
          <w:u w:val="single"/>
        </w:rPr>
        <w:t xml:space="preserve">9   </w:t>
      </w:r>
      <w:r>
        <w:rPr>
          <w:rFonts w:ascii="Times New Roman" w:hAnsi="Times New Roman"/>
        </w:rPr>
        <w:t>But there will always be exceptions-a Greek person who can't stand olives or a Dutch person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who hates cheese.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While preferences can be formed after a few attempts,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negative experiences with foods,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especially when you're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young,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can have a lasting effect.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40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Jasmine Robinson,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29,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from Athens,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shared her story about olives.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she was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young,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another child,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who wouldn't let her have a turn on a swing,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made fun of her while eating olives from a jar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being mean.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later tried olives as an adult but failed.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like sweet and hate bitter.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Love it or hate it is pretty clear.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your biology is not everything.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is related to familiarity and not biology.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preference can come down to genetics.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Associations can make you like or not like something.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Just one bad experience can turn you off from something for life.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第三部分  语言知识运用（共两节，满分30分）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第一节（共15小题：每小题1分，满分15分）</w:t>
      </w:r>
    </w:p>
    <w:p>
      <w:pPr>
        <w:spacing w:line="288" w:lineRule="auto"/>
        <w:ind w:firstLine="482" w:firstLineChars="20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阅读下面短文，从短文后各题所给的A、B、C和D四个选项中，选出可以填入空白处的最佳选项。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Every day,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there are 25,000 flights in America.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Accidents are so rare that flying is much </w:t>
      </w:r>
      <w:r>
        <w:rPr>
          <w:rFonts w:hint="eastAsia" w:ascii="Times New Roman" w:hAnsi="Times New Roman"/>
          <w:u w:val="single"/>
        </w:rPr>
        <w:t xml:space="preserve">   41   </w:t>
      </w:r>
      <w:r>
        <w:rPr>
          <w:rFonts w:ascii="Times New Roman" w:hAnsi="Times New Roman"/>
        </w:rPr>
        <w:t xml:space="preserve"> than car travel.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that doesn't stop many people from feeling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they are moving at 500 miles per hour,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33,000 feet above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ground.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That's what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43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recently to a woman flying on a commercial airline.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Floyd Dean-Shannon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44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woman's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distress.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As a flight attendant,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has plenty to do during a flight.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he paused and spoke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the woman.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Floyd calmly explained what the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</w:t>
      </w:r>
      <w:r>
        <w:rPr>
          <w:rFonts w:ascii="Times New Roman" w:hAnsi="Times New Roman"/>
          <w:u w:val="single"/>
        </w:rPr>
        <w:t>6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was and all the other perfectly routine sounds you hear as a plane flies.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47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woman began to calm down a bit,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Floyd sat down in the aisle beside her and held her hand.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sat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her through the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flight.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Floyd learned it was another passenger's birthday,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led the plane in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song to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-another way of making the woman feel safe by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50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from her fears.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stayed by the woman's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side until it was time to land.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In a world where most focus on what's happening on a screen,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can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51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occasionally and check on those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Like Floyd,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can be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53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enough to see.to be there.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don't have to be professional counselors: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just need to be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54   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Having a friend when you most need it not only gets you through the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parts in your life-it also gives you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confidence to be a friend to others.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cheaper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faster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safer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closer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doubtful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panicked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curious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depressed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happened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appealed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applied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mattered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handled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removed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noticed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predicted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casually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cautiously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frankly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reassuringly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noise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equipment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situation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call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Unless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Because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Until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particular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entir</w:t>
      </w:r>
      <w:r>
        <w:rPr>
          <w:rFonts w:hint="eastAsia" w:ascii="Times New Roman" w:hAnsi="Times New Roman"/>
        </w:rPr>
        <w:t>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final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usual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relax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celebrate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remember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learn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protecting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discouraging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saving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distracting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look up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take off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break in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stand out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behind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around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like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brave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confident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open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grateful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attendants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neighbors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passengers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friends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unknown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rough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special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busy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第二节（共10小题；每小题1.5分，满分15分）</w:t>
      </w:r>
    </w:p>
    <w:p>
      <w:pPr>
        <w:spacing w:line="288" w:lineRule="auto"/>
        <w:ind w:firstLine="482" w:firstLineChars="200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阅读下面短文，在空白处填入1个适当的单词或括号内单词的正确形式。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Limiting the screen time of teenagers is not as effective as intended.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report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56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(release)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Tuesday showed that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“teenager mode” on 20 Chinese major video platforms,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including Douyin,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Bilibili,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iQiyi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u w:val="single"/>
        </w:rPr>
        <w:t xml:space="preserve">   57   </w:t>
      </w:r>
      <w:r>
        <w:rPr>
          <w:rFonts w:ascii="Times New Roman" w:hAnsi="Times New Roman"/>
        </w:rPr>
        <w:t>(lack)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relevant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content for minors as required,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some showing empty pages with no videos.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Instead of adding more educational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knowledg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-based videos in the feed,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many were filled with food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58   </w:t>
      </w:r>
      <w:r>
        <w:rPr>
          <w:rFonts w:ascii="Times New Roman" w:hAnsi="Times New Roman"/>
        </w:rPr>
        <w:t>(recommend).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Introduced in 2019 by China's top Internet watchdog,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40-minute daily time use on young users was carried out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 nighttime browsing was allowed.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These features aimed to restrict the screen time of minors,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limiting their access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60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harmful contents.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With the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61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(grow)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popularity of short video apps,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there have been concerns about the overuse of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(they)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their impact on young users.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A2022 report by the China Internet Network Information Center said that nearly 40%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teenage Internet users encountered “</w:t>
      </w:r>
      <w:r>
        <w:rPr>
          <w:rFonts w:hint="eastAsia" w:ascii="Times New Roman" w:hAnsi="Times New Roman"/>
          <w:u w:val="single"/>
        </w:rPr>
        <w:t xml:space="preserve">   63   </w:t>
      </w:r>
      <w:r>
        <w:rPr>
          <w:rFonts w:ascii="Times New Roman" w:hAnsi="Times New Roman"/>
        </w:rPr>
        <w:t>(healthy)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negative information”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Over the years,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academic experts and analysts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64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(criticize)video platforms for ignoring the flaws</w:t>
      </w:r>
      <w:r>
        <w:rPr>
          <w:rFonts w:hint="eastAsia" w:ascii="Times New Roman" w:hAnsi="Times New Roman"/>
        </w:rPr>
        <w:t>（缺陷）</w:t>
      </w:r>
      <w:r>
        <w:rPr>
          <w:rFonts w:ascii="Times New Roman" w:hAnsi="Times New Roman"/>
        </w:rPr>
        <w:t>in their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operating systems,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though industry insiders claim that a shortage of content tailored toward teenage users has posed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additional challenge.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While urging for regulatory efforts,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some experts warned that too many restrictions could cause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opposite effects.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第四部分  写作（共两节，满分40分）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第一节（满分15分）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下周，你将参与你校与英国友好学校举办的“我最喜爱的艺术家”线上交流活动。请你准备一篇英语发言稿。内容包括：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1.介绍你最喜爱的艺术家及其代表作；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2.说明理由。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1.写作词数应为80左右；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2.请在答题卡的相应位置作答。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第二节（满分25分）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阅读下面材料，根据其内容和所给段落开头语续写两段，使之构成一篇完整的短文。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I like staying overnight at my Gramma's house-that is,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until Gramma starts telling me how wonderful my cousin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 is.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Then it's Maya this and Maya that until I don't ever want to hear another word about her.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That's why I wasn't too excited when Gra</w:t>
      </w:r>
      <w:r>
        <w:rPr>
          <w:rFonts w:hint="eastAsia" w:ascii="Times New Roman" w:hAnsi="Times New Roman"/>
        </w:rPr>
        <w:t>m</w:t>
      </w:r>
      <w:r>
        <w:rPr>
          <w:rFonts w:ascii="Times New Roman" w:hAnsi="Times New Roman"/>
        </w:rPr>
        <w:t>ma called me on the phone to “come on over and bring your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pajamas.”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I got there,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was worse than I'd expected.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There,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Grandpa's big leather rocker,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sat Maya,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dressed up and formal-looking and wearing fancy shoes as if she'd just been to a </w:t>
      </w:r>
      <w:r>
        <w:rPr>
          <w:rFonts w:hint="eastAsia" w:ascii="Times New Roman" w:hAnsi="Times New Roman"/>
        </w:rPr>
        <w:t>party</w:t>
      </w:r>
      <w:r>
        <w:rPr>
          <w:rFonts w:ascii="Times New Roman" w:hAnsi="Times New Roman"/>
        </w:rPr>
        <w:t>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“Surprise,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Kristen!”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Gramma said.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“Your cousin Maya and her parents have traveled in from the East Coast on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business.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 gets to stay with us this afternoon.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“Gramma chattered away about how excited she'd been for this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surprise get-together,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how cousins ought to get to know each other better.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I hung my baseball cap in the closet and set my backpack by the stairway,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all the time smiling and nodding as if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I'd been waiting forever for this chance to spend an afternoon with Maya.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Grandpa's chair squawked</w:t>
      </w:r>
      <w:r>
        <w:rPr>
          <w:rFonts w:hint="eastAsia" w:ascii="Times New Roman" w:hAnsi="Times New Roman"/>
        </w:rPr>
        <w:t>（咯咯叫）</w:t>
      </w:r>
      <w:r>
        <w:rPr>
          <w:rFonts w:ascii="Times New Roman" w:hAnsi="Times New Roman"/>
        </w:rPr>
        <w:t>as Maya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rocked back and forth.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It's the chair I like best in the house,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one I usually sit in.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sat down on the sofa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across from her.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Sho</w:t>
      </w:r>
      <w:bookmarkStart w:id="0" w:name="_GoBack"/>
      <w:bookmarkEnd w:id="0"/>
      <w:r>
        <w:rPr>
          <w:rFonts w:ascii="Times New Roman" w:hAnsi="Times New Roman"/>
        </w:rPr>
        <w:t>rtly,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Gramma went off to the kitchen to “see about some lunch,”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she'd said.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 left me stuck in the living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room with rocking Maya.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She was still small but taller than I'd remembered her from her last visit four years ago.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was good at small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talk,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though,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was chatting away about how nice it was to see me again.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I could tell that she didn't really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think so.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last time she was here,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we'd had hours of fun together building caves out of Gramma's sofa pillows.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After that,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I'd heard about her only through Gramma's tales.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 taking piano lessons.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 learning math.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Now Maya was here,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looking great with the latest haircut and a fancy dress.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1.续写词数应为150左右；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2.请按如下格式在答题卡的相应位置作答。</w:t>
      </w:r>
    </w:p>
    <w:p>
      <w:pPr>
        <w:spacing w:line="288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Glancing down at my jeans and my old sneakers,</w:t>
      </w:r>
      <w:r>
        <w:rPr>
          <w:rFonts w:hint="eastAsia"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I wished I hadn't come.</w:t>
      </w:r>
      <w:r>
        <w:rPr>
          <w:rFonts w:hint="eastAsia" w:ascii="Times New Roman" w:hAnsi="Times New Roman"/>
          <w:i/>
          <w:iCs/>
        </w:rPr>
        <w:t xml:space="preserve"> ______</w:t>
      </w:r>
    </w:p>
    <w:p>
      <w:pPr>
        <w:spacing w:line="288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“How do you know all these things about me?”</w:t>
      </w:r>
      <w:r>
        <w:rPr>
          <w:rFonts w:hint="eastAsia"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I asked.</w:t>
      </w:r>
      <w:r>
        <w:rPr>
          <w:rFonts w:hint="eastAsia" w:ascii="Times New Roman" w:hAnsi="Times New Roman"/>
          <w:i/>
          <w:iCs/>
        </w:rPr>
        <w:t xml:space="preserve"> ______</w:t>
      </w: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义乌2023届高三适应性考试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英语答案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第一部分  听力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1-5 BABAC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6-10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ABCAA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11-15 CBBCA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16-20 CBCAC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第二部分  阅读理解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21-35 A篇CBB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B篇DDBA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C篇DCAC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D篇BCAA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36-40 BECDG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第三部分  语言知识运用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41-45 CBACD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46-50 ADBBD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51-55 ACCDB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released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lacked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recommendations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growing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them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unhealthy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have criticized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</w:t>
      </w:r>
    </w:p>
    <w:p>
      <w:pPr>
        <w:spacing w:line="288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第四部分  写作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One possible version: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Dear all,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It is my pleasure to share with you today about my favorite artist,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Vincent van Gogh.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Van Gogh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was a Dutch post-impressionist painter,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best known for his vivid and expressive use of color.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his most famous works is “Starry Night”,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which depicts the night sky over a village in France.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swirling stars and bold brushstrokes make the painting come to life,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conveying a sense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movement and emotion.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I admire van Gogh because of his ability to convey intense emotions through his art.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had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difficult life,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struggling with mental illness and poverty,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he found comfort and meaning in his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painting.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His dedication and passion for art are truly inspiring to me.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Thank you for listening.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One possible version: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  <w:i/>
          <w:u w:val="single"/>
        </w:rPr>
        <w:t>Glancing down at my jeans and my old sneakers,</w:t>
      </w:r>
      <w:r>
        <w:rPr>
          <w:rFonts w:hint="eastAsia"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 wished I hadn't come.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rush of shame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flooded over me as I compared myself to Maya-Gramma's favorite.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was smarter,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prettier,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more talented than I could ever hope to be.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thought of being loved less by Gramma because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 was unbearable.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“I hear you like to skate,”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Maya's words crashed through my thoughts.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announced was totally beyond my expectation.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Astonished and speechless,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wondered how she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knew about my skating.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“I hear you are the captain of your basketball team.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Even better,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 are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always competitive and aggressive in any sports activities,”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exclaimed,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eyes full of envy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admiration.</w:t>
      </w:r>
    </w:p>
    <w:p>
      <w:pPr>
        <w:spacing w:line="288" w:lineRule="auto"/>
        <w:ind w:firstLine="420" w:firstLineChars="200"/>
        <w:rPr>
          <w:rFonts w:ascii="Times New Roman" w:hAnsi="Times New Roman"/>
        </w:rPr>
        <w:sectPr>
          <w:headerReference r:id="rId3" w:type="default"/>
          <w:footerReference r:id="rId4" w:type="default"/>
          <w:pgSz w:w="11906" w:h="16838"/>
          <w:pgMar w:top="1304" w:right="964" w:bottom="1304" w:left="964" w:header="153" w:footer="0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i/>
          <w:u w:val="single"/>
        </w:rPr>
        <w:t>“How do you know all these things about me?”</w:t>
      </w:r>
      <w:r>
        <w:rPr>
          <w:rFonts w:hint="eastAsia"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 asked</w:t>
      </w:r>
      <w:r>
        <w:rPr>
          <w:rFonts w:ascii="Times New Roman" w:hAnsi="Times New Roman"/>
        </w:rPr>
        <w:t xml:space="preserve"> Shrugging and looking down,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told me that my Gramma wrote about me in her letters and that I was her favorite person to write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about.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Numb with shock,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stared at Maya's face,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the only thing that came to my mind was,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“You won the first prize in the math competition,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didn't you?”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Maya looked up,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confused.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explained that my Gramma talked about her all the time.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laughed,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chatted about everything,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had fun building caves out of Gramma's sofa pillows.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 flew by,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as Maya and her parents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drove off,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Gramma and I waved goodbye until they were out of sight.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“Isn't Maya a lovely child!”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Gramma grinned.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“She's really nice,”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agreed,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now understanding that Gramma had two favorites.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475F"/>
    <w:rsid w:val="00034293"/>
    <w:rsid w:val="000460FF"/>
    <w:rsid w:val="00054E7B"/>
    <w:rsid w:val="00073B41"/>
    <w:rsid w:val="00083E36"/>
    <w:rsid w:val="000B246B"/>
    <w:rsid w:val="000B45B5"/>
    <w:rsid w:val="000B6EF4"/>
    <w:rsid w:val="000D4C6C"/>
    <w:rsid w:val="000E2C14"/>
    <w:rsid w:val="000E4AC6"/>
    <w:rsid w:val="000E4D02"/>
    <w:rsid w:val="000E4FF1"/>
    <w:rsid w:val="000F088F"/>
    <w:rsid w:val="000F4DDC"/>
    <w:rsid w:val="001177F3"/>
    <w:rsid w:val="00126E45"/>
    <w:rsid w:val="001318D5"/>
    <w:rsid w:val="00135426"/>
    <w:rsid w:val="00171458"/>
    <w:rsid w:val="00173C1D"/>
    <w:rsid w:val="001764C3"/>
    <w:rsid w:val="0018010E"/>
    <w:rsid w:val="00191C29"/>
    <w:rsid w:val="001939C5"/>
    <w:rsid w:val="001A760C"/>
    <w:rsid w:val="001C63DA"/>
    <w:rsid w:val="001D06C7"/>
    <w:rsid w:val="001D0C6F"/>
    <w:rsid w:val="001F19E0"/>
    <w:rsid w:val="001F2271"/>
    <w:rsid w:val="00201A7E"/>
    <w:rsid w:val="00204526"/>
    <w:rsid w:val="002203AC"/>
    <w:rsid w:val="002217F6"/>
    <w:rsid w:val="00221FC9"/>
    <w:rsid w:val="00225258"/>
    <w:rsid w:val="002334E5"/>
    <w:rsid w:val="00237F6B"/>
    <w:rsid w:val="00244CEF"/>
    <w:rsid w:val="002457C2"/>
    <w:rsid w:val="002871BA"/>
    <w:rsid w:val="002908F0"/>
    <w:rsid w:val="00294908"/>
    <w:rsid w:val="002A0E5D"/>
    <w:rsid w:val="002A1A21"/>
    <w:rsid w:val="002B356D"/>
    <w:rsid w:val="002B74E3"/>
    <w:rsid w:val="002C4451"/>
    <w:rsid w:val="002F06B2"/>
    <w:rsid w:val="003102DB"/>
    <w:rsid w:val="0031716C"/>
    <w:rsid w:val="00321296"/>
    <w:rsid w:val="003625C4"/>
    <w:rsid w:val="00373D0A"/>
    <w:rsid w:val="00397948"/>
    <w:rsid w:val="003A3AD9"/>
    <w:rsid w:val="003B1712"/>
    <w:rsid w:val="003C4A95"/>
    <w:rsid w:val="003D0C09"/>
    <w:rsid w:val="003E45EB"/>
    <w:rsid w:val="003E637B"/>
    <w:rsid w:val="00401B0C"/>
    <w:rsid w:val="004062F6"/>
    <w:rsid w:val="004151FC"/>
    <w:rsid w:val="00430A44"/>
    <w:rsid w:val="00435F83"/>
    <w:rsid w:val="0044018D"/>
    <w:rsid w:val="00444A46"/>
    <w:rsid w:val="0046214C"/>
    <w:rsid w:val="004661C8"/>
    <w:rsid w:val="00474A75"/>
    <w:rsid w:val="00476D6D"/>
    <w:rsid w:val="0049183B"/>
    <w:rsid w:val="00494E85"/>
    <w:rsid w:val="004A5CF9"/>
    <w:rsid w:val="004B2AEA"/>
    <w:rsid w:val="004B44B5"/>
    <w:rsid w:val="004D44FD"/>
    <w:rsid w:val="005569C6"/>
    <w:rsid w:val="00562678"/>
    <w:rsid w:val="0059145F"/>
    <w:rsid w:val="00596076"/>
    <w:rsid w:val="005B39DB"/>
    <w:rsid w:val="005C00DF"/>
    <w:rsid w:val="005C2124"/>
    <w:rsid w:val="005F1362"/>
    <w:rsid w:val="005F4637"/>
    <w:rsid w:val="00605626"/>
    <w:rsid w:val="006071D5"/>
    <w:rsid w:val="0062039B"/>
    <w:rsid w:val="00623C16"/>
    <w:rsid w:val="00624A31"/>
    <w:rsid w:val="00637D3A"/>
    <w:rsid w:val="00640BF5"/>
    <w:rsid w:val="006444EE"/>
    <w:rsid w:val="00684EAC"/>
    <w:rsid w:val="006D5DE9"/>
    <w:rsid w:val="006F3924"/>
    <w:rsid w:val="006F45E0"/>
    <w:rsid w:val="00701D6B"/>
    <w:rsid w:val="007061B2"/>
    <w:rsid w:val="00740A09"/>
    <w:rsid w:val="007608CC"/>
    <w:rsid w:val="00762E26"/>
    <w:rsid w:val="007706D9"/>
    <w:rsid w:val="00781BC6"/>
    <w:rsid w:val="00792CAC"/>
    <w:rsid w:val="008028B5"/>
    <w:rsid w:val="00802AF3"/>
    <w:rsid w:val="00832EC9"/>
    <w:rsid w:val="008414B8"/>
    <w:rsid w:val="008473AF"/>
    <w:rsid w:val="0085647A"/>
    <w:rsid w:val="00860C86"/>
    <w:rsid w:val="008634CD"/>
    <w:rsid w:val="008731FA"/>
    <w:rsid w:val="00880A38"/>
    <w:rsid w:val="00893DD6"/>
    <w:rsid w:val="008D2E94"/>
    <w:rsid w:val="008D7140"/>
    <w:rsid w:val="008E7995"/>
    <w:rsid w:val="00922099"/>
    <w:rsid w:val="0096549F"/>
    <w:rsid w:val="00974E0F"/>
    <w:rsid w:val="00982128"/>
    <w:rsid w:val="00993006"/>
    <w:rsid w:val="009A27BF"/>
    <w:rsid w:val="009B206B"/>
    <w:rsid w:val="009B5666"/>
    <w:rsid w:val="009C36E0"/>
    <w:rsid w:val="009C4252"/>
    <w:rsid w:val="00A07DF2"/>
    <w:rsid w:val="00A179F5"/>
    <w:rsid w:val="00A21C95"/>
    <w:rsid w:val="00A24049"/>
    <w:rsid w:val="00A405DB"/>
    <w:rsid w:val="00A46D54"/>
    <w:rsid w:val="00A536B0"/>
    <w:rsid w:val="00AA4A7B"/>
    <w:rsid w:val="00AA545F"/>
    <w:rsid w:val="00AB053D"/>
    <w:rsid w:val="00AB3EE3"/>
    <w:rsid w:val="00AD4827"/>
    <w:rsid w:val="00AD6B6A"/>
    <w:rsid w:val="00AE44A5"/>
    <w:rsid w:val="00B03489"/>
    <w:rsid w:val="00B04F73"/>
    <w:rsid w:val="00B14BF4"/>
    <w:rsid w:val="00B17FE2"/>
    <w:rsid w:val="00B73811"/>
    <w:rsid w:val="00B80D67"/>
    <w:rsid w:val="00B8100F"/>
    <w:rsid w:val="00B94F45"/>
    <w:rsid w:val="00B96924"/>
    <w:rsid w:val="00BB50C6"/>
    <w:rsid w:val="00BC40FA"/>
    <w:rsid w:val="00C02815"/>
    <w:rsid w:val="00C02FC6"/>
    <w:rsid w:val="00C12DB8"/>
    <w:rsid w:val="00C13493"/>
    <w:rsid w:val="00C231BA"/>
    <w:rsid w:val="00C2338C"/>
    <w:rsid w:val="00C321EB"/>
    <w:rsid w:val="00C36B59"/>
    <w:rsid w:val="00C468F7"/>
    <w:rsid w:val="00C56D39"/>
    <w:rsid w:val="00C63798"/>
    <w:rsid w:val="00C83773"/>
    <w:rsid w:val="00C90CB5"/>
    <w:rsid w:val="00C94863"/>
    <w:rsid w:val="00CA4A07"/>
    <w:rsid w:val="00CC5F7D"/>
    <w:rsid w:val="00CC7511"/>
    <w:rsid w:val="00D05CBB"/>
    <w:rsid w:val="00D11699"/>
    <w:rsid w:val="00D24F30"/>
    <w:rsid w:val="00D264C7"/>
    <w:rsid w:val="00D44C03"/>
    <w:rsid w:val="00D51257"/>
    <w:rsid w:val="00D51EC0"/>
    <w:rsid w:val="00D54605"/>
    <w:rsid w:val="00D634C2"/>
    <w:rsid w:val="00D756B6"/>
    <w:rsid w:val="00D77F6E"/>
    <w:rsid w:val="00D83578"/>
    <w:rsid w:val="00DA0796"/>
    <w:rsid w:val="00DA5448"/>
    <w:rsid w:val="00DB2039"/>
    <w:rsid w:val="00DB6888"/>
    <w:rsid w:val="00DC061C"/>
    <w:rsid w:val="00DF071B"/>
    <w:rsid w:val="00E018F9"/>
    <w:rsid w:val="00E03908"/>
    <w:rsid w:val="00E07A8D"/>
    <w:rsid w:val="00E22C2C"/>
    <w:rsid w:val="00E2337F"/>
    <w:rsid w:val="00E63075"/>
    <w:rsid w:val="00E764BC"/>
    <w:rsid w:val="00E97096"/>
    <w:rsid w:val="00EA0188"/>
    <w:rsid w:val="00EB002B"/>
    <w:rsid w:val="00EB17B4"/>
    <w:rsid w:val="00ED1550"/>
    <w:rsid w:val="00ED4F9A"/>
    <w:rsid w:val="00EE1A37"/>
    <w:rsid w:val="00F0210F"/>
    <w:rsid w:val="00F21C80"/>
    <w:rsid w:val="00F2236F"/>
    <w:rsid w:val="00F3595B"/>
    <w:rsid w:val="00F37C25"/>
    <w:rsid w:val="00F6160D"/>
    <w:rsid w:val="00F61AA7"/>
    <w:rsid w:val="00F676FD"/>
    <w:rsid w:val="00F72514"/>
    <w:rsid w:val="00FA0944"/>
    <w:rsid w:val="00FA6947"/>
    <w:rsid w:val="00FB34D2"/>
    <w:rsid w:val="00FB4B17"/>
    <w:rsid w:val="00FC5860"/>
    <w:rsid w:val="00FD377B"/>
    <w:rsid w:val="00FE1160"/>
    <w:rsid w:val="00FE6817"/>
    <w:rsid w:val="00FF2D79"/>
    <w:rsid w:val="00FF496B"/>
    <w:rsid w:val="00FF517A"/>
    <w:rsid w:val="38274566"/>
    <w:rsid w:val="590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kern w:val="2"/>
      <w:sz w:val="18"/>
      <w:szCs w:val="18"/>
    </w:rPr>
  </w:style>
  <w:style w:type="character" w:customStyle="1" w:styleId="13">
    <w:name w:val="页眉 字符"/>
    <w:qFormat/>
    <w:uiPriority w:val="99"/>
    <w:rPr>
      <w:kern w:val="2"/>
      <w:sz w:val="18"/>
      <w:szCs w:val="24"/>
    </w:rPr>
  </w:style>
  <w:style w:type="paragraph" w:customStyle="1" w:styleId="14">
    <w:name w:val="ab"/>
    <w:basedOn w:val="1"/>
    <w:next w:val="11"/>
    <w:qFormat/>
    <w:uiPriority w:val="99"/>
    <w:pPr>
      <w:ind w:firstLine="420" w:firstLineChars="200"/>
    </w:pPr>
  </w:style>
  <w:style w:type="character" w:customStyle="1" w:styleId="15">
    <w:name w:val="页脚 Char"/>
    <w:link w:val="3"/>
    <w:qFormat/>
    <w:locked/>
    <w:uiPriority w:val="99"/>
    <w:rPr>
      <w:kern w:val="2"/>
      <w:sz w:val="18"/>
      <w:szCs w:val="24"/>
    </w:rPr>
  </w:style>
  <w:style w:type="paragraph" w:customStyle="1" w:styleId="16">
    <w:name w:val="ac"/>
    <w:basedOn w:val="1"/>
    <w:next w:val="11"/>
    <w:qFormat/>
    <w:uiPriority w:val="99"/>
    <w:pPr>
      <w:ind w:firstLine="420" w:firstLineChars="200"/>
    </w:pPr>
  </w:style>
  <w:style w:type="character" w:customStyle="1" w:styleId="17">
    <w:name w:val="页脚 字符"/>
    <w:qFormat/>
    <w:locked/>
    <w:uiPriority w:val="99"/>
    <w:rPr>
      <w:kern w:val="2"/>
      <w:sz w:val="18"/>
      <w:szCs w:val="24"/>
    </w:rPr>
  </w:style>
  <w:style w:type="character" w:styleId="18">
    <w:name w:val="Placeholder Text"/>
    <w:basedOn w:val="7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2C5E1-4F97-4963-91B4-8D5BAFA3B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3522</Words>
  <Characters>20079</Characters>
  <Lines>167</Lines>
  <Paragraphs>47</Paragraphs>
  <TotalTime>1</TotalTime>
  <ScaleCrop>false</ScaleCrop>
  <LinksUpToDate>false</LinksUpToDate>
  <CharactersWithSpaces>23554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24147</cp:lastModifiedBy>
  <dcterms:modified xsi:type="dcterms:W3CDTF">2023-05-11T11:19:15Z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