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58245" w14:textId="734FD5A9" w:rsidR="00820D41" w:rsidRDefault="002113C0">
      <w:r>
        <w:rPr>
          <w:rFonts w:hint="eastAsia"/>
        </w:rPr>
        <w:t>Teaching</w:t>
      </w:r>
      <w:r>
        <w:t xml:space="preserve"> Analysis:</w:t>
      </w:r>
    </w:p>
    <w:p w14:paraId="58C4AF80" w14:textId="04B54269" w:rsidR="002113C0" w:rsidRDefault="002113C0">
      <w:r>
        <w:t xml:space="preserve">The topic of this unit is “People of Achievement”. In this unit, Ss </w:t>
      </w:r>
      <w:r w:rsidR="00F802C9">
        <w:t>are</w:t>
      </w:r>
      <w:r>
        <w:t xml:space="preserve"> going to </w:t>
      </w:r>
      <w:r w:rsidR="004B5842">
        <w:t>explore what greatness means through reading the introduction of people of achievement and their contributions. The text in this period is a</w:t>
      </w:r>
      <w:r w:rsidR="004C06F5">
        <w:t xml:space="preserve"> biography</w:t>
      </w:r>
      <w:r w:rsidR="004B5842">
        <w:t xml:space="preserve"> of Albert Einstein.</w:t>
      </w:r>
      <w:r w:rsidR="004C06F5">
        <w:t xml:space="preserve"> The whole passage </w:t>
      </w:r>
      <w:r w:rsidR="00DC36BB">
        <w:t xml:space="preserve">introduces the major achievements, life and anecdotes of Einstein, which </w:t>
      </w:r>
      <w:r w:rsidR="004C06F5">
        <w:t xml:space="preserve">show </w:t>
      </w:r>
      <w:r w:rsidR="00DC36BB">
        <w:t>Einstein’s</w:t>
      </w:r>
      <w:r w:rsidR="004C06F5">
        <w:t xml:space="preserve"> </w:t>
      </w:r>
      <w:r w:rsidR="00DC36BB">
        <w:t xml:space="preserve">personal qualities and </w:t>
      </w:r>
      <w:r w:rsidR="004C06F5">
        <w:t xml:space="preserve">attitude </w:t>
      </w:r>
      <w:r w:rsidR="00DC36BB">
        <w:t xml:space="preserve">to </w:t>
      </w:r>
      <w:r w:rsidR="004C06F5">
        <w:t xml:space="preserve">study, life and people. And </w:t>
      </w:r>
      <w:r w:rsidR="00DC36BB">
        <w:t>the target readers of this text are teenagers so the language of the text is relatively easy to understand and vivid. On the whole, the text sets a good example for ss to learn what to write to introduce a person they admire and how to organize their language. Thus, the teaching objectives are as follow:</w:t>
      </w:r>
    </w:p>
    <w:p w14:paraId="3C09AB1F" w14:textId="67D052FF" w:rsidR="00DC36BB" w:rsidRDefault="00DC36BB">
      <w:r>
        <w:rPr>
          <w:rFonts w:hint="eastAsia"/>
        </w:rPr>
        <w:t>T</w:t>
      </w:r>
      <w:r>
        <w:t>eaching Objectives:</w:t>
      </w:r>
    </w:p>
    <w:p w14:paraId="00D09E9A" w14:textId="2C0EDC61" w:rsidR="00DC36BB" w:rsidRDefault="00DC36BB" w:rsidP="00DC36BB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T</w:t>
      </w:r>
      <w:r>
        <w:t xml:space="preserve">o make out the structure by predicting on the descriptive words used in the text </w:t>
      </w:r>
      <w:r>
        <w:rPr>
          <w:rFonts w:hint="eastAsia"/>
        </w:rPr>
        <w:t>and</w:t>
      </w:r>
      <w:r w:rsidRPr="00DC36BB">
        <w:t xml:space="preserve"> </w:t>
      </w:r>
      <w:r>
        <w:t>reading for the main idea.</w:t>
      </w:r>
    </w:p>
    <w:p w14:paraId="3E0CF959" w14:textId="1944D5F4" w:rsidR="00DC36BB" w:rsidRDefault="00DC36BB" w:rsidP="00DC36BB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T</w:t>
      </w:r>
      <w:r>
        <w:t>o summarize Einstein’s personal qualities and attitudes through analyzing the details.</w:t>
      </w:r>
    </w:p>
    <w:p w14:paraId="4E6F2755" w14:textId="052132F9" w:rsidR="00DC36BB" w:rsidRDefault="00DC36BB" w:rsidP="00DC36BB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T</w:t>
      </w:r>
      <w:r>
        <w:t xml:space="preserve">o introduce a person </w:t>
      </w:r>
      <w:r w:rsidR="0021707D">
        <w:t xml:space="preserve">you </w:t>
      </w:r>
      <w:r>
        <w:t xml:space="preserve">admire through </w:t>
      </w:r>
      <w:r w:rsidR="00341B9D">
        <w:t>referring to the content, language and skills used in the text.</w:t>
      </w:r>
    </w:p>
    <w:p w14:paraId="5B448C74" w14:textId="239B416F" w:rsidR="00341B9D" w:rsidRDefault="00341B9D" w:rsidP="00341B9D">
      <w:r>
        <w:rPr>
          <w:rFonts w:hint="eastAsia"/>
        </w:rPr>
        <w:t>T</w:t>
      </w:r>
      <w:r>
        <w:t>eaching Steps:</w:t>
      </w:r>
    </w:p>
    <w:p w14:paraId="1629FFEA" w14:textId="1C7E1E77" w:rsidR="00341B9D" w:rsidRDefault="00341B9D" w:rsidP="00341B9D">
      <w:r>
        <w:rPr>
          <w:rFonts w:hint="eastAsia"/>
        </w:rPr>
        <w:t>S</w:t>
      </w:r>
      <w:r>
        <w:t>tep1: Lead-in</w:t>
      </w:r>
    </w:p>
    <w:p w14:paraId="2D636EA2" w14:textId="3035FFC7" w:rsidR="00341B9D" w:rsidRDefault="00341B9D" w:rsidP="00341B9D">
      <w:r>
        <w:rPr>
          <w:rFonts w:hint="eastAsia"/>
        </w:rPr>
        <w:t>W</w:t>
      </w:r>
      <w:r>
        <w:t>hat are some tags of Einstein?</w:t>
      </w:r>
    </w:p>
    <w:p w14:paraId="22A249AA" w14:textId="4F1584D3" w:rsidR="00341B9D" w:rsidRDefault="00341B9D" w:rsidP="00341B9D">
      <w:r>
        <w:rPr>
          <w:rFonts w:hint="eastAsia"/>
        </w:rPr>
        <w:t>F</w:t>
      </w:r>
      <w:r>
        <w:t>ind some tags like this in the text.</w:t>
      </w:r>
    </w:p>
    <w:p w14:paraId="0795745D" w14:textId="364A5E82" w:rsidR="00341B9D" w:rsidRDefault="00341B9D" w:rsidP="00341B9D">
      <w:r>
        <w:rPr>
          <w:rFonts w:hint="eastAsia"/>
        </w:rPr>
        <w:t>(</w:t>
      </w:r>
      <w:r>
        <w:t>Aims: to elicit the topic and get ss focus on descriptive words)</w:t>
      </w:r>
    </w:p>
    <w:p w14:paraId="5E186EED" w14:textId="3BE0B959" w:rsidR="00341B9D" w:rsidRDefault="00341B9D" w:rsidP="00341B9D">
      <w:r>
        <w:rPr>
          <w:rFonts w:hint="eastAsia"/>
        </w:rPr>
        <w:t>S</w:t>
      </w:r>
      <w:r>
        <w:t>tep2: Prediction</w:t>
      </w:r>
    </w:p>
    <w:p w14:paraId="37335A28" w14:textId="4D6421DB" w:rsidR="00341B9D" w:rsidRDefault="00341B9D" w:rsidP="00341B9D">
      <w:r>
        <w:rPr>
          <w:rFonts w:hint="eastAsia"/>
        </w:rPr>
        <w:t>C</w:t>
      </w:r>
      <w:r>
        <w:t>lassifying the descriptive words for Einstein and Predict what might be written to support these words.</w:t>
      </w:r>
    </w:p>
    <w:p w14:paraId="1573B331" w14:textId="6C4F202A" w:rsidR="00341B9D" w:rsidRDefault="00341B9D" w:rsidP="00341B9D">
      <w:r>
        <w:rPr>
          <w:rFonts w:hint="eastAsia"/>
        </w:rPr>
        <w:t>(</w:t>
      </w:r>
      <w:r>
        <w:t>Aims: To enable ss to know how to support the opinion and train the critical thinking)</w:t>
      </w:r>
    </w:p>
    <w:p w14:paraId="3291D3EF" w14:textId="3CAE7CBC" w:rsidR="00341B9D" w:rsidRDefault="00341B9D" w:rsidP="00341B9D">
      <w:r>
        <w:rPr>
          <w:rFonts w:hint="eastAsia"/>
        </w:rPr>
        <w:t>S</w:t>
      </w:r>
      <w:r>
        <w:t>tep3: Reading for topics of each paragraph</w:t>
      </w:r>
    </w:p>
    <w:p w14:paraId="0CF40434" w14:textId="0D53563A" w:rsidR="00341B9D" w:rsidRDefault="00341B9D" w:rsidP="00341B9D">
      <w:r>
        <w:t>Read for the topics of each para and make out the structure.</w:t>
      </w:r>
    </w:p>
    <w:p w14:paraId="43526FB5" w14:textId="5E1FBD5C" w:rsidR="00341B9D" w:rsidRDefault="00341B9D" w:rsidP="00341B9D">
      <w:r>
        <w:rPr>
          <w:rFonts w:hint="eastAsia"/>
        </w:rPr>
        <w:t>(</w:t>
      </w:r>
      <w:r>
        <w:t>Aims: to make out the structure)</w:t>
      </w:r>
    </w:p>
    <w:p w14:paraId="02B05B07" w14:textId="09212A94" w:rsidR="00341B9D" w:rsidRDefault="00341B9D" w:rsidP="00341B9D">
      <w:r>
        <w:t>Step4: Read for Einstein’s life</w:t>
      </w:r>
    </w:p>
    <w:p w14:paraId="586B1CF2" w14:textId="5F4D9200" w:rsidR="00341B9D" w:rsidRDefault="00341B9D" w:rsidP="00341B9D">
      <w:r>
        <w:rPr>
          <w:rFonts w:hint="eastAsia"/>
        </w:rPr>
        <w:t>M</w:t>
      </w:r>
      <w:r>
        <w:t xml:space="preserve">ake a time line </w:t>
      </w:r>
    </w:p>
    <w:p w14:paraId="3DE6EB68" w14:textId="248D5E2F" w:rsidR="00341B9D" w:rsidRDefault="00341B9D" w:rsidP="00341B9D">
      <w:r>
        <w:rPr>
          <w:rFonts w:hint="eastAsia"/>
        </w:rPr>
        <w:t>(</w:t>
      </w:r>
      <w:r>
        <w:t>Aims: to get the detailed information and deal with some detailed information.)</w:t>
      </w:r>
    </w:p>
    <w:p w14:paraId="3ABFD840" w14:textId="31F3B37F" w:rsidR="00341B9D" w:rsidRDefault="00341B9D" w:rsidP="00341B9D">
      <w:r>
        <w:t>Step5: Independent deep Reading</w:t>
      </w:r>
    </w:p>
    <w:p w14:paraId="5E62F362" w14:textId="6D39DA96" w:rsidR="00341B9D" w:rsidRDefault="00341B9D" w:rsidP="00341B9D">
      <w:r>
        <w:t>Read for the descriptions and what these descriptions show.</w:t>
      </w:r>
    </w:p>
    <w:p w14:paraId="5F83A952" w14:textId="2F94A56D" w:rsidR="00341B9D" w:rsidRDefault="00341B9D" w:rsidP="00341B9D">
      <w:r>
        <w:rPr>
          <w:rFonts w:hint="eastAsia"/>
        </w:rPr>
        <w:t>F</w:t>
      </w:r>
      <w:r>
        <w:t>ill the form.</w:t>
      </w:r>
    </w:p>
    <w:p w14:paraId="19B42878" w14:textId="749B03A9" w:rsidR="00341B9D" w:rsidRDefault="00341B9D" w:rsidP="00341B9D">
      <w:r>
        <w:rPr>
          <w:noProof/>
        </w:rPr>
        <w:drawing>
          <wp:inline distT="0" distB="0" distL="0" distR="0" wp14:anchorId="0CBCD582" wp14:editId="5DCCD827">
            <wp:extent cx="4114800" cy="153797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4253" cy="15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6C04" w14:textId="42EF93F3" w:rsidR="00341B9D" w:rsidRDefault="00341B9D" w:rsidP="00341B9D">
      <w:r>
        <w:rPr>
          <w:rFonts w:hint="eastAsia"/>
        </w:rPr>
        <w:t>(</w:t>
      </w:r>
      <w:r>
        <w:t>Aims: get ss to focus on the language features and its function)</w:t>
      </w:r>
    </w:p>
    <w:p w14:paraId="182C86A5" w14:textId="008B3891" w:rsidR="00341B9D" w:rsidRDefault="00341B9D" w:rsidP="00341B9D">
      <w:r>
        <w:rPr>
          <w:rFonts w:hint="eastAsia"/>
        </w:rPr>
        <w:t>S</w:t>
      </w:r>
      <w:r>
        <w:t>tep6: Thinking</w:t>
      </w:r>
    </w:p>
    <w:p w14:paraId="7805B703" w14:textId="3B8113BB" w:rsidR="00341B9D" w:rsidRDefault="00341B9D" w:rsidP="00341B9D">
      <w:r>
        <w:t>The attitude of writer</w:t>
      </w:r>
    </w:p>
    <w:p w14:paraId="61DEC499" w14:textId="78C1EEA9" w:rsidR="00341B9D" w:rsidRDefault="00341B9D" w:rsidP="00341B9D">
      <w:r>
        <w:lastRenderedPageBreak/>
        <w:t xml:space="preserve">(Aims: </w:t>
      </w:r>
      <w:r w:rsidR="00D84286">
        <w:t xml:space="preserve">train </w:t>
      </w:r>
      <w:r w:rsidR="00560988">
        <w:t>Ss’</w:t>
      </w:r>
      <w:r w:rsidR="00D84286">
        <w:t xml:space="preserve"> evaluation skills through analyzing the </w:t>
      </w:r>
      <w:r w:rsidR="00560988">
        <w:t>expressions</w:t>
      </w:r>
      <w:r w:rsidR="00D84286">
        <w:t>.</w:t>
      </w:r>
      <w:r>
        <w:t>)</w:t>
      </w:r>
    </w:p>
    <w:p w14:paraId="4A426DEF" w14:textId="2998298E" w:rsidR="00D84286" w:rsidRDefault="00D84286" w:rsidP="00341B9D">
      <w:r>
        <w:t>Step7: Summary and Writing</w:t>
      </w:r>
    </w:p>
    <w:p w14:paraId="4D7F05FA" w14:textId="1881B479" w:rsidR="00D84286" w:rsidRDefault="00D84286" w:rsidP="00341B9D">
      <w:r>
        <w:rPr>
          <w:rFonts w:hint="eastAsia"/>
        </w:rPr>
        <w:t>S</w:t>
      </w:r>
      <w:r>
        <w:t>ummarize how to write a person we admire.</w:t>
      </w:r>
    </w:p>
    <w:p w14:paraId="42F53CF4" w14:textId="47B57CD5" w:rsidR="00D84286" w:rsidRDefault="00D84286" w:rsidP="00341B9D">
      <w:r>
        <w:rPr>
          <w:rFonts w:hint="eastAsia"/>
        </w:rPr>
        <w:t>W</w:t>
      </w:r>
      <w:r>
        <w:t>rite an introduction to a person you admire by using at least 5 descriptive words in the text.</w:t>
      </w:r>
    </w:p>
    <w:p w14:paraId="1882CDC6" w14:textId="0805C22F" w:rsidR="00D84286" w:rsidRPr="00D84286" w:rsidRDefault="00D84286" w:rsidP="00341B9D">
      <w:r>
        <w:rPr>
          <w:rFonts w:hint="eastAsia"/>
        </w:rPr>
        <w:t>(</w:t>
      </w:r>
      <w:r>
        <w:t>Aims: to train ss writing skills and apply the language and skills they have learnt in this text to practice</w:t>
      </w:r>
      <w:r w:rsidR="00560988">
        <w:t>.)</w:t>
      </w:r>
    </w:p>
    <w:sectPr w:rsidR="00D84286" w:rsidRPr="00D842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77B5E" w14:textId="77777777" w:rsidR="001462B9" w:rsidRDefault="001462B9" w:rsidP="002113C0">
      <w:r>
        <w:separator/>
      </w:r>
    </w:p>
  </w:endnote>
  <w:endnote w:type="continuationSeparator" w:id="0">
    <w:p w14:paraId="004E40BD" w14:textId="77777777" w:rsidR="001462B9" w:rsidRDefault="001462B9" w:rsidP="0021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CFFD9" w14:textId="77777777" w:rsidR="001462B9" w:rsidRDefault="001462B9" w:rsidP="002113C0">
      <w:r>
        <w:separator/>
      </w:r>
    </w:p>
  </w:footnote>
  <w:footnote w:type="continuationSeparator" w:id="0">
    <w:p w14:paraId="5017E374" w14:textId="77777777" w:rsidR="001462B9" w:rsidRDefault="001462B9" w:rsidP="00211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337B5D"/>
    <w:multiLevelType w:val="hybridMultilevel"/>
    <w:tmpl w:val="0B2CD5F2"/>
    <w:lvl w:ilvl="0" w:tplc="75301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41"/>
    <w:rsid w:val="001462B9"/>
    <w:rsid w:val="002113C0"/>
    <w:rsid w:val="0021707D"/>
    <w:rsid w:val="00341B9D"/>
    <w:rsid w:val="004B5842"/>
    <w:rsid w:val="004C06F5"/>
    <w:rsid w:val="00560988"/>
    <w:rsid w:val="00820D41"/>
    <w:rsid w:val="00A93D22"/>
    <w:rsid w:val="00D84286"/>
    <w:rsid w:val="00DC36BB"/>
    <w:rsid w:val="00F8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03F05"/>
  <w15:chartTrackingRefBased/>
  <w15:docId w15:val="{47B150A3-8A09-4D30-BE3E-DF78F2DF5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13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13C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13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13C0"/>
    <w:rPr>
      <w:sz w:val="18"/>
      <w:szCs w:val="18"/>
    </w:rPr>
  </w:style>
  <w:style w:type="paragraph" w:styleId="a7">
    <w:name w:val="List Paragraph"/>
    <w:basedOn w:val="a"/>
    <w:uiPriority w:val="34"/>
    <w:qFormat/>
    <w:rsid w:val="00DC36B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2</Pages>
  <Words>341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婷婷 李</dc:creator>
  <cp:keywords/>
  <dc:description/>
  <cp:lastModifiedBy>婷婷 李</cp:lastModifiedBy>
  <cp:revision>11</cp:revision>
  <dcterms:created xsi:type="dcterms:W3CDTF">2021-08-25T13:23:00Z</dcterms:created>
  <dcterms:modified xsi:type="dcterms:W3CDTF">2021-08-26T05:02:00Z</dcterms:modified>
</cp:coreProperties>
</file>