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mbria" w:hAnsi="Cambria" w:cs="Cambria" w:eastAsiaTheme="minorEastAsia"/>
          <w:b/>
          <w:bCs/>
          <w:lang w:val="en-US" w:eastAsia="zh-CN"/>
        </w:rPr>
      </w:pPr>
      <w:r>
        <w:rPr>
          <w:rFonts w:hint="default" w:ascii="Cambria" w:hAnsi="Cambria" w:cs="Cambria"/>
          <w:b/>
          <w:bCs/>
          <w:lang w:val="en-US" w:eastAsia="zh-CN"/>
        </w:rPr>
        <w:t>My New Brother</w:t>
      </w:r>
    </w:p>
    <w:p>
      <w:pPr>
        <w:ind w:firstLine="420" w:firstLineChars="200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I was in my room, feeling unwilling to head to the community theatre with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"my brother" Henry. He had recently been adopted by my parents and I was not in the mood for being onstage with him.</w:t>
      </w:r>
    </w:p>
    <w:p>
      <w:pPr>
        <w:ind w:firstLine="420" w:firstLineChars="200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"Kirstie, come here," my mom called. Following her voice, I found her outside the bathroom, holding a wet book.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She gave the book a shake.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"Henry's book was in the bathtub. Did you put it there?" She glared at me, something she had never done before Henry came to our home. I hadn't wet his book on purpose. Raindrops fell from my eyes. To make matters worse, she promised to buy him a new copy. My heart ached. Henry was stealing my mother's love. He was ruining my life.</w:t>
      </w:r>
    </w:p>
    <w:p>
      <w:pPr>
        <w:ind w:firstLine="420" w:firstLineChars="200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Meanwhile, Henry was nearby, absorbed in working on a complicated rope knot</w:t>
      </w:r>
      <w:r>
        <w:rPr>
          <w:rFonts w:hint="default" w:ascii="Cambria" w:hAnsi="Cambria" w:cs="Cambria"/>
          <w:lang w:eastAsia="zh-CN"/>
        </w:rPr>
        <w:t>（</w:t>
      </w:r>
      <w:r>
        <w:rPr>
          <w:rFonts w:hint="default" w:ascii="Cambria" w:hAnsi="Cambria" w:cs="Cambria"/>
        </w:rPr>
        <w:t>绳结）, something he liked to do.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Why did a boy like him like doing girly work? It seemed far from manly</w:t>
      </w:r>
      <w:r>
        <w:rPr>
          <w:rFonts w:hint="default" w:ascii="Cambria" w:hAnsi="Cambria" w:cs="Cambria"/>
          <w:lang w:eastAsia="zh-CN"/>
        </w:rPr>
        <w:t>（</w:t>
      </w:r>
      <w:r>
        <w:rPr>
          <w:rFonts w:hint="default" w:ascii="Cambria" w:hAnsi="Cambria" w:cs="Cambria"/>
        </w:rPr>
        <w:t>男子汉气概）.</w:t>
      </w:r>
    </w:p>
    <w:p>
      <w:pPr>
        <w:ind w:firstLine="420" w:firstLineChars="200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Soon, it was time to set off to the community theatre. As Henry walked ahead of us to the car, my mom took me aside and said in a low voice, "It will be Henry's first time onstage. Be kind to him, honey."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I nodded but sighed</w:t>
      </w:r>
      <w:r>
        <w:rPr>
          <w:rFonts w:hint="default" w:ascii="Cambria" w:hAnsi="Cambria" w:cs="Cambria"/>
          <w:lang w:eastAsia="zh-CN"/>
        </w:rPr>
        <w:t>（</w:t>
      </w:r>
      <w:r>
        <w:rPr>
          <w:rFonts w:hint="default" w:ascii="Cambria" w:hAnsi="Cambria" w:cs="Cambria"/>
        </w:rPr>
        <w:t>叹气）. I hadn't always found it this difficult to be kind.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But since Henry had moved in, everything felt different.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The theatre used to be a special place for my parents and me.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With Henry involved, it didn't seem so special any more.</w:t>
      </w:r>
      <w:r>
        <w:rPr>
          <w:rFonts w:hint="default" w:ascii="Cambria" w:hAnsi="Cambria" w:cs="Cambria"/>
          <w:lang w:val="en-US" w:eastAsia="zh-CN"/>
        </w:rPr>
        <w:t xml:space="preserve"> </w:t>
      </w:r>
      <w:r>
        <w:rPr>
          <w:rFonts w:hint="default" w:ascii="Cambria" w:hAnsi="Cambria" w:cs="Cambria"/>
        </w:rPr>
        <w:t>Finally, it was our stage time. My heart beat wildly. I forgot my annoyance at Henry for a while. As we kids lined up, ready to act out our short play, I realized how loosely I had tied the drawstring on my skirt. Sure enough, my skirt began to drop. I could hear the audience laughing. Even though I was wearing shorts under my skirt, I could feel my face burst into flames. However, my hands were full. If only someone could help me out.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续写要求：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1.续写词数应为150左右；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2.请按如下格式在答题卡的相应位置作答。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textAlignment w:val="auto"/>
        <w:rPr>
          <w:rFonts w:hint="default" w:ascii="Cambria" w:hAnsi="Cambria" w:cs="Cambria" w:eastAsiaTheme="minorEastAs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/>
          <w:iCs/>
        </w:rPr>
        <w:t>Right then, Henry sensed my embarrassment.</w:t>
      </w:r>
      <w:r>
        <w:rPr>
          <w:rFonts w:hint="default" w:ascii="Cambria" w:hAnsi="Cambria" w:cs="Cambria"/>
          <w:i w:val="0"/>
          <w:iCs w:val="0"/>
          <w:sz w:val="21"/>
          <w:szCs w:val="21"/>
          <w:lang w:val="en-US" w:eastAsia="zh-CN"/>
        </w:rPr>
        <w:t>①</w:t>
      </w: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/>
          <w:iCs/>
        </w:rPr>
      </w:pPr>
      <w:r>
        <w:rPr>
          <w:rFonts w:hint="default" w:ascii="Cambria" w:hAnsi="Cambria" w:cs="Cambria"/>
          <w:i w:val="0"/>
          <w:iCs w:val="0"/>
          <w:sz w:val="21"/>
          <w:szCs w:val="21"/>
          <w:lang w:val="en-US" w:eastAsia="zh-CN"/>
        </w:rPr>
        <w:t>②</w:t>
      </w: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textAlignment w:val="auto"/>
        <w:rPr>
          <w:rFonts w:hint="default" w:ascii="Cambria" w:hAnsi="Cambria" w:cs="Cambria" w:eastAsiaTheme="minorEastAs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/>
          <w:iCs/>
        </w:rPr>
        <w:t>After the performance, I found Henry and tapped him on the arm gratefully.</w:t>
      </w:r>
      <w:r>
        <w:rPr>
          <w:rFonts w:hint="default" w:ascii="Cambria" w:hAnsi="Cambria" w:cs="Cambria"/>
          <w:i w:val="0"/>
          <w:iCs w:val="0"/>
          <w:sz w:val="21"/>
          <w:szCs w:val="21"/>
          <w:lang w:val="en-US" w:eastAsia="zh-CN"/>
        </w:rPr>
        <w:t>③</w:t>
      </w: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 w:val="0"/>
          <w:iCs w:val="0"/>
          <w:u w:val="single"/>
          <w:lang w:val="en-US" w:eastAsia="zh-CN"/>
        </w:rPr>
      </w:pPr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Cambria" w:hAnsi="Cambria" w:cs="Cambria"/>
          <w:i/>
          <w:iCs/>
          <w:u w:val="single"/>
        </w:rPr>
      </w:pPr>
      <w:r>
        <w:rPr>
          <w:rFonts w:hint="default" w:ascii="Cambria" w:hAnsi="Cambria" w:cs="Cambria"/>
          <w:i w:val="0"/>
          <w:iCs w:val="0"/>
          <w:sz w:val="21"/>
          <w:szCs w:val="21"/>
          <w:lang w:val="en-US" w:eastAsia="zh-CN"/>
        </w:rPr>
        <w:t>④</w:t>
      </w:r>
      <w:bookmarkStart w:id="0" w:name="_GoBack"/>
      <w:bookmarkEnd w:id="0"/>
      <w:r>
        <w:rPr>
          <w:rFonts w:hint="default" w:ascii="Cambria" w:hAnsi="Cambria" w:cs="Cambria"/>
          <w:i w:val="0"/>
          <w:iCs w:val="0"/>
          <w:u w:val="single"/>
          <w:lang w:val="en-US" w:eastAsia="zh-CN"/>
        </w:rPr>
        <w:t xml:space="preserve">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TUxZjc1NGMxNWFmODViOTg5ZWM2YTliYWU0ZTgifQ=="/>
  </w:docVars>
  <w:rsids>
    <w:rsidRoot w:val="1F3F3B19"/>
    <w:rsid w:val="010D274B"/>
    <w:rsid w:val="01581646"/>
    <w:rsid w:val="05D2392C"/>
    <w:rsid w:val="0C6C2D6F"/>
    <w:rsid w:val="0D745903"/>
    <w:rsid w:val="10CE4095"/>
    <w:rsid w:val="11657B4A"/>
    <w:rsid w:val="12397715"/>
    <w:rsid w:val="12A5594C"/>
    <w:rsid w:val="154F60C7"/>
    <w:rsid w:val="16007009"/>
    <w:rsid w:val="1AE2527B"/>
    <w:rsid w:val="1C035475"/>
    <w:rsid w:val="1E5B4DCC"/>
    <w:rsid w:val="1F3F3B19"/>
    <w:rsid w:val="223B15CE"/>
    <w:rsid w:val="25E01DD5"/>
    <w:rsid w:val="2D2A3009"/>
    <w:rsid w:val="2E3673BB"/>
    <w:rsid w:val="36853303"/>
    <w:rsid w:val="39F57DE8"/>
    <w:rsid w:val="445865CE"/>
    <w:rsid w:val="4515309E"/>
    <w:rsid w:val="464613A8"/>
    <w:rsid w:val="4C8D363A"/>
    <w:rsid w:val="501014D8"/>
    <w:rsid w:val="52C47B51"/>
    <w:rsid w:val="53C3131E"/>
    <w:rsid w:val="55FE2426"/>
    <w:rsid w:val="57487C53"/>
    <w:rsid w:val="600268BB"/>
    <w:rsid w:val="61486010"/>
    <w:rsid w:val="627E2D6A"/>
    <w:rsid w:val="62EC7C4A"/>
    <w:rsid w:val="634A2C9A"/>
    <w:rsid w:val="641057B2"/>
    <w:rsid w:val="6425378C"/>
    <w:rsid w:val="69630E71"/>
    <w:rsid w:val="6C7B52ED"/>
    <w:rsid w:val="6C8A05FF"/>
    <w:rsid w:val="6CF340A3"/>
    <w:rsid w:val="6D0F7A3C"/>
    <w:rsid w:val="6F7B1956"/>
    <w:rsid w:val="72D904D8"/>
    <w:rsid w:val="797A413F"/>
    <w:rsid w:val="7C3B2A91"/>
    <w:rsid w:val="7DC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4727</Characters>
  <Lines>0</Lines>
  <Paragraphs>0</Paragraphs>
  <TotalTime>0</TotalTime>
  <ScaleCrop>false</ScaleCrop>
  <LinksUpToDate>false</LinksUpToDate>
  <CharactersWithSpaces>7023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2023-04-04T08:47:00Z</dcterms:created>
  <dc:creator>一条小鱼</dc:creator>
  <cp:lastModifiedBy>hp</cp:lastModifiedBy>
  <dcterms:modified xsi:type="dcterms:W3CDTF">2023-05-09T12:36:03Z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0A6ADBCCBBFC4FE7AB638B60CEA49EEA_11</vt:lpwstr>
  </property>
</Properties>
</file>