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center"/>
        <w:rPr>
          <w:rFonts w:ascii="Times New Roman" w:hAnsi="Times New Roman" w:eastAsia="仿宋" w:cs="Times New Roman"/>
          <w:b/>
          <w:bCs/>
          <w:color w:val="000000" w:themeColor="text1"/>
          <w:spacing w:val="-2"/>
          <w:kern w:val="0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/>
          <w:color w:val="000000" w:themeColor="text1"/>
          <w:spacing w:val="-2"/>
          <w:kern w:val="0"/>
          <w:sz w:val="24"/>
          <w14:textFill>
            <w14:solidFill>
              <w14:schemeClr w14:val="tx1"/>
            </w14:solidFill>
          </w14:textFill>
        </w:rPr>
        <w:t>2024年11月稽阳联考英语读后续写文本解读导学案</w:t>
      </w:r>
    </w:p>
    <w:p>
      <w:pPr>
        <w:spacing w:line="280" w:lineRule="exact"/>
        <w:ind w:firstLine="414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语篇类型：</w:t>
      </w: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记叙文</w:t>
      </w:r>
    </w:p>
    <w:p>
      <w:pPr>
        <w:spacing w:line="280" w:lineRule="exact"/>
        <w:ind w:firstLine="414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主题语境：</w:t>
      </w: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人与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自我：优秀品行，正确的人生态度，公民义务与社会责任</w:t>
      </w:r>
    </w:p>
    <w:p>
      <w:pPr>
        <w:spacing w:line="280" w:lineRule="exact"/>
        <w:ind w:firstLine="414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语篇背景介绍：</w:t>
      </w:r>
    </w:p>
    <w:p>
      <w:pPr>
        <w:spacing w:line="280" w:lineRule="exact"/>
        <w:ind w:firstLine="412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本文讲述的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是作者在商店偷了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发带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，被保安抓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了个现行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。作者想让保安宽恕她，并愿意赔偿钱。但是保安秉公办事，把作者交给了警局，并通知家长来警局处理偷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发带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事件。</w:t>
      </w:r>
    </w:p>
    <w:p>
      <w:pPr>
        <w:spacing w:line="280" w:lineRule="exact"/>
        <w:ind w:firstLine="414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教学目标：</w:t>
      </w:r>
    </w:p>
    <w:p>
      <w:pPr>
        <w:numPr>
          <w:ilvl w:val="0"/>
          <w:numId w:val="1"/>
        </w:numPr>
        <w:spacing w:line="280" w:lineRule="exact"/>
        <w:ind w:firstLine="412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思维品质：分析与推断</w:t>
      </w:r>
    </w:p>
    <w:p>
      <w:pPr>
        <w:spacing w:line="280" w:lineRule="exact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   通过阅读，培养学生学会借助故事暗含的线索，分析推断故事发展的方向。学生利用语篇分析手段，从语境、信息、结构等层面分析文本，理清文本在内的错综复杂关系。并借助上下文的语境，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构思</w:t>
      </w: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如何合理处理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如何和父亲解释这次事件</w:t>
      </w: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280" w:lineRule="exact"/>
        <w:ind w:firstLine="412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文化意识：感悟与鉴别</w:t>
      </w:r>
    </w:p>
    <w:p>
      <w:pPr>
        <w:spacing w:line="280" w:lineRule="exact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  本文通过描写作者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因为偷窃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发带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被抓到后的恐惧、后悔、懊恼、羞愧等一系列的心理波动和情绪变化，让作者通过这件事辨别是非，从而了解做错事要付出代价，要学会承担相应的责任。</w:t>
      </w: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倡导追求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诚信美</w:t>
      </w: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280" w:lineRule="exact"/>
        <w:ind w:firstLine="412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语言能力：语言表达</w:t>
      </w:r>
    </w:p>
    <w:p>
      <w:pPr>
        <w:spacing w:line="280" w:lineRule="exact"/>
        <w:ind w:firstLine="412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通过文本陈述的事实和传递的信息，深度挖掘文本内容。学会表达个人见解和情感，并能构建恰当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健康</w:t>
      </w: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的交际角色和人际关系。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能解读出文本故事想要传达的主旨和写作意图。</w:t>
      </w:r>
    </w:p>
    <w:p>
      <w:pPr>
        <w:spacing w:line="280" w:lineRule="exact"/>
        <w:ind w:firstLine="414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教学重难点：</w:t>
      </w: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numPr>
          <w:ilvl w:val="0"/>
          <w:numId w:val="2"/>
        </w:numPr>
        <w:spacing w:line="280" w:lineRule="exact"/>
        <w:ind w:firstLine="412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心理动态剖析</w:t>
      </w:r>
    </w:p>
    <w:p>
      <w:pPr>
        <w:spacing w:line="280" w:lineRule="exact"/>
        <w:ind w:firstLine="412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作者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偷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发带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被抓后的恐惧</w:t>
      </w: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抱有一丝侥幸希望可以免去接受惩罚</w:t>
      </w: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被带上警车送往警局的愧疚，羞愧与极度后悔</w:t>
      </w: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见到父亲的愧疚，伤心与尴尬</w:t>
      </w: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被父亲问起因的羞愧与决心洗心革面，改过自新的决心。</w:t>
      </w:r>
    </w:p>
    <w:p>
      <w:pPr>
        <w:numPr>
          <w:ilvl w:val="0"/>
          <w:numId w:val="2"/>
        </w:numPr>
        <w:spacing w:line="280" w:lineRule="exact"/>
        <w:ind w:firstLine="412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如何描写作者</w:t>
      </w: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与父亲见面和交流的</w:t>
      </w:r>
      <w:r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复杂心理变化；如何写出一个自然而又能提升立意的结尾。</w:t>
      </w:r>
    </w:p>
    <w:p>
      <w:pPr>
        <w:numPr>
          <w:ilvl w:val="0"/>
          <w:numId w:val="2"/>
        </w:numPr>
        <w:spacing w:line="280" w:lineRule="exact"/>
        <w:ind w:firstLine="412" w:firstLineChars="200"/>
        <w:rPr>
          <w:rFonts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如何多元方式续写故事结尾。</w:t>
      </w:r>
    </w:p>
    <w:p>
      <w:pPr>
        <w:spacing w:line="280" w:lineRule="exact"/>
        <w:rPr>
          <w:rFonts w:ascii="Times New Roman" w:hAnsi="Times New Roman" w:cs="Times New Roman"/>
        </w:rPr>
      </w:pP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第二节读后续写</w:t>
      </w:r>
      <w:r>
        <w:rPr>
          <w:rFonts w:hint="eastAsia" w:ascii="Times New Roman" w:hAnsi="Times New Roman" w:cs="Times New Roman"/>
        </w:rPr>
        <w:t>文本</w:t>
      </w:r>
      <w:r>
        <w:rPr>
          <w:rFonts w:ascii="Times New Roman" w:hAnsi="Times New Roman" w:cs="Times New Roman"/>
        </w:rPr>
        <w:t>(满分25分)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阅读下面材料，根据其内容和所给段落开头语续写两段，使之构成一篇完整的短文。 </w:t>
      </w:r>
    </w:p>
    <w:p>
      <w:pPr>
        <w:spacing w:line="28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cat was out of the bag. I was caught on the spot. </w:t>
      </w:r>
    </w:p>
    <w:p>
      <w:pPr>
        <w:spacing w:line="28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security guard grabbed my arm. “Come with me," he barked, leading me back inside the discount store and into the office. Then he pointed to a lime-green chair. "Sit down!”</w:t>
      </w:r>
    </w:p>
    <w:p>
      <w:pPr>
        <w:spacing w:line="28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sat. He glared at me. “You can give it to me or I can take it, your choice. What will it be?" I pulled the package of hair ribbons out of the pocket of my jeans, handed it to him and begged, “You're not going to call my dad, are you?"</w:t>
      </w:r>
    </w:p>
    <w:p>
      <w:pPr>
        <w:spacing w:line="28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"I'm calling the police. They will call your father."</w:t>
      </w:r>
    </w:p>
    <w:p>
      <w:pPr>
        <w:spacing w:line="28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head dropped onto my hands and I sobbed, “No, please! Can't you just let me go? I can pay you. I have money in my pocket. I'm only fourteen years old. Please, I won't ever shoplift again!"</w:t>
      </w:r>
    </w:p>
    <w:p>
      <w:pPr>
        <w:spacing w:line="28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"Save your tears. They won't work on me. I'm sick of you bad kids stealing, just for the thrill of it.”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sat there, trembling uncontrollably. The previous excitement brought by stealing lipstick, teen magazine and all that stuff... now gave way to immense fear and shame.</w:t>
      </w:r>
    </w:p>
    <w:p>
      <w:pPr>
        <w:spacing w:line="28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police arrived, and the policemen walked me to their black-and-white car and opened the backdoor. I got in, and they drove me through the middle of our small town. I slouched down into the seat so no one could see me as I looked out the window at the evening sky. Then I saw the steeple(尖塔) of my family's church, and the guilt pierced me like a dagger. “How could I have been so stupid? I've broken my father's heart...and God's," thought I.</w:t>
      </w:r>
    </w:p>
    <w:p>
      <w:pPr>
        <w:spacing w:line="28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arrived at the station, and a round woman with a square face asked me questions until I ran out of answers. She pointed to the door of a large open cell and said, “Sit. Wait." I walked in, and my footsteps made an echo that bounced off the bars. The tears started again as I sat down on a hard bench and heard her dial the telephone and say, "I have your daughter in a cell at the police station. No, she's not hurt. She was caught shoplifting. Can you come and get her? Okay. You're welcome, good-bye." She yelled, "Hey kid, your father's on his way.”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注意: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1.续写词数应为150左右;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2.请按如下格式在答题卡的相应位置作答。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one hundred years later, I heard his voice say my name.___</w:t>
      </w:r>
      <w:r>
        <w:rPr>
          <w:rFonts w:hint="eastAsia" w:ascii="Times New Roman" w:hAnsi="Times New Roman" w:cs="Times New Roman"/>
        </w:rPr>
        <w:t>_____________________________________</w:t>
      </w:r>
    </w:p>
    <w:p>
      <w:pPr>
        <w:spacing w:line="280" w:lineRule="exact"/>
        <w:rPr>
          <w:rFonts w:ascii="Times New Roman" w:hAnsi="Times New Roman" w:cs="Times New Roman"/>
        </w:rPr>
      </w:pPr>
    </w:p>
    <w:p>
      <w:pPr>
        <w:spacing w:line="280" w:lineRule="exact"/>
      </w:pPr>
      <w:r>
        <w:rPr>
          <w:rFonts w:ascii="Times New Roman" w:hAnsi="Times New Roman" w:cs="Times New Roman"/>
        </w:rPr>
        <w:t>After we arrived home, Dad finally asked me, "Why?"_</w:t>
      </w:r>
      <w:r>
        <w:rPr>
          <w:rFonts w:hint="eastAsia" w:ascii="Times New Roman" w:hAnsi="Times New Roman" w:cs="Times New Roman"/>
        </w:rPr>
        <w:t>_______________________________________________</w:t>
      </w:r>
    </w:p>
    <w:sectPr>
      <w:headerReference r:id="rId3" w:type="default"/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8C3FF"/>
    <w:multiLevelType w:val="singleLevel"/>
    <w:tmpl w:val="BEF8C3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8F9142"/>
    <w:multiLevelType w:val="singleLevel"/>
    <w:tmpl w:val="758F914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4A"/>
    <w:rsid w:val="000A342C"/>
    <w:rsid w:val="0050325E"/>
    <w:rsid w:val="005E5A4A"/>
    <w:rsid w:val="00690658"/>
    <w:rsid w:val="00B23DA6"/>
    <w:rsid w:val="00E1593A"/>
    <w:rsid w:val="23D05DC4"/>
    <w:rsid w:val="28546868"/>
    <w:rsid w:val="2F8C5A4C"/>
    <w:rsid w:val="393F076E"/>
    <w:rsid w:val="449573A8"/>
    <w:rsid w:val="47947918"/>
    <w:rsid w:val="70B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1095</Words>
  <Characters>2486</Characters>
  <Lines>20</Lines>
  <Paragraphs>5</Paragraphs>
  <TotalTime>0</TotalTime>
  <ScaleCrop>false</ScaleCrop>
  <LinksUpToDate>false</LinksUpToDate>
  <CharactersWithSpaces>2896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2024-11-28T00:56:00Z</dcterms:created>
  <dc:creator>Surface</dc:creator>
  <cp:lastModifiedBy>Administrator</cp:lastModifiedBy>
  <dcterms:modified xsi:type="dcterms:W3CDTF">2024-11-28T03:37:09Z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6E9973C9AF954D2F853E5F04B1948A3E_12</vt:lpwstr>
  </property>
</Properties>
</file>