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10502900</wp:posOffset>
            </wp:positionV>
            <wp:extent cx="368300" cy="368300"/>
            <wp:effectExtent l="0" t="0" r="3175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衢州市2022年6月高二年级教学质量检测英语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第I卷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第一部分：听力（共两节，满分30分）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第一节（共5小题：每小题1.5分，满分7.5分）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1.What was the weather like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A.Rainy.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B.Cloudy.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C.Sunny.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2.Where does the conversation probably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 the man's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B.In a restaurant.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C.In a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3.What does the man say about the woman's sister?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A.She has a strong character.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B.She is always in low spirits.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C.She likes dealing with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4.When did the train leave the station?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A.At9:30.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B.At9:20.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C.At10:30.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5.What are the speakers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 blind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 company.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C.An illness.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第二节（共15小题：每小题1.5分，满分22.5分）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，每段对话或独白后有几个小题，从题中所给的A、B、C三个选项中选出最佳选项，并标在试卷的相应位置。听每段对话或独白前，你将有时间阅读各个小题，每小题5秒钟，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6.What is the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A.Brother and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B.Neighbors.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C.Schoolmates.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7.What does the man want the woman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B.Take a message.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C.Play tennis with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A.Give him a lift.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听第7段材料，回答第8至10题。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8.What do we know about the show?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was very popular.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lasted for nearly five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will be held again in several weeks.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9.What was the woman dissatisfied with?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crowded stadium.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 helicopter section.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C.Their position.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10.What did the man think of the show?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A.Part of it was dull.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was well-organized.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wasn't worth seeing.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听第8段材料，回答第-11至13题。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11.Why won't the speakers go to the zoo at the weekend?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woman has no time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 ticket price is expensive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 man needs to buy a camera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12.What is the student price of the zoo on weekdays?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A.$8.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B.$7.50.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C.$6.50.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13.How will the speakers go to the zoo?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A.By car.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B.By bus.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C.By train.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听第9段材料，回答第14至17题。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14.What was Kate's recent award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A.Her stand-up show.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B.Her play writing.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C.Her part in a radio show.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15.What do we know about Kate?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A.She's sensitive.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B.She's considerate.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C.She's strong-willed.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16.What does Kate say about writing new material?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is her favorite activity.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involves a lot of time and effort.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can usually be finished overnight.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17.How does Kate find her best idea for jokes?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A.By observing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B.By searching on the Internet.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C.By asking her friends for advice.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听第10段材料，回答第18至20题。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18.What is the speaker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value of food in memory improvement.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B.Some factors related to memory development.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 importance of a good memory in one's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19.What problem can a lack of water cause?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A.People will feel more tired.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B.People will be unable to focus.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C.People will have difficulty in thinking.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20.Why is sleep important to memory?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can help people relax.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can help control the senses.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helps the brain review and store information.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第二部分：阅读理解（共两节，满分35分）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第一节（共10小题；每小题2.5分，满分25分）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阅读下列短文，从每题所给的A、B、C和D四个选项中，选出最佳选项，并在答题纸上将该项涂黑。</w:t>
      </w:r>
      <w:r>
        <w:rPr>
          <w:rFonts w:hint="default" w:ascii="Times New Roman" w:hAnsi="Times New Roman" w:cs="Times New Roma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885" w:firstLineChars="18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Shannan Hearne's oldest dream was to own a ranch(大牧场).From the moment she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first placed in the horseback at age two,she had always felt most comfortable on it.In February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2020,her dream finally came true,when she and her "partner-in-farm",Cory Conley,opened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gates of Sun and Moon Ranch.Then,just a month later,the country went in COVID-19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lockdown.Soon Hearne's vision began to grow into something bigger.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With eight acres of grasslands and an abundance of sunshine and fresh air,there was no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safer way for frightened neighbors to get out of the house.The ranch,Hearne realized,should be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for everybody-it would be a place the community could call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the pandemic deepened,locals began to gather there,not just for the free barbecues,but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for the chance to put up a hammock(吊床)when they wanted some peace.Recreational vehicles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campers were welcome to pull in for a quiet night after a day on the road."I have a vision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for the space being relaxing for whoever the universe sent our way-horses or people,"says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Hearne.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One of those people,now 15,was born without fingers on one hand.His grandmother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brought him to Sun and Moon for riding lessons.Learning to control a horse with one hand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helped him better manage his disability.Plus,a special bond with two of Hearne's rescued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horses,Annie and Honey,was a real leg up confidence-wise.“There is something empowering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about controlling a thousand-pound animal,and I believe this is especially true for children 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anyone who struggles with any sort of self-confidence issues,"Hearne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Another boy became selectively dumb after being bullied because of his autism(自闭症).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Lesson by lesson,Hearne watched him slowly come out of his shell.Taking the reins(缰绳)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helped him feel once again in control of the world around him.“He went from not answering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questions to talking our ears off,"says Hearne.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21.In Hearme's vision,her ranch should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 big commercial success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 healing place in hard times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 perfect site for riding lessons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D.an amusement park for children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22.In paragraph 4,how did the friendship with two horses influence the boy?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improved his riding skills.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helped boost his confidence.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stirred up his love for animals.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D.It taught him to get along with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23.Which of the following is the best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 Big Ranch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B.COVID-19 Survivors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C.Sharing the Sun and Moon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D.Coming out of the Shell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LOS ANGELES (AP)-Hollywood's response to climate change includes donations,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protests and other social activities,but it's apparently missing out on an approach close to home.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Only 2.8%of screen fiction refers to climate change-related words,according to a new study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37,453 film and TV scripts from 2016 to 2020.A blueprint for ways to turn </w:t>
      </w:r>
      <w:r>
        <w:rPr>
          <w:rFonts w:hint="default" w:ascii="Times New Roman" w:hAnsi="Times New Roman" w:cs="Times New Roman"/>
          <w:b/>
          <w:bCs/>
          <w:i w:val="0"/>
          <w:iCs w:val="0"/>
          <w:u w:val="single"/>
        </w:rPr>
        <w:t>that</w:t>
      </w:r>
      <w:r>
        <w:rPr>
          <w:rFonts w:hint="default" w:ascii="Times New Roman" w:hAnsi="Times New Roman" w:cs="Times New Roman"/>
        </w:rPr>
        <w:t xml:space="preserve"> around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released Tuesday.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“Good Energy:A Playbook for Screenwriting in the Age of Climate Change'"was created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feedback from more than 100 film and TV writers,said Anna Jane Joyner,editor-in-chief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playbook and founder of Good Energy,a nonprofit consulting company.“A big barrier that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 encountered was that writers were associating climate stories with disaster stories,"she said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an interview."The main purpose of the playbook is to expand that menu of possibilities...to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larger range of how it would be showing up in our real life."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Dorothy Fortenberry,a TV writer and playwright,said the industry needs to broaden its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view of who it writes about,not just what.“Climate change is something that right now 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affecting people who aren't necessarily the people that Hollywood tends to write stories about.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It's affecting farmers in Bangladesh,farmers in Peru,farmers in Kentucky,"Fortenberry said."If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 told stories about different kinds of people,there would be opportunities to smoothly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integrate climate in."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entertainment industry's failure to use its storytelling powers more effectively on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issue seems unsurprising to Joyner,who's been working on climate-change communications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various sectors and communities for 15 years.For the first decade,it felt like "screaming into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empty space"because of the lack of response,Joyner said.But there is evidence of increasing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concern among Americans regarding climate change,including those who are in Hollywood.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"We've all gone through a kind of awakening,"she said.There are a number of documentaries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news programs about climate change,she said,expressing optimism that fiction creators will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make steady progress.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24.What does the underlined word“that"in paragraph1 refer 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A.Hollywood failing to react to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B.Hollywood overlooking screen fiction about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C.Hollywood missing the screen fiction about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D.Hollywood lacking approaches to solving climate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25.What did Dorothy Fortenberry suggest?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A.Hollywood should expand its perspective.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B.Hollywood should tell real disaster stories.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C.Hollywood should provide much more entertainment.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D.Hollywood should cover climate stories of average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26.What is Joyner's attitude towards Hollywood's future response to climate change?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A.Positive.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B.Tolerant.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C.Indifferent.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D.Doubtful.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27.What is this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 news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 short story.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 movie review.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D.An advertisement.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570" w:firstLineChars="17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Like many negative emotions,regret is often seen as an undesirable feeling that we should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remove whenever possible.Psychologists,however,have shown that it can be an extremely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useful emotion.“It's one mechanism for learning how to improve your decision-making-a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signal that maybe you need to rethink your strategy,"says Aidan Feeney,a professor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psychology at Queen's University Belfast.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Feeney's own research has tested how the emotion is essential for developing 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understanding of delayed satisfaction.His team presented a group of six-to-seven year-olds with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two boxes.The boxes were equipped with a timed lock,with one set to open after 30 seconds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the other after 10 minutes.The children were told they could choose to pick one box to gain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their prize.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Since the children didn't know what each box contained,most preferred the one that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opened first,which contained two candies.Only after they had made their decision were they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told that if they had waited for the other box to open,they could have had four candies instead.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After the children had learnt this fact,the team tested whether they felt any regret for having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made the wrong decision.The following day,the psychologists presented the children with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same task again.They found that the children who had developed a sense of regret were much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more likely to wait for the bigger reward,compared to the children who did not yet entertain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emotion.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Regret,it seems,helped them to become more patient so they could resist the urge to go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the immediate pleasure.Delayed satisfaction of this kind is an essential form of self-control,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is thought to be very important for people's success in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psychological literature also has a large quantity of many other examples of regret's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benefits.Given its benefits,we certainly don't want to stop the feeling entirely,but certain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strategies can help us to regulate the emotion,so that we listen to its message without drowning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ourselves in the sadness of our past mistakes.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28.What do we know about Feeney's research?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A.Delayed satisfaction was children's top priority.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B.Regret reframed the children's decision passively.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C.Immediate satisfaction helped children gain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D.It tested the effect of regret on delayed satisfaction.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29.What does the author most likely want to tell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A.Regret plays an active role in our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B.Negative emotions create good effects.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C.Regret helps us to become more patient.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D.Delayed satisfaction perfects our decision-making.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30.What will be talked about in the next paragraphs?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A.Types of regret.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B.More benefits of regret.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C.Ways to cope with regrets.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D.Methods to avoid future regrets.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8" w:firstLineChars="10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Advice For Dealing With Uncertainty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are living in uncertain times,going through changes that we can't control.There's just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so much to worry about:health,finances,even our social relationship.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If you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are one of them,the following tips may do some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7" w:firstLineChars="25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Reflect on yourself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Check in with yourself.Allow yourself to get in touch with how you're feeling.Reflect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both on what's hard and on what's still good.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What matters is just that you find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time to pause and take stock in the midst of a crisis.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33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Find some things you want to do-things that take your mind off your worries during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uncertain times.Maybe for you it's baking a pie or organizing a closet or conquering a video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game.Whatever it is,think about what feels meaningful or gives you a sense of accomplishment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do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Reach out for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Connect with people who can lift you up and point you in the right direction.If you don't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talk to others,you'll think you're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ditch by yourself.So,call,video-chat or text with a friend;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join an online community;or even go old-school and write a letter.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34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Don't try to make sense of things too soon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can be tempting to rush through an uncertain situation and try to make it seem certain.So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last tip is more about what we should not do than what we should do.Don't try to make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sense of things too soon.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That leaves room for new possibilities.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A.Set aside external expectations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B.Find your "best gift"for the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doesn't matter how you reflect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D.You will understand that you are not alone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E.It's crucial to figure out what life will hold in store for 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F.This state of uncertainty usually leaves us upset and depressed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G.Instead,take time to recharge,free up energy to do good,meaningful things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第三部分：语言运用（共两节，满分45分）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第一节：完形填空（共20小题；每小题1.5分，满分30分）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阅读下面短文，从短文后各题所给的A、B、C和D四个选项中，选出可以填入空白处的最佳选项，并在答题纸上将该项涂黑。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Eleven months into my postdoctoral research,the project my advisor and I worked on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close to success.But then everything came to a(n)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  <w:u w:val="none"/>
        </w:rPr>
        <w:t>36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-my 4-year-old daughter Ellie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was diagnosed(诊断)with cancer.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Hearing the news,I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called my advisor,telling him to give someone else my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clear my bench.He said he supported me in setting everything aside,but never gave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up hope that I would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 lab.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In the months that followed,all my time was spent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to my daughter,who had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become extraordinarily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thin.I sometimes even checked her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at night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for fear that it had stopped.In the midst of the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 never thought about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My advisor stayed in touch with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messages.He only called once about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scholarship I had been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It was an extraordinary honor,and one I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had been working so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hard for until months earlier.But by that point I didn't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Nine months later,however,my mind started to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Ellie was allowed back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school thanks to effective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I started to miss my lab.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the thought of returning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to work left me feeling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scared.What if the cancer came back when I was busy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around as both a scientist and a mom?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advisor suggested I work a few hours per week on my project-which,I was surprised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to learn,he'd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given to another person.And as I slowly re-entered my lab life,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he had been laying the groundwork to ease my return.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 am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for my advisor's support.He gave me the space I needed when I was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 personal crisis.He also cared about my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when I didn't give it a second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thought.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36.A.arrangement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B.solution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C.decision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D.stop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37.A.absently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B.randomly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C.instantly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D.suddenly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38.A.project</w:t>
      </w:r>
      <w:r>
        <w:rPr>
          <w:rFonts w:hint="default" w:ascii="Times New Roman" w:hAnsi="Times New Roman" w:cs="Times New Roman"/>
        </w:rPr>
        <w:t xml:space="preserve">                </w:t>
      </w:r>
      <w:r>
        <w:rPr>
          <w:rFonts w:hint="default" w:ascii="Times New Roman" w:hAnsi="Times New Roman" w:cs="Times New Roman"/>
        </w:rPr>
        <w:t>B.reward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C.scholarship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D.application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39.A.revive</w:t>
      </w:r>
      <w:r>
        <w:rPr>
          <w:rFonts w:hint="default" w:ascii="Times New Roman" w:hAnsi="Times New Roman" w:cs="Times New Roman"/>
        </w:rPr>
        <w:t xml:space="preserve">                </w:t>
      </w:r>
      <w:r>
        <w:rPr>
          <w:rFonts w:hint="default" w:ascii="Times New Roman" w:hAnsi="Times New Roman" w:cs="Times New Roman"/>
        </w:rPr>
        <w:t>B.reject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C.rejoin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D.rebuild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40.A.turning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B.attending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C.responding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D.relating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41.A.dizzy</w:t>
      </w:r>
      <w:r>
        <w:rPr>
          <w:rFonts w:hint="default" w:ascii="Times New Roman" w:hAnsi="Times New Roman" w:cs="Times New Roman"/>
        </w:rPr>
        <w:t xml:space="preserve">               </w:t>
      </w:r>
      <w:r>
        <w:rPr>
          <w:rFonts w:hint="default" w:ascii="Times New Roman" w:hAnsi="Times New Roman" w:cs="Times New Roman"/>
        </w:rPr>
        <w:t>B.lazy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C.weak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D.fit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42.A.breathing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B.memory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C.hearing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D.pain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43.A.injury</w:t>
      </w:r>
      <w:r>
        <w:rPr>
          <w:rFonts w:hint="default" w:ascii="Times New Roman" w:hAnsi="Times New Roman" w:cs="Times New Roman"/>
        </w:rPr>
        <w:t xml:space="preserve">               </w:t>
      </w:r>
      <w:r>
        <w:rPr>
          <w:rFonts w:hint="default" w:ascii="Times New Roman" w:hAnsi="Times New Roman" w:cs="Times New Roman"/>
        </w:rPr>
        <w:t>B.balance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C.stress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D.decline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44.A.creative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B.supportive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C.confusing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D.alarming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45.A.awarded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B.loaned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C.promised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D.allowed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46.A.delay</w:t>
      </w:r>
      <w:r>
        <w:rPr>
          <w:rFonts w:hint="default" w:ascii="Times New Roman" w:hAnsi="Times New Roman" w:cs="Times New Roman"/>
        </w:rPr>
        <w:t xml:space="preserve">               </w:t>
      </w:r>
      <w:r>
        <w:rPr>
          <w:rFonts w:hint="default" w:ascii="Times New Roman" w:hAnsi="Times New Roman" w:cs="Times New Roman"/>
        </w:rPr>
        <w:t>B.quit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C.suffer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D.care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47.A.concentrate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B.race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C.change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D.wander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48.A.defence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B.company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C.instruction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D.treatment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49.A.excited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B.guilty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C.bored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D.satisfied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50.A.touring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B.skipping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C.hanging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D.rushing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51.A.never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B.once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C.somehow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D.seldom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52.A.advocated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B.ignored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C.denied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D.discovered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53.A.responsible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B.grateful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C.regretful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D.hopeful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54.A.dealing with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B.turning down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C.looking into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D.making 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55.A.reputation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B.career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C.challenge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D.preference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795" w:firstLineChars="135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第Ⅱ卷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阅读下面材料，在空白处填入适当的内容(1个单词)或括号内单词的正确形式。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Every year,on the last Sunday in August,our town stages a fair.It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(hold)for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last eight hundred years and is famous for its dog show,picnic and live music.Locals set up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stands to sell their homemade cakes,pies,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(sandwich)and other foods,all of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58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 xml:space="preserve">are judged later in the day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(determine)the best of each.The idea is to sell as much 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possible to make money for local schools.Later the picnic starts,and people eat with live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amuses people most,however,is the dog show.People bring their dogs from 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over the town and enter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(they)in different groups.There are games going on,in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62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(add)to these fun things.For example,people can try their luck at the top stand,where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they can test their skill at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(hit)toys with wooden balls.If they manage to knock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64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toy off the stand,they are given the toy.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annual fair brings the whole community together as one for a day.Many local schools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benefit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this event and different ones are chosen each year so that every school can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receive money from the occasion.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第四部分：写作（共两节，满分40分）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假如你是李华，你的朋友Alice最近获得了她所在学校颁发的“年度女运动员”荣誉称号，请你用英文给她写一封信表达祝贺。内容包括：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1.表示祝贺；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2.你认为她获奖的原因；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3.表达祝愿。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1.词数80左右；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2.可适当增加细节，以使行文连贯。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参考词汇：Sportswoman of the Year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阅读下面短文，根据所给情节进行续写，使之构成一个完整的故事。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62" w:firstLineChars="15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The Other Shoe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Shoes are made for walking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But </w:t>
      </w:r>
      <w:r>
        <w:rPr>
          <w:rFonts w:hint="default" w:ascii="Times New Roman" w:hAnsi="Times New Roman" w:cs="Times New Roman"/>
          <w:b/>
          <w:bCs/>
          <w:u w:val="single"/>
        </w:rPr>
        <w:t>Aamir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homeless Indian boy,doubted it.Wandering the noisy railway platform,he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found one of his </w:t>
      </w:r>
      <w:r>
        <w:rPr>
          <w:rFonts w:hint="default" w:ascii="Times New Roman" w:hAnsi="Times New Roman" w:cs="Times New Roman"/>
          <w:b/>
          <w:bCs/>
          <w:u w:val="single"/>
        </w:rPr>
        <w:t>flip-flops</w:t>
      </w:r>
      <w:r>
        <w:rPr>
          <w:rFonts w:hint="default" w:ascii="Times New Roman" w:hAnsi="Times New Roman" w:cs="Times New Roman"/>
        </w:rPr>
        <w:t>(人字拖鞋)broken again.He hurried to a corner,sat down and tried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 fix it,his bare foot pressing awkwardly against the ground.However,it was beyond repair.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He gave up and looked around aimlessly,staring at people's shoes.Suddenly,his eyes were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drawn to two boyish legs wearing flawlessly white socks and equally </w:t>
      </w:r>
      <w:r>
        <w:rPr>
          <w:rFonts w:hint="default" w:ascii="Times New Roman" w:hAnsi="Times New Roman" w:cs="Times New Roman"/>
          <w:b/>
          <w:bCs/>
          <w:u w:val="single"/>
        </w:rPr>
        <w:t xml:space="preserve">perfect </w:t>
      </w:r>
      <w:r>
        <w:rPr>
          <w:rFonts w:hint="default" w:ascii="Times New Roman" w:hAnsi="Times New Roman" w:cs="Times New Roman"/>
        </w:rPr>
        <w:t xml:space="preserve">black leather </w:t>
      </w:r>
      <w:r>
        <w:rPr>
          <w:rFonts w:hint="default" w:ascii="Times New Roman" w:hAnsi="Times New Roman" w:cs="Times New Roman"/>
          <w:b/>
          <w:bCs/>
          <w:u w:val="single"/>
        </w:rPr>
        <w:t>shoes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which were glittering in the mid-day sun.It was a boy of his age.He couldn't </w:t>
      </w:r>
      <w:r>
        <w:rPr>
          <w:rFonts w:hint="default" w:ascii="Times New Roman" w:hAnsi="Times New Roman" w:cs="Times New Roman"/>
          <w:b/>
          <w:bCs/>
          <w:u w:val="single"/>
        </w:rPr>
        <w:t>treasure</w:t>
      </w:r>
      <w:r>
        <w:rPr>
          <w:rFonts w:hint="default" w:ascii="Times New Roman" w:hAnsi="Times New Roman" w:cs="Times New Roman"/>
        </w:rPr>
        <w:t xml:space="preserve"> 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possession too much,obviously,because every ten seconds,he stopped,bent down and carefully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wiped a dust or two from his shoes.His father was constantly glancing over and urging him,“Hurry up!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</w:t>
      </w:r>
      <w:r>
        <w:rPr>
          <w:rFonts w:hint="default" w:ascii="Times New Roman" w:hAnsi="Times New Roman" w:cs="Times New Roman"/>
          <w:b/>
          <w:bCs/>
          <w:u w:val="single"/>
        </w:rPr>
        <w:t>train</w:t>
      </w:r>
      <w:r>
        <w:rPr>
          <w:rFonts w:hint="default" w:ascii="Times New Roman" w:hAnsi="Times New Roman" w:cs="Times New Roman"/>
        </w:rPr>
        <w:t xml:space="preserve"> is coming!"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Aamir's eyes followed the father and son,but mostly the leather shoes,as if enchanted(被施魔法的).Imagining himself wearing them,the comfort from the good leather,the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jaw-dropping look on his friends'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faces,he couldn't help cracking a big </w:t>
      </w:r>
      <w:r>
        <w:rPr>
          <w:rFonts w:hint="default" w:ascii="Times New Roman" w:hAnsi="Times New Roman" w:cs="Times New Roman"/>
          <w:b/>
          <w:bCs/>
          <w:u w:val="single"/>
        </w:rPr>
        <w:t>smile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bell of the train drew him back;the fancy-shoe boy and his father were about to get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aboard.They tried to crowd into the doorway.However,the instant the boy entered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compartment(车厢)，one of his shoes </w:t>
      </w:r>
      <w:r>
        <w:rPr>
          <w:rFonts w:hint="default" w:ascii="Times New Roman" w:hAnsi="Times New Roman" w:cs="Times New Roman"/>
          <w:b/>
          <w:bCs/>
          <w:u w:val="single"/>
        </w:rPr>
        <w:t>fell</w:t>
      </w:r>
      <w:r>
        <w:rPr>
          <w:rFonts w:hint="default" w:ascii="Times New Roman" w:hAnsi="Times New Roman" w:cs="Times New Roman"/>
        </w:rPr>
        <w:t xml:space="preserve"> off and before he could pick it up,the train began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pull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shoe was now lying alone on the platform.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Aamir's eyes lit up with excitement.Like an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arrow,he shot for the shoe and then picked it up,holding it with both hands as if holding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Queen's crown.After a few seconds of hesitating and looking from the shoe to the train and back,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began racing-with only one good shoe,his flip-flop.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He held the leather shoe up,trying to pass it to the boy through the </w:t>
      </w:r>
      <w:r>
        <w:rPr>
          <w:rFonts w:hint="default" w:ascii="Times New Roman" w:hAnsi="Times New Roman" w:cs="Times New Roman"/>
          <w:b/>
          <w:bCs/>
          <w:u w:val="single"/>
        </w:rPr>
        <w:t>window</w:t>
      </w:r>
      <w:r>
        <w:rPr>
          <w:rFonts w:hint="default" w:ascii="Times New Roman" w:hAnsi="Times New Roman" w:cs="Times New Roman"/>
        </w:rPr>
        <w:t>,who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b/>
          <w:bCs/>
          <w:u w:val="single"/>
        </w:rPr>
        <w:t>desperately</w:t>
      </w:r>
      <w:r>
        <w:rPr>
          <w:rFonts w:hint="default" w:ascii="Times New Roman" w:hAnsi="Times New Roman" w:cs="Times New Roman"/>
        </w:rPr>
        <w:t xml:space="preserve"> reaching out his hand as well.However,it was never close enough.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1.所续写短文的词数应为150左右；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2.应至少使用5个短文中标有下划线的关键词语；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3.续写部分分为两段，每段的开头语已为你写好；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4.续写完成后，请用下划线标出你所使用的关键词语。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1: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That left Aamir no choice but to throw the shoe onto the train.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2: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when he raised his head,Aamir saw the other shoe thrown out of the train window.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3" w:firstLineChars="25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衢州市2022年6月高二年级教学质量检测英语答案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第一部分听力（共20小题：每小题1.5分，满分30分）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1-5 BCBBA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6-10 ABACA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11-15 ACBAC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16-20 BABCC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第二部分阅读理解（共两节，满分35分）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第一节（共10小题：每小题2.5分，满分25分）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A篇：21-23BBCB篇：24-27 CDAA C篇：28-30DAC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第二节（共5小题：每小题2分，满分10分）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31-35 FCBDG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第一节（共20小题：每小题1.5分，满分30分）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36-40 DCACB 41-45 CACBA 46-50 DCDBD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51-55 ADBAB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56.has been held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57.sandwiches 58.which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59.to determine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60.What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61.them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62.addition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63.hitting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64.a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65.from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Alice,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is exciting to hear that your school has named you Sportswoman of the Year.Please accept my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heartfelt congratulations on this superb achievement.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award comes as no surprise because you're an ace figure skater,having bagged two golds in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national championship.The excellence,perseverance and charisma you demonstrated on the ice rink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beyond have earned you the honor and made you a role model for us teenagers.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I'm sure this is just the beginning of your spectacular journey as an athlete and wonder woman.Best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wishes!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Love,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That left Aamir no choice but to throw the shoe onto the train.But it was not a powerful pitch,not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even close.The shoe brushed past the </w:t>
      </w:r>
      <w:r>
        <w:rPr>
          <w:rFonts w:hint="default" w:ascii="Times New Roman" w:hAnsi="Times New Roman" w:cs="Times New Roman"/>
          <w:b/>
          <w:bCs/>
          <w:u w:val="single"/>
        </w:rPr>
        <w:t>window</w:t>
      </w:r>
      <w:r>
        <w:rPr>
          <w:rFonts w:hint="default" w:ascii="Times New Roman" w:hAnsi="Times New Roman" w:cs="Times New Roman"/>
        </w:rPr>
        <w:t xml:space="preserve"> frame and fell on the platform,like a dead leaf.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How could I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have failed?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b/>
          <w:bCs/>
          <w:u w:val="single"/>
        </w:rPr>
        <w:t>Aamir</w:t>
      </w:r>
      <w:r>
        <w:rPr>
          <w:rFonts w:hint="default" w:ascii="Times New Roman" w:hAnsi="Times New Roman" w:cs="Times New Roman"/>
        </w:rPr>
        <w:t xml:space="preserve"> was frustrated beyond words,throwing his hands in the air in dismay.He hated this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train which was always late but sped up so abruptly this time.He hated his shabby </w:t>
      </w:r>
      <w:r>
        <w:rPr>
          <w:rFonts w:hint="default" w:ascii="Times New Roman" w:hAnsi="Times New Roman" w:cs="Times New Roman"/>
          <w:b/>
          <w:bCs/>
          <w:u w:val="single"/>
        </w:rPr>
        <w:t>flip-flops</w:t>
      </w:r>
      <w:r>
        <w:rPr>
          <w:rFonts w:hint="default" w:ascii="Times New Roman" w:hAnsi="Times New Roman" w:cs="Times New Roman"/>
        </w:rPr>
        <w:t>,which always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prevented him from walking fast.Are </w:t>
      </w:r>
      <w:r>
        <w:rPr>
          <w:rFonts w:hint="default" w:ascii="Times New Roman" w:hAnsi="Times New Roman" w:cs="Times New Roman"/>
          <w:b/>
          <w:bCs/>
          <w:u w:val="single"/>
        </w:rPr>
        <w:t>shoes</w:t>
      </w:r>
      <w:r>
        <w:rPr>
          <w:rFonts w:hint="default" w:ascii="Times New Roman" w:hAnsi="Times New Roman" w:cs="Times New Roman"/>
        </w:rPr>
        <w:t xml:space="preserve"> really made for walking?It seemed like his could only cause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him trouble.He slouched on the platform,cursing the train,his shoes,his legs,everything.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But when he raised his head,Aamir saw the other shoe thrown out of the window.Miraculously,it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landed on the platform several steps away from him.Before he could look up again and seek out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fancy-shoe boy,the train sped on,vanishing in the distance.What remained in sight was the meandering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rail track and the rolling mountains far away.Twenty years later,when he was launching his new footwear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product at a press conference,wearing a pair of shining leather shoes,Aamir started his presentation with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</w:rPr>
        <w:t>simple sentence;“Shoes are made for walking.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59D5D7"/>
    <w:rsid w:val="004151FC"/>
    <w:rsid w:val="00C02FC6"/>
    <w:rsid w:val="1AAD2014"/>
    <w:rsid w:val="3F59D5D7"/>
    <w:rsid w:val="6AB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2022-06-17T08:08:00Z</dcterms:created>
  <dc:creator>不给就捣蛋</dc:creator>
  <cp:lastModifiedBy>24147</cp:lastModifiedBy>
  <dcterms:modified xsi:type="dcterms:W3CDTF">2022-06-18T22:27:22Z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