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考题分析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为征文投稿，结合了说明文和记叙文的特点。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具体写作内容为</w:t>
      </w:r>
      <w:r>
        <w:rPr>
          <w:rFonts w:hint="default" w:ascii="宋体" w:hAnsi="宋体" w:eastAsia="宋体" w:cs="宋体"/>
          <w:color w:val="auto"/>
          <w:lang w:eastAsia="zh-CN"/>
        </w:rPr>
        <w:t>介绍</w:t>
      </w:r>
      <w:r>
        <w:rPr>
          <w:rFonts w:hint="eastAsia" w:ascii="宋体" w:hAnsi="宋体" w:eastAsia="宋体" w:cs="宋体"/>
          <w:color w:val="auto"/>
          <w:lang w:eastAsia="zh-CN"/>
        </w:rPr>
        <w:t>自己英语课外自主学习的有效做法</w:t>
      </w:r>
      <w:r>
        <w:rPr>
          <w:rFonts w:hint="default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eastAsia="zh-CN"/>
        </w:rPr>
        <w:t>并说明其成效。</w:t>
      </w:r>
      <w:r>
        <w:rPr>
          <w:rFonts w:hint="eastAsia" w:ascii="宋体" w:hAnsi="宋体" w:eastAsia="宋体" w:cs="宋体"/>
          <w:color w:val="auto"/>
          <w:lang w:val="en-US" w:eastAsia="zh-CN"/>
        </w:rPr>
        <w:t>该写作意在</w:t>
      </w:r>
      <w:r>
        <w:rPr>
          <w:rFonts w:hint="default" w:ascii="宋体" w:hAnsi="宋体" w:eastAsia="宋体" w:cs="宋体"/>
          <w:color w:val="auto"/>
          <w:lang w:eastAsia="zh-CN"/>
        </w:rPr>
        <w:t>引导学生深入思考，表达对</w:t>
      </w:r>
      <w:r>
        <w:rPr>
          <w:rFonts w:hint="eastAsia" w:ascii="宋体" w:hAnsi="宋体" w:eastAsia="宋体" w:cs="宋体"/>
          <w:color w:val="auto"/>
          <w:lang w:eastAsia="zh-CN"/>
        </w:rPr>
        <w:t>英语课外自主学习行之有效方法的探索</w:t>
      </w:r>
      <w:r>
        <w:rPr>
          <w:rFonts w:hint="default" w:ascii="宋体" w:hAnsi="宋体" w:eastAsia="宋体" w:cs="宋体"/>
          <w:color w:val="auto"/>
          <w:lang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设计思路</w:t>
      </w:r>
    </w:p>
    <w:p>
      <w:pPr>
        <w:ind w:firstLine="420" w:firstLineChars="200"/>
        <w:rPr>
          <w:rFonts w:hint="default" w:ascii="Times New Roman" w:hAnsi="Times New Roman" w:eastAsia="宋体" w:cs="Times New Roman"/>
          <w:bCs/>
          <w:color w:val="auto"/>
          <w:szCs w:val="21"/>
          <w:lang w:val="en-US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本次课程设计主要关注学生写作的思维过程，解决学生在实际思考及写作过程中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可能</w:t>
      </w: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存在的几个难点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1.如何介绍具体的课外英语自主学习方法2.如何呈现相关的学习成效3.如何结合自己的经历进行描述4.如何写好此话题的结尾。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Brainstorm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How can we learn English after class effectively?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Lead in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is most challenging for you in this writing assignment?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Analyze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Fill in the blanks about the writing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s genre,receiver,background,writing purpose,content,tense,person.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Construct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Think about what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s the structure of this passage.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Practice and accumulate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Sample 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 and appreciate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310B1C"/>
    <w:rsid w:val="02557C87"/>
    <w:rsid w:val="02F42D43"/>
    <w:rsid w:val="0359306F"/>
    <w:rsid w:val="08EE4992"/>
    <w:rsid w:val="09010A1F"/>
    <w:rsid w:val="094706B4"/>
    <w:rsid w:val="0AA7304A"/>
    <w:rsid w:val="0D0522AA"/>
    <w:rsid w:val="0ED54B1A"/>
    <w:rsid w:val="12517826"/>
    <w:rsid w:val="12E030AC"/>
    <w:rsid w:val="1DE55F0B"/>
    <w:rsid w:val="1EC2624D"/>
    <w:rsid w:val="1EDF0BAD"/>
    <w:rsid w:val="245E07C6"/>
    <w:rsid w:val="26C11210"/>
    <w:rsid w:val="2B732DA8"/>
    <w:rsid w:val="2CA361BA"/>
    <w:rsid w:val="2D177FD2"/>
    <w:rsid w:val="2D2B1461"/>
    <w:rsid w:val="2D83304B"/>
    <w:rsid w:val="34CD15CF"/>
    <w:rsid w:val="3589141A"/>
    <w:rsid w:val="36231536"/>
    <w:rsid w:val="3DB50FFF"/>
    <w:rsid w:val="3E1F291C"/>
    <w:rsid w:val="4058263E"/>
    <w:rsid w:val="43E50164"/>
    <w:rsid w:val="48311B63"/>
    <w:rsid w:val="48AB215F"/>
    <w:rsid w:val="49EA0282"/>
    <w:rsid w:val="4FAE1D52"/>
    <w:rsid w:val="51694182"/>
    <w:rsid w:val="54EB3306"/>
    <w:rsid w:val="65E87702"/>
    <w:rsid w:val="68437083"/>
    <w:rsid w:val="6850354E"/>
    <w:rsid w:val="68D45F2D"/>
    <w:rsid w:val="6D5533B5"/>
    <w:rsid w:val="6FCF744E"/>
    <w:rsid w:val="7A8F6158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1314</Characters>
  <Lines>10</Lines>
  <Paragraphs>2</Paragraphs>
  <TotalTime>0</TotalTime>
  <ScaleCrop>false</ScaleCrop>
  <LinksUpToDate>false</LinksUpToDate>
  <CharactersWithSpaces>1403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2025-04-10T02:52:30Z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  <property fmtid="{D5CDD505-2E9C-101B-9397-08002B2CF9AE}" pid="4" name="KSOTemplateDocerSaveRecord">
    <vt:lpwstr>eyJoZGlkIjoiZjQ1MjhkNWUyMWQ5MTA2ZTkwNDlmYWVmMzMyMTVmNTgiLCJ1c2VySWQiOiI0MjExMDM4NjMifQ==</vt:lpwstr>
  </property>
</Properties>
</file>