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20" w:firstLineChars="0"/>
        <w:textAlignment w:val="auto"/>
        <w:rPr>
          <w:rFonts w:hint="default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邀请信是一种很常见的高中英语应用文的一种信件。2017年6月于2017年11月全国高考浙江卷的应用文都考到了邀请信。2019年6月，全国卷III也考到了邀请信。笔者以2020年11月第一学期期中杭州地区的邀请信为例，以笔者学生的习作角度出发，来讲解并指导学生写好邀请信，特别适合高三复习阶段对学生的指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主题语境：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人与社会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语篇文体：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邀请信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了解邀请信的各类事项、常见内容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通过学生习作上的问题告知学生正确书写邀请的具体时间和地点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通过学生习作告知学生如何具体详细地描写邀请的内容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通过学生习作告知学生正确使用倒装句的语法结构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教学重难点：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如何具体详细写出邀请的内容，同时让内容并切合本次邀请信的背景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相关邀请信的素材积累，包括开头和结尾以及相关的高考邀请信。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1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第一节：应用文写作(满分15分)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（2020学年第一学期期中杭州地区）假定你是李华，你校将组织一场为贫困地区学生献爱心的捐助活动，请你代表学生会写一封邮件邀请你校外教John出席开幕式，内容包括：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1.时间、地点；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2.活动内容；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3.活动意义。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注意：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1.词数80左右；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2.可适当增加细节，以使行文连贯。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__________________________________________________________________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</w:rPr>
        <w:t>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__________________________</w:t>
      </w:r>
      <w:r>
        <w:rPr>
          <w:rFonts w:hint="eastAsia"/>
          <w:color w:val="000000"/>
          <w:szCs w:val="21"/>
          <w:shd w:val="clear" w:color="auto" w:fill="FFFFFF"/>
        </w:rPr>
        <w:t>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/>
          <w:color w:val="00000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  <w:t>第一节：应用文写作(满分15分)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  <w:t>Possible version one: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Dear John，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I'm writing to you on behalf of the Student Union, to attend the opening ceremony of a donation campaign.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Aimed at showing love to the students in poverty-stricken areas, the activity is scheduled to be launched in the stadium next Friday afternoon from 2:00 to 5:00. Firstly, a video about the life of the targeted students will be shown. Then, those present are encouraged to make a donation, ranging from money to books. Not only does it help those in need, but also it provides a platform for us to deliver our concern.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Looking forward to your arrival.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>Yours,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</w:rPr>
        <w:t xml:space="preserve"> Li Hua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/>
          <w:color w:val="00000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635BD"/>
    <w:multiLevelType w:val="singleLevel"/>
    <w:tmpl w:val="CE8635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3A52B7"/>
    <w:multiLevelType w:val="singleLevel"/>
    <w:tmpl w:val="403A52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0"/>
    <w:rsid w:val="00033D95"/>
    <w:rsid w:val="000642EC"/>
    <w:rsid w:val="00124071"/>
    <w:rsid w:val="001E74A1"/>
    <w:rsid w:val="001E78B6"/>
    <w:rsid w:val="00276D80"/>
    <w:rsid w:val="003017EE"/>
    <w:rsid w:val="003062E9"/>
    <w:rsid w:val="003761E9"/>
    <w:rsid w:val="00403170"/>
    <w:rsid w:val="00424ADB"/>
    <w:rsid w:val="00460EA1"/>
    <w:rsid w:val="00467FD6"/>
    <w:rsid w:val="004C3F4A"/>
    <w:rsid w:val="004D093F"/>
    <w:rsid w:val="005B00B5"/>
    <w:rsid w:val="00620253"/>
    <w:rsid w:val="00691751"/>
    <w:rsid w:val="00697176"/>
    <w:rsid w:val="006A0F4B"/>
    <w:rsid w:val="006C19B0"/>
    <w:rsid w:val="006F4895"/>
    <w:rsid w:val="00732901"/>
    <w:rsid w:val="007974A0"/>
    <w:rsid w:val="007A2E74"/>
    <w:rsid w:val="00852BDE"/>
    <w:rsid w:val="00891FC3"/>
    <w:rsid w:val="008B341B"/>
    <w:rsid w:val="008F7241"/>
    <w:rsid w:val="00907DBB"/>
    <w:rsid w:val="00953EBB"/>
    <w:rsid w:val="009E79CC"/>
    <w:rsid w:val="00A45435"/>
    <w:rsid w:val="00A509B0"/>
    <w:rsid w:val="00A77013"/>
    <w:rsid w:val="00A87CFE"/>
    <w:rsid w:val="00AE7EA7"/>
    <w:rsid w:val="00B44D3A"/>
    <w:rsid w:val="00B625DC"/>
    <w:rsid w:val="00B8481D"/>
    <w:rsid w:val="00C21FB4"/>
    <w:rsid w:val="00C31D74"/>
    <w:rsid w:val="00C343F0"/>
    <w:rsid w:val="00C76A27"/>
    <w:rsid w:val="00CB7112"/>
    <w:rsid w:val="00CD0BF7"/>
    <w:rsid w:val="00D27DCF"/>
    <w:rsid w:val="00D74362"/>
    <w:rsid w:val="00DA73CF"/>
    <w:rsid w:val="00DD36B6"/>
    <w:rsid w:val="00E2672C"/>
    <w:rsid w:val="00EA5445"/>
    <w:rsid w:val="00EC0307"/>
    <w:rsid w:val="00ED7A64"/>
    <w:rsid w:val="00EE1BBE"/>
    <w:rsid w:val="00F40D6D"/>
    <w:rsid w:val="02DF3087"/>
    <w:rsid w:val="08B676AA"/>
    <w:rsid w:val="0E3C6BD0"/>
    <w:rsid w:val="1FB51DE0"/>
    <w:rsid w:val="2AFA70ED"/>
    <w:rsid w:val="3E70376C"/>
    <w:rsid w:val="3F593DF0"/>
    <w:rsid w:val="4E8C7B47"/>
    <w:rsid w:val="676E6BDF"/>
    <w:rsid w:val="6B0B1F1F"/>
    <w:rsid w:val="6EB16A62"/>
    <w:rsid w:val="7821216F"/>
    <w:rsid w:val="7BE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8</TotalTime>
  <ScaleCrop>false</ScaleCrop>
  <LinksUpToDate>false</LinksUpToDate>
  <CharactersWithSpaces>1557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2020-10-29T11:39:00Z</dcterms:created>
  <dc:creator>admin</dc:creator>
  <cp:lastModifiedBy>慧</cp:lastModifiedBy>
  <dcterms:modified xsi:type="dcterms:W3CDTF">2020-11-24T06:25:05Z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