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5F02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2024年11月绍兴市高考科目诊断性考试英语参考答案</w:t>
      </w:r>
    </w:p>
    <w:p w14:paraId="3530D9B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第一部分:听力(共两节，满分30分)</w:t>
      </w:r>
    </w:p>
    <w:p w14:paraId="239CFBC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第一节(共5小题;每小题1.5分，满分 7.5 分)</w:t>
      </w:r>
    </w:p>
    <w:p w14:paraId="4CABBCC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1-5 CBCAA</w:t>
      </w:r>
    </w:p>
    <w:p w14:paraId="270F7AE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第二节(共 15 小题;每小题 1.5 分，满分 22.5 分)</w:t>
      </w:r>
    </w:p>
    <w:p w14:paraId="5143914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18-20BCC10-13ACAB14-17 BACA8-9 BC6-7BC</w:t>
      </w:r>
    </w:p>
    <w:p w14:paraId="62F856F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第二部分:阅读理解(共两节，满分50分)</w:t>
      </w:r>
    </w:p>
    <w:p w14:paraId="51D2137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第一节(共 15 小题;每小题 2.5分，满分 37.5分)</w:t>
      </w:r>
    </w:p>
    <w:p w14:paraId="0C693C7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32-35 ABBA28-31ACAC24-27DCDB21-23 CDA</w:t>
      </w:r>
    </w:p>
    <w:p w14:paraId="4CC0644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第二节(共5小题;每小题 2.5 分，满分12.5 分)</w:t>
      </w:r>
    </w:p>
    <w:p w14:paraId="624AF3A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36-40 AFCBG</w:t>
      </w:r>
    </w:p>
    <w:p w14:paraId="0CDAB8E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第三部分:语言运用(共两节，满分30分)</w:t>
      </w:r>
    </w:p>
    <w:p w14:paraId="26C5AEE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第一节:完形填空(共15 小题;每小题1分，满分15分)</w:t>
      </w:r>
    </w:p>
    <w:p w14:paraId="48201F2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51-55 CADBC41-45 ACBDA46-50 BCDBA</w:t>
      </w:r>
    </w:p>
    <w:p w14:paraId="084BF26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第二节:语言运用(10个小题;每小题1.5分，满分15分)</w:t>
      </w:r>
    </w:p>
    <w:p w14:paraId="788AA83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57. suspended56. particularly</w:t>
      </w:r>
    </w:p>
    <w:p w14:paraId="4DB5461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59. depending58.means60. discovery63.was recorded 64. to mark65.a</w:t>
      </w:r>
    </w:p>
    <w:p w14:paraId="6B33D2D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61. where</w:t>
      </w:r>
    </w:p>
    <w:p w14:paraId="361CF4A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62. since</w:t>
      </w:r>
    </w:p>
    <w:p w14:paraId="1604525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第四部分:写作(共两节，满分40分)</w:t>
      </w:r>
    </w:p>
    <w:p w14:paraId="1063A7D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第一节:应用文写作(满分15分)</w:t>
      </w:r>
    </w:p>
    <w:p w14:paraId="66657B4D">
      <w:pPr>
        <w:jc w:val="left"/>
        <w:rPr>
          <w:rFonts w:hint="default" w:ascii="Times New Roman" w:hAnsi="Times New Roman" w:cs="Times New Roman"/>
        </w:rPr>
      </w:pPr>
      <w:bookmarkStart w:id="0" w:name="_GoBack"/>
      <w:bookmarkEnd w:id="0"/>
      <w:r>
        <w:rPr>
          <w:rFonts w:hint="default" w:ascii="Times New Roman" w:hAnsi="Times New Roman" w:cs="Times New Roman"/>
        </w:rPr>
        <w:t>A Possible Version:</w:t>
      </w:r>
    </w:p>
    <w:p w14:paraId="4308FD13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Dear Chris.</w:t>
      </w:r>
    </w:p>
    <w:p w14:paraId="7F4C53BD">
      <w:pPr>
        <w:ind w:firstLine="42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 hope this email finds you well. Aiming to spark students’ curiosity and foster their creativity</w:t>
      </w:r>
      <w:r>
        <w:rPr>
          <w:rFonts w:hint="default" w:ascii="Times New Roman" w:hAnsi="Times New Roman" w:cs="Times New Roman"/>
          <w:lang w:val="en-US" w:eastAsia="zh-CN"/>
        </w:rPr>
        <w:t xml:space="preserve"> ,</w:t>
      </w:r>
      <w:r>
        <w:rPr>
          <w:rFonts w:hint="default" w:ascii="Times New Roman" w:hAnsi="Times New Roman" w:cs="Times New Roman"/>
        </w:rPr>
        <w:t>our school Science Club is to organize a science camp themed on Blue-sky Thinking next month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I'm writing to seek your advice on the scheme of the camp.</w:t>
      </w:r>
    </w:p>
    <w:p w14:paraId="46237464">
      <w:pPr>
        <w:ind w:firstLine="42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As scheduled, the camp will offer a rich blend of activities like expert lectures, interactive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seminars and collaboration on creative designs, The camp will kick off with a lecture delivered b</w:t>
      </w:r>
      <w:r>
        <w:rPr>
          <w:rFonts w:hint="default" w:ascii="Times New Roman" w:hAnsi="Times New Roman" w:cs="Times New Roman"/>
          <w:lang w:val="en-US" w:eastAsia="zh-CN"/>
        </w:rPr>
        <w:t xml:space="preserve">y </w:t>
      </w:r>
      <w:r>
        <w:rPr>
          <w:rFonts w:hint="default" w:ascii="Times New Roman" w:hAnsi="Times New Roman" w:cs="Times New Roman"/>
        </w:rPr>
        <w:t>a renowned scientist, whose remarkable insights are sure to encourage the generation to contribute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innovative ideas. Afterwards, Al enthusiasts from the club will also share their original designs so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as to make the camp experience more enjoyable and inspiring.Given your experience and keen eye for innovation, we are eager to receive your feedback on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the scheme. Best wishes!</w:t>
      </w:r>
    </w:p>
    <w:p w14:paraId="6ECE5A42">
      <w:pPr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Yours sincerely,</w:t>
      </w:r>
    </w:p>
    <w:p w14:paraId="54C5CFA5">
      <w:pPr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Li Hua</w:t>
      </w:r>
    </w:p>
    <w:p w14:paraId="3C6F042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第二节:读后续写(满分25分)</w:t>
      </w:r>
    </w:p>
    <w:p w14:paraId="07E681D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 possible version:</w:t>
      </w:r>
    </w:p>
    <w:p w14:paraId="10E9A299"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  <w:iCs/>
        </w:rPr>
        <w:t>The thoughts of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</w:rPr>
        <w:t>gliding through water ef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f</w:t>
      </w:r>
      <w:r>
        <w:rPr>
          <w:rFonts w:hint="default" w:ascii="Times New Roman" w:hAnsi="Times New Roman" w:cs="Times New Roman"/>
          <w:i/>
          <w:iCs/>
        </w:rPr>
        <w:t>ortlessly was what kept me going.</w:t>
      </w:r>
      <w:r>
        <w:rPr>
          <w:rFonts w:hint="default" w:ascii="Times New Roman" w:hAnsi="Times New Roman" w:cs="Times New Roman"/>
        </w:rPr>
        <w:t xml:space="preserve"> At a certain point, I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hit a plateau. So I decided to contact my swimming instructor for more swimming lessons. Under his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guidance, I started to go and practice more by myself. Some days I would come back, seriousl</w:t>
      </w:r>
      <w:r>
        <w:rPr>
          <w:rFonts w:hint="eastAsia" w:ascii="Times New Roman" w:hAnsi="Times New Roman" w:cs="Times New Roman"/>
          <w:lang w:val="en-US" w:eastAsia="zh-CN"/>
        </w:rPr>
        <w:t xml:space="preserve">y </w:t>
      </w:r>
      <w:r>
        <w:rPr>
          <w:rFonts w:hint="default" w:ascii="Times New Roman" w:hAnsi="Times New Roman" w:cs="Times New Roman"/>
        </w:rPr>
        <w:t>wondering if my body constitution was meant for swimming at all. Some days I would feel fantastic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while completing my laps. Still, there was one single thing that stood out during my practice sessions</w:t>
      </w:r>
      <w:r>
        <w:rPr>
          <w:rFonts w:hint="eastAsia" w:ascii="Times New Roman" w:hAnsi="Times New Roman" w:cs="Times New Roman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</w:rPr>
        <w:t>While repeating the thousands and yet again thousands of crawling strokes, I slowly but surely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started to enjoy the process of swimming thoroughly.</w:t>
      </w:r>
    </w:p>
    <w:p w14:paraId="5B9F44B6"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  <w:iCs/>
        </w:rPr>
        <w:t xml:space="preserve">Regarding the swimrun, I eventually decided to participate. </w:t>
      </w:r>
      <w:r>
        <w:rPr>
          <w:rFonts w:hint="default" w:ascii="Times New Roman" w:hAnsi="Times New Roman" w:cs="Times New Roman"/>
        </w:rPr>
        <w:t>For me, this challenge was putting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me to my limits as I had been utterly scared to confront this weakness of mine. The race began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Soon I was completely breathless from the physical exertion. However, I solely focused on all the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movements I had been practicing repetitiously throughout the summer, Before I knew it. I had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finished. Swimrun had been my end goal, but I already knew by then that I was going to continue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swimming. I wished my childhood self could meet my present-day self to see that I was no</w:t>
      </w:r>
      <w:r>
        <w:rPr>
          <w:rFonts w:hint="eastAsia" w:ascii="Times New Roman" w:hAnsi="Times New Roman" w:cs="Times New Roman"/>
          <w:lang w:val="en-US" w:eastAsia="zh-CN"/>
        </w:rPr>
        <w:t xml:space="preserve">t </w:t>
      </w:r>
      <w:r>
        <w:rPr>
          <w:rFonts w:hint="default" w:ascii="Times New Roman" w:hAnsi="Times New Roman" w:cs="Times New Roman"/>
        </w:rPr>
        <w:t>naturally bad at swimming. It was possible to change myself and surpass the boundaries of my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comfort zone.</w:t>
      </w:r>
    </w:p>
    <w:p w14:paraId="5958E3AF">
      <w:pPr>
        <w:rPr>
          <w:rFonts w:hint="default" w:ascii="Times New Roman" w:hAnsi="Times New Roman" w:cs="Times New Roma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wOTViYWRhMzhkNDA3MzQ5ODlmMzNlNTJkYjM5MjQifQ=="/>
  </w:docVars>
  <w:rsids>
    <w:rsidRoot w:val="17805E4A"/>
    <w:rsid w:val="1780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2024-11-08T09:49:00Z</dcterms:created>
  <dc:creator>8237476979</dc:creator>
  <cp:lastModifiedBy>8237476979</cp:lastModifiedBy>
  <dcterms:modified xsi:type="dcterms:W3CDTF">2024-11-08T09:55:50Z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9C0A49F9036B4BADAF61A582CEE529DE_11</vt:lpwstr>
  </property>
</Properties>
</file>