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2CB7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center"/>
        <w:textAlignment w:val="auto"/>
        <w:rPr>
          <w:rStyle w:val="5"/>
          <w:rFonts w:hint="eastAsia" w:ascii="Segoe UI" w:hAnsi="Segoe UI" w:eastAsia="宋体" w:cs="Segoe UI"/>
          <w:b/>
          <w:bCs/>
          <w:i w:val="0"/>
          <w:iCs w:val="0"/>
          <w:caps w:val="0"/>
          <w:color w:val="24292F"/>
          <w:spacing w:val="0"/>
          <w:sz w:val="24"/>
          <w:szCs w:val="24"/>
          <w:lang w:val="en-US" w:eastAsia="zh-CN"/>
        </w:rPr>
      </w:pPr>
    </w:p>
    <w:p w14:paraId="6563E46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center"/>
        <w:textAlignment w:val="auto"/>
        <w:rPr>
          <w:rStyle w:val="5"/>
          <w:rFonts w:hint="default" w:ascii="Segoe UI" w:hAnsi="Segoe UI" w:eastAsia="宋体" w:cs="Segoe UI"/>
          <w:b/>
          <w:bCs/>
          <w:i w:val="0"/>
          <w:iCs w:val="0"/>
          <w:caps w:val="0"/>
          <w:color w:val="24292F"/>
          <w:spacing w:val="0"/>
          <w:sz w:val="24"/>
          <w:szCs w:val="24"/>
          <w:lang w:val="en-US" w:eastAsia="zh-CN"/>
        </w:rPr>
      </w:pPr>
      <w:bookmarkStart w:id="0" w:name="_GoBack"/>
      <w:r>
        <w:rPr>
          <w:rStyle w:val="5"/>
          <w:rFonts w:hint="eastAsia" w:ascii="Segoe UI" w:hAnsi="Segoe UI" w:eastAsia="宋体" w:cs="Segoe UI"/>
          <w:b/>
          <w:bCs/>
          <w:i w:val="0"/>
          <w:iCs w:val="0"/>
          <w:caps w:val="0"/>
          <w:color w:val="24292F"/>
          <w:spacing w:val="0"/>
          <w:sz w:val="24"/>
          <w:szCs w:val="24"/>
          <w:lang w:val="en-US" w:eastAsia="zh-CN"/>
        </w:rPr>
        <w:t>25届杭州一模听力材料</w:t>
      </w:r>
    </w:p>
    <w:bookmarkEnd w:id="0"/>
    <w:p w14:paraId="011DAEA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听力材料</w:t>
      </w:r>
      <w:r>
        <w:rPr>
          <w:rFonts w:hint="default" w:ascii="Segoe UI" w:hAnsi="Segoe UI" w:eastAsia="Segoe UI" w:cs="Segoe UI"/>
          <w:i w:val="0"/>
          <w:iCs w:val="0"/>
          <w:caps w:val="0"/>
          <w:color w:val="24292F"/>
          <w:spacing w:val="0"/>
          <w:sz w:val="24"/>
          <w:szCs w:val="24"/>
        </w:rPr>
        <w:t>:</w:t>
      </w:r>
    </w:p>
    <w:p w14:paraId="3F66AC3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1</w:t>
      </w:r>
    </w:p>
    <w:p w14:paraId="66B3663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40" w:lineRule="exact"/>
        <w:ind w:left="720" w:leftChars="0" w:hanging="360" w:firstLine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Oh, sure. There you are. I'm rather busy today, so I need you to watch the kids after school.</w:t>
      </w:r>
    </w:p>
    <w:p w14:paraId="79F0E7E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40" w:lineRule="exact"/>
        <w:ind w:left="720" w:leftChars="0" w:hanging="360" w:firstLine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Sorry, I can't. I have to go to the mall. I need new shoes.</w:t>
      </w:r>
    </w:p>
    <w:p w14:paraId="532AB0FE">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40" w:lineRule="exact"/>
        <w:ind w:left="720" w:leftChars="0" w:hanging="360" w:firstLine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Well, why don't you do the shopping tomorrow? The kids are more important.</w:t>
      </w:r>
    </w:p>
    <w:p w14:paraId="5BB3CC9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40" w:lineRule="exact"/>
        <w:ind w:left="720" w:leftChars="0" w:hanging="360" w:firstLine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Okay.</w:t>
      </w:r>
    </w:p>
    <w:p w14:paraId="0AADA64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2</w:t>
      </w:r>
    </w:p>
    <w:p w14:paraId="56E53ACA">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Excuse me. My car has broken down and I wonder if you could tell me where I could find a garage.</w:t>
      </w:r>
    </w:p>
    <w:p w14:paraId="25113D62">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I'm sorry, I have no idea. But if you go down that way for about half a mile, there is a village. There might be someone who knows.</w:t>
      </w:r>
    </w:p>
    <w:p w14:paraId="1BC207D7">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Okay, thanks a lot.</w:t>
      </w:r>
    </w:p>
    <w:p w14:paraId="088D031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3</w:t>
      </w:r>
    </w:p>
    <w:p w14:paraId="20DF9DAD">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Morning. Can I have a cheese sandwich and a large chocolate shake?</w:t>
      </w:r>
    </w:p>
    <w:p w14:paraId="114DB1AF">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Sorry, sir, but we've stopped serving breakfast.</w:t>
      </w:r>
    </w:p>
    <w:p w14:paraId="7B75B223">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Oh, please. It's 10:45 now. I'm only five minutes late.</w:t>
      </w:r>
    </w:p>
    <w:p w14:paraId="63657E73">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I'm sorry, sir. You can order from our lunch menu.</w:t>
      </w:r>
    </w:p>
    <w:p w14:paraId="6947994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4</w:t>
      </w:r>
    </w:p>
    <w:p w14:paraId="496A495A">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Welcome everybody to today's team meeting. Thank you very much for attending. But has anybody seen Charles?</w:t>
      </w:r>
    </w:p>
    <w:p w14:paraId="3B2C43F2">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Yeah, I did see him in the kitchen making a cup of tea. So I'm sure he won't be long.</w:t>
      </w:r>
    </w:p>
    <w:p w14:paraId="3CD751B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5</w:t>
      </w:r>
    </w:p>
    <w:p w14:paraId="099E34AA">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Hi, Jane. Do you have any plans for this weekend?</w:t>
      </w:r>
    </w:p>
    <w:p w14:paraId="00C5A3DD">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Not really. Just reading and maybe doing some grocery shopping. How about you?</w:t>
      </w:r>
    </w:p>
    <w:p w14:paraId="64559264">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I'm thinking of having an outing if the weather holds up. There's a beautiful trail in the forest that I've been wanting to explore. Would you like to join me?</w:t>
      </w:r>
    </w:p>
    <w:p w14:paraId="7CFF3292">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Why not? That sounds like a perfect plan. I hope the weather cooperates so we can enjoy it fully.</w:t>
      </w:r>
    </w:p>
    <w:p w14:paraId="625A873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6</w:t>
      </w:r>
    </w:p>
    <w:p w14:paraId="33DC2253">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Good afternoon, officer. I need to report a break-in. Someone entered my home while I was away.</w:t>
      </w:r>
    </w:p>
    <w:p w14:paraId="67AF693C">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Sorry to hear that. Can you tell me when this happened?</w:t>
      </w:r>
    </w:p>
    <w:p w14:paraId="023DBDDD">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I left for work at around 8 a.m. and came back at about 6 p.m. That's when I noticed my back door was open.</w:t>
      </w:r>
    </w:p>
    <w:p w14:paraId="7552817D">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Did you see any signs of forced entry, like broken locks or windows?</w:t>
      </w:r>
    </w:p>
    <w:p w14:paraId="3BA51B79">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The lock and the windows didn't look damaged, but my belongings were everywhere inside.</w:t>
      </w:r>
    </w:p>
    <w:p w14:paraId="56084829">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What items are you aware are missing at this point?</w:t>
      </w:r>
    </w:p>
    <w:p w14:paraId="23285F47">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My laptop, some cash that was in a drawer, and a few pieces of jewelry. I can provide a list and descriptions.</w:t>
      </w:r>
    </w:p>
    <w:p w14:paraId="08CDECD6">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That would be helpful. We'll get in touch for a follow-up.</w:t>
      </w:r>
    </w:p>
    <w:p w14:paraId="72F3770E">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Thank you, officer.</w:t>
      </w:r>
    </w:p>
    <w:p w14:paraId="7D6023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7</w:t>
      </w:r>
    </w:p>
    <w:p w14:paraId="311C804B">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Hey, Steve, I hear you started a band.</w:t>
      </w:r>
    </w:p>
    <w:p w14:paraId="4BCFAB20">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Yeah, I play the guitar and some friends and I got together to start making music. We've been practicing for a couple of months and I think we're ready to have a concert.</w:t>
      </w:r>
    </w:p>
    <w:p w14:paraId="68139E78">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Great. Are you going to have the show soon?</w:t>
      </w:r>
    </w:p>
    <w:p w14:paraId="305F82DC">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Yeah, hopefully sometime in the next couple of weeks. We're pretty busy preparing for the final examinations, but I think we can squeeze in a show before summer starts.</w:t>
      </w:r>
    </w:p>
    <w:p w14:paraId="40094779">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Cool. Where is it going to be?</w:t>
      </w:r>
    </w:p>
    <w:p w14:paraId="52E7C696">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We wanted to do it in the campus music hall. We play rock and roll. It's kind of loud, so it'd sound great in there. The problem is the Music Hall's already been booked for the next few weekends.</w:t>
      </w:r>
    </w:p>
    <w:p w14:paraId="2AB7C126">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So what are you going to do?</w:t>
      </w:r>
    </w:p>
    <w:p w14:paraId="4D4AA4E5">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Well, there are no weekends left before summer, but there is an opening next Tuesday night. We could do the show then.</w:t>
      </w:r>
    </w:p>
    <w:p w14:paraId="4A3EAC6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Style w:val="5"/>
          <w:rFonts w:hint="default" w:ascii="Segoe UI" w:hAnsi="Segoe UI" w:eastAsia="Segoe UI" w:cs="Segoe UI"/>
          <w:b/>
          <w:bCs/>
          <w:i w:val="0"/>
          <w:iCs w:val="0"/>
          <w:caps w:val="0"/>
          <w:color w:val="24292F"/>
          <w:spacing w:val="0"/>
          <w:sz w:val="24"/>
          <w:szCs w:val="24"/>
        </w:rPr>
      </w:pPr>
    </w:p>
    <w:p w14:paraId="1F3ABAF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8</w:t>
      </w:r>
    </w:p>
    <w:p w14:paraId="7E18CECC">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Have you seen all these unusual weather events on the news all around the world, Amy?</w:t>
      </w:r>
    </w:p>
    <w:p w14:paraId="7A47B5EB">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Yeah, I'm trying to pay attention. It's been pretty bad in some places, heat waves, hurricanes, and it's been the wettest January on record in the UK at the moment.</w:t>
      </w:r>
    </w:p>
    <w:p w14:paraId="1E8C1F4E">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Right. So do you think that's because of climate change? Are you a climate change believer or a climate change denier?</w:t>
      </w:r>
    </w:p>
    <w:p w14:paraId="725E88B0">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Well, I think it's hard to deny, really. I think what humans do to the planet is going to have some consequences. And science is science. You know, it's backed up by evidence and facts. And scientists don't say things until they know it's true.</w:t>
      </w:r>
    </w:p>
    <w:p w14:paraId="5CAE97AB">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I see. I've read quite a lot about it. And yes, there is science to support it. But I don't know, there are also a lot of questions that aren't answered yet. It's a very complex issue. I mean, these global systems of weather, we just don't really understand them.</w:t>
      </w:r>
    </w:p>
    <w:p w14:paraId="42758C5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Style w:val="5"/>
          <w:rFonts w:hint="default" w:ascii="Segoe UI" w:hAnsi="Segoe UI" w:eastAsia="Segoe UI" w:cs="Segoe UI"/>
          <w:b/>
          <w:bCs/>
          <w:i w:val="0"/>
          <w:iCs w:val="0"/>
          <w:caps w:val="0"/>
          <w:color w:val="24292F"/>
          <w:spacing w:val="0"/>
          <w:sz w:val="24"/>
          <w:szCs w:val="24"/>
        </w:rPr>
      </w:pPr>
    </w:p>
    <w:p w14:paraId="723105E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Fonts w:hint="default" w:ascii="Segoe UI" w:hAnsi="Segoe UI" w:eastAsia="Segoe UI" w:cs="Segoe UI"/>
          <w:i w:val="0"/>
          <w:iCs w:val="0"/>
          <w:caps w:val="0"/>
          <w:color w:val="24292F"/>
          <w:spacing w:val="0"/>
          <w:sz w:val="24"/>
          <w:szCs w:val="24"/>
        </w:rPr>
      </w:pPr>
      <w:r>
        <w:rPr>
          <w:rStyle w:val="5"/>
          <w:rFonts w:hint="default" w:ascii="Segoe UI" w:hAnsi="Segoe UI" w:eastAsia="Segoe UI" w:cs="Segoe UI"/>
          <w:b/>
          <w:bCs/>
          <w:i w:val="0"/>
          <w:iCs w:val="0"/>
          <w:caps w:val="0"/>
          <w:color w:val="24292F"/>
          <w:spacing w:val="0"/>
          <w:sz w:val="24"/>
          <w:szCs w:val="24"/>
        </w:rPr>
        <w:t>Text 9</w:t>
      </w:r>
    </w:p>
    <w:p w14:paraId="420F94FE">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Jane, you are so fair-skinned. Do you get burnt easily in the sun?</w:t>
      </w:r>
    </w:p>
    <w:p w14:paraId="11CCB6CE">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W: I do. I have to be careful not to get burned. I'm careful with my sunscreen cream. How about you?</w:t>
      </w:r>
    </w:p>
    <w:p w14:paraId="2A4AF06A">
      <w:pPr>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40" w:lineRule="exact"/>
        <w:ind w:left="360" w:left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M: Well, I'm not a sunbather. I can't think of anything more boring than sunbathing, to be quite honest with you. I'd rather be more active doing some sort of swimming, some sort of activity.</w:t>
      </w:r>
    </w:p>
    <w:p w14:paraId="55045D8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rStyle w:val="5"/>
          <w:rFonts w:hint="default" w:ascii="Segoe UI" w:hAnsi="Segoe UI" w:eastAsia="Segoe UI" w:cs="Segoe UI"/>
          <w:b/>
          <w:bCs/>
          <w:i w:val="0"/>
          <w:iCs w:val="0"/>
          <w:caps w:val="0"/>
          <w:color w:val="24292F"/>
          <w:spacing w:val="0"/>
          <w:sz w:val="24"/>
          <w:szCs w:val="24"/>
        </w:rPr>
      </w:pPr>
    </w:p>
    <w:p w14:paraId="4F35032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left="0" w:firstLine="0"/>
        <w:jc w:val="both"/>
        <w:textAlignment w:val="auto"/>
        <w:rPr>
          <w:sz w:val="44"/>
          <w:szCs w:val="44"/>
        </w:rPr>
      </w:pPr>
      <w:r>
        <w:rPr>
          <w:rStyle w:val="5"/>
          <w:rFonts w:hint="default" w:ascii="Segoe UI" w:hAnsi="Segoe UI" w:eastAsia="Segoe UI" w:cs="Segoe UI"/>
          <w:b/>
          <w:bCs/>
          <w:i w:val="0"/>
          <w:iCs w:val="0"/>
          <w:caps w:val="0"/>
          <w:color w:val="24292F"/>
          <w:spacing w:val="0"/>
          <w:sz w:val="24"/>
          <w:szCs w:val="24"/>
        </w:rPr>
        <w:t>Text 10</w:t>
      </w:r>
    </w:p>
    <w:p w14:paraId="353447B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firstLine="420" w:firstLineChars="0"/>
        <w:jc w:val="both"/>
        <w:textAlignment w:val="auto"/>
        <w:rPr>
          <w:sz w:val="44"/>
          <w:szCs w:val="44"/>
        </w:rPr>
      </w:pPr>
      <w:r>
        <w:rPr>
          <w:rFonts w:hint="default" w:ascii="Segoe UI" w:hAnsi="Segoe UI" w:eastAsia="Segoe UI" w:cs="Segoe UI"/>
          <w:i w:val="0"/>
          <w:iCs w:val="0"/>
          <w:caps w:val="0"/>
          <w:color w:val="24292F"/>
          <w:spacing w:val="0"/>
          <w:sz w:val="24"/>
          <w:szCs w:val="24"/>
          <w:bdr w:val="none" w:color="auto" w:sz="0" w:space="0"/>
        </w:rPr>
        <w:t>M: You are listening to Simplified Speech, a program where you can hear clear and easy to understand conversations about interesting topics. My name is Andrew, and in a moment, I will be joined by my co-host Cassie. In today's episode, we are going to talk about the rat race. Do you know what that is? We will explain it in detail in just a moment. But basically, it's a way to describe the busy, stressful, and sometimes never-ending work that people do to get ahead and succeed in life.</w:t>
      </w:r>
    </w:p>
    <w:p w14:paraId="3EC05BA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firstLine="420" w:firstLineChars="0"/>
        <w:jc w:val="both"/>
        <w:textAlignment w:val="auto"/>
        <w:rPr>
          <w:sz w:val="44"/>
          <w:szCs w:val="44"/>
        </w:rPr>
      </w:pPr>
      <w:r>
        <w:rPr>
          <w:rFonts w:hint="default" w:ascii="Segoe UI" w:hAnsi="Segoe UI" w:eastAsia="Segoe UI" w:cs="Segoe UI"/>
          <w:i w:val="0"/>
          <w:iCs w:val="0"/>
          <w:caps w:val="0"/>
          <w:color w:val="24292F"/>
          <w:spacing w:val="0"/>
          <w:sz w:val="24"/>
          <w:szCs w:val="24"/>
          <w:bdr w:val="none" w:color="auto" w:sz="0" w:space="0"/>
        </w:rPr>
        <w:t>For now, I want to tell you that the best way to study with this episode is by using our interactive text and helpful study guide. The interactive text is an amazing study tool that allows you to click on any word and hear the audio start at that point. And the study guide goes more into detail and explains the key expressions from the episode.</w:t>
      </w:r>
    </w:p>
    <w:p w14:paraId="79611A9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40" w:lineRule="exact"/>
        <w:ind w:firstLine="420" w:firstLineChars="0"/>
        <w:jc w:val="both"/>
        <w:textAlignment w:val="auto"/>
        <w:rPr>
          <w:sz w:val="36"/>
          <w:szCs w:val="44"/>
        </w:rPr>
      </w:pPr>
      <w:r>
        <w:rPr>
          <w:rFonts w:hint="default" w:ascii="Segoe UI" w:hAnsi="Segoe UI" w:eastAsia="Segoe UI" w:cs="Segoe UI"/>
          <w:i w:val="0"/>
          <w:iCs w:val="0"/>
          <w:caps w:val="0"/>
          <w:color w:val="24292F"/>
          <w:spacing w:val="0"/>
          <w:sz w:val="24"/>
          <w:szCs w:val="24"/>
          <w:bdr w:val="none" w:color="auto" w:sz="0" w:space="0"/>
        </w:rPr>
        <w:t>Now let's welcome Cassie to join me.</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31013242"/>
    <w:rsid w:val="31013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2024-11-06T02:06:00Z</dcterms:created>
  <dc:creator>FredGao</dc:creator>
  <cp:lastModifiedBy>FredGao</cp:lastModifiedBy>
  <dcterms:modified xsi:type="dcterms:W3CDTF">2024-11-06T02:14:03Z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460EDC6323CD40BCB02192A8653C716C_11</vt:lpwstr>
  </property>
</Properties>
</file>