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7C" w:rsidRDefault="00D4087C" w:rsidP="00D4087C">
      <w:r>
        <w:rPr>
          <w:rFonts w:hint="eastAsia"/>
        </w:rPr>
        <w:t xml:space="preserve"> </w:t>
      </w:r>
      <w:r>
        <w:t xml:space="preserve">                       </w:t>
      </w:r>
      <w:r>
        <w:t>（</w:t>
      </w:r>
      <w:r>
        <w:t>2</w:t>
      </w:r>
      <w:r>
        <w:t>）</w:t>
      </w:r>
      <w:r>
        <w:rPr>
          <w:rFonts w:hint="eastAsia"/>
        </w:rPr>
        <w:t>教学目标和教学思路：</w:t>
      </w:r>
    </w:p>
    <w:p w:rsidR="00D75966" w:rsidRDefault="00D4087C" w:rsidP="00D4087C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教学目标：</w:t>
      </w:r>
    </w:p>
    <w:p w:rsidR="00D75966" w:rsidRDefault="00D4087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掌握推荐信的篇章结构；</w:t>
      </w:r>
    </w:p>
    <w:p w:rsidR="00D75966" w:rsidRDefault="00D4087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学会开头和结尾的常见写法及主体段落的一些句式表达；</w:t>
      </w:r>
    </w:p>
    <w:p w:rsidR="00D75966" w:rsidRDefault="00D4087C">
      <w:pPr>
        <w:pStyle w:val="a3"/>
        <w:numPr>
          <w:ilvl w:val="0"/>
          <w:numId w:val="1"/>
        </w:numPr>
        <w:ind w:firstLineChars="0"/>
      </w:pPr>
      <w:r>
        <w:t>熟悉多种类型的推荐信的写作方法</w:t>
      </w:r>
      <w:r>
        <w:rPr>
          <w:rFonts w:hint="eastAsia"/>
        </w:rPr>
        <w:t>。</w:t>
      </w:r>
    </w:p>
    <w:p w:rsidR="00D75966" w:rsidRDefault="00D4087C">
      <w:r>
        <w:rPr>
          <w:rFonts w:hint="eastAsia"/>
        </w:rPr>
        <w:t>二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教学思路：</w:t>
      </w:r>
    </w:p>
    <w:p w:rsidR="00D75966" w:rsidRDefault="00D4087C">
      <w:r>
        <w:t>S</w:t>
      </w:r>
      <w:r>
        <w:rPr>
          <w:rFonts w:hint="eastAsia"/>
        </w:rPr>
        <w:t>tep 1</w:t>
      </w:r>
    </w:p>
    <w:p w:rsidR="00D75966" w:rsidRDefault="00D4087C">
      <w:pPr>
        <w:ind w:firstLineChars="200" w:firstLine="420"/>
      </w:pPr>
      <w:r>
        <w:rPr>
          <w:rFonts w:hint="eastAsia"/>
        </w:rPr>
        <w:t>从第三模块第五单元阅读</w:t>
      </w:r>
      <w:r>
        <w:rPr>
          <w:rFonts w:hint="eastAsia"/>
        </w:rPr>
        <w:t xml:space="preserve">A Trip on </w:t>
      </w:r>
      <w:r>
        <w:t>“</w:t>
      </w:r>
      <w:r>
        <w:rPr>
          <w:rFonts w:hint="eastAsia"/>
        </w:rPr>
        <w:t>the True North</w:t>
      </w:r>
      <w:r>
        <w:t>”</w:t>
      </w:r>
      <w:r>
        <w:t>中对</w:t>
      </w:r>
      <w:r>
        <w:rPr>
          <w:rFonts w:hint="eastAsia"/>
        </w:rPr>
        <w:t>Vancouver</w:t>
      </w:r>
      <w:r>
        <w:rPr>
          <w:rFonts w:hint="eastAsia"/>
        </w:rPr>
        <w:t>的介绍引入，让学生掌握从地理位置、自然风光，气候条件、生活方式等方面进行城市的描写。进而自然的过渡到推荐一个城市的推荐信写作。指导学生进行审题，有效规避解读误区，理清推荐信篇章结构，教授推荐信首段、中段和末段的写作方法。然后进行学生佳作赏析，指出习作的优点和需改进之处，授之以渔，引导他们内化所学知识，为自己的有效输出奠定基础。最后展示例文，并对学生进行语法填空练习的训练，充分利用文本资源，一文多用。</w:t>
      </w:r>
    </w:p>
    <w:p w:rsidR="00D75966" w:rsidRDefault="00D4087C">
      <w:r>
        <w:t>S</w:t>
      </w:r>
      <w:r>
        <w:rPr>
          <w:rFonts w:hint="eastAsia"/>
        </w:rPr>
        <w:t>tep 2</w:t>
      </w:r>
    </w:p>
    <w:p w:rsidR="00D75966" w:rsidRDefault="00D4087C">
      <w:pPr>
        <w:ind w:firstLineChars="200" w:firstLine="420"/>
      </w:pPr>
      <w:r>
        <w:rPr>
          <w:rFonts w:hint="eastAsia"/>
        </w:rPr>
        <w:t>向学生介绍多种类型的推荐信写作，列举不同的推荐对象。重点介绍推荐一门课程，一家餐馆，一个网站三篇推荐信，并与模块单元阅读“</w:t>
      </w:r>
      <w:r>
        <w:rPr>
          <w:rFonts w:hint="eastAsia"/>
        </w:rPr>
        <w:t>A Few Simple Forms of English Poems</w:t>
      </w:r>
      <w:r>
        <w:rPr>
          <w:rFonts w:hint="eastAsia"/>
        </w:rPr>
        <w:t>”、“</w:t>
      </w:r>
      <w:r>
        <w:rPr>
          <w:rFonts w:hint="eastAsia"/>
        </w:rPr>
        <w:t>Come and Eat Here</w:t>
      </w:r>
      <w:r>
        <w:rPr>
          <w:rFonts w:hint="eastAsia"/>
        </w:rPr>
        <w:t>”、“</w:t>
      </w:r>
      <w:r>
        <w:rPr>
          <w:rFonts w:hint="eastAsia"/>
        </w:rPr>
        <w:t>Communication: no Problem?</w:t>
      </w:r>
      <w:r>
        <w:rPr>
          <w:rFonts w:hint="eastAsia"/>
        </w:rPr>
        <w:t>”相结合。</w:t>
      </w:r>
    </w:p>
    <w:p w:rsidR="00D75966" w:rsidRDefault="00D4087C">
      <w:r>
        <w:t>S</w:t>
      </w:r>
      <w:r>
        <w:rPr>
          <w:rFonts w:hint="eastAsia"/>
        </w:rPr>
        <w:t>tep 3</w:t>
      </w:r>
    </w:p>
    <w:p w:rsidR="00D75966" w:rsidRDefault="00D4087C">
      <w:pPr>
        <w:ind w:firstLineChars="200" w:firstLine="420"/>
      </w:pPr>
      <w:r>
        <w:rPr>
          <w:rFonts w:hint="eastAsia"/>
        </w:rPr>
        <w:t>最后对学生进行推荐人物的推荐信指导，结合第四模块第二单元阅读“</w:t>
      </w:r>
      <w:r>
        <w:rPr>
          <w:rFonts w:hint="eastAsia"/>
        </w:rPr>
        <w:t xml:space="preserve">A </w:t>
      </w:r>
      <w:r>
        <w:t>Pioneer</w:t>
      </w:r>
      <w:r>
        <w:rPr>
          <w:rFonts w:hint="eastAsia"/>
        </w:rPr>
        <w:t xml:space="preserve"> for All People</w:t>
      </w:r>
      <w:r>
        <w:rPr>
          <w:rFonts w:hint="eastAsia"/>
        </w:rPr>
        <w:t>”。指导学生从学识，能力，经历，性格，成就等方面描写人物，并根据写作设题要求，选取符合要求的</w:t>
      </w:r>
      <w:r>
        <w:rPr>
          <w:rFonts w:hint="eastAsia"/>
        </w:rPr>
        <w:t>2-3</w:t>
      </w:r>
      <w:r>
        <w:rPr>
          <w:rFonts w:hint="eastAsia"/>
        </w:rPr>
        <w:t>个方面进行有效的推荐，注意行文的逻辑关系以及高级句式和词汇的运用，为写作增添色彩。</w:t>
      </w:r>
    </w:p>
    <w:p w:rsidR="00D75966" w:rsidRDefault="00D4087C">
      <w:r>
        <w:rPr>
          <w:rFonts w:hint="eastAsia"/>
        </w:rPr>
        <w:t xml:space="preserve">    </w:t>
      </w:r>
      <w:r>
        <w:t>I’</w:t>
      </w:r>
      <w:r>
        <w:rPr>
          <w:rFonts w:hint="eastAsia"/>
        </w:rPr>
        <w:t>ll call for pen and ink, and write my mind</w:t>
      </w:r>
    </w:p>
    <w:p w:rsidR="00D75966" w:rsidRDefault="00D4087C">
      <w:pPr>
        <w:ind w:firstLineChars="1300" w:firstLine="2730"/>
      </w:pPr>
      <w:r>
        <w:rPr>
          <w:rFonts w:hint="eastAsia"/>
        </w:rPr>
        <w:t>——</w:t>
      </w:r>
      <w:r>
        <w:rPr>
          <w:rFonts w:hint="eastAsia"/>
        </w:rPr>
        <w:t>William Shakespeare</w:t>
      </w:r>
    </w:p>
    <w:p w:rsidR="00D75966" w:rsidRDefault="00D4087C">
      <w:pPr>
        <w:ind w:firstLineChars="200" w:firstLine="420"/>
      </w:pPr>
      <w:r>
        <w:rPr>
          <w:rFonts w:hint="eastAsia"/>
        </w:rPr>
        <w:t>写作并不是一个枯燥的旅程，留心处，沿途皆是美景。希望同学们用英语自由地表达所思所想，能写，愿些，乐写！</w:t>
      </w:r>
    </w:p>
    <w:sectPr w:rsidR="00D7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2680A"/>
    <w:multiLevelType w:val="multilevel"/>
    <w:tmpl w:val="6B526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17"/>
    <w:rsid w:val="001D4D43"/>
    <w:rsid w:val="00441E17"/>
    <w:rsid w:val="005B4E5A"/>
    <w:rsid w:val="00661F34"/>
    <w:rsid w:val="00864517"/>
    <w:rsid w:val="00A17312"/>
    <w:rsid w:val="00A97F3F"/>
    <w:rsid w:val="00C06337"/>
    <w:rsid w:val="00C25655"/>
    <w:rsid w:val="00C31257"/>
    <w:rsid w:val="00D4087C"/>
    <w:rsid w:val="00D75966"/>
    <w:rsid w:val="00FE42C1"/>
    <w:rsid w:val="1222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3B79A-3017-4B0E-98C8-BBD328E0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Windows User</cp:lastModifiedBy>
  <cp:revision>6</cp:revision>
  <dcterms:created xsi:type="dcterms:W3CDTF">2020-06-29T09:59:00Z</dcterms:created>
  <dcterms:modified xsi:type="dcterms:W3CDTF">2020-06-29T12:38:00Z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