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BOOK 1 Unit 3 Sports and fitness （reading &amp; thinking)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---by Hugo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Learn to introduce some famous legends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Improve Ss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skills of reading and expressing themselves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Know the structure of biography writing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Learn about the spirits of the legends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structures of biography writing(two types)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structures of biography writing (two types)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教具准备 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PPT&amp;computer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Greeting--ask &amp; answer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Talking about the parade on National Day holiday and introduce briefly about China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Female volleyball team as well as their coach--Lang Ping.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Come up with the topic today--Living Legend!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Reading &amp; comprehension (Part One--Lang Ping)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Skip part one of the text (about Lang Ping) and circle out the words of time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Read the text again carefully and fill in the blanks.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954905" cy="2785745"/>
                  <wp:effectExtent l="0" t="0" r="1333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905" cy="278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Finish the exercises in three parts according to different time period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Ask and answer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How does the author organize the content? Is it in the order of ....? (time order)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What does the author to describe? (experience)</w:t>
            </w:r>
          </w:p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Talking about the structure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 Lang Ping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life experience, she has got three roles? What are they?And what does she do respectively?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How does the author put the roles together? Which word does the author use to connect them? Why does he organize the content in this way? As--parallel sentences ---to stress her achievements)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Summarize the first kind of biography writing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Thinking: Why is Lang Ping called a living legend?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Reading &amp; comprehension (Part One--Michael Jordan)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Enjoy the video and introduce the other living legend --Michael Jordan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Ask and answer: What do you know about him?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2.Read part two and answer the questions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What's the achievement of Michael Jordan?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(find the expressions in the text)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2.How could he achieve that?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Does the author organize the text according to the time order? If not, how is it organized? Let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analyze the sentences one by one)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 What are the examples for both aspects?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For skills: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For metal strength: the secret to his success is ______________________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 words +actions-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in profession: losing games taught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im--_________________</w:t>
            </w:r>
          </w:p>
          <w:p>
            <w:pPr>
              <w:numPr>
                <w:ilvl w:val="0"/>
                <w:numId w:val="0"/>
              </w:numPr>
              <w:ind w:firstLine="1920" w:firstLineChars="8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in life: he has learnt to___________________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(e.g. The boys &amp; Girls Club)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How does the author organize the information?</w:t>
            </w:r>
          </w:p>
          <w:p>
            <w:pPr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Draw a mind-map of this text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954780" cy="2014220"/>
                  <wp:effectExtent l="0" t="0" r="762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59" t="29063" r="15186" b="17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780" cy="20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Compare the two kinds of structure of biography, summarize the way of writing biography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Post-reading</w:t>
            </w:r>
          </w:p>
          <w:p>
            <w:pPr>
              <w:numPr>
                <w:ilvl w:val="0"/>
                <w:numId w:val="7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Discussion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Introduce Lang Ping or Michael Jordan with the expressions below(choose either of them)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Why do people call them living legends? Can you say some characteristics of a living legend?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2.Group-work: My living legend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Please think out another living legend, talk him/her with your partner, jot down some expressions if possible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3.Summarize--a few sentences to summarize today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lesson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Homework: writing a short passage about a living legend you 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教学评价</w:t>
            </w:r>
          </w:p>
        </w:tc>
        <w:tc>
          <w:tcPr>
            <w:tcW w:w="8023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72690"/>
    <w:multiLevelType w:val="singleLevel"/>
    <w:tmpl w:val="A67726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9C67B7"/>
    <w:multiLevelType w:val="singleLevel"/>
    <w:tmpl w:val="D99C6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A2179E"/>
    <w:multiLevelType w:val="singleLevel"/>
    <w:tmpl w:val="22A2179E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>
    <w:nsid w:val="29168247"/>
    <w:multiLevelType w:val="singleLevel"/>
    <w:tmpl w:val="29168247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2A5F04EB"/>
    <w:multiLevelType w:val="singleLevel"/>
    <w:tmpl w:val="2A5F04EB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5">
    <w:nsid w:val="361464A9"/>
    <w:multiLevelType w:val="singleLevel"/>
    <w:tmpl w:val="361464A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3C12CF5"/>
    <w:multiLevelType w:val="singleLevel"/>
    <w:tmpl w:val="53C12CF5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72EC877B"/>
    <w:multiLevelType w:val="singleLevel"/>
    <w:tmpl w:val="72EC8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1049F"/>
    <w:rsid w:val="1301049F"/>
    <w:rsid w:val="13674D67"/>
    <w:rsid w:val="3F2E691C"/>
    <w:rsid w:val="6845669E"/>
    <w:rsid w:val="707B1308"/>
    <w:rsid w:val="73417E71"/>
    <w:rsid w:val="79CD67B6"/>
    <w:rsid w:val="7DB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2019-08-19T14:50:00Z</dcterms:created>
  <dc:creator>john</dc:creator>
  <cp:lastModifiedBy>曹小等</cp:lastModifiedBy>
  <dcterms:modified xsi:type="dcterms:W3CDTF">2019-10-10T02:42:44Z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