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2025.4宁波市高三二模应用文配套学案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</w:t>
      </w:r>
      <w:r>
        <w:rPr>
          <w:rFonts w:hint="eastAsia"/>
          <w:b/>
          <w:bCs/>
          <w:sz w:val="24"/>
          <w:szCs w:val="24"/>
          <w:lang w:val="en-US" w:eastAsia="zh-CN"/>
        </w:rPr>
        <w:t>题目呈现</w:t>
      </w:r>
      <w:r>
        <w:rPr>
          <w:rFonts w:hint="eastAsia"/>
          <w:sz w:val="24"/>
          <w:szCs w:val="24"/>
          <w:lang w:val="en-US" w:eastAsia="zh-CN"/>
        </w:rPr>
        <w:t>】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假定你是李华，上周你参加了志愿者社团组织的“帮助老人跨越数字鸿沟”活动，请你写一篇短文在班级英语展示角分享此次活动，内容包括：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1. 活动内容；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2. 你的体会。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565775" cy="1131570"/>
            <wp:effectExtent l="0" t="0" r="6350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仔细审题定结构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6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Genre</w:t>
            </w:r>
          </w:p>
        </w:tc>
        <w:tc>
          <w:tcPr>
            <w:tcW w:w="635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Background</w:t>
            </w:r>
          </w:p>
        </w:tc>
        <w:tc>
          <w:tcPr>
            <w:tcW w:w="635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Writing purpose</w:t>
            </w:r>
          </w:p>
        </w:tc>
        <w:tc>
          <w:tcPr>
            <w:tcW w:w="635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Key points</w:t>
            </w:r>
          </w:p>
        </w:tc>
        <w:tc>
          <w:tcPr>
            <w:tcW w:w="635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Tense </w:t>
            </w:r>
          </w:p>
        </w:tc>
        <w:tc>
          <w:tcPr>
            <w:tcW w:w="635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Person </w:t>
            </w:r>
          </w:p>
        </w:tc>
        <w:tc>
          <w:tcPr>
            <w:tcW w:w="635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Structure </w:t>
            </w:r>
          </w:p>
        </w:tc>
        <w:tc>
          <w:tcPr>
            <w:tcW w:w="635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Para 1: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Para 2: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Para 3: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研读要点细拓展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要点1：活动内容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维度一：教学场景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视频通话__________________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线上聊天__________________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医院预约__________________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线上支付__________________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维度二：具体教学动作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一对一指导______________________________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一步一步指导____________________________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个性化实践学习体验______________________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精心制作的手册__________________________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模拟生活场景____________________________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维度三：老人反应细节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脸上露出灿烂的微笑______________________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内心充满成就感__________________________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一种深深的满足感________________________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要点2：你的体会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维度一：志愿者服务价值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加强社区的纽带_________________________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培养社会责任感_________________________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做出集体努力来建立一个和谐社区___________________________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维度二：数字时代责任感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打破数字鸿沟__________________________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促进跨代之间的交流____________________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为老年人赋能拥抱新科技__________________________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技术包容的承诺________________________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维度三：科技与人文结合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技术的本质____________________________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数字尊严的保护________________________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结合策略润语言</w:t>
      </w:r>
    </w:p>
    <w:p>
      <w:pPr>
        <w:numPr>
          <w:ilvl w:val="0"/>
          <w:numId w:val="3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这个活动以一个讲座开始，讲座中志愿者们向老年人传授了必备的数码技能，接着志愿者们和老年人配对进行一步一步的指导，教他们如何用基本的APP进行移动支付、医院预约和在线沟通。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志愿者们甚至准备了精心制作的小册子来促进老年人理解。当我看见李奶奶和家人进行电话视频以后脸上露出的微笑，我感到了一种深深的成就感。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__________________________________________________________________________________________________________________________________________3. 看见老年人带着勇气在数码世界航行，我深深意识到打破数字鸿沟不仅需要技术指导，而且需要互相理解。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__________________________________________________________________________________________________________________________________________4. 这个经历告诉我技术赋能不仅在于奇特的各种APP，而是保持了人类沟通。各种重复的展示溶解了年龄障碍，提醒我真正的进步在于没有人在这场数字马拉松落后。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__________________________________________________________________________________________________________________________________________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>2025.4宁波市高三二模应用文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4609F4"/>
    <w:multiLevelType w:val="singleLevel"/>
    <w:tmpl w:val="9E4609F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0F37E8F"/>
    <w:multiLevelType w:val="singleLevel"/>
    <w:tmpl w:val="20F37E8F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6E58F1A6"/>
    <w:multiLevelType w:val="singleLevel"/>
    <w:tmpl w:val="6E58F1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61AF4"/>
    <w:rsid w:val="10331CA1"/>
    <w:rsid w:val="3A2831FC"/>
    <w:rsid w:val="3A966FE1"/>
    <w:rsid w:val="4B8B339F"/>
    <w:rsid w:val="5C56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1540</Characters>
  <Lines>0</Lines>
  <Paragraphs>0</Paragraphs>
  <TotalTime>0</TotalTime>
  <ScaleCrop>false</ScaleCrop>
  <LinksUpToDate>false</LinksUpToDate>
  <CharactersWithSpaces>1551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2025-04-18T06:59:00Z</dcterms:created>
  <dc:creator>walliam</dc:creator>
  <cp:lastModifiedBy>Administrator</cp:lastModifiedBy>
  <dcterms:modified xsi:type="dcterms:W3CDTF">2025-04-23T01:34:56Z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CFB9D326834841F78A71D205992B893D_11</vt:lpwstr>
  </property>
  <property fmtid="{D5CDD505-2E9C-101B-9397-08002B2CF9AE}" pid="4" name="KSOTemplateDocerSaveRecord">
    <vt:lpwstr>eyJoZGlkIjoiYjEzNjkzYzZiMDE1OTE5MzFmYzcyZTcwODE1NjQ4Y2UiLCJ1c2VySWQiOiIyMDg4NTIyNSJ9</vt:lpwstr>
  </property>
</Properties>
</file>