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32" w:firstLineChars="30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530" w:firstLineChars="900"/>
        <w:jc w:val="lef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ook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U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nit 2  Reading for Writing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249" w:firstLineChars="800"/>
        <w:jc w:val="both"/>
        <w:textAlignment w:val="auto"/>
        <w:rPr>
          <w:rFonts w:hint="default" w:ascii="Bell MT" w:hAnsi="Bell MT" w:cs="Bell MT"/>
          <w:b/>
          <w:bCs/>
          <w:sz w:val="28"/>
          <w:szCs w:val="28"/>
          <w:lang w:val="en-US" w:eastAsia="zh-CN"/>
        </w:rPr>
      </w:pPr>
      <w:r>
        <w:rPr>
          <w:rFonts w:hint="default" w:ascii="Bell MT" w:hAnsi="Bell MT" w:cs="Bell MT"/>
          <w:b/>
          <w:bCs/>
          <w:sz w:val="28"/>
          <w:szCs w:val="28"/>
          <w:lang w:val="en-US" w:eastAsia="zh-CN"/>
        </w:rPr>
        <w:t>Share your opinions about a moral story</w:t>
      </w:r>
    </w:p>
    <w:tbl>
      <w:tblPr>
        <w:tblStyle w:val="6"/>
        <w:tblW w:w="8522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6761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The Stone in the Road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76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View </w:t>
            </w:r>
          </w:p>
          <w:p>
            <w:pPr>
              <w:numPr>
                <w:ilvl w:val="0"/>
                <w:numId w:val="0"/>
              </w:numPr>
              <w:ind w:leftChars="0" w:firstLine="632" w:firstLineChars="30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 w:firstLine="422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Predict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67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What questions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come to your mind at the sight of the title 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___________________________________________________________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76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Read </w:t>
            </w:r>
          </w:p>
          <w:p>
            <w:pPr>
              <w:numPr>
                <w:ilvl w:val="0"/>
                <w:numId w:val="0"/>
              </w:numPr>
              <w:ind w:left="210" w:leftChars="100" w:firstLine="211" w:firstLineChars="10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and summarize </w:t>
            </w:r>
          </w:p>
        </w:tc>
        <w:tc>
          <w:tcPr>
            <w:tcW w:w="67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81915</wp:posOffset>
                      </wp:positionV>
                      <wp:extent cx="4122420" cy="2383155"/>
                      <wp:effectExtent l="4445" t="5080" r="889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16810" y="3189605"/>
                                <a:ext cx="4122420" cy="2383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114300" distR="114300">
                                        <wp:extent cx="3932555" cy="2184400"/>
                                        <wp:effectExtent l="0" t="0" r="5080" b="3175"/>
                                        <wp:docPr id="6" name="图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图片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32555" cy="218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6.45pt;height:187.65pt;width:324.6pt;z-index:251659264;mso-width-relative:page;mso-height-relative:page;" fillcolor="#FFFFFF [3201]" filled="t" stroked="t" coordsize="21600,21600" o:gfxdata="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QU7qk1QAAAAgBAAAPAAAAAAAAAAEA&#10;IAAAACIAAABkcnMvZG93bnJldi54bWxQSwECFAAUAAAACACHTuJAqq4VIksCAAB2BAAADgAAAAAA&#10;AAABACAAAAAk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3932555" cy="2184400"/>
                                  <wp:effectExtent l="0" t="0" r="5080" b="3175"/>
                                  <wp:docPr id="6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2555" cy="218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A short description of the story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______________________________________________________________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76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Analyze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and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2" w:firstLineChars="200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Reflect </w:t>
            </w:r>
          </w:p>
        </w:tc>
        <w:tc>
          <w:tcPr>
            <w:tcW w:w="67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stone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refers to ______________________________________ in life.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milkman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and the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woman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refer to those who 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girl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refers to people who 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The author is trying to 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The story is intended to __________________________________________.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I (don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t) think the author succeeded in getting his point across because 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If I were a 21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superscript"/>
                <w:lang w:val="en-US" w:eastAsia="zh-CN"/>
              </w:rPr>
              <w:t>st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-century king, I would _______________________________.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The author has done a great job in 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However, 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I would (not) recommend the story because 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_____________________________________________________________.</w:t>
            </w:r>
          </w:p>
          <w:p>
            <w:pPr>
              <w:spacing w:line="360" w:lineRule="auto"/>
              <w:ind w:leftChars="0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 xml:space="preserve">A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Rev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 xml:space="preserve">iew of the Fable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32"/>
                <w:lang w:val="en-US" w:eastAsia="zh-CN"/>
              </w:rPr>
              <w:t>A Stone in the Road</w:t>
            </w:r>
          </w:p>
          <w:p>
            <w:pPr>
              <w:spacing w:line="360" w:lineRule="auto"/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_______________________________________________________________________________</w:t>
            </w:r>
          </w:p>
          <w:p>
            <w:p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ind w:leftChars="0"/>
              <w:rPr>
                <w:rFonts w:hint="default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b/>
        <w:bCs/>
        <w:lang w:val="en-US" w:eastAsia="zh-CN"/>
      </w:rPr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</w:t>
    </w:r>
    <w:r>
      <w:rPr>
        <w:rFonts w:hint="default" w:ascii="Times New Roman" w:hAnsi="Times New Roman" w:cs="Times New Roman"/>
        <w:b/>
        <w:bCs/>
        <w:lang w:val="en-US" w:eastAsia="zh-CN"/>
      </w:rPr>
      <w:t>Senior One</w:t>
    </w:r>
    <w:r>
      <w:rPr>
        <w:rFonts w:hint="eastAsia" w:ascii="Times New Roman" w:hAnsi="Times New Roman" w:cs="Times New Roman"/>
        <w:b/>
        <w:bCs/>
        <w:lang w:val="en-US" w:eastAsia="zh-CN"/>
      </w:rPr>
      <w:t xml:space="preserve">         </w:t>
    </w:r>
    <w:r>
      <w:rPr>
        <w:rFonts w:hint="eastAsia" w:ascii="Times New Roman" w:hAnsi="Times New Roman" w:cs="Times New Roman"/>
        <w:b/>
        <w:bCs/>
        <w:sz w:val="20"/>
        <w:szCs w:val="28"/>
        <w:lang w:val="en-US" w:eastAsia="zh-CN"/>
      </w:rPr>
      <w:t>Work Sheet</w:t>
    </w:r>
    <w:r>
      <w:rPr>
        <w:rFonts w:hint="eastAsia" w:ascii="Times New Roman" w:hAnsi="Times New Roman" w:cs="Times New Roman"/>
        <w:b/>
        <w:bCs/>
        <w:lang w:val="en-US" w:eastAsia="zh-CN"/>
      </w:rPr>
      <w:t xml:space="preserve">              </w:t>
    </w:r>
    <w:r>
      <w:rPr>
        <w:rFonts w:hint="default" w:ascii="Times New Roman" w:hAnsi="Times New Roman" w:cs="Times New Roman"/>
        <w:b/>
        <w:bCs/>
        <w:sz w:val="18"/>
        <w:szCs w:val="18"/>
        <w:lang w:val="en-US" w:eastAsia="zh-CN"/>
      </w:rPr>
      <w:t xml:space="preserve">Name __________  </w:t>
    </w:r>
    <w:r>
      <w:rPr>
        <w:rFonts w:hint="eastAsia" w:ascii="Times New Roman" w:hAnsi="Times New Roman" w:cs="Times New Roman"/>
        <w:b/>
        <w:bCs/>
        <w:sz w:val="18"/>
        <w:szCs w:val="18"/>
        <w:lang w:val="en-US" w:eastAsia="zh-CN"/>
      </w:rPr>
      <w:t xml:space="preserve">   </w:t>
    </w:r>
    <w:r>
      <w:rPr>
        <w:rFonts w:hint="default" w:ascii="Times New Roman" w:hAnsi="Times New Roman" w:cs="Times New Roman"/>
        <w:b/>
        <w:bCs/>
        <w:sz w:val="18"/>
        <w:szCs w:val="18"/>
        <w:lang w:val="en-US" w:eastAsia="zh-CN"/>
      </w:rPr>
      <w:t>Class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42113"/>
    <w:multiLevelType w:val="singleLevel"/>
    <w:tmpl w:val="824421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2C72279"/>
    <w:multiLevelType w:val="singleLevel"/>
    <w:tmpl w:val="E2C72279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FFE9F92A"/>
    <w:multiLevelType w:val="singleLevel"/>
    <w:tmpl w:val="FFE9F9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69AB"/>
    <w:rsid w:val="083B7FB8"/>
    <w:rsid w:val="0AA43FFB"/>
    <w:rsid w:val="160475A2"/>
    <w:rsid w:val="17EF1496"/>
    <w:rsid w:val="1FE65094"/>
    <w:rsid w:val="20AA343C"/>
    <w:rsid w:val="36C5753A"/>
    <w:rsid w:val="3D99480C"/>
    <w:rsid w:val="43165AAC"/>
    <w:rsid w:val="473B1947"/>
    <w:rsid w:val="47F460ED"/>
    <w:rsid w:val="4A590C9C"/>
    <w:rsid w:val="4D816028"/>
    <w:rsid w:val="58503554"/>
    <w:rsid w:val="62B34180"/>
    <w:rsid w:val="62E178D7"/>
    <w:rsid w:val="663E5AFF"/>
    <w:rsid w:val="703F2826"/>
    <w:rsid w:val="74A65BC7"/>
    <w:rsid w:val="7FA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3015</Characters>
  <Lines>0</Lines>
  <Paragraphs>0</Paragraphs>
  <TotalTime>0</TotalTime>
  <ScaleCrop>false</ScaleCrop>
  <LinksUpToDate>false</LinksUpToDate>
  <CharactersWithSpaces>3141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2025-04-09T12:56:00Z</dcterms:created>
  <dc:creator>Louisa</dc:creator>
  <cp:lastModifiedBy>Administrator</cp:lastModifiedBy>
  <dcterms:modified xsi:type="dcterms:W3CDTF">2025-04-18T02:23:12Z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eyJoZGlkIjoiODQ2YTA3ODhhMTMxZjYxZGJkYTU2ZGQ0YTA2Mzk2N2MiLCJ1c2VySWQiOiI2MDIyMTI1NDkifQ==</vt:lpwstr>
  </property>
  <property fmtid="{D5CDD505-2E9C-101B-9397-08002B2CF9AE}" pid="4" name="ICV">
    <vt:lpwstr>E461084937B04B529E0E3F0F5B4E34D5_12</vt:lpwstr>
  </property>
</Properties>
</file>