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关于读后续写的问卷调查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班级:_________ 姓名:_________ 学号:_________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开始读后续写（考试）前，我__________。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经常翻看好词好句；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有时候会翻看好词好句；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几乎不会翻看好词好句。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其他_________________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我的读后续写做题习惯（经常）是__________（可多选）。</w:t>
      </w:r>
    </w:p>
    <w:p>
      <w:pPr>
        <w:numPr>
          <w:ilvl w:val="0"/>
          <w:numId w:val="3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我从不打草稿，看完就直接写；</w:t>
      </w:r>
    </w:p>
    <w:p>
      <w:pPr>
        <w:numPr>
          <w:ilvl w:val="0"/>
          <w:numId w:val="3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我会先打草稿，再誊抄（有时会适当提升一下语言）；</w:t>
      </w:r>
    </w:p>
    <w:p>
      <w:pPr>
        <w:numPr>
          <w:ilvl w:val="0"/>
          <w:numId w:val="3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我会写个大纲（outline）再开始写。</w:t>
      </w:r>
    </w:p>
    <w:p>
      <w:pPr>
        <w:numPr>
          <w:ilvl w:val="0"/>
          <w:numId w:val="3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其他____________________________________________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老师讲评完作文后，我__________（可多选）。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我常常会重新写一遍作文；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我有时会重新写一遍作文；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我几乎不会重新写一遍作文；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我会按老师要求背诵好词好句；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我会主动背觉得不错的好词好句；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其他____________________________________________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对于读后续写，我有以下困扰________________（可多选），其中最困扰我的是______（单选）。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考试时间太紧，我经常来不及构思就开始写了；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我总是花很多时间在构思好情节上，却迟迟难以下笔；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我构思的故事发展常常与范文有较大出入；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我平常很少积累好词好句；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我有积累好词好句，但我很少去看；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我常常翻看好词好句，但考试时还是语言匮乏；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我平时背诵的词句不会套用；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我的英文表达跟不上中文表达；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我的卷面太差；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其他___________________________________________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A04DF"/>
    <w:multiLevelType w:val="singleLevel"/>
    <w:tmpl w:val="BC9A04D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0AE26D2"/>
    <w:multiLevelType w:val="singleLevel"/>
    <w:tmpl w:val="00AE26D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FCD540"/>
    <w:multiLevelType w:val="singleLevel"/>
    <w:tmpl w:val="4CFCD540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3">
    <w:nsid w:val="5BE41D41"/>
    <w:multiLevelType w:val="singleLevel"/>
    <w:tmpl w:val="5BE41D41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6657D009"/>
    <w:multiLevelType w:val="singleLevel"/>
    <w:tmpl w:val="6657D00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7737C"/>
    <w:rsid w:val="11844389"/>
    <w:rsid w:val="341320F9"/>
    <w:rsid w:val="3C2F1A2D"/>
    <w:rsid w:val="3E2A67E0"/>
    <w:rsid w:val="43D911FA"/>
    <w:rsid w:val="4A943726"/>
    <w:rsid w:val="5AF224CF"/>
    <w:rsid w:val="5F816F6A"/>
    <w:rsid w:val="618B2437"/>
    <w:rsid w:val="726462A9"/>
    <w:rsid w:val="7C886D12"/>
    <w:rsid w:val="7DC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2021-09-23T11:32:25Z</dcterms:created>
  <dc:creator>Cassie</dc:creator>
  <cp:lastModifiedBy>再回首是我的书屋</cp:lastModifiedBy>
  <dcterms:modified xsi:type="dcterms:W3CDTF">2021-09-23T12:22:47Z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3EE6AB0D356F43A98FB22DCA316C68B6</vt:lpwstr>
  </property>
</Properties>
</file>