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hint="eastAsia"/>
        </w:rPr>
        <w:t>S</w:t>
      </w:r>
      <w:r>
        <w:t xml:space="preserve">ection One: </w:t>
      </w:r>
      <w:r>
        <w:rPr>
          <w:rFonts w:hint="eastAsia"/>
        </w:rPr>
        <w:t>G</w:t>
      </w:r>
      <w:r>
        <w:t>eneral information about the Chinese Spring Festival</w:t>
      </w:r>
    </w:p>
    <w:p>
      <w:r>
        <w:t xml:space="preserve">Leading in : </w:t>
      </w:r>
    </w:p>
    <w:p>
      <w:r>
        <w:rPr>
          <w:rFonts w:hint="eastAsia"/>
        </w:rPr>
        <w:t>T:</w:t>
      </w:r>
      <w:r>
        <w:t xml:space="preserve">    Look at the unique Chinese character” </w:t>
      </w:r>
      <w:r>
        <w:rPr>
          <w:rFonts w:hint="eastAsia"/>
        </w:rPr>
        <w:t xml:space="preserve">龘“ </w:t>
      </w:r>
      <w:r>
        <w:t xml:space="preserve"> </w:t>
      </w:r>
    </w:p>
    <w:p>
      <w:r>
        <w:t xml:space="preserve">      Read it correctly and ask students to explain its meaning. </w:t>
      </w:r>
    </w:p>
    <w:p>
      <w:r>
        <w:t xml:space="preserve">      2024 is the Chinese Dragon Year! </w:t>
      </w:r>
      <w:r>
        <w:rPr>
          <w:rFonts w:hint="eastAsia"/>
        </w:rPr>
        <w:t>You</w:t>
      </w:r>
      <w:r>
        <w:t xml:space="preserve">’re welcome into the Dragon Year! </w:t>
      </w:r>
    </w:p>
    <w:p>
      <w:r>
        <w:t>S</w:t>
      </w:r>
      <w:r>
        <w:rPr>
          <w:rFonts w:hint="eastAsia"/>
        </w:rPr>
        <w:t>te</w:t>
      </w:r>
      <w:r>
        <w:t>p1. S</w:t>
      </w:r>
      <w:r>
        <w:rPr>
          <w:rFonts w:hint="eastAsia"/>
        </w:rPr>
        <w:t>how</w:t>
      </w:r>
      <w:r>
        <w:t xml:space="preserve"> students pictures and ask questions:</w:t>
      </w:r>
    </w:p>
    <w:p>
      <w:r>
        <w:t>Q1</w:t>
      </w:r>
      <w:r>
        <w:rPr>
          <w:rFonts w:hint="eastAsia"/>
        </w:rPr>
        <w:t>：Wh</w:t>
      </w:r>
      <w:r>
        <w:t xml:space="preserve">en does the Chinese New Year come? </w:t>
      </w:r>
    </w:p>
    <w:p>
      <w:r>
        <w:t xml:space="preserve">Q2:  What does the festival mean? </w:t>
      </w:r>
    </w:p>
    <w:p>
      <w:r>
        <w:t xml:space="preserve">Q3:  To reunite with their family, what do people do? </w:t>
      </w:r>
    </w:p>
    <w:p>
      <w:r>
        <w:t>Q4:  What customs and traditions do you know?</w:t>
      </w:r>
    </w:p>
    <w:p>
      <w:r>
        <w:t xml:space="preserve">Q5:  What special dishes do you know about the reunion dinner on the New Year’s Eve? </w:t>
      </w:r>
    </w:p>
    <w:p>
      <w:r>
        <w:rPr>
          <w:rFonts w:hint="eastAsia"/>
        </w:rPr>
        <w:t>语法填空：</w:t>
      </w:r>
    </w:p>
    <w:p>
      <w:pPr>
        <w:ind w:firstLine="420" w:firstLineChars="200"/>
      </w:pPr>
      <w:r>
        <w:t xml:space="preserve">The Chinese New Year, also </w:t>
      </w:r>
      <w:r>
        <w:rPr>
          <w:rFonts w:hint="eastAsia"/>
        </w:rPr>
        <w:t>_</w:t>
      </w:r>
      <w:r>
        <w:t>________( know) as the Spring Festival, is the most important and celebrated festival in Chinese culture. _________( Mark)  the end of winter and the beginning of spring, it symbolizes new beginnings, family reunion and best wishes for a prosperous year ahead.</w:t>
      </w:r>
    </w:p>
    <w:p>
      <w:pPr>
        <w:ind w:firstLine="315" w:firstLineChars="150"/>
      </w:pPr>
      <w:r>
        <w:t>_________( Base) on the Chinese lunar calendar, the festival _________( typical) falls between late January and early February. The celebration traditionally ________( last) 15 days, starting from the New Year’s Eve to the Lantern Festival, the 15th day of the first lunar month.</w:t>
      </w:r>
    </w:p>
    <w:p>
      <w:pPr>
        <w:ind w:firstLine="420"/>
      </w:pPr>
      <w:r>
        <w:t>The festival is characterized by various customs and traditions, including cleaning and __________( decorate) homes to sweep away ill-fortune and make way for incoming good luck, setting off fireworks and firecrackers to scare away evil spirits (afraid of loud noises, red color and flames) , _________( give)  red envelopes (hongbao) filled with money for luck and prosperity and lion and dragon dances to bring good fortune.</w:t>
      </w:r>
    </w:p>
    <w:p>
      <w:pPr>
        <w:ind w:firstLine="420"/>
      </w:pPr>
      <w:r>
        <w:t>The Chinese New Year also __________( witness)  the largest annual human migration in the world, known as Chunyun, or the Spring Festival travel rush. Millions of people travel across the country __________( reunite)  with their families, making it an incredibly busy travel season.</w:t>
      </w:r>
    </w:p>
    <w:p>
      <w:pPr>
        <w:ind w:firstLine="420"/>
      </w:pPr>
      <w:r>
        <w:t xml:space="preserve">One of the key features of the Chinese New Year is the family reunion dinner, known as “Nian Ye Fan”, on New Year’s Eve. This meal is a grand feast, including dishes like dumplings, fish and niangao (a sticky rice pudding or rice cake), each symbolizing good fortune, ____________(prosperous) and longevity. </w:t>
      </w:r>
    </w:p>
    <w:p>
      <w:pPr>
        <w:rPr>
          <w:b/>
        </w:rPr>
      </w:pPr>
      <w:r>
        <w:rPr>
          <w:b/>
        </w:rPr>
        <w:t>Key words and expressions:</w:t>
      </w:r>
    </w:p>
    <w:p>
      <w:r>
        <w:t xml:space="preserve">1. the most celebrated festival _____________________2. symbolize  vt. ____________________  </w:t>
      </w:r>
    </w:p>
    <w:p>
      <w:r>
        <w:t>3. reunion  n. _____________________________________4. prosperous  adj.</w:t>
      </w:r>
      <w:r>
        <w:rPr>
          <w:rFonts w:hint="eastAsia"/>
        </w:rPr>
        <w:t>_</w:t>
      </w:r>
      <w:r>
        <w:t>________________</w:t>
      </w:r>
    </w:p>
    <w:p>
      <w:r>
        <w:t>5. lunar calendar __________________________________ 6. typically   adv. __________________</w:t>
      </w:r>
    </w:p>
    <w:p>
      <w:r>
        <w:t>7. be characterized by/ with sth ________         8. last 15 days _______________________</w:t>
      </w:r>
    </w:p>
    <w:p>
      <w:r>
        <w:t xml:space="preserve">9. setting off fireworks and firecrackers __________ 10. ill – fortune  _____________________   </w:t>
      </w:r>
    </w:p>
    <w:p>
      <w:r>
        <w:t>11. scare away evil spirits _________________     12. annual human migration _________________</w:t>
      </w:r>
    </w:p>
    <w:p>
      <w:r>
        <w:t>13. the Spring Festival travel rush________ 14. reunite with families ___________________</w:t>
      </w:r>
    </w:p>
    <w:p>
      <w:r>
        <w:t xml:space="preserve">15. Incredibly adv. _______________      16. witness vt. _____________________               </w:t>
      </w:r>
    </w:p>
    <w:p>
      <w:pPr>
        <w:rPr>
          <w:rFonts w:hint="eastAsia"/>
        </w:rPr>
      </w:pPr>
      <w:r>
        <w:t>17. a grand feast  ____________________     18. longevity  n. ___________________</w:t>
      </w:r>
    </w:p>
    <w:p>
      <w:r>
        <w:rPr>
          <w:rFonts w:hint="eastAsia"/>
        </w:rPr>
        <w:t>Step</w:t>
      </w:r>
      <w:r>
        <w:t xml:space="preserve">2. Look at the picture and ask: </w:t>
      </w:r>
    </w:p>
    <w:p>
      <w:r>
        <w:t xml:space="preserve">Q6:  What do most of the Chinese people do after the reunion dinner? </w:t>
      </w:r>
    </w:p>
    <w:p>
      <w:r>
        <w:t xml:space="preserve">Q7:  What was the most impressive programme of the 2024 Dragon </w:t>
      </w:r>
      <w:r>
        <w:rPr>
          <w:rFonts w:hint="eastAsia"/>
        </w:rPr>
        <w:t>Year‘s</w:t>
      </w:r>
      <w:r>
        <w:t xml:space="preserve"> Gala? ( Then enjoy a video about the magic show) </w:t>
      </w:r>
    </w:p>
    <w:p>
      <w:r>
        <w:t>Q8:  What else do people do besides the traditional activities?</w:t>
      </w:r>
    </w:p>
    <w:p>
      <w:r>
        <w:rPr>
          <w:rFonts w:hint="eastAsia"/>
        </w:rPr>
        <w:t>语法填空：</w:t>
      </w:r>
    </w:p>
    <w:p>
      <w:pPr>
        <w:ind w:firstLine="525" w:firstLineChars="250"/>
      </w:pPr>
      <w:r>
        <w:t>One of the __________</w:t>
      </w:r>
      <w:r>
        <w:rPr>
          <w:rFonts w:hint="eastAsia"/>
        </w:rPr>
        <w:t>（</w:t>
      </w:r>
      <w:r>
        <w:t>highlight</w:t>
      </w:r>
      <w:r>
        <w:rPr>
          <w:rFonts w:hint="eastAsia"/>
        </w:rPr>
        <w:t>）</w:t>
      </w:r>
      <w:r>
        <w:t xml:space="preserve"> of the festival is the Spring Festival Gala, a televised event broadcast on New Year’s Eve. It features a wide variety of performances, including music, dance, crosstalk, magic show, comedy and drama ________ enjoys great popularity among billions of people across the globe.</w:t>
      </w:r>
    </w:p>
    <w:p>
      <w:r>
        <w:rPr>
          <w:rFonts w:hint="eastAsia"/>
        </w:rPr>
        <w:t xml:space="preserve"> </w:t>
      </w:r>
      <w:r>
        <w:t xml:space="preserve">    It is _________ common practice for the Chinese to visit relatives and friends from the first day of the Chinese new year to the Lantern Festival.  People visit temple fairs, climb mountains _____________ go travelling with their family or friends to have great fun and enjoy rare leisure time.</w:t>
      </w:r>
    </w:p>
    <w:p>
      <w:pPr>
        <w:rPr>
          <w:b/>
        </w:rPr>
      </w:pPr>
      <w:r>
        <w:rPr>
          <w:b/>
        </w:rPr>
        <w:t>Key words and expressions:</w:t>
      </w:r>
    </w:p>
    <w:p>
      <w:r>
        <w:rPr>
          <w:rFonts w:hint="eastAsia"/>
        </w:rPr>
        <w:t>1</w:t>
      </w:r>
      <w:r>
        <w:t>.  highlight  n.  _______________ vt. ____________________</w:t>
      </w:r>
    </w:p>
    <w:p>
      <w:r>
        <w:t xml:space="preserve">2.  televise  vt. ________________  </w:t>
      </w:r>
    </w:p>
    <w:p>
      <w:r>
        <w:t>3.  broadcast  n. _________________   vt. ____________________</w:t>
      </w:r>
    </w:p>
    <w:p>
      <w:r>
        <w:t>4.  feature  n.   ______________  vt. _______________________</w:t>
      </w:r>
    </w:p>
    <w:p>
      <w:r>
        <w:t xml:space="preserve">5.  a wide variety of </w:t>
      </w:r>
      <w:r>
        <w:rPr>
          <w:rFonts w:hint="eastAsia"/>
        </w:rPr>
        <w:t>_</w:t>
      </w:r>
      <w:r>
        <w:t>______________________________</w:t>
      </w:r>
    </w:p>
    <w:p>
      <w:r>
        <w:t>6.  comedy   n. ___________________</w:t>
      </w:r>
    </w:p>
    <w:p>
      <w:r>
        <w:t>7.  drama    n. __________________</w:t>
      </w:r>
    </w:p>
    <w:p>
      <w:r>
        <w:t>8.  a common practice ______________________________</w:t>
      </w:r>
    </w:p>
    <w:p>
      <w:r>
        <w:t>9.  rare   adj. ___________________</w:t>
      </w:r>
    </w:p>
    <w:p>
      <w:r>
        <w:t>10.  leisure time  _________________</w:t>
      </w:r>
    </w:p>
    <w:p>
      <w:r>
        <w:t xml:space="preserve">Section Two:  Global Influence </w:t>
      </w:r>
    </w:p>
    <w:p>
      <w:r>
        <w:t xml:space="preserve">Step3. Show pictures and say: </w:t>
      </w:r>
    </w:p>
    <w:p>
      <w:r>
        <w:t xml:space="preserve">    W</w:t>
      </w:r>
      <w:r>
        <w:rPr>
          <w:rFonts w:hint="eastAsia"/>
        </w:rPr>
        <w:t>it</w:t>
      </w:r>
      <w:r>
        <w:t xml:space="preserve">h the development of our country, traditions and customs are also observed overseas and the Chinese Spring Festival is scheduled on the UN calendar in 2024. </w:t>
      </w:r>
    </w:p>
    <w:p>
      <w:r>
        <w:rPr>
          <w:rFonts w:hint="eastAsia"/>
        </w:rPr>
        <w:t>语法填空：</w:t>
      </w:r>
    </w:p>
    <w:p>
      <w:pPr>
        <w:ind w:firstLine="420" w:firstLineChars="200"/>
      </w:pPr>
      <w:r>
        <w:t>More than 700,000 people in London joined in a carnival on Sunday ( Feb.11) ___________(organize) by the London Chinatown Chinese Association, or LCCA, _________( welcome)  the Year of the Dragon.</w:t>
      </w:r>
      <w:r>
        <w:br w:type="textWrapping"/>
      </w:r>
      <w:r>
        <w:t xml:space="preserve">    The celebration, claimed by the organizers to be the largest Chinese New Year event outside Asia, __________(commence)  at 10 am with a diverse parade __________(feature) handcrafted floats, dragon dance troupes, and displays of traditional Chinese __________(costume). The procession started from the east of Trafalgar Square and ______________(conclude) on Shaftesbury Avenue in Chinatown.</w:t>
      </w:r>
      <w:r>
        <w:br w:type="textWrapping"/>
      </w:r>
      <w:r>
        <w:t>Step4: Let’s enjoy greeting from the UN Secretary-General António Guterres</w:t>
      </w:r>
    </w:p>
    <w:p>
      <w:r>
        <w:rPr>
          <w:rFonts w:hint="eastAsia"/>
        </w:rPr>
        <w:t>Keys</w:t>
      </w:r>
      <w:r>
        <w:t xml:space="preserve"> </w:t>
      </w:r>
      <w:r>
        <w:rPr>
          <w:rFonts w:hint="eastAsia"/>
        </w:rPr>
        <w:t>words</w:t>
      </w:r>
      <w:r>
        <w:t xml:space="preserve"> and expressions ( </w:t>
      </w:r>
      <w:r>
        <w:rPr>
          <w:rFonts w:hint="eastAsia"/>
        </w:rPr>
        <w:t xml:space="preserve">英译汉) </w:t>
      </w:r>
      <w:r>
        <w:t xml:space="preserve"> </w:t>
      </w:r>
    </w:p>
    <w:p>
      <w:r>
        <w:t>1. rise to today’s global challenges __________________________</w:t>
      </w:r>
    </w:p>
    <w:p>
      <w:r>
        <w:t>2. realize a sustainable, just and peaceful future____________________________</w:t>
      </w:r>
    </w:p>
    <w:p>
      <w:r>
        <w:rPr>
          <w:rFonts w:hint="eastAsia"/>
        </w:rPr>
        <w:t>Section</w:t>
      </w:r>
      <w:r>
        <w:t xml:space="preserve"> Three: Festive Movies </w:t>
      </w:r>
    </w:p>
    <w:p>
      <w:r>
        <w:rPr>
          <w:rFonts w:hint="eastAsia"/>
        </w:rPr>
        <w:t>S</w:t>
      </w:r>
      <w:r>
        <w:t xml:space="preserve">tep5.  Show pictures and ask: </w:t>
      </w:r>
    </w:p>
    <w:p>
      <w:r>
        <w:t xml:space="preserve">Q9: Did you see any movie during the Chinese </w:t>
      </w:r>
      <w:r>
        <w:rPr>
          <w:rFonts w:hint="eastAsia"/>
        </w:rPr>
        <w:t xml:space="preserve">Year？ </w:t>
      </w:r>
    </w:p>
    <w:p>
      <w:r>
        <w:rPr>
          <w:rFonts w:hint="eastAsia"/>
        </w:rPr>
        <w:t>Q</w:t>
      </w:r>
      <w:r>
        <w:t>10</w:t>
      </w:r>
      <w:r>
        <w:rPr>
          <w:rFonts w:hint="eastAsia"/>
        </w:rPr>
        <w:t>:</w:t>
      </w:r>
      <w:r>
        <w:t xml:space="preserve"> Could you share something with us? What do you think of it? What do you learn from it? </w:t>
      </w:r>
    </w:p>
    <w:p>
      <w:r>
        <w:t xml:space="preserve">Step6.  Let’s appreciate some classic lines from YOLO and hope you all can get some inspiration! </w:t>
      </w:r>
    </w:p>
    <w:p>
      <w:r>
        <w:t xml:space="preserve">Keys words and expressions ( </w:t>
      </w:r>
      <w:r>
        <w:rPr>
          <w:rFonts w:hint="eastAsia"/>
        </w:rPr>
        <w:t xml:space="preserve">英译汉) </w:t>
      </w:r>
    </w:p>
    <w:p>
      <w:r>
        <w:t>1. according to data from Maoyan Professional Edition _________________________________</w:t>
      </w:r>
    </w:p>
    <w:p>
      <w:r>
        <w:t>2. as of 21:00 on February 17</w:t>
      </w:r>
      <w:r>
        <w:rPr>
          <w:vertAlign w:val="superscript"/>
        </w:rPr>
        <w:t>th</w:t>
      </w:r>
      <w:r>
        <w:t>__________________________________</w:t>
      </w:r>
    </w:p>
    <w:p>
      <w:r>
        <w:t>3. the total box office of new films ________________________________</w:t>
      </w:r>
    </w:p>
    <w:p>
      <w:r>
        <w:t>4. exceed______________</w:t>
      </w:r>
    </w:p>
    <w:p>
      <w:r>
        <w:t>5. surpass_______________</w:t>
      </w:r>
    </w:p>
    <w:p>
      <w:r>
        <w:t xml:space="preserve">6. set a new record for the box office of the Spring Festival season_________________________ </w:t>
      </w:r>
    </w:p>
    <w:p>
      <w:r>
        <w:t xml:space="preserve">7. </w:t>
      </w:r>
      <w:r>
        <w:rPr>
          <w:rFonts w:hint="eastAsia"/>
        </w:rPr>
        <w:t>t</w:t>
      </w:r>
      <w:r>
        <w:t>he total number of audience _______________________________</w:t>
      </w:r>
    </w:p>
    <w:p>
      <w:r>
        <w:t>8. the total number of screenings _______________________________________</w:t>
      </w:r>
    </w:p>
    <w:p>
      <w:r>
        <w:t>9. demonstrate Jia Ling's remarkable ability to attract audiences ___________________________</w:t>
      </w:r>
    </w:p>
    <w:p>
      <w:r>
        <w:t>10. through its overwhelmingly positive reception by viewers_______________________________</w:t>
      </w:r>
    </w:p>
    <w:p>
      <w:r>
        <w:t>11. achieve an impressive turnaround_____________________________________</w:t>
      </w:r>
    </w:p>
    <w:p>
      <w:r>
        <w:t>12. top the box office on February 11th _____________________________________</w:t>
      </w:r>
    </w:p>
    <w:p>
      <w:r>
        <w:t>13. consistently dominate the daily box office_____________________________________</w:t>
      </w:r>
    </w:p>
    <w:p>
      <w:r>
        <w:t>14. gross over 300 million yuan for six consecutive days _____________________________________</w:t>
      </w:r>
    </w:p>
    <w:p>
      <w:r>
        <w:t xml:space="preserve">Section Four : Best Wishes for the Chinese Dragon Year </w:t>
      </w:r>
    </w:p>
    <w:p>
      <w:r>
        <w:t>S</w:t>
      </w:r>
      <w:r>
        <w:rPr>
          <w:rFonts w:hint="eastAsia"/>
        </w:rPr>
        <w:t>te</w:t>
      </w:r>
      <w:r>
        <w:t>p 7.  Show pictures and ask:</w:t>
      </w:r>
    </w:p>
    <w:p>
      <w:r>
        <w:t xml:space="preserve">Q11: What are the hottest greetings for the Chinese Dragon Year?  </w:t>
      </w:r>
    </w:p>
    <w:p/>
    <w:p>
      <w:r>
        <w:t xml:space="preserve"> Step8:  Ending </w:t>
      </w:r>
    </w:p>
    <w:p>
      <w:pPr>
        <w:ind w:firstLine="840" w:firstLineChars="400"/>
      </w:pPr>
      <w:r>
        <w:t xml:space="preserve">They represent best wishes for a new Chinese Dragon Year. </w:t>
      </w:r>
    </w:p>
    <w:p>
      <w:r>
        <w:t xml:space="preserve">        W</w:t>
      </w:r>
      <w:r>
        <w:rPr>
          <w:rFonts w:hint="eastAsia"/>
        </w:rPr>
        <w:t>is</w:t>
      </w:r>
      <w:r>
        <w:t xml:space="preserve">h you all a prosperous dragon year by working a bit harder! </w:t>
      </w:r>
    </w:p>
    <w:p>
      <w:r>
        <w:t xml:space="preserve">        Thank you!.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1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AA5"/>
    <w:rsid w:val="00003E90"/>
    <w:rsid w:val="000D6194"/>
    <w:rsid w:val="000F50F1"/>
    <w:rsid w:val="00120E11"/>
    <w:rsid w:val="002C335D"/>
    <w:rsid w:val="002F54A0"/>
    <w:rsid w:val="0044418B"/>
    <w:rsid w:val="004946CC"/>
    <w:rsid w:val="004F47F0"/>
    <w:rsid w:val="005320CA"/>
    <w:rsid w:val="005409B3"/>
    <w:rsid w:val="0055491C"/>
    <w:rsid w:val="00563B1F"/>
    <w:rsid w:val="005B1AA5"/>
    <w:rsid w:val="005F7799"/>
    <w:rsid w:val="00645BA4"/>
    <w:rsid w:val="007D23BD"/>
    <w:rsid w:val="007D7D59"/>
    <w:rsid w:val="00884F79"/>
    <w:rsid w:val="00951AE2"/>
    <w:rsid w:val="00994D62"/>
    <w:rsid w:val="009F18A2"/>
    <w:rsid w:val="00AC1BA5"/>
    <w:rsid w:val="00B012D7"/>
    <w:rsid w:val="00B823BB"/>
    <w:rsid w:val="00C22295"/>
    <w:rsid w:val="00C74F60"/>
    <w:rsid w:val="00CA4BA5"/>
    <w:rsid w:val="00E0027E"/>
    <w:rsid w:val="00F100FD"/>
    <w:rsid w:val="00FC0CE4"/>
    <w:rsid w:val="00FE6249"/>
    <w:rsid w:val="14BC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1075</Words>
  <Characters>6131</Characters>
  <Lines>51</Lines>
  <Paragraphs>14</Paragraphs>
  <TotalTime>0</TotalTime>
  <ScaleCrop>false</ScaleCrop>
  <LinksUpToDate>false</LinksUpToDate>
  <CharactersWithSpaces>7192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2024-02-21T05:10:00Z</dcterms:created>
  <dc:creator>admin</dc:creator>
  <cp:lastModifiedBy>Wiesen</cp:lastModifiedBy>
  <dcterms:modified xsi:type="dcterms:W3CDTF">2024-02-23T11:12:09Z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