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5F3F" w14:textId="41B34F6A" w:rsidR="006713EC" w:rsidRPr="00604C91" w:rsidRDefault="006713EC" w:rsidP="006713EC">
      <w:pPr>
        <w:jc w:val="center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Cope with the compositions related to different activities</w:t>
      </w:r>
    </w:p>
    <w:p w14:paraId="16FA5E91" w14:textId="67E4D6AC" w:rsidR="00CF6429" w:rsidRPr="00604C91" w:rsidRDefault="00CF6429" w:rsidP="00CF6429">
      <w:pPr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►targeted reading and structure building</w:t>
      </w:r>
    </w:p>
    <w:p w14:paraId="14BE5281" w14:textId="646FD87B" w:rsidR="00A90D2A" w:rsidRPr="00604C91" w:rsidRDefault="00A90D2A" w:rsidP="00A90D2A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Read and think</w:t>
      </w:r>
    </w:p>
    <w:p w14:paraId="510C697D" w14:textId="3FD6210A" w:rsidR="00CF6429" w:rsidRPr="00604C91" w:rsidRDefault="00CF6429" w:rsidP="00A90D2A">
      <w:pPr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Read the requirements in the passage and make sure which aspects should be considered while students write a composition in a limited time. Fill the blanks in two dimensions---outline and details as follows:</w:t>
      </w:r>
    </w:p>
    <w:tbl>
      <w:tblPr>
        <w:tblW w:w="80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2662"/>
        <w:gridCol w:w="751"/>
        <w:gridCol w:w="3378"/>
      </w:tblGrid>
      <w:tr w:rsidR="00A90D2A" w:rsidRPr="00604C91" w14:paraId="4F31AB2B" w14:textId="77777777" w:rsidTr="00A90D2A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1871C" w14:textId="3F216788" w:rsidR="00A90D2A" w:rsidRPr="00604C91" w:rsidRDefault="00A90D2A" w:rsidP="00CF6429">
            <w:pPr>
              <w:widowControl/>
              <w:jc w:val="center"/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</w:pPr>
            <w:r w:rsidRPr="00604C91"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  <w:t>审题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D94445" w14:textId="77777777" w:rsidR="00A90D2A" w:rsidRPr="00604C91" w:rsidRDefault="00A90D2A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CD1B9" w14:textId="2295F690" w:rsidR="00A90D2A" w:rsidRPr="00604C91" w:rsidRDefault="00A90D2A" w:rsidP="00A90D2A">
            <w:pPr>
              <w:widowControl/>
              <w:jc w:val="center"/>
              <w:rPr>
                <w:rFonts w:ascii="Calibri" w:cs="Arial" w:hint="eastAsia"/>
                <w:color w:val="000000" w:themeColor="text1"/>
                <w:kern w:val="24"/>
                <w:szCs w:val="21"/>
              </w:rPr>
            </w:pPr>
            <w:r w:rsidRPr="00604C91">
              <w:rPr>
                <w:rFonts w:ascii="Calibri" w:cs="Arial" w:hint="eastAsia"/>
                <w:color w:val="000000" w:themeColor="text1"/>
                <w:kern w:val="24"/>
                <w:szCs w:val="21"/>
              </w:rPr>
              <w:t>细节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68B0F" w14:textId="77777777" w:rsidR="00A90D2A" w:rsidRPr="00604C91" w:rsidRDefault="00A90D2A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CF6429" w:rsidRPr="00604C91" w14:paraId="22B7E231" w14:textId="523E332B" w:rsidTr="00A90D2A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B135E" w14:textId="77777777" w:rsidR="00CF6429" w:rsidRPr="00CF6429" w:rsidRDefault="00CF6429" w:rsidP="00CF642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F6429"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  <w:t>文体类型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42BF76" w14:textId="46F70A2D" w:rsidR="00CF6429" w:rsidRPr="00CF6429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94E43" w14:textId="4D82421A" w:rsidR="00CF6429" w:rsidRPr="00604C91" w:rsidRDefault="00CF6429" w:rsidP="00A90D2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Calibri" w:cs="Arial" w:hint="eastAsia"/>
                <w:color w:val="000000" w:themeColor="text1"/>
                <w:kern w:val="24"/>
                <w:szCs w:val="21"/>
              </w:rPr>
              <w:t>时态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CF77" w14:textId="2A229A61" w:rsidR="00CF6429" w:rsidRPr="00604C91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CF6429" w:rsidRPr="00604C91" w14:paraId="533D7462" w14:textId="594CCFB6" w:rsidTr="00A90D2A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D40DB" w14:textId="77777777" w:rsidR="00CF6429" w:rsidRPr="00CF6429" w:rsidRDefault="00CF6429" w:rsidP="00CF642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F6429"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  <w:t>目标受众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DB6E0" w14:textId="0E4E3146" w:rsidR="00CF6429" w:rsidRPr="00CF6429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C7987" w14:textId="192EBDB5" w:rsidR="00CF6429" w:rsidRPr="00604C91" w:rsidRDefault="00CF6429" w:rsidP="00A90D2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Calibri" w:cs="Arial" w:hint="eastAsia"/>
                <w:color w:val="000000" w:themeColor="dark1"/>
                <w:kern w:val="24"/>
                <w:szCs w:val="21"/>
              </w:rPr>
              <w:t>语气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95DE5" w14:textId="0A8C1DB6" w:rsidR="00CF6429" w:rsidRPr="00604C91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CF6429" w:rsidRPr="00604C91" w14:paraId="2109C962" w14:textId="3223FFCC" w:rsidTr="00A90D2A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6B89A" w14:textId="77777777" w:rsidR="00CF6429" w:rsidRPr="00CF6429" w:rsidRDefault="00CF6429" w:rsidP="00CF642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F6429"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  <w:t>语言风格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04E674" w14:textId="68C5047F" w:rsidR="00CF6429" w:rsidRPr="00CF6429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14172" w14:textId="31308F90" w:rsidR="00CF6429" w:rsidRPr="00604C91" w:rsidRDefault="00CF6429" w:rsidP="00A90D2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Calibri" w:cs="Arial" w:hint="eastAsia"/>
                <w:color w:val="000000" w:themeColor="dark1"/>
                <w:kern w:val="24"/>
                <w:szCs w:val="21"/>
              </w:rPr>
              <w:t>人称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F447" w14:textId="42AF028A" w:rsidR="00CF6429" w:rsidRPr="00604C91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CF6429" w:rsidRPr="00604C91" w14:paraId="44A8C3E1" w14:textId="1A5FFFFE" w:rsidTr="00A90D2A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F74E5" w14:textId="77777777" w:rsidR="00CF6429" w:rsidRPr="00CF6429" w:rsidRDefault="00CF6429" w:rsidP="00CF642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F6429"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  <w:t>篇章结构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422D3" w14:textId="694A7392" w:rsidR="00CF6429" w:rsidRPr="00CF6429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04924" w14:textId="2F0053BE" w:rsidR="00CF6429" w:rsidRPr="00604C91" w:rsidRDefault="00CF6429" w:rsidP="00A90D2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Calibri" w:cs="Arial" w:hint="eastAsia"/>
                <w:color w:val="000000" w:themeColor="dark1"/>
                <w:kern w:val="24"/>
                <w:szCs w:val="21"/>
              </w:rPr>
              <w:t>项目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6F97" w14:textId="7E38A008" w:rsidR="00CF6429" w:rsidRPr="00604C91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CF6429" w:rsidRPr="00604C91" w14:paraId="74A4B085" w14:textId="5C81D629" w:rsidTr="00A90D2A">
        <w:trPr>
          <w:trHeight w:val="7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F76AB" w14:textId="77777777" w:rsidR="00CF6429" w:rsidRPr="00CF6429" w:rsidRDefault="00CF6429" w:rsidP="00CF6429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F6429"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  <w:t>内容要点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82F1F" w14:textId="68409668" w:rsidR="00CF6429" w:rsidRPr="00CF6429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63625" w14:textId="3A995DFD" w:rsidR="00CF6429" w:rsidRPr="00604C91" w:rsidRDefault="00CF6429" w:rsidP="00A90D2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Calibri" w:cs="Arial" w:hint="eastAsia"/>
                <w:color w:val="000000" w:themeColor="dark1"/>
                <w:kern w:val="24"/>
                <w:szCs w:val="21"/>
              </w:rPr>
              <w:t>意义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C8B8" w14:textId="51E2DC31" w:rsidR="00CF6429" w:rsidRPr="00604C91" w:rsidRDefault="00CF6429" w:rsidP="00CF6429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08EB27E5" w14:textId="68D3648A" w:rsidR="00CF6429" w:rsidRPr="00604C91" w:rsidRDefault="00A90D2A" w:rsidP="00A90D2A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A</w:t>
      </w:r>
      <w:r w:rsidRPr="00604C91">
        <w:rPr>
          <w:rFonts w:ascii="Times New Roman" w:hAnsi="Times New Roman" w:cs="Times New Roman" w:hint="eastAsia"/>
          <w:szCs w:val="21"/>
        </w:rPr>
        <w:t>ct</w:t>
      </w:r>
      <w:r w:rsidRPr="00604C91">
        <w:rPr>
          <w:rFonts w:ascii="Times New Roman" w:hAnsi="Times New Roman" w:cs="Times New Roman"/>
          <w:szCs w:val="21"/>
        </w:rPr>
        <w:t>ivate the words and expressions for different writing styles.</w:t>
      </w:r>
    </w:p>
    <w:p w14:paraId="4E3DCAA7" w14:textId="30050795" w:rsidR="00672D56" w:rsidRPr="00604C91" w:rsidRDefault="00BE04FE" w:rsidP="00CF6429">
      <w:pPr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Make use of the writing resource</w:t>
      </w:r>
      <w:r w:rsidR="00672D56" w:rsidRPr="00604C91">
        <w:rPr>
          <w:rFonts w:ascii="Times New Roman" w:hAnsi="Times New Roman" w:cs="Times New Roman"/>
          <w:szCs w:val="21"/>
        </w:rPr>
        <w:t xml:space="preserve"> to outline the beginning and the ending of the composition on the spot. Students are encouraged to review the main steps of composing a complete article</w:t>
      </w:r>
      <w:r w:rsidR="00D41B1D" w:rsidRPr="00604C91">
        <w:rPr>
          <w:rFonts w:ascii="Times New Roman" w:hAnsi="Times New Roman" w:cs="Times New Roman"/>
          <w:szCs w:val="21"/>
        </w:rPr>
        <w:t xml:space="preserve"> and put the detailed words expressions and sentence patterns in use. </w:t>
      </w:r>
    </w:p>
    <w:tbl>
      <w:tblPr>
        <w:tblW w:w="80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57"/>
      </w:tblGrid>
      <w:tr w:rsidR="00672D56" w:rsidRPr="00604C91" w14:paraId="0FCD769B" w14:textId="77777777" w:rsidTr="00672D56">
        <w:trPr>
          <w:trHeight w:val="174"/>
        </w:trPr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0F46A" w14:textId="34FCD7B8" w:rsidR="00672D56" w:rsidRPr="00604C91" w:rsidRDefault="00672D56" w:rsidP="00364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24"/>
                <w:szCs w:val="21"/>
              </w:rPr>
            </w:pPr>
            <w:r w:rsidRPr="00604C9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604C91">
              <w:rPr>
                <w:rFonts w:ascii="Times New Roman" w:hAnsi="Times New Roman" w:cs="Times New Roman"/>
                <w:szCs w:val="21"/>
              </w:rPr>
              <w:t>Begin with a casual greeting</w:t>
            </w:r>
          </w:p>
        </w:tc>
      </w:tr>
      <w:tr w:rsidR="00672D56" w:rsidRPr="00604C91" w14:paraId="6F76A872" w14:textId="77777777" w:rsidTr="00672D56">
        <w:trPr>
          <w:trHeight w:val="174"/>
        </w:trPr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4BCFFB" w14:textId="7F119BC4" w:rsidR="00672D56" w:rsidRPr="00CF6429" w:rsidRDefault="00672D56" w:rsidP="003648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4C91">
              <w:rPr>
                <w:rFonts w:ascii="Times New Roman" w:eastAsia="宋体" w:hAnsi="Times New Roman" w:cs="Times New Roman"/>
                <w:kern w:val="0"/>
                <w:szCs w:val="21"/>
              </w:rPr>
              <w:t>Acknowledge your friend</w:t>
            </w:r>
          </w:p>
        </w:tc>
      </w:tr>
      <w:tr w:rsidR="00672D56" w:rsidRPr="00604C91" w14:paraId="6239C9F4" w14:textId="77777777" w:rsidTr="00672D56">
        <w:trPr>
          <w:trHeight w:val="174"/>
        </w:trPr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91C91" w14:textId="44E40A38" w:rsidR="00672D56" w:rsidRPr="00CF6429" w:rsidRDefault="00D41B1D" w:rsidP="003648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4C91">
              <w:rPr>
                <w:rFonts w:ascii="Times New Roman" w:eastAsia="宋体" w:hAnsi="Times New Roman" w:cs="Times New Roman"/>
                <w:kern w:val="0"/>
                <w:szCs w:val="21"/>
              </w:rPr>
              <w:t>Tell your friend why you are writing (purpose)</w:t>
            </w:r>
          </w:p>
        </w:tc>
      </w:tr>
      <w:tr w:rsidR="00672D56" w:rsidRPr="00604C91" w14:paraId="157246BE" w14:textId="77777777" w:rsidTr="00672D56">
        <w:trPr>
          <w:trHeight w:val="174"/>
        </w:trPr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58954" w14:textId="36EC5829" w:rsidR="00672D56" w:rsidRPr="00CF6429" w:rsidRDefault="00D41B1D" w:rsidP="003648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4C91">
              <w:rPr>
                <w:rFonts w:ascii="Times New Roman" w:eastAsia="宋体" w:hAnsi="Times New Roman" w:cs="Times New Roman"/>
                <w:kern w:val="0"/>
                <w:szCs w:val="21"/>
              </w:rPr>
              <w:t>Plan the main point of the letter</w:t>
            </w:r>
          </w:p>
        </w:tc>
      </w:tr>
      <w:tr w:rsidR="00672D56" w:rsidRPr="00604C91" w14:paraId="039996F6" w14:textId="77777777" w:rsidTr="00672D56">
        <w:trPr>
          <w:trHeight w:val="174"/>
        </w:trPr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097BA" w14:textId="225A9B8F" w:rsidR="00672D56" w:rsidRPr="00CF6429" w:rsidRDefault="00D41B1D" w:rsidP="003648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4C91">
              <w:rPr>
                <w:rFonts w:ascii="Times New Roman" w:eastAsia="宋体" w:hAnsi="Times New Roman" w:cs="Times New Roman"/>
                <w:kern w:val="0"/>
                <w:szCs w:val="21"/>
              </w:rPr>
              <w:t>Bring your letter to a close</w:t>
            </w:r>
          </w:p>
        </w:tc>
      </w:tr>
      <w:tr w:rsidR="00672D56" w:rsidRPr="00604C91" w14:paraId="78ACA898" w14:textId="77777777" w:rsidTr="00D41B1D">
        <w:trPr>
          <w:trHeight w:val="18"/>
        </w:trPr>
        <w:tc>
          <w:tcPr>
            <w:tcW w:w="8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10D6C" w14:textId="51491618" w:rsidR="00672D56" w:rsidRPr="00CF6429" w:rsidRDefault="00D41B1D" w:rsidP="003648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04C91">
              <w:rPr>
                <w:rFonts w:ascii="Times New Roman" w:eastAsia="宋体" w:hAnsi="Times New Roman" w:cs="Times New Roman"/>
                <w:kern w:val="0"/>
                <w:szCs w:val="21"/>
              </w:rPr>
              <w:t>Sign off</w:t>
            </w:r>
          </w:p>
        </w:tc>
      </w:tr>
    </w:tbl>
    <w:p w14:paraId="1076F224" w14:textId="3F31B4A9" w:rsidR="00A90D2A" w:rsidRPr="00604C91" w:rsidRDefault="00D41B1D" w:rsidP="00D41B1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Design the main body.</w:t>
      </w:r>
    </w:p>
    <w:p w14:paraId="33B8B08B" w14:textId="3798C0A1" w:rsidR="00D41B1D" w:rsidRPr="00604C91" w:rsidRDefault="00D41B1D" w:rsidP="00D41B1D">
      <w:pPr>
        <w:jc w:val="left"/>
        <w:rPr>
          <w:rFonts w:ascii="Times New Roman" w:hAnsi="Times New Roman" w:cs="Times New Roman" w:hint="eastAsia"/>
          <w:szCs w:val="21"/>
        </w:rPr>
      </w:pPr>
      <w:r w:rsidRPr="00604C91">
        <w:rPr>
          <w:rFonts w:ascii="Times New Roman" w:hAnsi="Times New Roman" w:cs="Times New Roman"/>
          <w:szCs w:val="21"/>
        </w:rPr>
        <w:t>Inspire the students to quicken their thinking process with the key items----development of a paragraph, a multidimensional introduction of activities, some concrete description of significance,</w:t>
      </w:r>
      <w:r w:rsidR="00D66675" w:rsidRPr="00604C91">
        <w:rPr>
          <w:rFonts w:ascii="Times New Roman" w:hAnsi="Times New Roman" w:cs="Times New Roman"/>
          <w:szCs w:val="21"/>
        </w:rPr>
        <w:t xml:space="preserve"> several appropriate cohesive words or phrases and many applicable sentence patterns.</w:t>
      </w:r>
    </w:p>
    <w:tbl>
      <w:tblPr>
        <w:tblW w:w="65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5245"/>
      </w:tblGrid>
      <w:tr w:rsidR="00D41B1D" w:rsidRPr="00604C91" w14:paraId="570C897D" w14:textId="77777777" w:rsidTr="00D41B1D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03DAF" w14:textId="58BE9899" w:rsidR="00D41B1D" w:rsidRPr="00604C91" w:rsidRDefault="00D41B1D" w:rsidP="00D41B1D">
            <w:pPr>
              <w:widowControl/>
              <w:jc w:val="center"/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</w:pPr>
            <w:r w:rsidRPr="00604C91">
              <w:rPr>
                <w:rFonts w:ascii="Calibri" w:eastAsia="宋体" w:hAnsi="宋体" w:cs="Arial" w:hint="eastAsia"/>
                <w:color w:val="000000"/>
                <w:kern w:val="24"/>
                <w:szCs w:val="21"/>
              </w:rPr>
              <w:t>段落布局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B5884" w14:textId="77777777" w:rsidR="00D41B1D" w:rsidRPr="00604C91" w:rsidRDefault="00D41B1D" w:rsidP="0036481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41B1D" w:rsidRPr="00604C91" w14:paraId="32E8EADD" w14:textId="77777777" w:rsidTr="00D41B1D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36305" w14:textId="34D0D56B" w:rsidR="00D41B1D" w:rsidRPr="00CF6429" w:rsidRDefault="00D41B1D" w:rsidP="0036481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Arial" w:eastAsia="宋体" w:hAnsi="Arial" w:cs="Arial" w:hint="eastAsia"/>
                <w:kern w:val="0"/>
                <w:szCs w:val="21"/>
              </w:rPr>
              <w:t>内容多维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A6BCA" w14:textId="77777777" w:rsidR="00D41B1D" w:rsidRPr="00CF6429" w:rsidRDefault="00D41B1D" w:rsidP="0036481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41B1D" w:rsidRPr="00604C91" w14:paraId="12B559DD" w14:textId="77777777" w:rsidTr="00D41B1D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6EA17" w14:textId="73C30C2D" w:rsidR="00D41B1D" w:rsidRPr="00CF6429" w:rsidRDefault="00D41B1D" w:rsidP="0036481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Arial" w:eastAsia="宋体" w:hAnsi="Arial" w:cs="Arial" w:hint="eastAsia"/>
                <w:kern w:val="0"/>
                <w:szCs w:val="21"/>
              </w:rPr>
              <w:t>意义具体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F4AF9" w14:textId="77777777" w:rsidR="00D41B1D" w:rsidRPr="00CF6429" w:rsidRDefault="00D41B1D" w:rsidP="0036481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41B1D" w:rsidRPr="00604C91" w14:paraId="3EC0E0A6" w14:textId="77777777" w:rsidTr="00D41B1D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52227" w14:textId="7748DA7C" w:rsidR="00D41B1D" w:rsidRPr="00CF6429" w:rsidRDefault="00D41B1D" w:rsidP="00364815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604C91">
              <w:rPr>
                <w:rFonts w:ascii="Arial" w:eastAsia="宋体" w:hAnsi="Arial" w:cs="Arial" w:hint="eastAsia"/>
                <w:kern w:val="0"/>
                <w:szCs w:val="21"/>
              </w:rPr>
              <w:t>衔接合理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3C1077" w14:textId="77777777" w:rsidR="00D41B1D" w:rsidRPr="00CF6429" w:rsidRDefault="00D41B1D" w:rsidP="0036481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41B1D" w:rsidRPr="00604C91" w14:paraId="18C1411E" w14:textId="77777777" w:rsidTr="00D41B1D">
        <w:trPr>
          <w:trHeight w:val="17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720E4" w14:textId="7A9E86B1" w:rsidR="00D41B1D" w:rsidRPr="00CF6429" w:rsidRDefault="00D41B1D" w:rsidP="0036481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04C91">
              <w:rPr>
                <w:rFonts w:ascii="Arial" w:eastAsia="宋体" w:hAnsi="Arial" w:cs="Arial" w:hint="eastAsia"/>
                <w:kern w:val="0"/>
                <w:szCs w:val="21"/>
              </w:rPr>
              <w:t>功能句式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358379" w14:textId="77777777" w:rsidR="00D41B1D" w:rsidRPr="00CF6429" w:rsidRDefault="00D41B1D" w:rsidP="0036481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14:paraId="70EC7A87" w14:textId="5A8367A5" w:rsidR="00D41B1D" w:rsidRPr="00604C91" w:rsidRDefault="00D41B1D" w:rsidP="00D41B1D">
      <w:pPr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 xml:space="preserve">The main difficulty is focused on </w:t>
      </w:r>
      <w:r w:rsidR="00D66675" w:rsidRPr="00604C91">
        <w:rPr>
          <w:rFonts w:ascii="Times New Roman" w:hAnsi="Times New Roman" w:cs="Times New Roman"/>
          <w:szCs w:val="21"/>
        </w:rPr>
        <w:t>displaying some exactly suitable activities. Students will widen their way of designing different activities for different type. Activities can be planned in various types</w:t>
      </w:r>
      <w:r w:rsidR="00D66675" w:rsidRPr="00604C91">
        <w:rPr>
          <w:rFonts w:ascii="Times New Roman" w:hAnsi="Times New Roman" w:cs="Times New Roman" w:hint="eastAsia"/>
          <w:szCs w:val="21"/>
        </w:rPr>
        <w:t>,</w:t>
      </w:r>
      <w:r w:rsidR="00D66675" w:rsidRPr="00604C91">
        <w:rPr>
          <w:rFonts w:ascii="Times New Roman" w:hAnsi="Times New Roman" w:cs="Times New Roman"/>
          <w:szCs w:val="21"/>
        </w:rPr>
        <w:t xml:space="preserve"> such as knowledge learning activities, hands-on learning activities and creative thinking </w:t>
      </w:r>
      <w:r w:rsidR="00D66675" w:rsidRPr="00604C91">
        <w:rPr>
          <w:rFonts w:ascii="Times New Roman" w:hAnsi="Times New Roman" w:cs="Times New Roman"/>
          <w:szCs w:val="21"/>
        </w:rPr>
        <w:lastRenderedPageBreak/>
        <w:t>activities. What should be paid attention to is that corresponding purpose or significance needs to be written concise and practical, not so general.</w:t>
      </w:r>
    </w:p>
    <w:p w14:paraId="7E2C1900" w14:textId="59CBA487" w:rsidR="00D66675" w:rsidRPr="00604C91" w:rsidRDefault="00D66675" w:rsidP="00D66675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check a sample composition together</w:t>
      </w:r>
    </w:p>
    <w:p w14:paraId="042D52BC" w14:textId="6B279C47" w:rsidR="00D66675" w:rsidRPr="00604C91" w:rsidRDefault="00D66675" w:rsidP="00D66675">
      <w:pPr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►</w:t>
      </w:r>
      <w:r w:rsidRPr="00604C91">
        <w:rPr>
          <w:rFonts w:ascii="Times New Roman" w:hAnsi="Times New Roman" w:cs="Times New Roman" w:hint="eastAsia"/>
          <w:szCs w:val="21"/>
        </w:rPr>
        <w:t>A</w:t>
      </w:r>
      <w:r w:rsidRPr="00604C91">
        <w:rPr>
          <w:rFonts w:ascii="Times New Roman" w:hAnsi="Times New Roman" w:cs="Times New Roman"/>
          <w:szCs w:val="21"/>
        </w:rPr>
        <w:t xml:space="preserve">nalyze and form a fixed format </w:t>
      </w:r>
    </w:p>
    <w:p w14:paraId="41775D71" w14:textId="53337E32" w:rsidR="00604C91" w:rsidRPr="00604C91" w:rsidRDefault="00604C91" w:rsidP="00D66675">
      <w:pPr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>Choose some sentences which are easy and universal to use, ensuring most students can take advantage of them</w:t>
      </w:r>
      <w:r>
        <w:rPr>
          <w:rFonts w:ascii="Times New Roman" w:hAnsi="Times New Roman" w:cs="Times New Roman"/>
          <w:szCs w:val="21"/>
        </w:rPr>
        <w:t>.</w:t>
      </w:r>
    </w:p>
    <w:p w14:paraId="69A34ECB" w14:textId="270F0F0B" w:rsidR="00604C91" w:rsidRDefault="00604C91" w:rsidP="00D66675">
      <w:pPr>
        <w:jc w:val="left"/>
        <w:rPr>
          <w:rFonts w:ascii="Times New Roman" w:hAnsi="Times New Roman" w:cs="Times New Roman"/>
          <w:szCs w:val="21"/>
        </w:rPr>
      </w:pPr>
      <w:r w:rsidRPr="00604C91">
        <w:rPr>
          <w:rFonts w:ascii="Times New Roman" w:hAnsi="Times New Roman" w:cs="Times New Roman"/>
          <w:szCs w:val="21"/>
        </w:rPr>
        <w:t xml:space="preserve"> </w:t>
      </w:r>
      <w:r w:rsidRPr="00604C91">
        <w:rPr>
          <w:rFonts w:ascii="Times New Roman" w:hAnsi="Times New Roman" w:cs="Times New Roman"/>
          <w:szCs w:val="21"/>
        </w:rPr>
        <w:drawing>
          <wp:inline distT="0" distB="0" distL="0" distR="0" wp14:anchorId="42B4CB8A" wp14:editId="6F629F2E">
            <wp:extent cx="5274310" cy="25063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D95D" w14:textId="55B49A97" w:rsidR="00604C91" w:rsidRDefault="00604C91" w:rsidP="00D66675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►Practice the pattern and recommend a website for experiencing different school activities and learning the authentic usage of words.</w:t>
      </w:r>
    </w:p>
    <w:p w14:paraId="570FD7F9" w14:textId="77777777" w:rsidR="00604C91" w:rsidRPr="00604C91" w:rsidRDefault="00604C91" w:rsidP="00D66675">
      <w:pPr>
        <w:jc w:val="left"/>
        <w:rPr>
          <w:rFonts w:ascii="Times New Roman" w:hAnsi="Times New Roman" w:cs="Times New Roman" w:hint="eastAsia"/>
          <w:szCs w:val="21"/>
        </w:rPr>
      </w:pPr>
    </w:p>
    <w:sectPr w:rsidR="00604C91" w:rsidRPr="0060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B24"/>
    <w:multiLevelType w:val="hybridMultilevel"/>
    <w:tmpl w:val="F9200046"/>
    <w:lvl w:ilvl="0" w:tplc="87F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4925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C8"/>
    <w:rsid w:val="00604C91"/>
    <w:rsid w:val="006713EC"/>
    <w:rsid w:val="00672D56"/>
    <w:rsid w:val="00682A0D"/>
    <w:rsid w:val="00813FC8"/>
    <w:rsid w:val="00A90D2A"/>
    <w:rsid w:val="00BE04FE"/>
    <w:rsid w:val="00CF6429"/>
    <w:rsid w:val="00D41B1D"/>
    <w:rsid w:val="00D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9A03"/>
  <w15:chartTrackingRefBased/>
  <w15:docId w15:val="{3931805E-AAC7-42DC-9BC2-9AF60DC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6164</dc:creator>
  <cp:keywords/>
  <dc:description/>
  <cp:lastModifiedBy>6164</cp:lastModifiedBy>
  <cp:revision>4</cp:revision>
  <dcterms:created xsi:type="dcterms:W3CDTF">2023-05-11T10:57:00Z</dcterms:created>
  <dcterms:modified xsi:type="dcterms:W3CDTF">2023-05-11T11:54:00Z</dcterms:modified>
</cp:coreProperties>
</file>