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读后续写评析---喜欢环卫车的小</w:t>
      </w:r>
      <w:r>
        <w:rPr>
          <w:rFonts w:ascii="Times New Roman" w:hAnsi="Times New Roman" w:cs="Times New Roman"/>
          <w:b/>
          <w:bCs/>
        </w:rPr>
        <w:t>Oliver</w:t>
      </w:r>
    </w:p>
    <w:p>
      <w:pPr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文章选材为外网的一篇国外家庭日常生活的报道，改编后给出了故事情节前半部分，</w:t>
      </w:r>
      <w:r>
        <w:rPr>
          <w:rFonts w:hint="eastAsia" w:ascii="Times New Roman" w:hAnsi="Times New Roman" w:cs="Times New Roman"/>
          <w:lang w:val="en-US" w:eastAsia="zh-CN"/>
        </w:rPr>
        <w:t>基于</w:t>
      </w:r>
      <w:r>
        <w:rPr>
          <w:rFonts w:hint="eastAsia" w:ascii="Times New Roman" w:hAnsi="Times New Roman" w:cs="Times New Roman"/>
        </w:rPr>
        <w:t>小说的三要素人物、主题、情节高度融合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旨在</w:t>
      </w:r>
      <w:r>
        <w:rPr>
          <w:rFonts w:hint="eastAsia" w:ascii="Times New Roman" w:hAnsi="Times New Roman" w:cs="Times New Roman"/>
        </w:rPr>
        <w:t>探讨读后续写情节</w:t>
      </w:r>
      <w:r>
        <w:rPr>
          <w:rFonts w:hint="eastAsia" w:ascii="Times New Roman" w:hAnsi="Times New Roman" w:cs="Times New Roman"/>
          <w:lang w:eastAsia="zh-CN"/>
        </w:rPr>
        <w:t>的</w:t>
      </w:r>
      <w:r>
        <w:rPr>
          <w:rFonts w:hint="eastAsia" w:ascii="Times New Roman" w:hAnsi="Times New Roman" w:cs="Times New Roman"/>
          <w:lang w:val="en-US" w:eastAsia="zh-CN"/>
        </w:rPr>
        <w:t>合理</w:t>
      </w:r>
      <w:r>
        <w:rPr>
          <w:rFonts w:hint="eastAsia" w:ascii="Times New Roman" w:hAnsi="Times New Roman" w:cs="Times New Roman"/>
        </w:rPr>
        <w:t>设计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包括</w:t>
      </w:r>
      <w:r>
        <w:rPr>
          <w:rFonts w:hint="eastAsia" w:ascii="Times New Roman" w:hAnsi="Times New Roman" w:cs="Times New Roman"/>
          <w:lang w:val="en-US" w:eastAsia="zh-CN"/>
        </w:rPr>
        <w:t>解读</w:t>
      </w:r>
      <w:r>
        <w:rPr>
          <w:rFonts w:hint="eastAsia" w:ascii="Times New Roman" w:hAnsi="Times New Roman" w:cs="Times New Roman"/>
        </w:rPr>
        <w:t>故事的起因，经过，发展，续写要求</w:t>
      </w:r>
      <w:r>
        <w:rPr>
          <w:rFonts w:hint="eastAsia" w:ascii="Times New Roman" w:hAnsi="Times New Roman" w:cs="Times New Roman"/>
          <w:lang w:val="en-US" w:eastAsia="zh-CN"/>
        </w:rPr>
        <w:t>合理</w:t>
      </w:r>
      <w:bookmarkStart w:id="0" w:name="_GoBack"/>
      <w:bookmarkEnd w:id="0"/>
      <w:r>
        <w:rPr>
          <w:rFonts w:hint="eastAsia" w:ascii="Times New Roman" w:hAnsi="Times New Roman" w:cs="Times New Roman"/>
        </w:rPr>
        <w:t>完成故事的高潮和结局部分。</w:t>
      </w:r>
    </w:p>
    <w:p>
      <w:pPr>
        <w:spacing w:line="360" w:lineRule="auto"/>
        <w:ind w:firstLine="36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故事讲述了3岁男孩Oliver打心眼里喜欢环卫车，每周五隔着窗子和两位作业的环卫工人挥手打招呼，两位环卫工也非常愿意与可爱的Oliver挥手致敬，他们之间有了一种默契。在父亲的提议下，喜欢环卫车的Oliver有机会与每周五打招呼的环卫工见面。Oliver喜出望外。他不仅见识了梦寐以求的环卫车，还和环卫工结交成了好朋友。</w:t>
      </w:r>
    </w:p>
    <w:p>
      <w:pPr>
        <w:spacing w:line="360" w:lineRule="auto"/>
        <w:ind w:firstLine="36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Cs/>
        </w:rPr>
        <w:t>通过阅读，我们找到了故事的主旨即</w:t>
      </w:r>
      <w:r>
        <w:rPr>
          <w:rFonts w:hint="eastAsia" w:ascii="Times New Roman" w:hAnsi="Times New Roman" w:cs="Times New Roman"/>
        </w:rPr>
        <w:t>语篇表达的意图：why---故事主题，最能体现故事主题的词：体现人性美好的一面的词。孩子的笑声给环卫工人带来了快乐，他们感激Oliver每次的挥手。他们的疲劳和枯燥因为Oliver对环卫车的热爱而消失了。父亲看到了3岁儿子对环卫工挥手的魔力。笑声消除了工人内心的辛酸和劳累，笑声给这个世界带来了美好的每一天。</w:t>
      </w:r>
    </w:p>
    <w:p>
      <w:pPr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紧接着带着学生理清情节情感线，进行故事结构分析，</w:t>
      </w:r>
      <w:r>
        <w:rPr>
          <w:rFonts w:hint="eastAsia" w:ascii="Times New Roman" w:hAnsi="Times New Roman" w:cs="Times New Roman"/>
          <w:bCs/>
        </w:rPr>
        <w:t>预测故事结尾，构思具体细节。</w:t>
      </w:r>
    </w:p>
    <w:p>
      <w:pPr>
        <w:pStyle w:val="6"/>
        <w:spacing w:line="360" w:lineRule="auto"/>
        <w:ind w:left="36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重点对各种精彩结尾点明主题进行具体的分析，帮助同学们能更好升华主题。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991031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 xml:space="preserve">读后续写评析：小男孩心中的环卫车 </w:t>
        </w:r>
        <w:r>
          <w:t xml:space="preserve"> 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5OTVhMjFiOGNjZGViZTE4ZDE3MTMwZTIxN2VlNTEifQ=="/>
  </w:docVars>
  <w:rsids>
    <w:rsidRoot w:val="00313228"/>
    <w:rsid w:val="00070125"/>
    <w:rsid w:val="00313228"/>
    <w:rsid w:val="00565EC8"/>
    <w:rsid w:val="005E7064"/>
    <w:rsid w:val="00614B03"/>
    <w:rsid w:val="009218CE"/>
    <w:rsid w:val="00A54421"/>
    <w:rsid w:val="00AB198B"/>
    <w:rsid w:val="00FA0369"/>
    <w:rsid w:val="78F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492</Characters>
  <Lines>3</Lines>
  <Paragraphs>1</Paragraphs>
  <TotalTime>1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2023-02-17T07:20:00Z</dcterms:created>
  <dc:creator>Lenovo</dc:creator>
  <cp:lastModifiedBy>Woodpecker</cp:lastModifiedBy>
  <dcterms:modified xsi:type="dcterms:W3CDTF">2023-02-22T08:32:10Z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5CE3C0EA15C94916A90C6837035476F6</vt:lpwstr>
  </property>
</Properties>
</file>