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The Week (Jan 15th-21st, 2022)</w:t>
      </w:r>
    </w:p>
    <w:p>
      <w:pPr>
        <w:jc w:val="center"/>
        <w:rPr>
          <w:rFonts w:hint="eastAsia"/>
        </w:rPr>
      </w:pPr>
      <w:r>
        <w:rPr>
          <w:rFonts w:hint="eastAsia"/>
        </w:rPr>
        <w:t>一周外刊新闻</w:t>
      </w:r>
    </w:p>
    <w:p>
      <w:pPr>
        <w:numPr>
          <w:ilvl w:val="0"/>
          <w:numId w:val="1"/>
        </w:numPr>
        <w:jc w:val="both"/>
        <w:rPr>
          <w:rFonts w:hint="eastAsia"/>
          <w:lang w:val="en-US" w:eastAsia="zh-CN"/>
        </w:rPr>
      </w:pPr>
      <w:r>
        <w:rPr>
          <w:rFonts w:hint="eastAsia"/>
          <w:lang w:val="en-US" w:eastAsia="zh-CN"/>
        </w:rPr>
        <w:t>《Hello!》2022年1月17日刊 31页</w:t>
      </w:r>
    </w:p>
    <w:p>
      <w:pPr>
        <w:numPr>
          <w:ilvl w:val="0"/>
          <w:numId w:val="2"/>
        </w:numPr>
        <w:rPr>
          <w:rFonts w:hint="eastAsia"/>
        </w:rPr>
      </w:pPr>
      <w:r>
        <w:rPr>
          <w:rFonts w:hint="eastAsia"/>
        </w:rPr>
        <w:t>语篇填空</w:t>
      </w:r>
    </w:p>
    <w:p>
      <w:pPr>
        <w:numPr>
          <w:ilvl w:val="0"/>
          <w:numId w:val="0"/>
        </w:numPr>
        <w:ind w:firstLine="420" w:firstLineChars="200"/>
        <w:rPr>
          <w:rFonts w:hint="default" w:asciiTheme="minorAscii" w:hAnsiTheme="minorAscii"/>
        </w:rPr>
      </w:pPr>
      <w:r>
        <w:rPr>
          <w:rFonts w:hint="default" w:asciiTheme="minorAscii" w:hAnsiTheme="minorAscii"/>
        </w:rPr>
        <w:t>While Emily in Paris ________ (be) Lily Collins</w:t>
      </w:r>
      <w:r>
        <w:rPr>
          <w:rFonts w:hint="default" w:cs="Times New Roman" w:asciiTheme="minorAscii" w:hAnsiTheme="minorAscii"/>
        </w:rPr>
        <w:t>’</w:t>
      </w:r>
      <w:r>
        <w:rPr>
          <w:rFonts w:hint="default" w:asciiTheme="minorAscii" w:hAnsiTheme="minorAscii"/>
        </w:rPr>
        <w:t>s most high-profile role to date, after making her first TV appearance ____ (age) two</w:t>
      </w:r>
      <w:r>
        <w:rPr>
          <w:rFonts w:hint="default" w:cs="Times New Roman" w:asciiTheme="minorAscii" w:hAnsiTheme="minorAscii"/>
          <w:lang w:val="en-US" w:eastAsia="zh-CN"/>
        </w:rPr>
        <w:t xml:space="preserve"> – </w:t>
      </w:r>
      <w:r>
        <w:rPr>
          <w:rFonts w:hint="default" w:asciiTheme="minorAscii" w:hAnsiTheme="minorAscii"/>
        </w:rPr>
        <w:t>and being the daughter of musician Phil Collins</w:t>
      </w:r>
      <w:r>
        <w:rPr>
          <w:rFonts w:hint="default" w:asciiTheme="minorAscii" w:hAnsiTheme="minorAscii"/>
          <w:lang w:val="en-US" w:eastAsia="zh-CN"/>
        </w:rPr>
        <w:t xml:space="preserve"> </w:t>
      </w:r>
      <w:r>
        <w:rPr>
          <w:rFonts w:hint="default" w:cs="Times New Roman" w:asciiTheme="minorAscii" w:hAnsiTheme="minorAscii"/>
          <w:lang w:val="en-US" w:eastAsia="zh-CN"/>
        </w:rPr>
        <w:t xml:space="preserve">– </w:t>
      </w:r>
      <w:r>
        <w:rPr>
          <w:rFonts w:hint="default" w:asciiTheme="minorAscii" w:hAnsiTheme="minorAscii"/>
        </w:rPr>
        <w:t xml:space="preserve">she is certainly no stranger to the spotlight. </w:t>
      </w:r>
    </w:p>
    <w:p>
      <w:pPr>
        <w:numPr>
          <w:ilvl w:val="0"/>
          <w:numId w:val="0"/>
        </w:numPr>
        <w:ind w:firstLine="420" w:firstLineChars="200"/>
        <w:rPr>
          <w:rFonts w:hint="default" w:asciiTheme="minorAscii" w:hAnsiTheme="minorAscii"/>
        </w:rPr>
      </w:pPr>
      <w:r>
        <w:rPr>
          <w:rFonts w:hint="default" w:asciiTheme="minorAscii" w:hAnsiTheme="minorAscii"/>
        </w:rPr>
        <w:t xml:space="preserve">But it is not just scenes she has been stealing from a young age: as a toddler (学步儿童), she once presented the Princess of Wales ____ a bouquet of flowers, only ______(take) them back a second later. “I’ve been told this is ____ happened,” she told chat-show host James Corden last week. “That’s my mom and my dad and I and it’s at a Prince’s Trust event and I’m giving Diana _______ (flower). But the second that she went to take them, I then tried to pull them back.” It wasn’t only Diana who ____ (feel) the wrath of Lily, however. “I was playing with some toys with Prince Charles and I proceeded to throw something at him, like throw a toy telephone at his head,” she added. “I guess I had a ________ (tend) to do naughty things as a two-year-old.” </w:t>
      </w:r>
    </w:p>
    <w:p>
      <w:pPr>
        <w:numPr>
          <w:ilvl w:val="0"/>
          <w:numId w:val="0"/>
        </w:numPr>
        <w:rPr>
          <w:rFonts w:hint="eastAsia"/>
        </w:rPr>
      </w:pPr>
      <w:r>
        <w:rPr>
          <w:rFonts w:hint="default" w:asciiTheme="minorAscii" w:hAnsiTheme="minorAscii"/>
        </w:rPr>
        <w:t xml:space="preserve">    _________ (thank), the only tantrums in Lily</w:t>
      </w:r>
      <w:r>
        <w:rPr>
          <w:rFonts w:hint="default" w:asciiTheme="minorAscii" w:hAnsiTheme="minorAscii"/>
          <w:lang w:val="en-US" w:eastAsia="zh-CN"/>
        </w:rPr>
        <w:t>’</w:t>
      </w:r>
      <w:r>
        <w:rPr>
          <w:rFonts w:hint="default" w:asciiTheme="minorAscii" w:hAnsiTheme="minorAscii"/>
        </w:rPr>
        <w:t xml:space="preserve">s life now are the screen antics (滑稽动作) of the characters in Emily in Paris, in ______ she stars with Ashley Park. </w:t>
      </w:r>
    </w:p>
    <w:p>
      <w:pPr>
        <w:numPr>
          <w:ilvl w:val="0"/>
          <w:numId w:val="2"/>
        </w:numPr>
        <w:ind w:left="0" w:leftChars="0" w:firstLine="0" w:firstLineChars="0"/>
        <w:rPr>
          <w:rFonts w:hint="eastAsia"/>
        </w:rPr>
      </w:pPr>
      <w:r>
        <w:rPr>
          <w:rFonts w:hint="eastAsia"/>
        </w:rPr>
        <w:t>翻译句子</w:t>
      </w:r>
    </w:p>
    <w:p>
      <w:pPr>
        <w:numPr>
          <w:ilvl w:val="0"/>
          <w:numId w:val="0"/>
        </w:numPr>
        <w:ind w:leftChars="0"/>
        <w:rPr>
          <w:rFonts w:hint="eastAsia"/>
        </w:rPr>
      </w:pPr>
      <w:r>
        <w:rPr>
          <w:rFonts w:hint="eastAsia"/>
        </w:rPr>
        <w:t>他是最新一个被感染的知名人物。</w:t>
      </w:r>
    </w:p>
    <w:p>
      <w:pPr>
        <w:rPr>
          <w:rFonts w:hint="eastAsia"/>
        </w:rPr>
      </w:pPr>
      <w:r>
        <w:t>_______________________________________________________________________________</w:t>
      </w:r>
    </w:p>
    <w:p>
      <w:pPr>
        <w:numPr>
          <w:ilvl w:val="0"/>
          <w:numId w:val="0"/>
        </w:numPr>
        <w:ind w:leftChars="0"/>
        <w:rPr>
          <w:rFonts w:hint="eastAsia"/>
        </w:rPr>
      </w:pPr>
      <w:r>
        <w:rPr>
          <w:rFonts w:hint="eastAsia"/>
        </w:rPr>
        <w:t>国王不公正的法律引起很大的民怨。</w:t>
      </w:r>
    </w:p>
    <w:p>
      <w:pPr>
        <w:rPr>
          <w:rFonts w:hint="eastAsia"/>
        </w:rPr>
      </w:pPr>
      <w:r>
        <w:t>_______________________________________________________________________________</w:t>
      </w:r>
    </w:p>
    <w:p>
      <w:pPr>
        <w:numPr>
          <w:ilvl w:val="0"/>
          <w:numId w:val="0"/>
        </w:numPr>
        <w:ind w:leftChars="0"/>
        <w:rPr>
          <w:rFonts w:hint="eastAsia"/>
          <w:lang w:eastAsia="zh-CN"/>
        </w:rPr>
      </w:pPr>
      <w:r>
        <w:rPr>
          <w:rFonts w:hint="eastAsia"/>
        </w:rPr>
        <w:t>他概述了他的计划，接着又进行了较详细的解释</w:t>
      </w:r>
      <w:r>
        <w:rPr>
          <w:rFonts w:hint="eastAsia"/>
          <w:lang w:eastAsia="zh-CN"/>
        </w:rPr>
        <w:t>。</w:t>
      </w:r>
    </w:p>
    <w:p>
      <w:pPr>
        <w:rPr>
          <w:rFonts w:hint="eastAsia"/>
          <w:lang w:eastAsia="zh-CN"/>
        </w:rPr>
      </w:pPr>
      <w:r>
        <w:t>_______________________________________________________________________________</w:t>
      </w:r>
    </w:p>
    <w:p>
      <w:pPr>
        <w:numPr>
          <w:ilvl w:val="0"/>
          <w:numId w:val="0"/>
        </w:numPr>
        <w:ind w:leftChars="0"/>
        <w:rPr>
          <w:rFonts w:hint="eastAsia"/>
          <w:lang w:val="en-US" w:eastAsia="zh-CN"/>
        </w:rPr>
      </w:pPr>
      <w:r>
        <w:rPr>
          <w:rFonts w:hint="eastAsia"/>
          <w:lang w:val="en-US" w:eastAsia="zh-CN"/>
        </w:rPr>
        <w:t>他立刻大发脾气，像个孩子一样尖叫。</w:t>
      </w:r>
    </w:p>
    <w:p>
      <w:pPr>
        <w:rPr>
          <w:rFonts w:hint="default"/>
          <w:lang w:val="en-US" w:eastAsia="zh-CN"/>
        </w:rPr>
      </w:pPr>
      <w:r>
        <w:t>_______________________________________________________________________________</w:t>
      </w:r>
    </w:p>
    <w:p>
      <w:pPr>
        <w:numPr>
          <w:ilvl w:val="0"/>
          <w:numId w:val="1"/>
        </w:numPr>
        <w:jc w:val="both"/>
        <w:rPr>
          <w:rFonts w:hint="default"/>
          <w:lang w:val="en-US" w:eastAsia="zh-CN"/>
        </w:rPr>
      </w:pPr>
      <w:r>
        <w:rPr>
          <w:rFonts w:hint="default"/>
          <w:lang w:val="en-US" w:eastAsia="zh-CN"/>
        </w:rPr>
        <w:t>《泰晤士报》2022年1月16日 16页</w:t>
      </w:r>
    </w:p>
    <w:p>
      <w:pPr>
        <w:numPr>
          <w:ilvl w:val="0"/>
          <w:numId w:val="3"/>
        </w:numPr>
        <w:rPr>
          <w:rFonts w:hint="eastAsia"/>
        </w:rPr>
      </w:pPr>
      <w:r>
        <w:rPr>
          <w:rFonts w:hint="eastAsia"/>
        </w:rPr>
        <w:t>语篇填空</w:t>
      </w:r>
    </w:p>
    <w:p>
      <w:pPr>
        <w:numPr>
          <w:ilvl w:val="0"/>
          <w:numId w:val="0"/>
        </w:numPr>
        <w:rPr>
          <w:rFonts w:hint="default" w:ascii="Calibri" w:hAnsi="Calibri" w:cs="Calibri"/>
        </w:rPr>
      </w:pPr>
      <w:r>
        <w:rPr>
          <w:rFonts w:hint="default" w:ascii="Calibri" w:hAnsi="Calibri" w:cs="Calibri"/>
        </w:rPr>
        <w:t xml:space="preserve">  ___ incredible satellite image showed the moment _____ an underwater volcano erupted yesterday, _______ (cause) rolling tsunami waves and downpours of water-filled ash to pound the Pacific island nation of Tonga. </w:t>
      </w:r>
    </w:p>
    <w:p>
      <w:pPr>
        <w:numPr>
          <w:ilvl w:val="0"/>
          <w:numId w:val="0"/>
        </w:numPr>
        <w:rPr>
          <w:rFonts w:hint="default" w:ascii="Calibri" w:hAnsi="Calibri" w:cs="Calibri"/>
        </w:rPr>
      </w:pPr>
      <w:r>
        <w:rPr>
          <w:rFonts w:hint="default" w:ascii="Calibri" w:hAnsi="Calibri" w:cs="Calibri"/>
        </w:rPr>
        <w:t xml:space="preserve">   On the ground the afternoon skies turned dark within _______ (minute) after lots of gas, smoke and ash ripped through the ocean surface and spiralled into vast debris (碎片) clouds more than ten miles high. _______ (terrify) residents fled by foot and car for higher terrain (地势). Some thought bombs ___________ (explode) as sonic booms (音爆) crackled during the eight-minute eruption. The explosion _________ (hear) across the South Pacific before tsunami waves several feet high lashed the island chains of Fiji and Vanuatu.</w:t>
      </w:r>
    </w:p>
    <w:p>
      <w:pPr>
        <w:numPr>
          <w:ilvl w:val="0"/>
          <w:numId w:val="0"/>
        </w:numPr>
        <w:rPr>
          <w:rFonts w:hint="eastAsia"/>
        </w:rPr>
      </w:pPr>
      <w:r>
        <w:rPr>
          <w:rFonts w:hint="default" w:ascii="Calibri" w:hAnsi="Calibri" w:cs="Calibri"/>
        </w:rPr>
        <w:t xml:space="preserve">   The extent of the destruction and casualties was not clear last night because communications had collapsed on the main island of Tongatapu. The New Zealand military offered _________ (assist) and may fly reconnaissance (侦察) missions at first light __ the cloud allows. Local airfields were reported to be out ___ action. </w:t>
      </w:r>
    </w:p>
    <w:p>
      <w:pPr>
        <w:numPr>
          <w:ilvl w:val="0"/>
          <w:numId w:val="3"/>
        </w:numPr>
        <w:ind w:left="0" w:leftChars="0" w:firstLine="0" w:firstLineChars="0"/>
        <w:rPr>
          <w:rFonts w:hint="eastAsia"/>
        </w:rPr>
      </w:pPr>
      <w:r>
        <w:rPr>
          <w:rFonts w:hint="eastAsia"/>
        </w:rPr>
        <w:t>翻译句子</w:t>
      </w:r>
    </w:p>
    <w:p>
      <w:pPr>
        <w:widowControl w:val="0"/>
        <w:numPr>
          <w:ilvl w:val="0"/>
          <w:numId w:val="0"/>
        </w:numPr>
        <w:jc w:val="both"/>
        <w:rPr>
          <w:rFonts w:hint="eastAsia"/>
        </w:rPr>
      </w:pPr>
      <w:r>
        <w:rPr>
          <w:rFonts w:hint="eastAsia"/>
        </w:rPr>
        <w:t>树叶在寒冷的秋风中从树上盘旋而下。</w:t>
      </w:r>
    </w:p>
    <w:p>
      <w:pPr>
        <w:rPr>
          <w:rFonts w:hint="eastAsia"/>
        </w:rPr>
      </w:pPr>
      <w:r>
        <w:t>_______________________________________________________________________________</w:t>
      </w:r>
    </w:p>
    <w:p>
      <w:pPr>
        <w:widowControl w:val="0"/>
        <w:numPr>
          <w:ilvl w:val="0"/>
          <w:numId w:val="0"/>
        </w:numPr>
        <w:jc w:val="both"/>
        <w:rPr>
          <w:rFonts w:hint="eastAsia"/>
        </w:rPr>
      </w:pPr>
      <w:r>
        <w:rPr>
          <w:rFonts w:hint="eastAsia"/>
        </w:rPr>
        <w:t>我以为没有我整个项目就会崩溃。</w:t>
      </w:r>
    </w:p>
    <w:p>
      <w:pPr>
        <w:rPr>
          <w:rFonts w:hint="eastAsia"/>
        </w:rPr>
      </w:pPr>
      <w:r>
        <w:t>_______________________________________________________________________________</w:t>
      </w:r>
    </w:p>
    <w:p>
      <w:r>
        <w:rPr>
          <w:rFonts w:hint="eastAsia"/>
        </w:rPr>
        <w:t>3</w:t>
      </w:r>
      <w:r>
        <w:t xml:space="preserve">. </w:t>
      </w:r>
      <w:r>
        <w:rPr>
          <w:rFonts w:hint="eastAsia"/>
        </w:rPr>
        <w:t>《青少年周刊》2022年1月15日 14页</w:t>
      </w:r>
    </w:p>
    <w:p>
      <w:r>
        <w:rPr>
          <w:rFonts w:hint="eastAsia"/>
        </w:rPr>
        <w:t>1) 语篇填空</w:t>
      </w:r>
    </w:p>
    <w:p>
      <w:pPr>
        <w:ind w:firstLine="420" w:firstLineChars="200"/>
        <w:rPr>
          <w:rFonts w:hint="eastAsia"/>
        </w:rPr>
      </w:pPr>
      <w:r>
        <w:rPr>
          <w:rFonts w:hint="eastAsia"/>
        </w:rPr>
        <w:t>Researchers have _________ (digital) peered inside the ancient mummy of an Egyptian pharaoh (ruler) to learn his secrets. They used modern technology to avoid __________ （damage) the bandages that have enclosed his body for 3,500 years.</w:t>
      </w:r>
    </w:p>
    <w:p>
      <w:r>
        <w:t xml:space="preserve">    A mummy is the body of a person or animal _____ has been deliberately preserved after death. Many cultures throughout history have created mummies, but the most famous come from ancient Egypt. The practice _________ (see) as a way to help a dead person reach the afterlife.</w:t>
      </w:r>
    </w:p>
    <w:p>
      <w:pPr>
        <w:ind w:firstLine="420"/>
      </w:pPr>
      <w:r>
        <w:t>One of the best __________ (preserve) mummies ever found is that of the pharaoh Amenhotep I, who ruled Egypt from around 1525BC to 1504BC. Discovered in 1881, his remains were ____ well preserved that they have never been unwrapped. Now, _________ , scientists Sahar Saleem and Zahi Hawass from Cairo University, in Egypt, have taken a look inside the mummy for the first time using ___ CT scanner—a machine that uses X-ray to reveal hidden ________ (detail) inside objects, as if it ____________ (slice) through them. The scans revealed Amenhotep I was about 35 years old when he died, and stood around 169 centimeters tall.</w:t>
      </w:r>
    </w:p>
    <w:p>
      <w:r>
        <w:t xml:space="preserve">2) </w:t>
      </w:r>
      <w:r>
        <w:rPr>
          <w:rFonts w:hint="eastAsia"/>
        </w:rPr>
        <w:t>翻译句子</w:t>
      </w:r>
    </w:p>
    <w:p>
      <w:r>
        <w:rPr>
          <w:rFonts w:hint="eastAsia"/>
        </w:rPr>
        <w:t>我一直在费力地看一份不知所云的电脑打印稿。</w:t>
      </w:r>
    </w:p>
    <w:p>
      <w:pPr>
        <w:rPr>
          <w:rFonts w:hint="eastAsia"/>
        </w:rPr>
      </w:pPr>
      <w:r>
        <w:t>_______________________________________________________________________________</w:t>
      </w:r>
    </w:p>
    <w:p>
      <w:r>
        <w:rPr>
          <w:rFonts w:hint="eastAsia"/>
        </w:rPr>
        <w:t>他想让厨师把它们切得更薄，炸得更久一些。</w:t>
      </w:r>
    </w:p>
    <w:p>
      <w:pPr>
        <w:rPr>
          <w:rFonts w:hint="eastAsia"/>
        </w:rPr>
      </w:pPr>
      <w:r>
        <w:t>_______________________________________________________________________________</w:t>
      </w:r>
    </w:p>
    <w:p>
      <w:pPr>
        <w:jc w:val="left"/>
      </w:pPr>
      <w:r>
        <w:rPr>
          <w:rFonts w:hint="eastAsia"/>
        </w:rPr>
        <w:t>4.《经济学人》2022年1</w:t>
      </w:r>
      <w:bookmarkStart w:id="0" w:name="_GoBack"/>
      <w:bookmarkEnd w:id="0"/>
      <w:r>
        <w:rPr>
          <w:rFonts w:hint="eastAsia"/>
        </w:rPr>
        <w:t>月15-21日刊 32-33页</w:t>
      </w:r>
    </w:p>
    <w:p>
      <w:pPr>
        <w:numPr>
          <w:ilvl w:val="0"/>
          <w:numId w:val="4"/>
        </w:numPr>
      </w:pPr>
      <w:r>
        <w:rPr>
          <w:rFonts w:hint="eastAsia"/>
        </w:rPr>
        <w:t>语篇填空</w:t>
      </w:r>
    </w:p>
    <w:p>
      <w:pPr>
        <w:ind w:firstLine="420"/>
      </w:pPr>
      <w:r>
        <w:rPr>
          <w:rFonts w:hint="eastAsia"/>
        </w:rPr>
        <w:t xml:space="preserve">It is still up in the air ___________ Novak Djokovic, the world's _____ (good) tennis player and perhaps its most famous anti-vaxxer, will compete ___ the Australian Open, the tournament which brought him to Melbourne and starts on January 17th.    </w:t>
      </w:r>
    </w:p>
    <w:p>
      <w:pPr>
        <w:ind w:firstLine="420"/>
      </w:pPr>
      <w:r>
        <w:rPr>
          <w:rFonts w:hint="eastAsia"/>
        </w:rPr>
        <w:t xml:space="preserve">The state government of Victoria, ______ the tournament is held, approved his medical exemption (豁免) from vaccination, thus ________ (allow) him to enter the country, on the grounds that he had ________ (recent) recovered from covid-19. The country's prime minister supported this decision. Then, after a public outcry (强烈的抗议), he changed his mind. When Mr Djokovic landed in Melbourne on January 5th he ____________ (detain) for eight hours before officials cancelled his visa on the grounds that he is unvaccinated, and ____ (send) him to the Park Hotel to await deportation (驱逐出境). </w:t>
      </w:r>
    </w:p>
    <w:p>
      <w:pPr>
        <w:ind w:firstLine="420"/>
      </w:pPr>
      <w:r>
        <w:rPr>
          <w:rFonts w:hint="eastAsia"/>
        </w:rPr>
        <w:t>On January 10th a federal judge overturned that decision, released him from detention and ordered the government ______ (pay) his legal fees.</w:t>
      </w:r>
    </w:p>
    <w:p>
      <w:pPr>
        <w:ind w:firstLine="420"/>
      </w:pPr>
      <w:r>
        <w:rPr>
          <w:rFonts w:hint="eastAsia"/>
        </w:rPr>
        <w:t>The immigration minister was considering using discretionary powers to cancel Mr Djokovic's visa ___ second time. If he uses those powers to deport Mr Djokovic, the 34-year-old could be banned from returning to Australia for three years.</w:t>
      </w:r>
    </w:p>
    <w:p>
      <w:r>
        <w:rPr>
          <w:rFonts w:hint="eastAsia"/>
        </w:rPr>
        <w:t>2) 翻译句子</w:t>
      </w:r>
    </w:p>
    <w:p>
      <w:r>
        <w:rPr>
          <w:rFonts w:hint="eastAsia"/>
        </w:rPr>
        <w:t>我们的旅行计划尚未决定。</w:t>
      </w:r>
    </w:p>
    <w:p>
      <w:r>
        <w:t>_______________________________________________________________________________</w:t>
      </w:r>
    </w:p>
    <w:p>
      <w:r>
        <w:rPr>
          <w:rFonts w:hint="eastAsia"/>
        </w:rPr>
        <w:t>你没有理由抱怨。</w:t>
      </w:r>
    </w:p>
    <w:p>
      <w:r>
        <w:t>_______________________________________________________________________________</w:t>
      </w:r>
    </w:p>
    <w:p>
      <w:r>
        <w:rPr>
          <w:rFonts w:hint="eastAsia"/>
        </w:rPr>
        <w:t>彼得接下来四年就读的伦敦大学学院招生办公室给了他全额奖学金，大大减轻他的经济压力。</w:t>
      </w:r>
    </w:p>
    <w:p>
      <w:r>
        <w:rPr>
          <w:rFonts w:hint="eastAsia"/>
        </w:rPr>
        <w:t>______________________________________________________________________________________________________________________________________________________________</w:t>
      </w:r>
    </w:p>
    <w:p>
      <w:pPr>
        <w:numPr>
          <w:ilvl w:val="0"/>
          <w:numId w:val="5"/>
        </w:numPr>
        <w:jc w:val="left"/>
      </w:pPr>
      <w:r>
        <w:rPr>
          <w:rFonts w:hint="eastAsia"/>
        </w:rPr>
        <w:t>BBC随身英语（Take-away English 01/17/22）</w:t>
      </w:r>
    </w:p>
    <w:p>
      <w:pPr>
        <w:numPr>
          <w:ilvl w:val="0"/>
          <w:numId w:val="6"/>
        </w:numPr>
        <w:jc w:val="left"/>
      </w:pPr>
      <w:r>
        <w:rPr>
          <w:rFonts w:hint="eastAsia"/>
        </w:rPr>
        <w:t>听力填空</w:t>
      </w:r>
    </w:p>
    <w:p>
      <w:pPr>
        <w:ind w:firstLine="420"/>
        <w:jc w:val="left"/>
        <w:rPr>
          <w:rFonts w:cs="Times New Roman"/>
        </w:rPr>
      </w:pPr>
      <w:r>
        <w:rPr>
          <w:rFonts w:cs="Times New Roman"/>
        </w:rPr>
        <w:t xml:space="preserve">One thing we always remember from our _________ is our favourite teddy bear. This soft, ragged toy was our comfort and __________. As we grow up, we normally give up our childish ways, and our furry friend often _______ in storage or at a jumble sale. </w:t>
      </w:r>
    </w:p>
    <w:p>
      <w:pPr>
        <w:ind w:firstLine="420"/>
        <w:jc w:val="left"/>
        <w:rPr>
          <w:rFonts w:cs="Times New Roman"/>
        </w:rPr>
      </w:pPr>
      <w:r>
        <w:rPr>
          <w:rFonts w:cs="Times New Roman"/>
        </w:rPr>
        <w:t>But that's not the case for everyone. It seems that some _________ continue to need their cuddly toy ____________. One sleep survey suggested a tenth of people in the UK need a teddy bear in bed. And for some adults, soft toys remain an essential presence—they take them _______________.</w:t>
      </w:r>
    </w:p>
    <w:p>
      <w:pPr>
        <w:ind w:firstLine="420"/>
        <w:jc w:val="left"/>
        <w:rPr>
          <w:rFonts w:cs="Times New Roman"/>
        </w:rPr>
      </w:pPr>
      <w:r>
        <w:rPr>
          <w:rFonts w:cs="Times New Roman"/>
        </w:rPr>
        <w:t>A cuddly toy can come in many forms—animals, strange shapes or just a piece of stuffed material. But it's the teddy bear __________ that seems to have an enduring appeal—it gives us a nostalgic feeling and a ________ of our younger days.</w:t>
      </w:r>
    </w:p>
    <w:p>
      <w:pPr>
        <w:ind w:firstLine="420"/>
        <w:jc w:val="left"/>
        <w:rPr>
          <w:rFonts w:cs="Times New Roman"/>
        </w:rPr>
      </w:pPr>
      <w:r>
        <w:rPr>
          <w:rFonts w:cs="Times New Roman"/>
        </w:rPr>
        <w:t>Writing for the BBC, historian David Cannadine says, "Perhaps it's that bears _________ the happy security of a childhood friend who never changes or ____________."</w:t>
      </w:r>
    </w:p>
    <w:p>
      <w:pPr>
        <w:ind w:firstLine="420"/>
        <w:jc w:val="left"/>
        <w:rPr>
          <w:rFonts w:cs="Times New Roman"/>
        </w:rPr>
      </w:pPr>
      <w:r>
        <w:rPr>
          <w:rFonts w:hint="eastAsia" w:cs="Times New Roman"/>
        </w:rPr>
        <w:t>For whatever reason, teddies ________ both children and adults of all ages. The teddy bear is much _________ these days, and they've become something that we don't just grow up with—people buy them as adults too. There are shops which sell only teddy bears, there are teddy bear museums in many countries, and teddy bear _______ regularly _________ around the world.</w:t>
      </w:r>
    </w:p>
    <w:p>
      <w:pPr>
        <w:ind w:firstLine="420"/>
        <w:jc w:val="left"/>
        <w:rPr>
          <w:rFonts w:cs="Times New Roman"/>
        </w:rPr>
      </w:pPr>
      <w:r>
        <w:rPr>
          <w:rFonts w:hint="eastAsia" w:cs="Times New Roman"/>
        </w:rPr>
        <w:t>While our soft toys offer us a kind of comfort blanket, some experts say it's nothing _______________. It's sometimes good to _______ the constraints of adult life and be a big kid again. And research commissioned by Barclaycard in the UK found 44% of adults have _________ playthings they enjoyed as children because they bring back ______________. Colouring books, cuddly toys and board games were ___________.</w:t>
      </w:r>
    </w:p>
    <w:p>
      <w:pPr>
        <w:ind w:firstLine="420"/>
        <w:jc w:val="left"/>
        <w:rPr>
          <w:rFonts w:cs="Times New Roman"/>
        </w:rPr>
      </w:pPr>
      <w:r>
        <w:rPr>
          <w:rFonts w:hint="eastAsia" w:cs="Times New Roman"/>
        </w:rPr>
        <w:t>So, if you're still _______ your teddy a secret, don't worry—you're not alone!</w:t>
      </w:r>
    </w:p>
    <w:p>
      <w:pPr>
        <w:numPr>
          <w:ilvl w:val="0"/>
          <w:numId w:val="6"/>
        </w:numPr>
      </w:pPr>
      <w:r>
        <w:rPr>
          <w:rFonts w:hint="eastAsia"/>
        </w:rPr>
        <w:t>翻译句子</w:t>
      </w:r>
    </w:p>
    <w:p>
      <w:r>
        <w:rPr>
          <w:rFonts w:hint="eastAsia"/>
        </w:rPr>
        <w:t>我很怀念我成长的地方。</w:t>
      </w:r>
    </w:p>
    <w:p>
      <w:r>
        <w:rPr>
          <w:rFonts w:hint="eastAsia"/>
        </w:rPr>
        <w:t>_______________________________________________________________________________</w:t>
      </w:r>
    </w:p>
    <w:p>
      <w:r>
        <w:t>水资源匮乏将是制约该地区发展的一个主要因素。</w:t>
      </w:r>
    </w:p>
    <w:p>
      <w:r>
        <w:rPr>
          <w:rFonts w:hint="eastAsia"/>
        </w:rPr>
        <w:t>_______________________________________________________________________________</w:t>
      </w:r>
    </w:p>
    <w:p>
      <w:r>
        <w:t>我们的科学老师推荐的这本书指出，我们称之为家园的星球正处于崩溃的边缘，因为人类没有好好照顾它。</w:t>
      </w:r>
    </w:p>
    <w:p>
      <w:r>
        <w:rPr>
          <w:rFonts w:hint="eastAsia"/>
        </w:rPr>
        <w:t>______________________________________________________________________________________________________________________________________________________________</w:t>
      </w: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6547E"/>
    <w:multiLevelType w:val="singleLevel"/>
    <w:tmpl w:val="9F86547E"/>
    <w:lvl w:ilvl="0" w:tentative="0">
      <w:start w:val="1"/>
      <w:numFmt w:val="decimal"/>
      <w:suff w:val="space"/>
      <w:lvlText w:val="%1)"/>
      <w:lvlJc w:val="left"/>
    </w:lvl>
  </w:abstractNum>
  <w:abstractNum w:abstractNumId="1">
    <w:nsid w:val="A8EBA198"/>
    <w:multiLevelType w:val="singleLevel"/>
    <w:tmpl w:val="A8EBA198"/>
    <w:lvl w:ilvl="0" w:tentative="0">
      <w:start w:val="1"/>
      <w:numFmt w:val="decimal"/>
      <w:suff w:val="space"/>
      <w:lvlText w:val="%1)"/>
      <w:lvlJc w:val="left"/>
    </w:lvl>
  </w:abstractNum>
  <w:abstractNum w:abstractNumId="2">
    <w:nsid w:val="C098BE92"/>
    <w:multiLevelType w:val="singleLevel"/>
    <w:tmpl w:val="C098BE92"/>
    <w:lvl w:ilvl="0" w:tentative="0">
      <w:start w:val="1"/>
      <w:numFmt w:val="decimal"/>
      <w:suff w:val="space"/>
      <w:lvlText w:val="%1)"/>
      <w:lvlJc w:val="left"/>
    </w:lvl>
  </w:abstractNum>
  <w:abstractNum w:abstractNumId="3">
    <w:nsid w:val="FCD97264"/>
    <w:multiLevelType w:val="singleLevel"/>
    <w:tmpl w:val="FCD97264"/>
    <w:lvl w:ilvl="0" w:tentative="0">
      <w:start w:val="5"/>
      <w:numFmt w:val="decimal"/>
      <w:suff w:val="space"/>
      <w:lvlText w:val="%1."/>
      <w:lvlJc w:val="left"/>
    </w:lvl>
  </w:abstractNum>
  <w:abstractNum w:abstractNumId="4">
    <w:nsid w:val="2EACBFC6"/>
    <w:multiLevelType w:val="singleLevel"/>
    <w:tmpl w:val="2EACBFC6"/>
    <w:lvl w:ilvl="0" w:tentative="0">
      <w:start w:val="1"/>
      <w:numFmt w:val="decimal"/>
      <w:lvlText w:val="%1."/>
      <w:lvlJc w:val="left"/>
      <w:pPr>
        <w:tabs>
          <w:tab w:val="left" w:pos="312"/>
        </w:tabs>
      </w:pPr>
    </w:lvl>
  </w:abstractNum>
  <w:abstractNum w:abstractNumId="5">
    <w:nsid w:val="338B7932"/>
    <w:multiLevelType w:val="singleLevel"/>
    <w:tmpl w:val="338B7932"/>
    <w:lvl w:ilvl="0" w:tentative="0">
      <w:start w:val="1"/>
      <w:numFmt w:val="decimal"/>
      <w:suff w:val="space"/>
      <w:lvlText w:val="%1)"/>
      <w:lvlJc w:val="left"/>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D6"/>
    <w:rsid w:val="000163E9"/>
    <w:rsid w:val="0004630D"/>
    <w:rsid w:val="001E22B0"/>
    <w:rsid w:val="002910B0"/>
    <w:rsid w:val="002E611D"/>
    <w:rsid w:val="003576D6"/>
    <w:rsid w:val="004572A6"/>
    <w:rsid w:val="006300D3"/>
    <w:rsid w:val="006712B1"/>
    <w:rsid w:val="00C409C4"/>
    <w:rsid w:val="00C506B3"/>
    <w:rsid w:val="00D26106"/>
    <w:rsid w:val="00D3006D"/>
    <w:rsid w:val="00D91CC8"/>
    <w:rsid w:val="00F95EDC"/>
    <w:rsid w:val="01D17A48"/>
    <w:rsid w:val="021E6A37"/>
    <w:rsid w:val="025F1A63"/>
    <w:rsid w:val="02974438"/>
    <w:rsid w:val="029D5C98"/>
    <w:rsid w:val="03240AD5"/>
    <w:rsid w:val="03473471"/>
    <w:rsid w:val="039905D7"/>
    <w:rsid w:val="03C11E5E"/>
    <w:rsid w:val="047C53C4"/>
    <w:rsid w:val="051F2448"/>
    <w:rsid w:val="05B5329F"/>
    <w:rsid w:val="05FB79D0"/>
    <w:rsid w:val="061A213B"/>
    <w:rsid w:val="063925D1"/>
    <w:rsid w:val="06D849E3"/>
    <w:rsid w:val="089A7374"/>
    <w:rsid w:val="09714046"/>
    <w:rsid w:val="09DA5C70"/>
    <w:rsid w:val="0A2751B5"/>
    <w:rsid w:val="0AF3489C"/>
    <w:rsid w:val="0BF37730"/>
    <w:rsid w:val="0C28640C"/>
    <w:rsid w:val="0D1F1C05"/>
    <w:rsid w:val="0DA62F7E"/>
    <w:rsid w:val="0DF023C7"/>
    <w:rsid w:val="0E0B5C55"/>
    <w:rsid w:val="0E0F1632"/>
    <w:rsid w:val="0F362BEE"/>
    <w:rsid w:val="0F482476"/>
    <w:rsid w:val="0F666ECE"/>
    <w:rsid w:val="0F70691A"/>
    <w:rsid w:val="10D57692"/>
    <w:rsid w:val="112A5695"/>
    <w:rsid w:val="12A22DAA"/>
    <w:rsid w:val="12DD044E"/>
    <w:rsid w:val="13F35552"/>
    <w:rsid w:val="140338C9"/>
    <w:rsid w:val="142C526D"/>
    <w:rsid w:val="16483FB8"/>
    <w:rsid w:val="17182431"/>
    <w:rsid w:val="179959C9"/>
    <w:rsid w:val="186B60BB"/>
    <w:rsid w:val="18CB43A7"/>
    <w:rsid w:val="18D20F84"/>
    <w:rsid w:val="18E30F57"/>
    <w:rsid w:val="19082CD8"/>
    <w:rsid w:val="1A236CC5"/>
    <w:rsid w:val="1A467638"/>
    <w:rsid w:val="1A686E22"/>
    <w:rsid w:val="1A7F4FD3"/>
    <w:rsid w:val="1ACB068F"/>
    <w:rsid w:val="1B3E38DC"/>
    <w:rsid w:val="1C4063A9"/>
    <w:rsid w:val="1D56725D"/>
    <w:rsid w:val="1D7B1755"/>
    <w:rsid w:val="1E570AF7"/>
    <w:rsid w:val="202F346E"/>
    <w:rsid w:val="20493DA6"/>
    <w:rsid w:val="210C7AF1"/>
    <w:rsid w:val="212062DD"/>
    <w:rsid w:val="21771570"/>
    <w:rsid w:val="21DD1EA1"/>
    <w:rsid w:val="221D035B"/>
    <w:rsid w:val="22BB0FC0"/>
    <w:rsid w:val="23C244E8"/>
    <w:rsid w:val="23F70BF5"/>
    <w:rsid w:val="24253506"/>
    <w:rsid w:val="243A6885"/>
    <w:rsid w:val="24B57F51"/>
    <w:rsid w:val="24C7281E"/>
    <w:rsid w:val="25A417DB"/>
    <w:rsid w:val="261660CE"/>
    <w:rsid w:val="26F371C5"/>
    <w:rsid w:val="279D4225"/>
    <w:rsid w:val="282422C7"/>
    <w:rsid w:val="28925168"/>
    <w:rsid w:val="28D93D8C"/>
    <w:rsid w:val="295803A6"/>
    <w:rsid w:val="2AD85CE3"/>
    <w:rsid w:val="2B495D52"/>
    <w:rsid w:val="2B845E1F"/>
    <w:rsid w:val="2C000728"/>
    <w:rsid w:val="2C8F283B"/>
    <w:rsid w:val="2D4F6255"/>
    <w:rsid w:val="2D6611B8"/>
    <w:rsid w:val="2DA76055"/>
    <w:rsid w:val="2E5C248A"/>
    <w:rsid w:val="2EEC7E20"/>
    <w:rsid w:val="2F0B31C5"/>
    <w:rsid w:val="2F9F1973"/>
    <w:rsid w:val="2FA87E41"/>
    <w:rsid w:val="2FDC7F43"/>
    <w:rsid w:val="3004232F"/>
    <w:rsid w:val="30110DE2"/>
    <w:rsid w:val="308A1BE5"/>
    <w:rsid w:val="3141095A"/>
    <w:rsid w:val="31BB2B0D"/>
    <w:rsid w:val="328F491F"/>
    <w:rsid w:val="32D67415"/>
    <w:rsid w:val="33C617DA"/>
    <w:rsid w:val="361901D7"/>
    <w:rsid w:val="3630340B"/>
    <w:rsid w:val="36D27AC3"/>
    <w:rsid w:val="38863B85"/>
    <w:rsid w:val="38B74232"/>
    <w:rsid w:val="38DB1F8D"/>
    <w:rsid w:val="39311BAD"/>
    <w:rsid w:val="3A555125"/>
    <w:rsid w:val="3AA904D3"/>
    <w:rsid w:val="3AC54CA3"/>
    <w:rsid w:val="3AD251A6"/>
    <w:rsid w:val="3AED5822"/>
    <w:rsid w:val="3BB24EF7"/>
    <w:rsid w:val="3BB32F87"/>
    <w:rsid w:val="3C111A54"/>
    <w:rsid w:val="3C4F23AA"/>
    <w:rsid w:val="3C4F553C"/>
    <w:rsid w:val="3C797912"/>
    <w:rsid w:val="3C935D5D"/>
    <w:rsid w:val="3D126629"/>
    <w:rsid w:val="3D8E3A72"/>
    <w:rsid w:val="3DC23A46"/>
    <w:rsid w:val="3DDD74B1"/>
    <w:rsid w:val="3E762927"/>
    <w:rsid w:val="3F0D18DE"/>
    <w:rsid w:val="407170BC"/>
    <w:rsid w:val="40E124A7"/>
    <w:rsid w:val="41151DB4"/>
    <w:rsid w:val="412D3834"/>
    <w:rsid w:val="41A5196E"/>
    <w:rsid w:val="427F2BB2"/>
    <w:rsid w:val="42877551"/>
    <w:rsid w:val="43086074"/>
    <w:rsid w:val="43222685"/>
    <w:rsid w:val="43452E8C"/>
    <w:rsid w:val="43701802"/>
    <w:rsid w:val="43C07FA0"/>
    <w:rsid w:val="43C755E8"/>
    <w:rsid w:val="44F17359"/>
    <w:rsid w:val="450D1AA1"/>
    <w:rsid w:val="466039A5"/>
    <w:rsid w:val="46C47640"/>
    <w:rsid w:val="47003D83"/>
    <w:rsid w:val="472838C4"/>
    <w:rsid w:val="474650C0"/>
    <w:rsid w:val="47EA6FFA"/>
    <w:rsid w:val="4994779D"/>
    <w:rsid w:val="49B605D8"/>
    <w:rsid w:val="4B537A45"/>
    <w:rsid w:val="4B7C5580"/>
    <w:rsid w:val="4BB66340"/>
    <w:rsid w:val="4C3A0509"/>
    <w:rsid w:val="4E3E5D48"/>
    <w:rsid w:val="4E463B46"/>
    <w:rsid w:val="4EE41FBD"/>
    <w:rsid w:val="4F227536"/>
    <w:rsid w:val="4FB1539E"/>
    <w:rsid w:val="5066262C"/>
    <w:rsid w:val="50A8054F"/>
    <w:rsid w:val="511D234F"/>
    <w:rsid w:val="511E24A7"/>
    <w:rsid w:val="516C5A20"/>
    <w:rsid w:val="51E25CE3"/>
    <w:rsid w:val="51E85A78"/>
    <w:rsid w:val="529E3CBF"/>
    <w:rsid w:val="536F25A5"/>
    <w:rsid w:val="538E3DD1"/>
    <w:rsid w:val="53D63625"/>
    <w:rsid w:val="54104D89"/>
    <w:rsid w:val="542F77D7"/>
    <w:rsid w:val="543A169E"/>
    <w:rsid w:val="546E0431"/>
    <w:rsid w:val="55103960"/>
    <w:rsid w:val="55BB3262"/>
    <w:rsid w:val="56122E47"/>
    <w:rsid w:val="5A4E5144"/>
    <w:rsid w:val="5A7E49BB"/>
    <w:rsid w:val="5B13515F"/>
    <w:rsid w:val="5B5B1B0B"/>
    <w:rsid w:val="5BD40D92"/>
    <w:rsid w:val="5D1454F2"/>
    <w:rsid w:val="5D452577"/>
    <w:rsid w:val="5D486D95"/>
    <w:rsid w:val="5DAD1EA9"/>
    <w:rsid w:val="5EBA4182"/>
    <w:rsid w:val="5ED05422"/>
    <w:rsid w:val="5ED61BB8"/>
    <w:rsid w:val="60DB3731"/>
    <w:rsid w:val="618D5C6B"/>
    <w:rsid w:val="619C7AA2"/>
    <w:rsid w:val="62512087"/>
    <w:rsid w:val="62612C54"/>
    <w:rsid w:val="62726C0F"/>
    <w:rsid w:val="628B2A85"/>
    <w:rsid w:val="62976935"/>
    <w:rsid w:val="632A5196"/>
    <w:rsid w:val="64FB674F"/>
    <w:rsid w:val="65065F07"/>
    <w:rsid w:val="656E2BBA"/>
    <w:rsid w:val="66F979D6"/>
    <w:rsid w:val="67172C69"/>
    <w:rsid w:val="67DA3E79"/>
    <w:rsid w:val="681301A5"/>
    <w:rsid w:val="686925AE"/>
    <w:rsid w:val="68A65054"/>
    <w:rsid w:val="68E26149"/>
    <w:rsid w:val="69005C0A"/>
    <w:rsid w:val="69086E05"/>
    <w:rsid w:val="697510D0"/>
    <w:rsid w:val="69B30239"/>
    <w:rsid w:val="6A172DAD"/>
    <w:rsid w:val="6A1D1B56"/>
    <w:rsid w:val="6AB5226D"/>
    <w:rsid w:val="6B7E2785"/>
    <w:rsid w:val="6BA376DA"/>
    <w:rsid w:val="6BA935BE"/>
    <w:rsid w:val="6BAB3D85"/>
    <w:rsid w:val="6C966904"/>
    <w:rsid w:val="6CEE53BD"/>
    <w:rsid w:val="6CFF4679"/>
    <w:rsid w:val="6E450745"/>
    <w:rsid w:val="6E873A42"/>
    <w:rsid w:val="6EE275BD"/>
    <w:rsid w:val="6F566204"/>
    <w:rsid w:val="702A5653"/>
    <w:rsid w:val="703A3886"/>
    <w:rsid w:val="70E7410C"/>
    <w:rsid w:val="71D84C23"/>
    <w:rsid w:val="71EE5069"/>
    <w:rsid w:val="7241006A"/>
    <w:rsid w:val="72530B4D"/>
    <w:rsid w:val="72774FEC"/>
    <w:rsid w:val="728D465C"/>
    <w:rsid w:val="73B11FF7"/>
    <w:rsid w:val="73C811D8"/>
    <w:rsid w:val="748C7535"/>
    <w:rsid w:val="753C6C5D"/>
    <w:rsid w:val="75BD6D4F"/>
    <w:rsid w:val="76124CBA"/>
    <w:rsid w:val="768858BC"/>
    <w:rsid w:val="774E3E4D"/>
    <w:rsid w:val="77F05CDF"/>
    <w:rsid w:val="77F263D0"/>
    <w:rsid w:val="78215A13"/>
    <w:rsid w:val="796D3C6B"/>
    <w:rsid w:val="79BC1C06"/>
    <w:rsid w:val="7A846E55"/>
    <w:rsid w:val="7A907125"/>
    <w:rsid w:val="7A911FEB"/>
    <w:rsid w:val="7B2A2B69"/>
    <w:rsid w:val="7B3A6448"/>
    <w:rsid w:val="7B626210"/>
    <w:rsid w:val="7C4A6E60"/>
    <w:rsid w:val="7D3134F6"/>
    <w:rsid w:val="7D4E0A6C"/>
    <w:rsid w:val="7D600A94"/>
    <w:rsid w:val="7D8642F1"/>
    <w:rsid w:val="7DB2162F"/>
    <w:rsid w:val="7DD01A14"/>
    <w:rsid w:val="7DD87E16"/>
    <w:rsid w:val="7E9E4BBC"/>
    <w:rsid w:val="7EA3317E"/>
    <w:rsid w:val="7ECE3519"/>
    <w:rsid w:val="7EF8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794</Words>
  <Characters>4528</Characters>
  <Lines>37</Lines>
  <Paragraphs>10</Paragraphs>
  <TotalTime>6</TotalTime>
  <ScaleCrop>false</ScaleCrop>
  <LinksUpToDate>false</LinksUpToDate>
  <CharactersWithSpaces>5312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2021-12-07T08:25:00Z</dcterms:created>
  <dc:creator>Administrator</dc:creator>
  <cp:lastModifiedBy>Maverick</cp:lastModifiedBy>
  <dcterms:modified xsi:type="dcterms:W3CDTF">2022-01-21T07:31:29Z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AC6F50149992431697AEFD4FE0241599</vt:lpwstr>
  </property>
</Properties>
</file>