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E113A">
      <w:pPr>
        <w:ind w:firstLine="840" w:firstLineChars="400"/>
        <w:rPr>
          <w:rFonts w:hint="eastAsia"/>
        </w:rPr>
      </w:pPr>
      <w:r>
        <w:rPr>
          <w:rFonts w:hint="eastAsia"/>
        </w:rPr>
        <w:t>Z20名校联盟（浙江省名校新高考研究联盟）2025届高三第二次联考</w:t>
      </w:r>
    </w:p>
    <w:p w14:paraId="734C99EC">
      <w:pPr>
        <w:ind w:firstLine="2940" w:firstLineChars="1400"/>
        <w:rPr>
          <w:rFonts w:hint="eastAsia"/>
        </w:rPr>
      </w:pPr>
      <w:r>
        <w:rPr>
          <w:rFonts w:hint="eastAsia"/>
        </w:rPr>
        <w:t>英语参考答案</w:t>
      </w:r>
    </w:p>
    <w:p w14:paraId="4693B560">
      <w:pPr>
        <w:rPr>
          <w:rFonts w:hint="eastAsia"/>
        </w:rPr>
      </w:pPr>
      <w:r>
        <w:rPr>
          <w:rFonts w:hint="eastAsia"/>
        </w:rPr>
        <w:t xml:space="preserve">第一部分：听力（共20小题；每题1.5分，满分30分）1-5 BBABC </w:t>
      </w:r>
    </w:p>
    <w:p w14:paraId="08649655">
      <w:pPr>
        <w:rPr>
          <w:rFonts w:hint="eastAsia"/>
        </w:rPr>
      </w:pPr>
      <w:r>
        <w:rPr>
          <w:rFonts w:hint="eastAsia"/>
        </w:rPr>
        <w:t xml:space="preserve">6-10 ABACC 11-15 BCBBA 16-20 AABCA </w:t>
      </w:r>
    </w:p>
    <w:p w14:paraId="61A44D26">
      <w:pPr>
        <w:rPr>
          <w:rFonts w:hint="eastAsia"/>
        </w:rPr>
      </w:pPr>
      <w:r>
        <w:rPr>
          <w:rFonts w:hint="eastAsia"/>
        </w:rPr>
        <w:t>第二部分：阅读（共两节，满分50分）</w:t>
      </w:r>
    </w:p>
    <w:p w14:paraId="717C9AC2">
      <w:pPr>
        <w:rPr>
          <w:rFonts w:hint="eastAsia"/>
        </w:rPr>
      </w:pPr>
      <w:r>
        <w:rPr>
          <w:rFonts w:hint="eastAsia"/>
        </w:rPr>
        <w:t>第一节：（共15小题；每小题2.5分，满分37.5分）</w:t>
      </w:r>
    </w:p>
    <w:p w14:paraId="4DF8693F">
      <w:pPr>
        <w:rPr>
          <w:rFonts w:hint="eastAsia"/>
        </w:rPr>
      </w:pPr>
      <w:r>
        <w:rPr>
          <w:rFonts w:hint="eastAsia"/>
        </w:rPr>
        <w:t xml:space="preserve">21-25 DBADC 26-30 BCACB 31-35 DACAB </w:t>
      </w:r>
    </w:p>
    <w:p w14:paraId="21DF6F08">
      <w:pPr>
        <w:rPr>
          <w:rFonts w:hint="eastAsia"/>
        </w:rPr>
      </w:pPr>
      <w:r>
        <w:rPr>
          <w:rFonts w:hint="eastAsia"/>
        </w:rPr>
        <w:t>第二节：（共5小题；每小题2.5分，满分12.5分）</w:t>
      </w:r>
    </w:p>
    <w:p w14:paraId="6DED177E">
      <w:pPr>
        <w:rPr>
          <w:rFonts w:hint="eastAsia"/>
        </w:rPr>
      </w:pPr>
      <w:r>
        <w:rPr>
          <w:rFonts w:hint="eastAsia"/>
        </w:rPr>
        <w:t xml:space="preserve">36-40 BFDGC </w:t>
      </w:r>
    </w:p>
    <w:p w14:paraId="25E617F6">
      <w:pPr>
        <w:rPr>
          <w:rFonts w:hint="eastAsia"/>
        </w:rPr>
      </w:pPr>
      <w:r>
        <w:rPr>
          <w:rFonts w:hint="eastAsia"/>
        </w:rPr>
        <w:t>第三部分：语言运用（共两节，满分30分）</w:t>
      </w:r>
    </w:p>
    <w:p w14:paraId="0958B69F">
      <w:pPr>
        <w:rPr>
          <w:rFonts w:hint="eastAsia"/>
        </w:rPr>
      </w:pPr>
      <w:r>
        <w:rPr>
          <w:rFonts w:hint="eastAsia"/>
        </w:rPr>
        <w:t>第一节：（共15小题；每小题1分，满分15分）</w:t>
      </w:r>
    </w:p>
    <w:p w14:paraId="08BA6D81">
      <w:pPr>
        <w:rPr>
          <w:rFonts w:hint="eastAsia"/>
        </w:rPr>
      </w:pPr>
      <w:r>
        <w:rPr>
          <w:rFonts w:hint="eastAsia"/>
        </w:rPr>
        <w:t xml:space="preserve">41-45 BBCAB 46-50 CDADC 51-55 ACDBA </w:t>
      </w:r>
    </w:p>
    <w:p w14:paraId="13F50CF2">
      <w:pPr>
        <w:rPr>
          <w:rFonts w:hint="eastAsia"/>
        </w:rPr>
      </w:pPr>
      <w:r>
        <w:rPr>
          <w:rFonts w:hint="eastAsia"/>
        </w:rPr>
        <w:t>第二节：（共10小题；每小题1.5分，满分15分）56.an</w:t>
      </w:r>
    </w:p>
    <w:p w14:paraId="129BD6FB">
      <w:pPr>
        <w:rPr>
          <w:rFonts w:hint="eastAsia"/>
        </w:rPr>
      </w:pPr>
      <w:r>
        <w:rPr>
          <w:rFonts w:hint="eastAsia"/>
        </w:rPr>
        <w:t xml:space="preserve">57.for58. Featuring 59. has reflected / has been reflecting 60.that/ which </w:t>
      </w:r>
    </w:p>
    <w:p w14:paraId="382C9E12">
      <w:pPr>
        <w:rPr>
          <w:rFonts w:hint="eastAsia"/>
        </w:rPr>
      </w:pPr>
      <w:r>
        <w:rPr>
          <w:rFonts w:hint="eastAsia"/>
        </w:rPr>
        <w:t xml:space="preserve">61.its62.royalty/ royals 63.was coined 64. to follow 65. flexibly </w:t>
      </w:r>
    </w:p>
    <w:p w14:paraId="2FA81A06">
      <w:pPr>
        <w:rPr>
          <w:rFonts w:hint="eastAsia"/>
        </w:rPr>
      </w:pPr>
      <w:r>
        <w:rPr>
          <w:rFonts w:hint="eastAsia"/>
        </w:rPr>
        <w:t>第四部分：写作（满分40分）</w:t>
      </w:r>
    </w:p>
    <w:p w14:paraId="218624D0">
      <w:pPr>
        <w:rPr>
          <w:rFonts w:hint="eastAsia"/>
        </w:rPr>
      </w:pPr>
      <w:r>
        <w:rPr>
          <w:rFonts w:hint="eastAsia"/>
        </w:rPr>
        <w:t xml:space="preserve"> Possible versions :</w:t>
      </w:r>
    </w:p>
    <w:p w14:paraId="3EA3069A">
      <w:pPr>
        <w:rPr>
          <w:rFonts w:hint="eastAsia"/>
        </w:rPr>
      </w:pPr>
      <w:r>
        <w:rPr>
          <w:rFonts w:hint="eastAsia"/>
        </w:rPr>
        <w:t xml:space="preserve"> Dear Peter ,</w:t>
      </w:r>
    </w:p>
    <w:p w14:paraId="458F5170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Thanks for reaching out ! If I were in your shoes , I ' d recommend the activity at the train station .</w:t>
      </w:r>
    </w:p>
    <w:p w14:paraId="7093EE19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It offers a fantastic opportunity to interact with travelers , assisting them with directions , tickets , and luggage . The bustling atmosphere is not only engaging but also enriching , offering a chance to enhance both communication and </w:t>
      </w:r>
      <w:r>
        <w:rPr>
          <w:rFonts w:hint="eastAsia"/>
          <w:lang w:eastAsia="zh-CN"/>
        </w:rPr>
        <w:t>problem-solving</w:t>
      </w:r>
      <w:r>
        <w:rPr>
          <w:rFonts w:hint="eastAsia"/>
          <w:lang w:val="en-US" w:eastAsia="zh-CN"/>
        </w:rPr>
        <w:t xml:space="preserve"> skills.</w:t>
      </w:r>
    </w:p>
    <w:p w14:paraId="64E0DDA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While the museum activity is also meaningful , it focuses more on quieter tasks like organizing exhibits or guiding visitors . At the train station , you ' ll enjoy a more dynamic and hands - on experience , where your outgoing personality can truly shine as you connect with people from all walks of life .</w:t>
      </w:r>
    </w:p>
    <w:p w14:paraId="2CBFF9A5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Let me know if y</w:t>
      </w:r>
      <w:r>
        <w:rPr>
          <w:rFonts w:hint="eastAsia"/>
          <w:lang w:val="en-US" w:eastAsia="zh-CN"/>
        </w:rPr>
        <w:t>ou more information.</w:t>
      </w:r>
      <w:r>
        <w:rPr>
          <w:rFonts w:hint="eastAsia"/>
        </w:rPr>
        <w:t xml:space="preserve"> </w:t>
      </w:r>
    </w:p>
    <w:p w14:paraId="16B49B60">
      <w:pPr>
        <w:rPr>
          <w:rFonts w:hint="eastAsia"/>
        </w:rPr>
      </w:pPr>
      <w:r>
        <w:rPr>
          <w:rFonts w:hint="eastAsia"/>
        </w:rPr>
        <w:t xml:space="preserve"> Yours ,</w:t>
      </w:r>
    </w:p>
    <w:p w14:paraId="1E9985B2">
      <w:pPr>
        <w:rPr>
          <w:rFonts w:hint="eastAsia"/>
        </w:rPr>
      </w:pPr>
      <w:r>
        <w:rPr>
          <w:rFonts w:hint="eastAsia"/>
        </w:rPr>
        <w:t xml:space="preserve"> Li Hua </w:t>
      </w:r>
    </w:p>
    <w:p w14:paraId="6620095B">
      <w:pPr>
        <w:rPr>
          <w:rFonts w:hint="eastAsia"/>
        </w:rPr>
      </w:pPr>
    </w:p>
    <w:p w14:paraId="302CB46A">
      <w:pPr>
        <w:rPr>
          <w:rFonts w:hint="eastAsia"/>
        </w:rPr>
      </w:pPr>
      <w:r>
        <w:rPr>
          <w:rFonts w:hint="eastAsia"/>
        </w:rPr>
        <w:t xml:space="preserve"> Dear Peter ,</w:t>
      </w:r>
    </w:p>
    <w:p w14:paraId="5B91A1CC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I hope you ' re doing well ! I ' d recommend joining in the volunteer activity at the city ' s cultural museum .</w:t>
      </w:r>
    </w:p>
    <w:p w14:paraId="2C6A11E3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With your interest in history and art , I think you ' d find this setting more rewarding and better suited to your personality . At the museum , you ' ll have the chance to guide visitors , share fascinating stories , and deepen your understanding of local culture - a perfect fit for someone with your curiosity and passion for learning </w:t>
      </w:r>
    </w:p>
    <w:p w14:paraId="14B2AD9C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While the train station activity offers a lively , fast - paced environment , it focuses more on logistics and quick interactions . In contrast , the museum allows for in - depth conversations and meaningful connections , giving you a chance to really engage with visitors and make an impact .</w:t>
      </w:r>
    </w:p>
    <w:p w14:paraId="7B39B215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Feel free to reach out if you have any questions .</w:t>
      </w:r>
    </w:p>
    <w:p w14:paraId="6485C86F">
      <w:pPr>
        <w:rPr>
          <w:rFonts w:hint="eastAsia"/>
        </w:rPr>
      </w:pPr>
      <w:r>
        <w:rPr>
          <w:rFonts w:hint="eastAsia"/>
        </w:rPr>
        <w:t xml:space="preserve"> Yours ,</w:t>
      </w:r>
    </w:p>
    <w:p w14:paraId="3E797961">
      <w:pPr>
        <w:rPr>
          <w:rFonts w:hint="eastAsia"/>
        </w:rPr>
      </w:pPr>
      <w:r>
        <w:rPr>
          <w:rFonts w:hint="eastAsia"/>
        </w:rPr>
        <w:t xml:space="preserve"> Li Hua </w:t>
      </w:r>
    </w:p>
    <w:p w14:paraId="04E743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读后续写One possible version :</w:t>
      </w:r>
    </w:p>
    <w:p w14:paraId="216607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That ' s when I noticed the Pumpkin Patch Closed sign . My heart sank . Tex stopped dead in his tracks , eyes wide as he stared at the sign in disbelief ." What ? No ! We came all this way !" he exclaimed , his voice cracking with frustration . I felt the disappointment creeping in too , but then I remembered what Dad had said about Plan B ." Wait ! We don ' t have to give up . If Plan A fails , we can always be creative with Plan B !" I said , trying to sound more optimistic . Tex ' s expression shifted as he processed it ." Yeah ! We can make our own pumpkins at home !" We quickly turned around and headed back to the car , our spirits lifting at the thought of designing our own jack - o '- lanterns .</w:t>
      </w:r>
    </w:p>
    <w:p w14:paraId="0E60548F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Finally came our own jack - o '- lantern design party the next day . Tex and I spread newspapers across the table , excitement bubbling as we grabbed our pumpkins ." Mine ' s going to have the scarie</w:t>
      </w:r>
      <w:bookmarkStart w:id="0" w:name="_GoBack"/>
      <w:bookmarkEnd w:id="0"/>
      <w:r>
        <w:rPr>
          <w:rFonts w:hint="eastAsia"/>
          <w:lang w:val="en-US" w:eastAsia="zh-CN"/>
        </w:rPr>
        <w:t>st teeth ever !" Tex declared , carving jagged teeth with great focus . I worked on a spooky ghost face , shaping wide eyes and a crooked grin . The room was soon filled with laughter , bits of pumpkin flying everywhere . Dad watched from the doorway , smiling ." Looks like Plan B turned out even better than Plan A ," he said ." You boys didn ' t just carve pumpkins - you made memories ." Then I realized we didn ' t need the pumpkin patch to make every October special - and now , instead of going there , we ' ve made it a tradition to create our own jack - o '- lanterns at home , where the fun and memories feel even closer .</w:t>
      </w:r>
    </w:p>
    <w:p w14:paraId="59050E0E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04DAD"/>
    <w:rsid w:val="6280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2024-12-17T07:53:00Z</dcterms:created>
  <dc:creator>艳子</dc:creator>
  <cp:lastModifiedBy>艳子</cp:lastModifiedBy>
  <dcterms:modified xsi:type="dcterms:W3CDTF">2024-12-17T08:00:48Z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640E48F11A8A41509B1E8C9D2455714D_11</vt:lpwstr>
  </property>
</Properties>
</file>