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36"/>
          <w:szCs w:val="36"/>
          <w:lang w:val="en-US" w:eastAsia="zh-CN" w:bidi="ar-SA"/>
          <w14:ligatures w14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11341100</wp:posOffset>
            </wp:positionV>
            <wp:extent cx="406400" cy="4953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36"/>
          <w:szCs w:val="36"/>
          <w:lang w:val="en-US" w:eastAsia="zh-CN" w:bidi="ar-SA"/>
          <w14:ligatures w14:val="none"/>
        </w:rPr>
        <w:t>2023 学年第二学期杭州市高三年级教学质量检测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32"/>
          <w:szCs w:val="32"/>
          <w:lang w:val="en-US" w:eastAsia="zh-CN" w:bidi="ar-SA"/>
          <w14:ligatures w14:val="none"/>
        </w:rPr>
        <w:t>英语试题卷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第一部分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听力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(共两节，满分30分)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做题时，先将答案标在试卷上。录音内容结束后，你将有两分钟的时间将试卷上的答案转涂到答题纸上。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(共5小题；每小题1.5分，满分7.5分)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听下面5段对话。每段对话后有一个小题，从题中所给的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三个选项中选出最佳选项。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听完每段对话后，你都有10秒钟的时间来回答有关小题和阅读下一小题。每段对话仅读一遍。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1.When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visit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National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Park?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A.Last September.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B.Last December.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July.</w:t>
      </w:r>
      <w:bookmarkStart w:id="0" w:name="_GoBack"/>
      <w:bookmarkEnd w:id="0"/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Olivia?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quiet.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B.She is sociable.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C.She is talkative.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uesday?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A.Attend an interview.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B.Meet his doctor.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C.Deliver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speech.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chief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consideration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choosing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cottage?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A.Its location.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B.Its 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omfort.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C.Its facilities.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5.Where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conversation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probably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place?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airport,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B.In the office.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hotel.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第二节(共15小题；每小题1.5分，满分22.5分)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听下面5段对话或独白。每段对话或独白后有几个小题，从题中所给的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三个选项中选出最佳选项。听每段对话或独白前，你将有时间阅读各个小题，每小题5秒钟；听完后，各小题将给出5秒钟的作答时间。每段对话或独白读两遍。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听第6段材料，回答第6至7题。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attitude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towards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job?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A.He is tired 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 same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old routine.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B.He is curious about his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job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prospect.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enthusiastic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demanding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job.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7.How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A.25.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B.40.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C.65.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听第7段材料，回答第8至9题。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8.What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suggest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buying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Amb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er's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housewarming?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 purple blue dress.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 pale pink lamp.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C.Pale blue scented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candles.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9.Who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speakers?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A.Amber's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neighbors.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B.Amber's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house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sitters.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C.Amber's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parents.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听第8段材料，回答第10至13题。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10.What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Zhuozheng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Garden?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A.It was first built in the Qing Dynasty.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B.It tops the other classical gardens 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Suzho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miles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Gusu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District.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11.What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Liuyuan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Garden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Tuisi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Garden?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A.They are eighty miles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apart.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opposite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rections.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quite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close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other.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12.Which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garden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ski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time?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A.Tuisi Garden.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B.Liuyuan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Garden.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C.Zhuozheng Garden.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13.Why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Suzhou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Museum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visiting?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A.It is otherwise kno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wn as the Garden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Museum.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features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Dynasty's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garden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landscaping.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C.It houses relics dating back to the Ming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 Qing dynasties.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听第9段材料，回答第14至16题。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14.What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speakers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talking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A.Managing the reading workload.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Deciding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books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C.Choosing the right pen for markin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15.What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vocabulary?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A.Orange color.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B.Blue color.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C.Yellow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color.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16.What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system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marking?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prefers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little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possible.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B.He marks after reading 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 entire paragraph.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C.He uses smiley faces to identify amus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areas.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听第10段材料，回答第17至20题。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17.What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focus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2024-202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SLP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A.Academic achievements.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B.Environmental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protection.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C.The development 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rship.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18.Which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session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run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USA?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-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summer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Summer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C.Post-summer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19.What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should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participa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after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summer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A.Create a follow-up program.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B.Complete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academic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coursework.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C.Carry out their communit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 engagement plans.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20.Who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encouraged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apply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program?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A.Overseas students studying in America now.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B.Students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interested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global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issues.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C.Students who haven't been to America before.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第二部分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阅读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(共两节，满分50分)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第一节(共15小题；每小题2.5分，满分37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阅读下列短文，从每题所给的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四个选项中选出最佳选项。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b/>
          <w:bCs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b/>
          <w:bCs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Fine Arts Students Deliver Magical Performances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winter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approach,Brookhaven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presented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extraordinary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performances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showca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immense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talent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community.From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choral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concerts,each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highlighted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dedication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exceptional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gifts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December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Eagles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filled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Woodruff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Auditorium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melodies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captured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festive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spirit.On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December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14,the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Foun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dations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Christmas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Choral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featured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spirited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performances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7th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graders.The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finale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seasonal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showcases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occurred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December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18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Brady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Theater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Senior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Chior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Concert,spotlighting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ingers.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anticipated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tradition,the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school-wide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Assembly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December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19,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hosted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esteemed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Department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Mr.Kaminer,embodied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true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essence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of 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season.Angelic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songs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filled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Gym,followed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 joyous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laughter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 cheers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the“best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costume”winners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received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awards.Even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youngest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War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Eagles,the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children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Brookhaven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Early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Center,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attended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celebrations.Following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event,students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merrily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left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break.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toward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2024,anticipation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builds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Brookhaven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theater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spring productions.“Something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Rotten!”promises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high-energy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comedic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performances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theater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students,while“Tuck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Everlasting”assures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moving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portrayal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talented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Foundations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students.Furth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ermore,the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Brookhaven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Dance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Company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showcase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April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11-12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Woodruff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Auditorium.Tickets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available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purchase.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21.What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Brookhaven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before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winte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magic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tricks.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partic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ipated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community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service.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presented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theatre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productions.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22.What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Assemb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December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19?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large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celebration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award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presentation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ents.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featured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various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music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sports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events.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first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of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winter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holiday.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23.What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text?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brochure.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announcement.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C.A school newsletter.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D.A concert advert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isement.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2080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distinctive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2020s.U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ntil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2035,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function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systems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supply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econom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next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generation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workers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2080,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purpose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-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society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members.To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tangible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you,I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example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child's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2080.Her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Shemsy.S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hemsy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13,and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confident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Shemsy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 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 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 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 morning because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longer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exist.The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institution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abolished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widely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thought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prison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factory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creative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environment.Schools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replaced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with“Learning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Hubs”that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restricted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certain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ages.They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intergenerational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happens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belief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lifelong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pursuit.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year,Shemsy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designs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journey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year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attentive“teacher-citizen”.Shemsy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actively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engaged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designing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propose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projects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involved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contribute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serve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community.She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also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spends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time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role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recognized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essential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humanity.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Shemsy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works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collaboratively.Access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universal,and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institutions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longer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differentiate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themselves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reject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yearly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Variability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between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expected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leveraged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(利用)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teach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another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differences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source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strength.Shemsy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naturally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explores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curious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sets.She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still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mandatory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children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globally:Being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History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Humanity.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invite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vision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year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2080,wha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like,who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serve,and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transform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societies?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24.What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mainly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A.There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types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present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needs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improvements.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C.Education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economy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losely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associated.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future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fundamentally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25.What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Shemsy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accepts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ages.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promotes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competition.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discourages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individualized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play-based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learning.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26.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underlined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mandatory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”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A.Tough.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B.Satisfactory.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Optional.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D.Required.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27.What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suitable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text?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Example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Vision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Challenge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Education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Future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schoolchild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breathes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through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blowhole.Fewer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 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blowhole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nostril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(鼻孔)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slightly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changed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evolution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useful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mammal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spends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life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dedicated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expert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while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toothed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sperm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(鲸须)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humpback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whales,have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two.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among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placing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nostrils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differs.In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species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close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together.In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others,they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further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apart.In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paper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published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Biology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Letters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Ryan,a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marine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biologist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Scottish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Association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Marine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Science,s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uggests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might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be.Having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two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nostrils,he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argues,helps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smell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stereo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(立体空间).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Many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types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tiny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animals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zooplankton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(浮游动物),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catch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filtering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过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滤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seawater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sheets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fibrous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baleen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replaced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teeth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mouths.But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something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first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it.To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scent.In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fact,t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olfactory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bulb—the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brain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processes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smell—is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absent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creatures.But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still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olfactory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bulbs,which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suggests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smell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remains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important.And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indeed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zooplankton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away.Zooplankton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tiny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creatures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called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phytoplankton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(浮游植物).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under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attack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release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special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called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dimethyl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sulphide,which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turn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attracts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animals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stereoscopic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senses.Having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two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eyes,for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instance,al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animal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image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order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perceive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depth.Having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two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lets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locate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directio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which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sound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coming.Dr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Ryan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theorized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paired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blowholes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sorts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benefits.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farther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apart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sensory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organs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are,the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inform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extracted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animal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bears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researchers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drones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photograph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nostrils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of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143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belonging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14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species.Sure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enough,baleen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often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zooplankton,such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North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Atlantic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right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whale,have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nostrils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farther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those,such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humpback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whales,that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zooplankton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occasionally.Besides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allowing them to breathe,it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seems 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 whales use their blowholes 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termine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which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direction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dinner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28.What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whales'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nostrils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according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first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two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adapted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developed merely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smell.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easy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detect.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D.They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fixed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universally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numbers.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29.What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role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zooplankton?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teeth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whales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smell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phytoplankton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sound waves 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zooplankton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create.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chemical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signals that zooplankton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30.How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concept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stereoscopic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senses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explained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quoting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theory.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examples.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contrast.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D.By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inferences.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31.What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position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nostrils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according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sense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smell.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B.The possibility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attract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food.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ability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locate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food.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ility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communicate.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against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 human natur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e?To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answer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question,we need 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further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question:What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essence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humanity?For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simplicity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,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consider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two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distinctly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views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anity.The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first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involves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dominance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power.In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early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paper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psychology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forgiveness,Droll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(1984)made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interesting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claim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humans'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essential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nature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aggressive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allows.Those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against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basic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nature,much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harm.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opinion,forgivers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compromising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well-being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offer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mercy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others,who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advantage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them.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second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view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involv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cooperation,mutual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respect,and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 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basis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who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humans.Researchers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fully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beings,we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receive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offer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others.Without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love,our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connections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range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individuals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lives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apart.Even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sense strongly suggests that the will to power ove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others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harmonious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interactions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example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slavery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(奴隶制)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worked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social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harmony?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second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viewpoint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wh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humans,forgiveness plays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role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biological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psychological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integrity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individuals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communit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because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outcomes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through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scientific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studies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the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decreasing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hatre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restoration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harmony.Forgiveness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break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cycle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anger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extent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whom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estranged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(不和的)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accept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prepared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required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adjustme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nts.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relationships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reconnect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important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note,when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Classic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philosophical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perspective,that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Aristotle,we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distinction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between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potentiality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actuality.We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necessarily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born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capacity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ive,but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instead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potential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ility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forgive.The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actuality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forgiving,its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actual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appropriation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conflict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situations,develops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practice.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32.What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Droll's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idea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forgiveness?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A.People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offer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mercy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thers.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B.Aggressive people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C.Forgiveness depends on the nature 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D.People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own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welfare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affec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33.What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example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illustrate?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B.To dominate is to harm.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grow.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D.To give is to receive.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34.What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writer's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attitude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toward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A.Favorable.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B.Reserved.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C.Objective.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D.Skeptical.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35.What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message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A.Forgiveness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nature.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B.Forgiveness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 with time.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takes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practice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forgive.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D.Actual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based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potentiality.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第二节(共5小题；每小题2.5分，满分12.5分)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阅读下面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短文，从短文后的选项中选出可以填入空白处的最佳选项。选项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中有两项为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多余选项。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It's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secret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better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Like,would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rather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bite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lemon,or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fresh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glas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lemonade?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36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 world is full 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problems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licts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 we need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informed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alert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(警觉的)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'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around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While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traditional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negative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important,consuming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also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informed.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37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also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brings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meaningful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benefits,like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reduced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stress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anxiety,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higher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rates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engagement,community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building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skills,and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inspirati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creating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better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world.Plus,kno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landscape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improving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media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literacy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skills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thoughtful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consumers.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fact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solutions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journalism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becoming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popular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publishers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stations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discover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benefits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 sharing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positive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stories.Good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38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team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reporters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editors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daily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deliver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stories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hopeful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equipped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possible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solutions.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“If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bleeds,it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leads.”has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saying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edia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describe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stories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violence,dea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destruction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draw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readers'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attention.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39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is,however,there's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also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stuff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there—the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delightful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kind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arts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humanity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.“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Beautiful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stories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happening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worldwide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none"/>
          <w:lang w:val="en-US" w:eastAsia="zh-CN" w:bidi="ar-SA"/>
          <w14:ligatures w14:val="none"/>
        </w:rPr>
        <w:t>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them,the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suddenly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very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place.Good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vital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learn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solving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'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problems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.”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Hervey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Good's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editors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said.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A.Share good news with people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around you.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B.It's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just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don't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much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the“bad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news”has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provides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balanced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view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E.And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so,negative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storie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everywhere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media.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F.Heartwarming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stories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G.The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media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company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devoted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providing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intentionally.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第三部分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语言运用(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共两节，满分30分)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第一节(共15小题；每小题1分，满分15分)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阅读下面短文，从每题所给的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、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四个选项中选出可以填入空白处的最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佳选项。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18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years,my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daughter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around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time.Now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college,the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i w:val="0"/>
          <w:iCs w:val="0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relationship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totally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changed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relationship 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completely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.I'm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morning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breakfast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her.I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happy.Here's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ttle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week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ago,my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daughter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wanted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44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 called me during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meetings.I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on,but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class.At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midnight,she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reached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46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could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talk.Well,gues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what?I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47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thought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would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talk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next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day,but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8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…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Research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 parents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49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children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grown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up,but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get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concerned.I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always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left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parent,remain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daughter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guide,support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through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life's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changes?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 may have 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the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way we communicate.My daughter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encouraged 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digital.That's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ventured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social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media,following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updates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occasionally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sharing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own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experiences.Through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presence,the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physical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54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still have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active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life.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experience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serves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 reminder 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,however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scary,holds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promise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growth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shared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journey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41.A.problem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B.progress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C.goal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D.context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42.A.cold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B.special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C.different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D.casual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43.A.normal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B.idea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C.approach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D.solution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44.A.catch up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B.take over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C.check 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D.break away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45.A.visited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B.touched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C.tried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D.emailed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46.A.by taxi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B.by text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C.in private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D.in person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47.A.stupid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B.angry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C.excited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D.asleep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48.A.available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B.interested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C.ready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D.guilty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49.A.saddest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B.busiest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C.happiest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D.best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50.A.decide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B.wonder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C.investigate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D.distinguish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51.A.kind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B.appreciative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C.sensitive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D.relevant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52.A.voice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B.ignore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C.shif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D.continue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53.A.human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B.virtual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C.physical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D.permanent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54.A.widened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B.formed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C.broken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D.bridged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55.A.college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B.relationship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C.change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D.communication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第二节(共10小题；每小题1.5分，满分15分)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阅读下面短文，在空白处填入1个适当的单词或括号内单词的正确形式。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The market for wearable technology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 the past few years has been on 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rapid rise.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seem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much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attac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hment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data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accessible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devices.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56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we're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technology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often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not,recording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step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take?Can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really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maximize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workout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benefits?The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questions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surround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57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(wear),but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wearer.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challenge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athletes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58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(look)to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their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game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data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type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information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helpful.If 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hoping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run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aster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moderating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based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rate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“zones,”a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wearable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help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However,for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professionals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59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__work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out,less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Earlier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month,Sara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Hall,a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professional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marathon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runner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competing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U.S.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Olympi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c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marathon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trials,actually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60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(throw)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GPS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watch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midrace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ab/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61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(avoid)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distraction.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Similarly,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beginner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runners,it's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portant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learn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listen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body's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signals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-tiredness,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(ache),bursts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energy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-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63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track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rate.Depending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goals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are,there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ways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achieve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64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(effect),more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fun,more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convenient.Dr.Ethan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Weiss,a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physician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University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California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tells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patients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different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item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>65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u w:val="single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attach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)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wrist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leash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(狗绳)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pull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toward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activity.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第四部分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写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作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(共两节，满分40分)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第一节(满分15分)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本学期你校开设了每周一节的英语文学阅读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课，请你就此写一篇短文向学校英文报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“Student Voice”栏目投稿，内容包括：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1.课程介绍(目的、内容、上课方式等);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2.你的收获。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注意：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1.写作词数应为80个左右；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2.请按如下格式在答题卡的相应位置作答。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English Literature Reading Class Opens a New World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第二节(满分25分)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阅读下面材料，根据其内容和所给段落开头语续写两段，使之构成一篇完整的短文。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“I'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Right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Anjali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?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since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you're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student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,”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Deepak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taunted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(奚落)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confused.She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off.She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just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 印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度塔不拉鼓),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else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Deepak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lately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?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it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because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boy's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thing?She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didn't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thought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boys'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instrument.Anjali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thing.She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danced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fingers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across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composition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confusion.“Ugh!”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heard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groan,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stopped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playing.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guess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after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all,”Anjali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said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sheepishly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teacher,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Mr.Zakir.Her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stomach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flip-flops.That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true.Not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little.Mr.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Zakir's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eyes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narrowed.He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something,but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changed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his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mind.“The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recital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(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演奏会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)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next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week,everyone.Keep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practicing.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announcing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get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onstage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next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concert!”An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dreamed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moment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wanted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opportunity,but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needed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things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straight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Deepak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first.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dismissed,Anjali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hurried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Deepak.When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made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eye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contact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him,he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purposely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walked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off.The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next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school,Anjali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overheard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Deepak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whispering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Mary.“People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interested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because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girl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special.She's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good—”Anjali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furious.She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excused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herself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bathroom.She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deep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breaths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bu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couldn't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relax.Her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heart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pounding: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'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fault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people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big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girl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mistakes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too,but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work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hard.Maybe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should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too.He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should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practice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.”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concert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,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talk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again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will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turn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against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.”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“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'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hear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AGAIN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!!”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yelled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mirror.It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quiet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moment.She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believed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darkest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days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注意：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1.续写词数应为150个左右；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2.请按如下格式在答题纸的相应位置作答。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Stepping out of the bathroom,Anjali saw some inspiring posters on the wall.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After the recital,Deepak walked up to Anjali. 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</w:p>
    <w:sectPr>
      <w:headerReference w:type="default" r:id="rId5"/>
      <w:footerReference w:type="default" r:id="rId6"/>
      <w:pgSz w:w="11910" w:h="16840"/>
      <w:pgMar w:top="720" w:right="720" w:bottom="720" w:left="720" w:header="0" w:footer="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8AAC1FA"/>
    <w:multiLevelType w:val="singleLevel"/>
    <w:tmpl w:val="F8AAC1FA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5BD626F"/>
    <w:rsid w:val="42083CE0"/>
    <w:rsid w:val="4489795E"/>
  </w:rsids>
  <w:docVars>
    <w:docVar w:name="commondata" w:val="eyJoZGlkIjoiOGFhMjJlNGIwMjdiOGM2MTZiN2MyZTMxZGUzNGY2Y2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Times New Roman" w:eastAsia="Times New Roman" w:hAnsi="Times New Roman" w:cs="Times New Roman"/>
      <w:sz w:val="30"/>
      <w:szCs w:val="30"/>
      <w:lang w:val="en-US" w:eastAsia="en-US" w:bidi="ar-SA"/>
    </w:r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32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FredGao</cp:lastModifiedBy>
  <cp:revision>0</cp:revision>
  <dcterms:created xsi:type="dcterms:W3CDTF">2024-04-08T15:37:00Z</dcterms:created>
  <dcterms:modified xsi:type="dcterms:W3CDTF">2024-04-08T08:55:02Z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