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B2U3 Listening&amp;Talking 教学设计 by 武汉光谷未来学校 尚洁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cs="Times New Roman" w:eastAsia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教学目标：</w:t>
      </w:r>
    </w:p>
    <w:p>
      <w:pPr>
        <w:ind w:firstLine="0" w:firstLineChars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In this lesson, 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students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will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  <w:t>listen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to get the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 xml:space="preserve"> main purpose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and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details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of the conversation about choosing apps;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  <w:t>master expressions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to show your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predictions/ guesses/ beliefs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;</w:t>
      </w:r>
    </w:p>
    <w:p>
      <w:pPr>
        <w:numPr>
          <w:ilvl w:val="0"/>
          <w:numId w:val="2"/>
        </w:numPr>
        <w:ind w:left="425" w:leftChars="0" w:hanging="425" w:firstLineChars="0"/>
        <w:rPr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  <w:t>choose suitable app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s based on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purposes/ apps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 xml:space="preserve">’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 xml:space="preserve">functions/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expectation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s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;</w:t>
      </w:r>
    </w:p>
    <w:p>
      <w:pPr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  <w:t>recommend suitable apps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to others in need.</w:t>
      </w:r>
    </w:p>
    <w:p>
      <w:pPr>
        <w:ind w:firstLine="0" w:firstLineChars="0"/>
        <w:jc w:val="left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教学重点：</w:t>
      </w:r>
    </w:p>
    <w:p>
      <w:pPr>
        <w:numPr>
          <w:ilvl w:val="0"/>
          <w:numId w:val="4"/>
        </w:num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Improve students’ listening skills to better understand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the main purpose and details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of the conversation;</w:t>
      </w:r>
    </w:p>
    <w:p>
      <w:pPr>
        <w:numPr>
          <w:ilvl w:val="0"/>
          <w:numId w:val="4"/>
        </w:num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Lead students to focus on expressions used to show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predictions/ guesses/ beliefs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</w:rPr>
        <w:t>教学难点：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Encourage students to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naturally show their predictions/guesses/beliefs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in daily conversation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;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Lead students to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choose or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recommend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suitable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apps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logically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</w:p>
    <w:p>
      <w:pPr>
        <w:ind w:firstLine="0" w:firstLineChars="0"/>
        <w:jc w:val="left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6"/>
        </w:numPr>
        <w:ind w:left="420" w:leftChars="0" w:hanging="420" w:firstLineChars="0"/>
        <w:jc w:val="left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教学过程：</w:t>
      </w:r>
    </w:p>
    <w:p>
      <w:pPr>
        <w:shd w:val="clear"/>
        <w:ind w:left="0" w:leftChars="0" w:firstLine="0" w:firstLineChars="0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u w:val="single"/>
          <w:lang w:val="en-US" w:eastAsia="zh-CN"/>
        </w:rPr>
        <w:t>Step1: Warming up</w:t>
      </w:r>
    </w:p>
    <w:p>
      <w:pPr>
        <w:shd w:val="clear"/>
        <w:spacing w:line="360" w:lineRule="auto"/>
        <w:ind w:firstLine="0" w:firstLineChars="0"/>
        <w:jc w:val="left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Ask students to look at commonly used apps on the slide, and answer questions below together.</w:t>
      </w:r>
    </w:p>
    <w:p>
      <w:pPr>
        <w:shd w:val="clear"/>
        <w:spacing w:line="360" w:lineRule="auto"/>
        <w:ind w:firstLine="0" w:firstLineChars="0"/>
        <w:jc w:val="left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Q1: What apps will you use if you want to 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>chat online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? Any other apps for 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>social networking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?</w:t>
      </w:r>
    </w:p>
    <w:p>
      <w:pPr>
        <w:shd w:val="clear"/>
        <w:spacing w:line="360" w:lineRule="auto"/>
        <w:ind w:firstLine="0" w:firstLineChars="0"/>
        <w:jc w:val="left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Q2: How about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 xml:space="preserve"> online shopping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? And 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>online payment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?</w:t>
      </w:r>
    </w:p>
    <w:p>
      <w:pPr>
        <w:shd w:val="clear"/>
        <w:spacing w:line="360" w:lineRule="auto"/>
        <w:ind w:firstLine="0" w:firstLineChars="0"/>
        <w:jc w:val="left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Q3: What if you want to 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>stream the movies or music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?</w:t>
      </w:r>
    </w:p>
    <w:p>
      <w:pPr>
        <w:shd w:val="clear"/>
        <w:spacing w:line="360" w:lineRule="auto"/>
        <w:ind w:firstLine="0" w:firstLineChars="0"/>
        <w:jc w:val="left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Q4: If you want to 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>ask questions or improve your study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, you may use ________ ?</w:t>
      </w:r>
    </w:p>
    <w:p>
      <w:pPr>
        <w:pStyle w:val="2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设计意图：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建立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真实情境，引出话题“应用程序”，激发学生学习兴趣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；师生一起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回忆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日常生活中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应用程序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的使用习惯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，引出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选择应用程序需要考虑的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>因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素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>之一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——“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个人目的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”。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】</w:t>
      </w:r>
    </w:p>
    <w:p>
      <w:pPr>
        <w:spacing w:line="360" w:lineRule="auto"/>
        <w:ind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u w:val="single"/>
          <w:lang w:val="en-US" w:eastAsia="zh-CN"/>
        </w:rPr>
        <w:t xml:space="preserve">Step2: Listening </w:t>
      </w:r>
    </w:p>
    <w:p>
      <w:pPr>
        <w:spacing w:line="360" w:lineRule="auto"/>
        <w:ind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u w:val="single"/>
          <w:lang w:val="en-US" w:eastAsia="zh-CN"/>
        </w:rPr>
        <w:t>Activity1</w:t>
      </w:r>
    </w:p>
    <w:p>
      <w:pPr>
        <w:spacing w:line="360" w:lineRule="auto"/>
        <w:ind w:firstLine="0" w:firstLineChars="0"/>
        <w:jc w:val="left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Set up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Listening - Activity1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. Ask students to 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isten to the conversation and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find out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  <w:t>personal purposes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when choosing apps. Then elicit answers from the class.</w:t>
      </w:r>
    </w:p>
    <w:p>
      <w:pPr>
        <w:spacing w:line="360" w:lineRule="auto"/>
        <w:ind w:firstLine="0" w:firstLineChars="0"/>
        <w:jc w:val="left"/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</w:rPr>
        <w:t>What apps does Xiao Bo/Laura want? Why?</w:t>
      </w:r>
    </w:p>
    <w:p>
      <w:pPr>
        <w:pStyle w:val="2"/>
      </w:pPr>
      <w:r>
        <w:drawing>
          <wp:inline distT="0" distB="0" distL="114300" distR="114300">
            <wp:extent cx="3710940" cy="1908175"/>
            <wp:effectExtent l="9525" t="9525" r="1333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1083" b="3500"/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19081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/>
        <w:jc w:val="left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u w:val="single"/>
          <w:lang w:val="en-US" w:eastAsia="zh-CN"/>
        </w:rPr>
        <w:t>Activity2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Set up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Listening - Activity2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. Ask students to li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sten again and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focus on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  <w:t xml:space="preserve">functions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of each app mentioned in the conversation. Invite a group of students to share answers.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</w:rPr>
        <w:t>What apps are found for Xiao Bo/Laura?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</w:rPr>
        <w:t>What functions do these apps have?</w:t>
      </w:r>
    </w:p>
    <w:p>
      <w:r>
        <w:drawing>
          <wp:inline distT="0" distB="0" distL="114300" distR="114300">
            <wp:extent cx="5270500" cy="1811020"/>
            <wp:effectExtent l="0" t="0" r="635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Activity3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Show statements about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  <w:t>predictions/guesses/beliefs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to students. Ask students to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underline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key expressions used to express predictions, guesses, and beliefs. Then ask students to read statements together, stressing the underlined parts.</w:t>
      </w:r>
    </w:p>
    <w:p>
      <w:pPr>
        <w:pStyle w:val="2"/>
      </w:pPr>
      <w:r>
        <w:drawing>
          <wp:inline distT="0" distB="0" distL="114300" distR="114300">
            <wp:extent cx="5268595" cy="1865630"/>
            <wp:effectExtent l="0" t="0" r="825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Listen once more. Ask students to put the sentence they hear into the form. Find out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  <w:t xml:space="preserve">expectations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of those mentioned apps. Then invite volunteers to share their answers.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/>
          <w:i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/>
          <w:sz w:val="21"/>
          <w:szCs w:val="21"/>
          <w:lang w:val="en-US" w:eastAsia="zh-CN"/>
        </w:rPr>
        <w:t>What does Xiao Bo/Laura think of these apps?</w:t>
      </w:r>
    </w:p>
    <w:p>
      <w:r>
        <w:drawing>
          <wp:inline distT="0" distB="0" distL="114300" distR="114300">
            <wp:extent cx="5271135" cy="1461135"/>
            <wp:effectExtent l="0" t="0" r="571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Make a brief summary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After finishing listening tasks, invite students to summarize key factors when choosing apps.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>When choosing apps, we should consider: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 xml:space="preserve"> ___________, ______________, and ________________.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【设计意图：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第一遍听力活动重点训练学生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获取主旨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的能力，同时引导学生关注对话双方选择应用程序时各自的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目的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第二遍听力活动重点训练学生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获取细节信息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的能力，同时引导学生关注不同应用程序的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功能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第三遍听力活动重点引导学生学习对话中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表示“预测、猜测及相信”的功能意念项目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，同时引导学生关注选择应用程序时个人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预期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最后基于对话内容引领学生小结选择应用程序时应考虑的因素，为后面的对话输出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搭建语言及内容结构支架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】</w:t>
      </w:r>
    </w:p>
    <w:p>
      <w:pPr>
        <w:spacing w:line="360" w:lineRule="auto"/>
        <w:ind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u w:val="single"/>
          <w:lang w:val="en-US" w:eastAsia="zh-CN"/>
        </w:rPr>
        <w:t xml:space="preserve">Step3: Talking </w:t>
      </w:r>
    </w:p>
    <w:p>
      <w:pPr>
        <w:spacing w:line="360" w:lineRule="auto"/>
        <w:ind w:firstLine="0" w:firstLineChars="0"/>
        <w:jc w:val="left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u w:val="single"/>
          <w:lang w:val="en-US" w:eastAsia="zh-CN"/>
        </w:rPr>
        <w:t>Activity1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Ask students to discuss in pairs: 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 xml:space="preserve">Which app would Xiao Bo/Laura probably choose? Why? 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21"/>
          <w:szCs w:val="21"/>
          <w:lang w:val="en-US" w:eastAsia="zh-CN"/>
        </w:rPr>
        <w:t>Give the sentence pattern to students in advance. And remind students to refer to their expectations of those mentioned apps.</w:t>
      </w:r>
    </w:p>
    <w:p>
      <w:pPr>
        <w:pStyle w:val="2"/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  <w:t xml:space="preserve">Xiao Bo/Laura 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>would probably choose App_________, because _______________.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Activity 2</w:t>
      </w:r>
    </w:p>
    <w:p>
      <w:pP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Share a post from Susan with students.</w:t>
      </w:r>
    </w:p>
    <w:p>
      <w:pPr>
        <w:pStyle w:val="2"/>
      </w:pPr>
      <w:r>
        <w:drawing>
          <wp:inline distT="0" distB="0" distL="114300" distR="114300">
            <wp:extent cx="4977130" cy="1962150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 xml:space="preserve">Ask students to discuss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in groups：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 xml:space="preserve">Which app would you like to recommend to her? Why? 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 xml:space="preserve">Remind students to consider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  <w:t>Susan’s purposes/Apps’ functions/Your expectations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 xml:space="preserve">in their discussion. And encourage students to use expressions like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  <w:t>“I believe .../ I imagine ...”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Demonstrate an example first. After the discussion, ask volunteers to share their recommendations with the class.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【设计意图：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输出活动一中学生们需要基于听力对话中“预测、猜测及相信”的细节推断对话主人公最终选择的应用程序，强化了学生们对于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“预测、猜测及相信”功能意念项目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的认知，提升了其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推理判断能力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输出活动二中学生们需要向外国交流生推荐好用的应用程序。该活动再次回归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真实情境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，鼓励学生将课堂所学知识进行迁移创新，从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“目的”、“功能”、“个人预期”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三个方面出发，推荐合适的应用程序，并在此过程中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再次强化表示“预测、猜测及相信”的功能意念项目口头训练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。】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u w:val="single"/>
          <w:lang w:val="en-US" w:eastAsia="zh-CN"/>
        </w:rPr>
        <w:t>Step4: Homework &amp; Summary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>Homework:</w:t>
      </w:r>
    </w:p>
    <w:p>
      <w:pPr>
        <w:numPr>
          <w:ilvl w:val="0"/>
          <w:numId w:val="8"/>
        </w:num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Write down your recommendations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to Susan;</w:t>
      </w:r>
    </w:p>
    <w:p>
      <w:pPr>
        <w:numPr>
          <w:ilvl w:val="0"/>
          <w:numId w:val="8"/>
        </w:num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Recommend an English learning app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to your 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deskmate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;</w:t>
      </w:r>
    </w:p>
    <w:p>
      <w:pPr>
        <w:numPr>
          <w:ilvl w:val="0"/>
          <w:numId w:val="8"/>
        </w:numPr>
        <w:spacing w:line="360" w:lineRule="auto"/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Discussion: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Should we control the use of apps?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 xml:space="preserve"> (Reference: Video Time* in Unit 3)</w:t>
      </w:r>
    </w:p>
    <w:p>
      <w:pPr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 xml:space="preserve">Summary: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Remind students to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 xml:space="preserve"> choose apps carefully and use them wisely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in the future.</w:t>
      </w:r>
      <w:bookmarkStart w:id="0" w:name="_GoBack"/>
      <w:bookmarkEnd w:id="0"/>
    </w:p>
    <w:p>
      <w:pPr>
        <w:pStyle w:val="2"/>
        <w:rPr>
          <w:rFonts w:hint="default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775F7"/>
    <w:multiLevelType w:val="singleLevel"/>
    <w:tmpl w:val="AEB775F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5D70223"/>
    <w:multiLevelType w:val="singleLevel"/>
    <w:tmpl w:val="B5D7022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732E445"/>
    <w:multiLevelType w:val="singleLevel"/>
    <w:tmpl w:val="B732E4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EC604519"/>
    <w:multiLevelType w:val="singleLevel"/>
    <w:tmpl w:val="EC60451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59EFF69"/>
    <w:multiLevelType w:val="singleLevel"/>
    <w:tmpl w:val="359EFF6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3BE8F603"/>
    <w:multiLevelType w:val="singleLevel"/>
    <w:tmpl w:val="3BE8F6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7C2C43E9"/>
    <w:multiLevelType w:val="singleLevel"/>
    <w:tmpl w:val="7C2C43E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7CBDF58D"/>
    <w:multiLevelType w:val="singleLevel"/>
    <w:tmpl w:val="7CBDF58D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77A709F2"/>
    <w:rsid w:val="77A7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2023-02-11T12:48:00Z</dcterms:created>
  <dc:creator>Lichee</dc:creator>
  <cp:lastModifiedBy>Lichee</cp:lastModifiedBy>
  <dcterms:modified xsi:type="dcterms:W3CDTF">2023-02-11T13:00:40Z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2373EBD67BD94AE0A961190A7A7D72DE</vt:lpwstr>
  </property>
</Properties>
</file>