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2019.9浙江高三百校联考应用文</w:t>
      </w:r>
    </w:p>
    <w:p>
      <w:r>
        <w:rPr>
          <w:rFonts w:hint="eastAsia"/>
        </w:rPr>
        <w:t xml:space="preserve">上周六下午，你校学生会举行了“绿色校园，我们在行动（Green School, We Are in Action）”为主题的植树活动。假定你是学生会主席李华，受校编辑部委托写一篇活动报道，内容包括：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活动的时间、地点；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活动的内容；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活动的意义。 </w:t>
      </w:r>
    </w:p>
    <w:p>
      <w:r>
        <w:rPr>
          <w:rFonts w:hint="eastAsia"/>
        </w:rPr>
        <w:t>注意：1.词数80左右     2.可适当增加细节，以使行文连贯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30"/>
          <w:szCs w:val="30"/>
        </w:rPr>
        <w:t>H</w:t>
      </w:r>
      <w:r>
        <w:rPr>
          <w:rFonts w:hint="eastAsia"/>
          <w:sz w:val="30"/>
          <w:szCs w:val="30"/>
        </w:rPr>
        <w:t>ow to write a news report</w:t>
      </w:r>
    </w:p>
    <w:p>
      <w:pPr>
        <w:jc w:val="left"/>
        <w:rPr>
          <w:rFonts w:hint="eastAsia"/>
        </w:rPr>
      </w:pPr>
      <w:r>
        <w:t>S</w:t>
      </w:r>
      <w:r>
        <w:rPr>
          <w:rFonts w:hint="eastAsia"/>
        </w:rPr>
        <w:t>tep 1 introduce the definition and structure of a news report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What is a news report?</w:t>
      </w:r>
    </w:p>
    <w:p>
      <w:pPr>
        <w:pStyle w:val="10"/>
        <w:ind w:left="360" w:firstLine="0" w:firstLineChars="0"/>
        <w:jc w:val="left"/>
        <w:rPr>
          <w:rFonts w:hint="eastAsia"/>
        </w:rPr>
      </w:pPr>
      <w:r>
        <w:t>A</w:t>
      </w:r>
      <w:r>
        <w:rPr>
          <w:rFonts w:hint="eastAsia"/>
        </w:rPr>
        <w:t xml:space="preserve"> report is a news article or broadcast which gives information about something that has happened.</w:t>
      </w:r>
    </w:p>
    <w:tbl>
      <w:tblPr>
        <w:tblStyle w:val="6"/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t>Emphasize</w:t>
            </w:r>
            <w:r>
              <w:rPr>
                <w:rFonts w:hint="eastAsia"/>
              </w:rPr>
              <w:t xml:space="preserve"> </w:t>
            </w:r>
            <w:r>
              <w:t>that write in a style which is clear, concise, and active.</w:t>
            </w:r>
          </w:p>
        </w:tc>
      </w:tr>
    </w:tbl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t>P</w:t>
      </w:r>
      <w:r>
        <w:rPr>
          <w:rFonts w:hint="eastAsia"/>
        </w:rPr>
        <w:t>arts of a news report.</w:t>
      </w:r>
    </w:p>
    <w:p>
      <w:pPr>
        <w:pStyle w:val="10"/>
        <w:ind w:left="360" w:firstLine="0" w:firstLineChars="0"/>
        <w:jc w:val="left"/>
        <w:rPr>
          <w:rFonts w:hint="eastAsia"/>
        </w:rPr>
      </w:pPr>
      <w:r>
        <w:t>S</w:t>
      </w:r>
      <w:r>
        <w:rPr>
          <w:rFonts w:hint="eastAsia"/>
        </w:rPr>
        <w:t>how the students a sample from text book-</w:t>
      </w:r>
      <w:r>
        <w:rPr>
          <w:rFonts w:hint="eastAsia"/>
          <w:i/>
        </w:rPr>
        <w:t xml:space="preserve">Heroic teenage receives award (book5unit5) </w:t>
      </w:r>
      <w:r>
        <w:rPr>
          <w:rFonts w:hint="eastAsia"/>
        </w:rPr>
        <w:t>and make clear of the 4 parts: a headline; a news lead; the body; a conclusion.</w:t>
      </w:r>
    </w:p>
    <w:tbl>
      <w:tblPr>
        <w:tblStyle w:val="6"/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t xml:space="preserve">Clarify </w:t>
            </w:r>
            <w:r>
              <w:rPr>
                <w:rFonts w:hint="eastAsia"/>
              </w:rPr>
              <w:t>the content of each part.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t>H</w:t>
            </w:r>
            <w:r>
              <w:rPr>
                <w:rFonts w:hint="eastAsia"/>
              </w:rPr>
              <w:t>elp the students form a rough idea of the structure and the writing style.</w:t>
            </w:r>
          </w:p>
        </w:tc>
      </w:tr>
    </w:tbl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t>T</w:t>
      </w:r>
      <w:r>
        <w:rPr>
          <w:rFonts w:hint="eastAsia"/>
        </w:rPr>
        <w:t>ips of writing a news report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t>M</w:t>
      </w:r>
      <w:r>
        <w:rPr>
          <w:rFonts w:hint="eastAsia"/>
        </w:rPr>
        <w:t>ake sure your story conveys information and not an opinion.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t>S</w:t>
      </w:r>
      <w:r>
        <w:rPr>
          <w:rFonts w:hint="eastAsia"/>
        </w:rPr>
        <w:t>peak in past tense when writing a news report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t>S</w:t>
      </w:r>
      <w:r>
        <w:rPr>
          <w:rFonts w:hint="eastAsia"/>
        </w:rPr>
        <w:t>tart a new paragraph whenever there is a new thought</w:t>
      </w:r>
      <w:bookmarkStart w:id="0" w:name="_GoBack"/>
      <w:bookmarkEnd w:id="0"/>
    </w:p>
    <w:p>
      <w:pPr>
        <w:pStyle w:val="10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t>A</w:t>
      </w:r>
      <w:r>
        <w:rPr>
          <w:rFonts w:hint="eastAsia"/>
        </w:rPr>
        <w:t>lways include attributions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jc w:val="left"/>
        <w:rPr>
          <w:rFonts w:hint="eastAsia"/>
        </w:rPr>
      </w:pPr>
      <w:r>
        <w:t>S</w:t>
      </w:r>
      <w:r>
        <w:rPr>
          <w:rFonts w:hint="eastAsia"/>
        </w:rPr>
        <w:t xml:space="preserve">tep 2 Present a detailed </w:t>
      </w:r>
      <w:r>
        <w:t>progress</w:t>
      </w:r>
      <w:r>
        <w:rPr>
          <w:rFonts w:hint="eastAsia"/>
        </w:rPr>
        <w:t xml:space="preserve"> for writing a news report</w:t>
      </w:r>
    </w:p>
    <w:p>
      <w:pPr>
        <w:pStyle w:val="10"/>
        <w:numPr>
          <w:ilvl w:val="0"/>
          <w:numId w:val="5"/>
        </w:numPr>
        <w:ind w:firstLineChars="0"/>
        <w:jc w:val="left"/>
        <w:rPr>
          <w:rFonts w:hint="eastAsia"/>
        </w:rPr>
      </w:pPr>
      <w:r>
        <w:t>A</w:t>
      </w:r>
      <w:r>
        <w:rPr>
          <w:rFonts w:hint="eastAsia"/>
        </w:rPr>
        <w:t>nalyze the structure</w:t>
      </w:r>
    </w:p>
    <w:p>
      <w:pPr>
        <w:pStyle w:val="10"/>
        <w:ind w:left="36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4972050" cy="2105025"/>
            <wp:effectExtent l="19050" t="0" r="0" b="0"/>
            <wp:docPr id="1" name="图片 1" descr="C:\Users\ADMINI~1\AppData\Local\Temp\15698004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569800420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5"/>
        </w:numPr>
        <w:ind w:firstLineChars="0"/>
        <w:jc w:val="left"/>
        <w:rPr>
          <w:rFonts w:hint="eastAsia"/>
        </w:rPr>
      </w:pPr>
      <w:r>
        <w:rPr>
          <w:rFonts w:hint="eastAsia"/>
        </w:rPr>
        <w:t>begin with a news lead accurately</w:t>
      </w:r>
    </w:p>
    <w:p>
      <w:pPr>
        <w:pStyle w:val="10"/>
        <w:ind w:left="360" w:firstLine="0" w:firstLineChars="0"/>
        <w:jc w:val="left"/>
        <w:rPr>
          <w:rFonts w:hint="eastAsia"/>
          <w:i/>
        </w:rPr>
      </w:pPr>
      <w:r>
        <w:t>S</w:t>
      </w:r>
      <w:r>
        <w:rPr>
          <w:rFonts w:hint="eastAsia"/>
        </w:rPr>
        <w:t xml:space="preserve">ummarize the news story with </w:t>
      </w:r>
      <w:r>
        <w:rPr>
          <w:rFonts w:hint="eastAsia"/>
          <w:i/>
        </w:rPr>
        <w:t>who, what, when, where and why</w:t>
      </w:r>
    </w:p>
    <w:tbl>
      <w:tblPr>
        <w:tblStyle w:val="6"/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</w:tcPr>
          <w:p>
            <w:pPr>
              <w:pStyle w:val="10"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i/>
              </w:rPr>
            </w:pPr>
            <w:r>
              <w:t>L</w:t>
            </w:r>
            <w:r>
              <w:rPr>
                <w:rFonts w:hint="eastAsia"/>
              </w:rPr>
              <w:t xml:space="preserve">ead the students fill the blanks on their own 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i/>
              </w:rPr>
            </w:pPr>
            <w:r>
              <w:t>E</w:t>
            </w:r>
            <w:r>
              <w:rPr>
                <w:rFonts w:hint="eastAsia"/>
              </w:rPr>
              <w:t>ncourage them to combine the filled information into one sentence.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i/>
              </w:rPr>
            </w:pPr>
            <w:r>
              <w:t>H</w:t>
            </w:r>
            <w:r>
              <w:rPr>
                <w:rFonts w:hint="eastAsia"/>
              </w:rPr>
              <w:t>elp them polish the sentence if necessary</w:t>
            </w:r>
          </w:p>
        </w:tc>
      </w:tr>
    </w:tbl>
    <w:p>
      <w:pPr>
        <w:pStyle w:val="10"/>
        <w:numPr>
          <w:ilvl w:val="0"/>
          <w:numId w:val="5"/>
        </w:numPr>
        <w:ind w:firstLineChars="0"/>
        <w:jc w:val="left"/>
        <w:rPr>
          <w:rFonts w:hint="eastAsia"/>
        </w:rPr>
      </w:pPr>
      <w:r>
        <w:t>E</w:t>
      </w:r>
      <w:r>
        <w:rPr>
          <w:rFonts w:hint="eastAsia"/>
        </w:rPr>
        <w:t>nlarge the content of the body part</w:t>
      </w:r>
    </w:p>
    <w:p>
      <w:pPr>
        <w:pStyle w:val="10"/>
        <w:ind w:left="360" w:firstLine="0" w:firstLineChars="0"/>
        <w:jc w:val="left"/>
        <w:rPr>
          <w:rFonts w:hint="eastAsia"/>
        </w:rPr>
      </w:pPr>
      <w:r>
        <w:t>E</w:t>
      </w:r>
      <w:r>
        <w:rPr>
          <w:rFonts w:hint="eastAsia"/>
        </w:rPr>
        <w:t xml:space="preserve">nrich the body part of the passage by describing in details, for example, what did they do?  </w:t>
      </w:r>
      <w:r>
        <w:t>W</w:t>
      </w:r>
      <w:r>
        <w:rPr>
          <w:rFonts w:hint="eastAsia"/>
        </w:rPr>
        <w:t xml:space="preserve">here did they plant the trees? </w:t>
      </w:r>
      <w:r>
        <w:t>O</w:t>
      </w:r>
      <w:r>
        <w:rPr>
          <w:rFonts w:hint="eastAsia"/>
        </w:rPr>
        <w:t xml:space="preserve">r how did they feel? </w:t>
      </w:r>
      <w:r>
        <w:t>A</w:t>
      </w:r>
      <w:r>
        <w:rPr>
          <w:rFonts w:hint="eastAsia"/>
        </w:rPr>
        <w:t>nd show them a sample paragraph.</w:t>
      </w:r>
    </w:p>
    <w:tbl>
      <w:tblPr>
        <w:tblStyle w:val="6"/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</w:tcPr>
          <w:p>
            <w:pPr>
              <w:pStyle w:val="10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</w:rPr>
            </w:pPr>
            <w:r>
              <w:t>I</w:t>
            </w:r>
            <w:r>
              <w:rPr>
                <w:rFonts w:hint="eastAsia"/>
              </w:rPr>
              <w:t>nstruct the students to develop the paragraph by asking questions</w:t>
            </w:r>
          </w:p>
          <w:p>
            <w:pPr>
              <w:pStyle w:val="10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</w:rPr>
            </w:pPr>
            <w:r>
              <w:t>F</w:t>
            </w:r>
            <w:r>
              <w:rPr>
                <w:rFonts w:hint="eastAsia"/>
              </w:rPr>
              <w:t>ill the question blanks as detailed as possible</w:t>
            </w:r>
          </w:p>
          <w:p>
            <w:pPr>
              <w:pStyle w:val="10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 xml:space="preserve">ead them to </w:t>
            </w:r>
            <w:r>
              <w:t>integrate</w:t>
            </w:r>
            <w:r>
              <w:rPr>
                <w:rFonts w:hint="eastAsia"/>
              </w:rPr>
              <w:t xml:space="preserve"> the details into one paragraph</w:t>
            </w:r>
          </w:p>
          <w:p>
            <w:pPr>
              <w:pStyle w:val="10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resent an example of how to polish</w:t>
            </w:r>
          </w:p>
        </w:tc>
      </w:tr>
    </w:tbl>
    <w:p>
      <w:pPr>
        <w:pStyle w:val="10"/>
        <w:numPr>
          <w:ilvl w:val="0"/>
          <w:numId w:val="5"/>
        </w:numPr>
        <w:ind w:firstLineChars="0"/>
        <w:jc w:val="left"/>
        <w:rPr>
          <w:rFonts w:hint="eastAsia"/>
        </w:rPr>
      </w:pPr>
      <w:r>
        <w:t>G</w:t>
      </w:r>
      <w:r>
        <w:rPr>
          <w:rFonts w:hint="eastAsia"/>
        </w:rPr>
        <w:t>ive a comment in the end concisely.</w:t>
      </w:r>
    </w:p>
    <w:p>
      <w:pPr>
        <w:pStyle w:val="10"/>
        <w:ind w:left="360" w:firstLine="0" w:firstLineChars="0"/>
        <w:jc w:val="left"/>
        <w:rPr>
          <w:rFonts w:hint="eastAsia"/>
        </w:rPr>
      </w:pPr>
      <w:r>
        <w:t>J</w:t>
      </w:r>
      <w:r>
        <w:rPr>
          <w:rFonts w:hint="eastAsia"/>
        </w:rPr>
        <w:t>ust stick to the facts and keep the sentences concise.</w:t>
      </w:r>
    </w:p>
    <w:p>
      <w:pPr>
        <w:pStyle w:val="10"/>
        <w:ind w:left="360" w:firstLine="0" w:firstLineChars="0"/>
        <w:jc w:val="left"/>
        <w:rPr>
          <w:rFonts w:hint="eastAsia"/>
        </w:rPr>
      </w:pPr>
      <w:r>
        <w:t>S</w:t>
      </w:r>
      <w:r>
        <w:rPr>
          <w:rFonts w:hint="eastAsia"/>
        </w:rPr>
        <w:t>how them the students</w:t>
      </w:r>
      <w:r>
        <w:t>’</w:t>
      </w:r>
      <w:r>
        <w:rPr>
          <w:rFonts w:hint="eastAsia"/>
        </w:rPr>
        <w:t xml:space="preserve"> works and remind them to stick to the headline.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t>S</w:t>
      </w:r>
      <w:r>
        <w:rPr>
          <w:rFonts w:hint="eastAsia"/>
        </w:rPr>
        <w:t>tep 3 Tips for writing a news report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t>D</w:t>
      </w:r>
      <w:r>
        <w:rPr>
          <w:rFonts w:hint="eastAsia"/>
        </w:rPr>
        <w:t xml:space="preserve">isplay the works of students and make </w:t>
      </w:r>
      <w:r>
        <w:t>comparison</w:t>
      </w:r>
      <w:r>
        <w:rPr>
          <w:rFonts w:hint="eastAsia"/>
        </w:rPr>
        <w:t>s.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t>H</w:t>
      </w:r>
      <w:r>
        <w:rPr>
          <w:rFonts w:hint="eastAsia"/>
        </w:rPr>
        <w:t>elp the students truly understand the tips of writing a news report.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jc w:val="left"/>
        <w:rPr>
          <w:rFonts w:hint="eastAsia"/>
        </w:rPr>
      </w:pPr>
      <w:r>
        <w:t>S</w:t>
      </w:r>
      <w:r>
        <w:rPr>
          <w:rFonts w:hint="eastAsia"/>
        </w:rPr>
        <w:t>tep4 Practice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t>W</w:t>
      </w:r>
      <w:r>
        <w:rPr>
          <w:rFonts w:hint="eastAsia"/>
        </w:rPr>
        <w:t xml:space="preserve">rite a news report </w:t>
      </w:r>
      <w:r>
        <w:rPr>
          <w:rFonts w:hint="eastAsia"/>
          <w:lang w:val="en-US" w:eastAsia="zh-CN"/>
        </w:rPr>
        <w:t>using</w:t>
      </w:r>
      <w:r>
        <w:rPr>
          <w:rFonts w:hint="eastAsia"/>
        </w:rPr>
        <w:t xml:space="preserve"> what</w:t>
      </w:r>
      <w:r>
        <w:rPr>
          <w:rFonts w:hint="eastAsia"/>
          <w:lang w:val="en-US" w:eastAsia="zh-CN"/>
        </w:rPr>
        <w:t xml:space="preserve"> the students </w:t>
      </w:r>
      <w:r>
        <w:rPr>
          <w:rFonts w:hint="eastAsia"/>
        </w:rPr>
        <w:t>have learned.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2B9"/>
    <w:multiLevelType w:val="multilevel"/>
    <w:tmpl w:val="016532B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3B73CF1"/>
    <w:multiLevelType w:val="multilevel"/>
    <w:tmpl w:val="03B73CF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08567A8"/>
    <w:multiLevelType w:val="multilevel"/>
    <w:tmpl w:val="108567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F507C"/>
    <w:multiLevelType w:val="multilevel"/>
    <w:tmpl w:val="45CF507C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5B8D7702"/>
    <w:multiLevelType w:val="multilevel"/>
    <w:tmpl w:val="5B8D770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3DA641E"/>
    <w:multiLevelType w:val="multilevel"/>
    <w:tmpl w:val="63DA641E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7882671A"/>
    <w:multiLevelType w:val="multilevel"/>
    <w:tmpl w:val="788267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966"/>
    <w:rsid w:val="00000012"/>
    <w:rsid w:val="000018A6"/>
    <w:rsid w:val="00001A78"/>
    <w:rsid w:val="000024E6"/>
    <w:rsid w:val="000036BD"/>
    <w:rsid w:val="00005936"/>
    <w:rsid w:val="000060F3"/>
    <w:rsid w:val="000077C4"/>
    <w:rsid w:val="00007AD8"/>
    <w:rsid w:val="00011855"/>
    <w:rsid w:val="00012343"/>
    <w:rsid w:val="00012FE4"/>
    <w:rsid w:val="00013544"/>
    <w:rsid w:val="00015993"/>
    <w:rsid w:val="000169C5"/>
    <w:rsid w:val="00024FBC"/>
    <w:rsid w:val="000269B6"/>
    <w:rsid w:val="00026C27"/>
    <w:rsid w:val="00027167"/>
    <w:rsid w:val="000312C8"/>
    <w:rsid w:val="0003194F"/>
    <w:rsid w:val="00031E15"/>
    <w:rsid w:val="0003321E"/>
    <w:rsid w:val="0003775C"/>
    <w:rsid w:val="000377A9"/>
    <w:rsid w:val="00037D9F"/>
    <w:rsid w:val="00037E49"/>
    <w:rsid w:val="00040E92"/>
    <w:rsid w:val="00040FB4"/>
    <w:rsid w:val="000418A8"/>
    <w:rsid w:val="00043507"/>
    <w:rsid w:val="00044CBE"/>
    <w:rsid w:val="000452C6"/>
    <w:rsid w:val="000458DE"/>
    <w:rsid w:val="00046411"/>
    <w:rsid w:val="00046490"/>
    <w:rsid w:val="00052103"/>
    <w:rsid w:val="00052E19"/>
    <w:rsid w:val="00054B77"/>
    <w:rsid w:val="00056B40"/>
    <w:rsid w:val="00060053"/>
    <w:rsid w:val="000613E5"/>
    <w:rsid w:val="000668BC"/>
    <w:rsid w:val="00066D18"/>
    <w:rsid w:val="00067878"/>
    <w:rsid w:val="00070DEF"/>
    <w:rsid w:val="00073763"/>
    <w:rsid w:val="00074028"/>
    <w:rsid w:val="00080319"/>
    <w:rsid w:val="00083811"/>
    <w:rsid w:val="00083B09"/>
    <w:rsid w:val="00084D1F"/>
    <w:rsid w:val="00084E7A"/>
    <w:rsid w:val="00085D25"/>
    <w:rsid w:val="00090371"/>
    <w:rsid w:val="000913C8"/>
    <w:rsid w:val="00093B5A"/>
    <w:rsid w:val="00093BC0"/>
    <w:rsid w:val="000A036C"/>
    <w:rsid w:val="000A0FCC"/>
    <w:rsid w:val="000A5034"/>
    <w:rsid w:val="000A72BB"/>
    <w:rsid w:val="000B2104"/>
    <w:rsid w:val="000B5267"/>
    <w:rsid w:val="000B65EC"/>
    <w:rsid w:val="000C0607"/>
    <w:rsid w:val="000C0D5B"/>
    <w:rsid w:val="000C0D9A"/>
    <w:rsid w:val="000C21D2"/>
    <w:rsid w:val="000C48A0"/>
    <w:rsid w:val="000C657A"/>
    <w:rsid w:val="000D0370"/>
    <w:rsid w:val="000D0AD7"/>
    <w:rsid w:val="000D1DEE"/>
    <w:rsid w:val="000E4564"/>
    <w:rsid w:val="000E5EB6"/>
    <w:rsid w:val="000F0083"/>
    <w:rsid w:val="000F1B10"/>
    <w:rsid w:val="000F657C"/>
    <w:rsid w:val="00101A7D"/>
    <w:rsid w:val="00101B95"/>
    <w:rsid w:val="00102E37"/>
    <w:rsid w:val="001045BA"/>
    <w:rsid w:val="00104E16"/>
    <w:rsid w:val="0010680C"/>
    <w:rsid w:val="00106EA5"/>
    <w:rsid w:val="00113A34"/>
    <w:rsid w:val="00114FE8"/>
    <w:rsid w:val="0011545E"/>
    <w:rsid w:val="00115624"/>
    <w:rsid w:val="001164AD"/>
    <w:rsid w:val="001167B4"/>
    <w:rsid w:val="001202E0"/>
    <w:rsid w:val="0012036A"/>
    <w:rsid w:val="00121CDA"/>
    <w:rsid w:val="00121F81"/>
    <w:rsid w:val="00122378"/>
    <w:rsid w:val="00123027"/>
    <w:rsid w:val="001265C2"/>
    <w:rsid w:val="001269BB"/>
    <w:rsid w:val="001301A0"/>
    <w:rsid w:val="00131C5A"/>
    <w:rsid w:val="0013254C"/>
    <w:rsid w:val="001328A7"/>
    <w:rsid w:val="001338A8"/>
    <w:rsid w:val="001433C1"/>
    <w:rsid w:val="00144685"/>
    <w:rsid w:val="00145D48"/>
    <w:rsid w:val="00146E55"/>
    <w:rsid w:val="00147072"/>
    <w:rsid w:val="00152382"/>
    <w:rsid w:val="00153CF5"/>
    <w:rsid w:val="00154AD8"/>
    <w:rsid w:val="001557E8"/>
    <w:rsid w:val="0015627A"/>
    <w:rsid w:val="00157BCD"/>
    <w:rsid w:val="001610A3"/>
    <w:rsid w:val="00161A3F"/>
    <w:rsid w:val="00162F90"/>
    <w:rsid w:val="00163C70"/>
    <w:rsid w:val="001653B3"/>
    <w:rsid w:val="00167116"/>
    <w:rsid w:val="00167B6E"/>
    <w:rsid w:val="00171972"/>
    <w:rsid w:val="00172CFE"/>
    <w:rsid w:val="00174472"/>
    <w:rsid w:val="00174883"/>
    <w:rsid w:val="00181E82"/>
    <w:rsid w:val="00182A81"/>
    <w:rsid w:val="00183C85"/>
    <w:rsid w:val="00184235"/>
    <w:rsid w:val="00184F9D"/>
    <w:rsid w:val="00185043"/>
    <w:rsid w:val="00187AB5"/>
    <w:rsid w:val="001904C5"/>
    <w:rsid w:val="001940B5"/>
    <w:rsid w:val="00194200"/>
    <w:rsid w:val="0019583D"/>
    <w:rsid w:val="00196090"/>
    <w:rsid w:val="001965A7"/>
    <w:rsid w:val="001966FA"/>
    <w:rsid w:val="001967A6"/>
    <w:rsid w:val="001A099D"/>
    <w:rsid w:val="001A2611"/>
    <w:rsid w:val="001A2FC2"/>
    <w:rsid w:val="001A408C"/>
    <w:rsid w:val="001A5CCF"/>
    <w:rsid w:val="001B18FD"/>
    <w:rsid w:val="001B2CAB"/>
    <w:rsid w:val="001B4014"/>
    <w:rsid w:val="001B5768"/>
    <w:rsid w:val="001B6DBF"/>
    <w:rsid w:val="001B7151"/>
    <w:rsid w:val="001B7152"/>
    <w:rsid w:val="001B7ACE"/>
    <w:rsid w:val="001C040D"/>
    <w:rsid w:val="001C240C"/>
    <w:rsid w:val="001C2BDF"/>
    <w:rsid w:val="001C3F1F"/>
    <w:rsid w:val="001C5CFF"/>
    <w:rsid w:val="001C6861"/>
    <w:rsid w:val="001D3F5C"/>
    <w:rsid w:val="001D4414"/>
    <w:rsid w:val="001D7109"/>
    <w:rsid w:val="001D7FBE"/>
    <w:rsid w:val="001E2A8E"/>
    <w:rsid w:val="001E5691"/>
    <w:rsid w:val="001F11CA"/>
    <w:rsid w:val="001F1318"/>
    <w:rsid w:val="001F2112"/>
    <w:rsid w:val="001F3584"/>
    <w:rsid w:val="001F6713"/>
    <w:rsid w:val="001F6BF5"/>
    <w:rsid w:val="001F7386"/>
    <w:rsid w:val="00200A36"/>
    <w:rsid w:val="00201208"/>
    <w:rsid w:val="002036D3"/>
    <w:rsid w:val="002044DF"/>
    <w:rsid w:val="00205323"/>
    <w:rsid w:val="00207C39"/>
    <w:rsid w:val="00210E4D"/>
    <w:rsid w:val="00211985"/>
    <w:rsid w:val="0021199F"/>
    <w:rsid w:val="00212561"/>
    <w:rsid w:val="00213FFE"/>
    <w:rsid w:val="00214021"/>
    <w:rsid w:val="00216BB4"/>
    <w:rsid w:val="00224B39"/>
    <w:rsid w:val="00224E72"/>
    <w:rsid w:val="00231B8B"/>
    <w:rsid w:val="00232AC5"/>
    <w:rsid w:val="00233983"/>
    <w:rsid w:val="002375B5"/>
    <w:rsid w:val="002410F5"/>
    <w:rsid w:val="0024155A"/>
    <w:rsid w:val="00242B97"/>
    <w:rsid w:val="00242D70"/>
    <w:rsid w:val="002458F8"/>
    <w:rsid w:val="002467C3"/>
    <w:rsid w:val="00252753"/>
    <w:rsid w:val="00255C21"/>
    <w:rsid w:val="00257322"/>
    <w:rsid w:val="002573E9"/>
    <w:rsid w:val="002607DB"/>
    <w:rsid w:val="0026470B"/>
    <w:rsid w:val="00266E54"/>
    <w:rsid w:val="002704E5"/>
    <w:rsid w:val="0027120A"/>
    <w:rsid w:val="00271632"/>
    <w:rsid w:val="0027390A"/>
    <w:rsid w:val="00274922"/>
    <w:rsid w:val="00275FD2"/>
    <w:rsid w:val="00276AF2"/>
    <w:rsid w:val="00276DC5"/>
    <w:rsid w:val="00281E42"/>
    <w:rsid w:val="002822D1"/>
    <w:rsid w:val="00284CCD"/>
    <w:rsid w:val="00285EB9"/>
    <w:rsid w:val="00287B4E"/>
    <w:rsid w:val="00291448"/>
    <w:rsid w:val="00293AFD"/>
    <w:rsid w:val="00294C3A"/>
    <w:rsid w:val="002952E3"/>
    <w:rsid w:val="00295365"/>
    <w:rsid w:val="002954AE"/>
    <w:rsid w:val="00295777"/>
    <w:rsid w:val="002A0164"/>
    <w:rsid w:val="002A3DE3"/>
    <w:rsid w:val="002A6BB3"/>
    <w:rsid w:val="002B00A5"/>
    <w:rsid w:val="002B1EFD"/>
    <w:rsid w:val="002B49BB"/>
    <w:rsid w:val="002B5602"/>
    <w:rsid w:val="002B5902"/>
    <w:rsid w:val="002B671B"/>
    <w:rsid w:val="002B69FD"/>
    <w:rsid w:val="002C1842"/>
    <w:rsid w:val="002C1E58"/>
    <w:rsid w:val="002C20A3"/>
    <w:rsid w:val="002C3090"/>
    <w:rsid w:val="002C3578"/>
    <w:rsid w:val="002C44A0"/>
    <w:rsid w:val="002C4AE0"/>
    <w:rsid w:val="002C60D7"/>
    <w:rsid w:val="002D260E"/>
    <w:rsid w:val="002D2A01"/>
    <w:rsid w:val="002D6F40"/>
    <w:rsid w:val="002D73F7"/>
    <w:rsid w:val="002E1766"/>
    <w:rsid w:val="002E24A6"/>
    <w:rsid w:val="002E2AB5"/>
    <w:rsid w:val="002E4083"/>
    <w:rsid w:val="002E4455"/>
    <w:rsid w:val="002E55ED"/>
    <w:rsid w:val="002E6297"/>
    <w:rsid w:val="002E6B4D"/>
    <w:rsid w:val="002E6C12"/>
    <w:rsid w:val="002F279C"/>
    <w:rsid w:val="002F3790"/>
    <w:rsid w:val="002F4769"/>
    <w:rsid w:val="003004DF"/>
    <w:rsid w:val="00301CEC"/>
    <w:rsid w:val="00302A03"/>
    <w:rsid w:val="00310923"/>
    <w:rsid w:val="00310D0C"/>
    <w:rsid w:val="00310D1A"/>
    <w:rsid w:val="00313C1D"/>
    <w:rsid w:val="00314FD1"/>
    <w:rsid w:val="00316496"/>
    <w:rsid w:val="00321284"/>
    <w:rsid w:val="00322F07"/>
    <w:rsid w:val="003234CD"/>
    <w:rsid w:val="0032520D"/>
    <w:rsid w:val="00326157"/>
    <w:rsid w:val="003273CB"/>
    <w:rsid w:val="0033069F"/>
    <w:rsid w:val="00330861"/>
    <w:rsid w:val="00331577"/>
    <w:rsid w:val="0033397A"/>
    <w:rsid w:val="00337769"/>
    <w:rsid w:val="00337BCF"/>
    <w:rsid w:val="00340263"/>
    <w:rsid w:val="0034082B"/>
    <w:rsid w:val="00341522"/>
    <w:rsid w:val="00341828"/>
    <w:rsid w:val="0034435C"/>
    <w:rsid w:val="00344DF8"/>
    <w:rsid w:val="0035121F"/>
    <w:rsid w:val="00352ADE"/>
    <w:rsid w:val="00362AB0"/>
    <w:rsid w:val="003640CA"/>
    <w:rsid w:val="0036433B"/>
    <w:rsid w:val="00365CBF"/>
    <w:rsid w:val="00366AB7"/>
    <w:rsid w:val="003674C6"/>
    <w:rsid w:val="00370F66"/>
    <w:rsid w:val="00372602"/>
    <w:rsid w:val="003730F9"/>
    <w:rsid w:val="00373996"/>
    <w:rsid w:val="00377BB4"/>
    <w:rsid w:val="00381168"/>
    <w:rsid w:val="00381C1D"/>
    <w:rsid w:val="00381EF6"/>
    <w:rsid w:val="003828CD"/>
    <w:rsid w:val="0038335E"/>
    <w:rsid w:val="00383AA6"/>
    <w:rsid w:val="003869D7"/>
    <w:rsid w:val="00386F64"/>
    <w:rsid w:val="00390018"/>
    <w:rsid w:val="003911CF"/>
    <w:rsid w:val="00391BDE"/>
    <w:rsid w:val="00393C6B"/>
    <w:rsid w:val="003974DB"/>
    <w:rsid w:val="003A243F"/>
    <w:rsid w:val="003A63F3"/>
    <w:rsid w:val="003A68C9"/>
    <w:rsid w:val="003B0042"/>
    <w:rsid w:val="003B1A71"/>
    <w:rsid w:val="003B1BC8"/>
    <w:rsid w:val="003B27D3"/>
    <w:rsid w:val="003B43F9"/>
    <w:rsid w:val="003B5BFA"/>
    <w:rsid w:val="003B67BA"/>
    <w:rsid w:val="003B7025"/>
    <w:rsid w:val="003C024B"/>
    <w:rsid w:val="003C18DB"/>
    <w:rsid w:val="003C419D"/>
    <w:rsid w:val="003C5C59"/>
    <w:rsid w:val="003C5D07"/>
    <w:rsid w:val="003C63CF"/>
    <w:rsid w:val="003C6F6E"/>
    <w:rsid w:val="003C77C6"/>
    <w:rsid w:val="003D05D8"/>
    <w:rsid w:val="003D1BE3"/>
    <w:rsid w:val="003D414D"/>
    <w:rsid w:val="003D45B9"/>
    <w:rsid w:val="003D4A7B"/>
    <w:rsid w:val="003D503F"/>
    <w:rsid w:val="003D5498"/>
    <w:rsid w:val="003D6249"/>
    <w:rsid w:val="003D7273"/>
    <w:rsid w:val="003D7796"/>
    <w:rsid w:val="003E5A11"/>
    <w:rsid w:val="003E6A93"/>
    <w:rsid w:val="003E6B71"/>
    <w:rsid w:val="003E74E1"/>
    <w:rsid w:val="003E7EDA"/>
    <w:rsid w:val="003F0E53"/>
    <w:rsid w:val="003F217C"/>
    <w:rsid w:val="003F58B5"/>
    <w:rsid w:val="00401522"/>
    <w:rsid w:val="00401BB5"/>
    <w:rsid w:val="00402D74"/>
    <w:rsid w:val="00402DC2"/>
    <w:rsid w:val="00405B2F"/>
    <w:rsid w:val="00406299"/>
    <w:rsid w:val="00406616"/>
    <w:rsid w:val="00407EA6"/>
    <w:rsid w:val="00410B24"/>
    <w:rsid w:val="00410DC0"/>
    <w:rsid w:val="00411E8B"/>
    <w:rsid w:val="00413051"/>
    <w:rsid w:val="004204A3"/>
    <w:rsid w:val="00421090"/>
    <w:rsid w:val="00421BF6"/>
    <w:rsid w:val="00421DCA"/>
    <w:rsid w:val="00422CA8"/>
    <w:rsid w:val="00422E60"/>
    <w:rsid w:val="004258D9"/>
    <w:rsid w:val="00426093"/>
    <w:rsid w:val="004318C5"/>
    <w:rsid w:val="00433091"/>
    <w:rsid w:val="0043448F"/>
    <w:rsid w:val="00434614"/>
    <w:rsid w:val="00435175"/>
    <w:rsid w:val="00435EE8"/>
    <w:rsid w:val="00436831"/>
    <w:rsid w:val="00436E7B"/>
    <w:rsid w:val="00443865"/>
    <w:rsid w:val="00444E63"/>
    <w:rsid w:val="00445E32"/>
    <w:rsid w:val="004464FB"/>
    <w:rsid w:val="00446712"/>
    <w:rsid w:val="00447470"/>
    <w:rsid w:val="00447B86"/>
    <w:rsid w:val="0045123B"/>
    <w:rsid w:val="004515D4"/>
    <w:rsid w:val="00451CB9"/>
    <w:rsid w:val="004558CE"/>
    <w:rsid w:val="00457DAC"/>
    <w:rsid w:val="00460CE5"/>
    <w:rsid w:val="00461A7C"/>
    <w:rsid w:val="00462D28"/>
    <w:rsid w:val="00463DBA"/>
    <w:rsid w:val="00463ED6"/>
    <w:rsid w:val="0046573A"/>
    <w:rsid w:val="00467598"/>
    <w:rsid w:val="00470064"/>
    <w:rsid w:val="004745C5"/>
    <w:rsid w:val="00475338"/>
    <w:rsid w:val="00476534"/>
    <w:rsid w:val="004765BC"/>
    <w:rsid w:val="00476FD7"/>
    <w:rsid w:val="00477D3D"/>
    <w:rsid w:val="00477E52"/>
    <w:rsid w:val="00480CC4"/>
    <w:rsid w:val="00481E53"/>
    <w:rsid w:val="00482DE0"/>
    <w:rsid w:val="004831DE"/>
    <w:rsid w:val="004849E0"/>
    <w:rsid w:val="0048711B"/>
    <w:rsid w:val="0048739C"/>
    <w:rsid w:val="004931A5"/>
    <w:rsid w:val="00493DC5"/>
    <w:rsid w:val="00496A58"/>
    <w:rsid w:val="00496BD8"/>
    <w:rsid w:val="00497614"/>
    <w:rsid w:val="004A1BD6"/>
    <w:rsid w:val="004A2D47"/>
    <w:rsid w:val="004A4991"/>
    <w:rsid w:val="004A4DA0"/>
    <w:rsid w:val="004B2344"/>
    <w:rsid w:val="004B7518"/>
    <w:rsid w:val="004C2B05"/>
    <w:rsid w:val="004C34E0"/>
    <w:rsid w:val="004C39C0"/>
    <w:rsid w:val="004C499B"/>
    <w:rsid w:val="004C4F2E"/>
    <w:rsid w:val="004D0EFE"/>
    <w:rsid w:val="004D1115"/>
    <w:rsid w:val="004D1B98"/>
    <w:rsid w:val="004D2FE1"/>
    <w:rsid w:val="004D4303"/>
    <w:rsid w:val="004D44B8"/>
    <w:rsid w:val="004D676E"/>
    <w:rsid w:val="004D6917"/>
    <w:rsid w:val="004D72A0"/>
    <w:rsid w:val="004E1B0B"/>
    <w:rsid w:val="004E5332"/>
    <w:rsid w:val="004F1013"/>
    <w:rsid w:val="004F2660"/>
    <w:rsid w:val="004F4BC5"/>
    <w:rsid w:val="004F5B4B"/>
    <w:rsid w:val="00501131"/>
    <w:rsid w:val="00505DF1"/>
    <w:rsid w:val="005070D0"/>
    <w:rsid w:val="00507E70"/>
    <w:rsid w:val="00512EE9"/>
    <w:rsid w:val="00513976"/>
    <w:rsid w:val="00513BD7"/>
    <w:rsid w:val="005145BE"/>
    <w:rsid w:val="00517E06"/>
    <w:rsid w:val="005329C4"/>
    <w:rsid w:val="00532F5E"/>
    <w:rsid w:val="005331F2"/>
    <w:rsid w:val="00534B72"/>
    <w:rsid w:val="0053637E"/>
    <w:rsid w:val="005379E3"/>
    <w:rsid w:val="005407EE"/>
    <w:rsid w:val="00541772"/>
    <w:rsid w:val="005428E7"/>
    <w:rsid w:val="00543675"/>
    <w:rsid w:val="005438AE"/>
    <w:rsid w:val="005457C6"/>
    <w:rsid w:val="00546628"/>
    <w:rsid w:val="00546B71"/>
    <w:rsid w:val="005470BA"/>
    <w:rsid w:val="005475E4"/>
    <w:rsid w:val="005504FE"/>
    <w:rsid w:val="00555D28"/>
    <w:rsid w:val="00556966"/>
    <w:rsid w:val="00556CDD"/>
    <w:rsid w:val="00562A8A"/>
    <w:rsid w:val="00562FCA"/>
    <w:rsid w:val="0056372D"/>
    <w:rsid w:val="005653F1"/>
    <w:rsid w:val="0056788D"/>
    <w:rsid w:val="005708A4"/>
    <w:rsid w:val="005710A0"/>
    <w:rsid w:val="00571E94"/>
    <w:rsid w:val="00573017"/>
    <w:rsid w:val="0057310B"/>
    <w:rsid w:val="00573794"/>
    <w:rsid w:val="00574288"/>
    <w:rsid w:val="005762AF"/>
    <w:rsid w:val="005763C8"/>
    <w:rsid w:val="005774EC"/>
    <w:rsid w:val="0057777D"/>
    <w:rsid w:val="0058062C"/>
    <w:rsid w:val="0058162A"/>
    <w:rsid w:val="005816C7"/>
    <w:rsid w:val="0058600A"/>
    <w:rsid w:val="005862E3"/>
    <w:rsid w:val="00586F98"/>
    <w:rsid w:val="0058704C"/>
    <w:rsid w:val="0059049C"/>
    <w:rsid w:val="00591EE1"/>
    <w:rsid w:val="00594E3C"/>
    <w:rsid w:val="005950E0"/>
    <w:rsid w:val="005955CA"/>
    <w:rsid w:val="005956C9"/>
    <w:rsid w:val="00595F42"/>
    <w:rsid w:val="0059687E"/>
    <w:rsid w:val="00596F0A"/>
    <w:rsid w:val="005973F5"/>
    <w:rsid w:val="00597B2B"/>
    <w:rsid w:val="00597D82"/>
    <w:rsid w:val="005A2D17"/>
    <w:rsid w:val="005A4DA6"/>
    <w:rsid w:val="005A5F6A"/>
    <w:rsid w:val="005A6B10"/>
    <w:rsid w:val="005B1574"/>
    <w:rsid w:val="005B15E2"/>
    <w:rsid w:val="005B16D2"/>
    <w:rsid w:val="005B46A0"/>
    <w:rsid w:val="005B4879"/>
    <w:rsid w:val="005B522A"/>
    <w:rsid w:val="005B5A84"/>
    <w:rsid w:val="005B5B34"/>
    <w:rsid w:val="005B7CD5"/>
    <w:rsid w:val="005C3BDA"/>
    <w:rsid w:val="005C4CBB"/>
    <w:rsid w:val="005C55B1"/>
    <w:rsid w:val="005C6DA6"/>
    <w:rsid w:val="005D10C0"/>
    <w:rsid w:val="005D26F6"/>
    <w:rsid w:val="005D65B7"/>
    <w:rsid w:val="005D72B7"/>
    <w:rsid w:val="005E2FC0"/>
    <w:rsid w:val="005E3852"/>
    <w:rsid w:val="005E63FA"/>
    <w:rsid w:val="005E6EF1"/>
    <w:rsid w:val="005E7617"/>
    <w:rsid w:val="005E7C27"/>
    <w:rsid w:val="005F1902"/>
    <w:rsid w:val="005F2638"/>
    <w:rsid w:val="005F4AA9"/>
    <w:rsid w:val="005F5001"/>
    <w:rsid w:val="005F513E"/>
    <w:rsid w:val="005F6BC1"/>
    <w:rsid w:val="00600214"/>
    <w:rsid w:val="0060408D"/>
    <w:rsid w:val="00604B2B"/>
    <w:rsid w:val="00605029"/>
    <w:rsid w:val="00610B06"/>
    <w:rsid w:val="00611926"/>
    <w:rsid w:val="00611F0C"/>
    <w:rsid w:val="006120D0"/>
    <w:rsid w:val="00612370"/>
    <w:rsid w:val="00612BE1"/>
    <w:rsid w:val="00612FEC"/>
    <w:rsid w:val="0061483E"/>
    <w:rsid w:val="00615086"/>
    <w:rsid w:val="0062014F"/>
    <w:rsid w:val="00620455"/>
    <w:rsid w:val="00623B1B"/>
    <w:rsid w:val="00626EEE"/>
    <w:rsid w:val="0062757A"/>
    <w:rsid w:val="00630777"/>
    <w:rsid w:val="00630A33"/>
    <w:rsid w:val="00630E42"/>
    <w:rsid w:val="00633C0C"/>
    <w:rsid w:val="0063581A"/>
    <w:rsid w:val="00637567"/>
    <w:rsid w:val="006411F1"/>
    <w:rsid w:val="00641CB2"/>
    <w:rsid w:val="00642671"/>
    <w:rsid w:val="006451E9"/>
    <w:rsid w:val="006453E5"/>
    <w:rsid w:val="0064599C"/>
    <w:rsid w:val="006471C4"/>
    <w:rsid w:val="0064746F"/>
    <w:rsid w:val="00647ADA"/>
    <w:rsid w:val="00652312"/>
    <w:rsid w:val="0065287F"/>
    <w:rsid w:val="00652A3D"/>
    <w:rsid w:val="0065632F"/>
    <w:rsid w:val="0066028A"/>
    <w:rsid w:val="006602A7"/>
    <w:rsid w:val="00663EBD"/>
    <w:rsid w:val="006675F3"/>
    <w:rsid w:val="0066769A"/>
    <w:rsid w:val="006731C1"/>
    <w:rsid w:val="00673560"/>
    <w:rsid w:val="00676374"/>
    <w:rsid w:val="00681F15"/>
    <w:rsid w:val="00682893"/>
    <w:rsid w:val="00687D40"/>
    <w:rsid w:val="006918E7"/>
    <w:rsid w:val="00692A00"/>
    <w:rsid w:val="006932E6"/>
    <w:rsid w:val="006936DE"/>
    <w:rsid w:val="00693F4B"/>
    <w:rsid w:val="00695230"/>
    <w:rsid w:val="00696ED0"/>
    <w:rsid w:val="006A17D2"/>
    <w:rsid w:val="006A32F8"/>
    <w:rsid w:val="006A55D9"/>
    <w:rsid w:val="006A5ECF"/>
    <w:rsid w:val="006A6C07"/>
    <w:rsid w:val="006B0804"/>
    <w:rsid w:val="006B12F2"/>
    <w:rsid w:val="006B3708"/>
    <w:rsid w:val="006B393F"/>
    <w:rsid w:val="006B5083"/>
    <w:rsid w:val="006B7632"/>
    <w:rsid w:val="006B7A12"/>
    <w:rsid w:val="006C1324"/>
    <w:rsid w:val="006C1391"/>
    <w:rsid w:val="006C1886"/>
    <w:rsid w:val="006C4591"/>
    <w:rsid w:val="006C5EF5"/>
    <w:rsid w:val="006D091A"/>
    <w:rsid w:val="006D227C"/>
    <w:rsid w:val="006D2FBB"/>
    <w:rsid w:val="006D508F"/>
    <w:rsid w:val="006D5C94"/>
    <w:rsid w:val="006E231E"/>
    <w:rsid w:val="006E365A"/>
    <w:rsid w:val="006E3F01"/>
    <w:rsid w:val="006F04B6"/>
    <w:rsid w:val="006F08A5"/>
    <w:rsid w:val="006F1F6F"/>
    <w:rsid w:val="006F26EE"/>
    <w:rsid w:val="006F449C"/>
    <w:rsid w:val="006F50E3"/>
    <w:rsid w:val="006F78D3"/>
    <w:rsid w:val="007010AD"/>
    <w:rsid w:val="00702642"/>
    <w:rsid w:val="00704696"/>
    <w:rsid w:val="00704981"/>
    <w:rsid w:val="00704E2F"/>
    <w:rsid w:val="007069F5"/>
    <w:rsid w:val="007076B3"/>
    <w:rsid w:val="0071081A"/>
    <w:rsid w:val="007109B9"/>
    <w:rsid w:val="00714B3C"/>
    <w:rsid w:val="00717DA6"/>
    <w:rsid w:val="0072023A"/>
    <w:rsid w:val="007208CA"/>
    <w:rsid w:val="00720EC8"/>
    <w:rsid w:val="00721999"/>
    <w:rsid w:val="0072231D"/>
    <w:rsid w:val="00722517"/>
    <w:rsid w:val="00722F09"/>
    <w:rsid w:val="0072411B"/>
    <w:rsid w:val="00725723"/>
    <w:rsid w:val="00726CE1"/>
    <w:rsid w:val="007301C7"/>
    <w:rsid w:val="007301F0"/>
    <w:rsid w:val="007303D7"/>
    <w:rsid w:val="00735C91"/>
    <w:rsid w:val="00736BC8"/>
    <w:rsid w:val="00736D10"/>
    <w:rsid w:val="0073705C"/>
    <w:rsid w:val="007370F9"/>
    <w:rsid w:val="00737DA1"/>
    <w:rsid w:val="007417B6"/>
    <w:rsid w:val="00742D4E"/>
    <w:rsid w:val="00751379"/>
    <w:rsid w:val="0075521B"/>
    <w:rsid w:val="0076256B"/>
    <w:rsid w:val="0076274C"/>
    <w:rsid w:val="00765C37"/>
    <w:rsid w:val="00766322"/>
    <w:rsid w:val="00770311"/>
    <w:rsid w:val="007718EF"/>
    <w:rsid w:val="0077488D"/>
    <w:rsid w:val="00775106"/>
    <w:rsid w:val="00775781"/>
    <w:rsid w:val="00776648"/>
    <w:rsid w:val="0078127F"/>
    <w:rsid w:val="00783682"/>
    <w:rsid w:val="0078397E"/>
    <w:rsid w:val="00784729"/>
    <w:rsid w:val="00787593"/>
    <w:rsid w:val="00794E68"/>
    <w:rsid w:val="00795547"/>
    <w:rsid w:val="00795C35"/>
    <w:rsid w:val="00795CDA"/>
    <w:rsid w:val="007A0E1A"/>
    <w:rsid w:val="007A1054"/>
    <w:rsid w:val="007A19A4"/>
    <w:rsid w:val="007A1B1F"/>
    <w:rsid w:val="007A24B5"/>
    <w:rsid w:val="007A4F85"/>
    <w:rsid w:val="007A5E1A"/>
    <w:rsid w:val="007A6DD2"/>
    <w:rsid w:val="007B373C"/>
    <w:rsid w:val="007B4C0C"/>
    <w:rsid w:val="007B7357"/>
    <w:rsid w:val="007C14F6"/>
    <w:rsid w:val="007C286A"/>
    <w:rsid w:val="007C55DE"/>
    <w:rsid w:val="007C620F"/>
    <w:rsid w:val="007D0B87"/>
    <w:rsid w:val="007D0EF2"/>
    <w:rsid w:val="007D1615"/>
    <w:rsid w:val="007D298D"/>
    <w:rsid w:val="007D5ED5"/>
    <w:rsid w:val="007E120C"/>
    <w:rsid w:val="007E5F9E"/>
    <w:rsid w:val="007F2175"/>
    <w:rsid w:val="007F2E19"/>
    <w:rsid w:val="007F39F7"/>
    <w:rsid w:val="007F6360"/>
    <w:rsid w:val="007F6B5A"/>
    <w:rsid w:val="007F7C2E"/>
    <w:rsid w:val="007F7DFA"/>
    <w:rsid w:val="00800542"/>
    <w:rsid w:val="00810497"/>
    <w:rsid w:val="008117CC"/>
    <w:rsid w:val="00813306"/>
    <w:rsid w:val="00813682"/>
    <w:rsid w:val="00813BC2"/>
    <w:rsid w:val="00814AC2"/>
    <w:rsid w:val="00814D3C"/>
    <w:rsid w:val="00814DED"/>
    <w:rsid w:val="008159EA"/>
    <w:rsid w:val="00820A1D"/>
    <w:rsid w:val="00821004"/>
    <w:rsid w:val="00821CE0"/>
    <w:rsid w:val="0082286D"/>
    <w:rsid w:val="00822B53"/>
    <w:rsid w:val="008259A6"/>
    <w:rsid w:val="00826ECC"/>
    <w:rsid w:val="0083058A"/>
    <w:rsid w:val="00830F88"/>
    <w:rsid w:val="0083195F"/>
    <w:rsid w:val="00831B14"/>
    <w:rsid w:val="00831BF2"/>
    <w:rsid w:val="00831CB0"/>
    <w:rsid w:val="0083238F"/>
    <w:rsid w:val="008334DB"/>
    <w:rsid w:val="00834A23"/>
    <w:rsid w:val="00834D10"/>
    <w:rsid w:val="00834E47"/>
    <w:rsid w:val="008358ED"/>
    <w:rsid w:val="00836DD1"/>
    <w:rsid w:val="0083716E"/>
    <w:rsid w:val="00837239"/>
    <w:rsid w:val="00837C26"/>
    <w:rsid w:val="0084077C"/>
    <w:rsid w:val="00840A97"/>
    <w:rsid w:val="00842A62"/>
    <w:rsid w:val="00850200"/>
    <w:rsid w:val="0085021D"/>
    <w:rsid w:val="00851F0E"/>
    <w:rsid w:val="00852DDE"/>
    <w:rsid w:val="00853FE9"/>
    <w:rsid w:val="00863905"/>
    <w:rsid w:val="0086475B"/>
    <w:rsid w:val="00871103"/>
    <w:rsid w:val="0087281E"/>
    <w:rsid w:val="0087329F"/>
    <w:rsid w:val="00874983"/>
    <w:rsid w:val="008755BF"/>
    <w:rsid w:val="00875C30"/>
    <w:rsid w:val="00881015"/>
    <w:rsid w:val="00882F04"/>
    <w:rsid w:val="00883BD0"/>
    <w:rsid w:val="00883F1B"/>
    <w:rsid w:val="00887DA2"/>
    <w:rsid w:val="0089201B"/>
    <w:rsid w:val="008931BD"/>
    <w:rsid w:val="00893411"/>
    <w:rsid w:val="00894269"/>
    <w:rsid w:val="008A0DF6"/>
    <w:rsid w:val="008A2C43"/>
    <w:rsid w:val="008A35D9"/>
    <w:rsid w:val="008A473A"/>
    <w:rsid w:val="008A4C1A"/>
    <w:rsid w:val="008A589E"/>
    <w:rsid w:val="008B1D2D"/>
    <w:rsid w:val="008B2033"/>
    <w:rsid w:val="008B6675"/>
    <w:rsid w:val="008B6EDD"/>
    <w:rsid w:val="008B723A"/>
    <w:rsid w:val="008C0B43"/>
    <w:rsid w:val="008C163C"/>
    <w:rsid w:val="008C20D7"/>
    <w:rsid w:val="008C485A"/>
    <w:rsid w:val="008C69BF"/>
    <w:rsid w:val="008C7DD9"/>
    <w:rsid w:val="008D0D76"/>
    <w:rsid w:val="008D0DCB"/>
    <w:rsid w:val="008D0EA1"/>
    <w:rsid w:val="008D2011"/>
    <w:rsid w:val="008D413A"/>
    <w:rsid w:val="008E049B"/>
    <w:rsid w:val="008E0B33"/>
    <w:rsid w:val="008E5557"/>
    <w:rsid w:val="008E5DD2"/>
    <w:rsid w:val="008E5E57"/>
    <w:rsid w:val="008E621E"/>
    <w:rsid w:val="008E644C"/>
    <w:rsid w:val="008F17C2"/>
    <w:rsid w:val="008F224E"/>
    <w:rsid w:val="008F38ED"/>
    <w:rsid w:val="008F5C5A"/>
    <w:rsid w:val="008F62DD"/>
    <w:rsid w:val="00900165"/>
    <w:rsid w:val="00901202"/>
    <w:rsid w:val="00902D53"/>
    <w:rsid w:val="00902E71"/>
    <w:rsid w:val="00912AF6"/>
    <w:rsid w:val="00913D5E"/>
    <w:rsid w:val="009148FC"/>
    <w:rsid w:val="0091494C"/>
    <w:rsid w:val="0091738C"/>
    <w:rsid w:val="00921A36"/>
    <w:rsid w:val="009232E1"/>
    <w:rsid w:val="0092500B"/>
    <w:rsid w:val="00926E83"/>
    <w:rsid w:val="00930CF5"/>
    <w:rsid w:val="00931A3C"/>
    <w:rsid w:val="00932694"/>
    <w:rsid w:val="00932E9C"/>
    <w:rsid w:val="009371CC"/>
    <w:rsid w:val="00940C20"/>
    <w:rsid w:val="0094186B"/>
    <w:rsid w:val="00941BF5"/>
    <w:rsid w:val="00944DD2"/>
    <w:rsid w:val="00947FF4"/>
    <w:rsid w:val="009522DE"/>
    <w:rsid w:val="0095232E"/>
    <w:rsid w:val="009533F7"/>
    <w:rsid w:val="00955890"/>
    <w:rsid w:val="00955F33"/>
    <w:rsid w:val="00956F83"/>
    <w:rsid w:val="00957F09"/>
    <w:rsid w:val="0096089E"/>
    <w:rsid w:val="00960AEF"/>
    <w:rsid w:val="00960E52"/>
    <w:rsid w:val="00962067"/>
    <w:rsid w:val="00962AD9"/>
    <w:rsid w:val="00963315"/>
    <w:rsid w:val="009635ED"/>
    <w:rsid w:val="0096539B"/>
    <w:rsid w:val="00965CCA"/>
    <w:rsid w:val="00971449"/>
    <w:rsid w:val="0097285F"/>
    <w:rsid w:val="00973528"/>
    <w:rsid w:val="00974FD0"/>
    <w:rsid w:val="009751E2"/>
    <w:rsid w:val="009761A4"/>
    <w:rsid w:val="00977AA2"/>
    <w:rsid w:val="009834C3"/>
    <w:rsid w:val="00986CD3"/>
    <w:rsid w:val="00987AEF"/>
    <w:rsid w:val="00987BB6"/>
    <w:rsid w:val="009908DF"/>
    <w:rsid w:val="0099175A"/>
    <w:rsid w:val="009917B8"/>
    <w:rsid w:val="00992F72"/>
    <w:rsid w:val="00993923"/>
    <w:rsid w:val="00994345"/>
    <w:rsid w:val="009A03EE"/>
    <w:rsid w:val="009A1B2D"/>
    <w:rsid w:val="009A1E8B"/>
    <w:rsid w:val="009A28D2"/>
    <w:rsid w:val="009A38F9"/>
    <w:rsid w:val="009A4809"/>
    <w:rsid w:val="009A6B98"/>
    <w:rsid w:val="009B0295"/>
    <w:rsid w:val="009B12D3"/>
    <w:rsid w:val="009B1583"/>
    <w:rsid w:val="009B1BDA"/>
    <w:rsid w:val="009B3326"/>
    <w:rsid w:val="009B3F41"/>
    <w:rsid w:val="009B41A9"/>
    <w:rsid w:val="009C18C4"/>
    <w:rsid w:val="009C1911"/>
    <w:rsid w:val="009C1F9E"/>
    <w:rsid w:val="009C3480"/>
    <w:rsid w:val="009C4705"/>
    <w:rsid w:val="009C4FCF"/>
    <w:rsid w:val="009C58E5"/>
    <w:rsid w:val="009C7E42"/>
    <w:rsid w:val="009D07A8"/>
    <w:rsid w:val="009D1B92"/>
    <w:rsid w:val="009D3BC9"/>
    <w:rsid w:val="009D51E1"/>
    <w:rsid w:val="009D5ECC"/>
    <w:rsid w:val="009E0ADE"/>
    <w:rsid w:val="009E1850"/>
    <w:rsid w:val="009E2117"/>
    <w:rsid w:val="009E355F"/>
    <w:rsid w:val="009E3A01"/>
    <w:rsid w:val="009E632B"/>
    <w:rsid w:val="009E693C"/>
    <w:rsid w:val="009F0253"/>
    <w:rsid w:val="009F1D41"/>
    <w:rsid w:val="009F2FAA"/>
    <w:rsid w:val="009F4240"/>
    <w:rsid w:val="009F45E9"/>
    <w:rsid w:val="009F50A4"/>
    <w:rsid w:val="009F66B0"/>
    <w:rsid w:val="009F6864"/>
    <w:rsid w:val="009F71A8"/>
    <w:rsid w:val="00A00C8D"/>
    <w:rsid w:val="00A03E44"/>
    <w:rsid w:val="00A049C4"/>
    <w:rsid w:val="00A06C50"/>
    <w:rsid w:val="00A07B1A"/>
    <w:rsid w:val="00A109A3"/>
    <w:rsid w:val="00A1182E"/>
    <w:rsid w:val="00A168CA"/>
    <w:rsid w:val="00A17770"/>
    <w:rsid w:val="00A22040"/>
    <w:rsid w:val="00A22493"/>
    <w:rsid w:val="00A2520A"/>
    <w:rsid w:val="00A25584"/>
    <w:rsid w:val="00A26080"/>
    <w:rsid w:val="00A262F9"/>
    <w:rsid w:val="00A26366"/>
    <w:rsid w:val="00A27F63"/>
    <w:rsid w:val="00A34B67"/>
    <w:rsid w:val="00A35EA3"/>
    <w:rsid w:val="00A36BE5"/>
    <w:rsid w:val="00A37899"/>
    <w:rsid w:val="00A4093C"/>
    <w:rsid w:val="00A42C25"/>
    <w:rsid w:val="00A42D99"/>
    <w:rsid w:val="00A4313C"/>
    <w:rsid w:val="00A4794E"/>
    <w:rsid w:val="00A518AB"/>
    <w:rsid w:val="00A530C9"/>
    <w:rsid w:val="00A54783"/>
    <w:rsid w:val="00A55FDF"/>
    <w:rsid w:val="00A57664"/>
    <w:rsid w:val="00A57CDF"/>
    <w:rsid w:val="00A601D3"/>
    <w:rsid w:val="00A63B7C"/>
    <w:rsid w:val="00A63BCB"/>
    <w:rsid w:val="00A64D4C"/>
    <w:rsid w:val="00A71058"/>
    <w:rsid w:val="00A7113B"/>
    <w:rsid w:val="00A71736"/>
    <w:rsid w:val="00A72019"/>
    <w:rsid w:val="00A72B02"/>
    <w:rsid w:val="00A73314"/>
    <w:rsid w:val="00A7364C"/>
    <w:rsid w:val="00A73CFE"/>
    <w:rsid w:val="00A7445A"/>
    <w:rsid w:val="00A75264"/>
    <w:rsid w:val="00A77491"/>
    <w:rsid w:val="00A81AB4"/>
    <w:rsid w:val="00A82CCC"/>
    <w:rsid w:val="00A84864"/>
    <w:rsid w:val="00A84AD2"/>
    <w:rsid w:val="00A856A1"/>
    <w:rsid w:val="00A858E3"/>
    <w:rsid w:val="00A85C1F"/>
    <w:rsid w:val="00A86EF6"/>
    <w:rsid w:val="00A874FA"/>
    <w:rsid w:val="00A875CC"/>
    <w:rsid w:val="00A921CE"/>
    <w:rsid w:val="00A943C5"/>
    <w:rsid w:val="00A950F0"/>
    <w:rsid w:val="00A952B4"/>
    <w:rsid w:val="00A9553A"/>
    <w:rsid w:val="00A963CF"/>
    <w:rsid w:val="00A97651"/>
    <w:rsid w:val="00A97A0B"/>
    <w:rsid w:val="00AA07F8"/>
    <w:rsid w:val="00AA0982"/>
    <w:rsid w:val="00AA130B"/>
    <w:rsid w:val="00AA672B"/>
    <w:rsid w:val="00AA7936"/>
    <w:rsid w:val="00AB055E"/>
    <w:rsid w:val="00AB2909"/>
    <w:rsid w:val="00AB3D45"/>
    <w:rsid w:val="00AB4971"/>
    <w:rsid w:val="00AB588F"/>
    <w:rsid w:val="00AB600E"/>
    <w:rsid w:val="00AB6179"/>
    <w:rsid w:val="00AB65C4"/>
    <w:rsid w:val="00AB7175"/>
    <w:rsid w:val="00AC24B2"/>
    <w:rsid w:val="00AC48A4"/>
    <w:rsid w:val="00AC550C"/>
    <w:rsid w:val="00AC5F54"/>
    <w:rsid w:val="00AC5FAF"/>
    <w:rsid w:val="00AC7612"/>
    <w:rsid w:val="00AD0159"/>
    <w:rsid w:val="00AD09D8"/>
    <w:rsid w:val="00AD0B20"/>
    <w:rsid w:val="00AD140D"/>
    <w:rsid w:val="00AD168D"/>
    <w:rsid w:val="00AD1F1D"/>
    <w:rsid w:val="00AD3970"/>
    <w:rsid w:val="00AD4438"/>
    <w:rsid w:val="00AD4FF2"/>
    <w:rsid w:val="00AD513A"/>
    <w:rsid w:val="00AD78CE"/>
    <w:rsid w:val="00AD7AB4"/>
    <w:rsid w:val="00AE31B4"/>
    <w:rsid w:val="00AE3A6B"/>
    <w:rsid w:val="00AE3B3E"/>
    <w:rsid w:val="00AE3EB9"/>
    <w:rsid w:val="00AE7B40"/>
    <w:rsid w:val="00AF0C6C"/>
    <w:rsid w:val="00AF182A"/>
    <w:rsid w:val="00AF2005"/>
    <w:rsid w:val="00AF3179"/>
    <w:rsid w:val="00AF3841"/>
    <w:rsid w:val="00AF38B2"/>
    <w:rsid w:val="00AF3BAC"/>
    <w:rsid w:val="00AF55B5"/>
    <w:rsid w:val="00B03318"/>
    <w:rsid w:val="00B06087"/>
    <w:rsid w:val="00B07B88"/>
    <w:rsid w:val="00B10114"/>
    <w:rsid w:val="00B114B5"/>
    <w:rsid w:val="00B11A41"/>
    <w:rsid w:val="00B12CA2"/>
    <w:rsid w:val="00B14E06"/>
    <w:rsid w:val="00B15A09"/>
    <w:rsid w:val="00B20D16"/>
    <w:rsid w:val="00B2114D"/>
    <w:rsid w:val="00B211D2"/>
    <w:rsid w:val="00B21A4A"/>
    <w:rsid w:val="00B24E46"/>
    <w:rsid w:val="00B2588B"/>
    <w:rsid w:val="00B30B1E"/>
    <w:rsid w:val="00B33A14"/>
    <w:rsid w:val="00B34F8F"/>
    <w:rsid w:val="00B35073"/>
    <w:rsid w:val="00B351D2"/>
    <w:rsid w:val="00B36AAE"/>
    <w:rsid w:val="00B37329"/>
    <w:rsid w:val="00B379DF"/>
    <w:rsid w:val="00B43180"/>
    <w:rsid w:val="00B43504"/>
    <w:rsid w:val="00B43995"/>
    <w:rsid w:val="00B44390"/>
    <w:rsid w:val="00B47087"/>
    <w:rsid w:val="00B47F12"/>
    <w:rsid w:val="00B505E9"/>
    <w:rsid w:val="00B526AE"/>
    <w:rsid w:val="00B52C25"/>
    <w:rsid w:val="00B5355F"/>
    <w:rsid w:val="00B54198"/>
    <w:rsid w:val="00B54228"/>
    <w:rsid w:val="00B56755"/>
    <w:rsid w:val="00B622A5"/>
    <w:rsid w:val="00B6259C"/>
    <w:rsid w:val="00B62BA2"/>
    <w:rsid w:val="00B6574A"/>
    <w:rsid w:val="00B66EDC"/>
    <w:rsid w:val="00B670BF"/>
    <w:rsid w:val="00B67C43"/>
    <w:rsid w:val="00B708B4"/>
    <w:rsid w:val="00B70A2E"/>
    <w:rsid w:val="00B7177D"/>
    <w:rsid w:val="00B71921"/>
    <w:rsid w:val="00B71A54"/>
    <w:rsid w:val="00B72287"/>
    <w:rsid w:val="00B72E70"/>
    <w:rsid w:val="00B74D1C"/>
    <w:rsid w:val="00B74E61"/>
    <w:rsid w:val="00B769DB"/>
    <w:rsid w:val="00B76E2C"/>
    <w:rsid w:val="00B80E3E"/>
    <w:rsid w:val="00B81C57"/>
    <w:rsid w:val="00B831C7"/>
    <w:rsid w:val="00B85AD7"/>
    <w:rsid w:val="00B873BC"/>
    <w:rsid w:val="00B874CD"/>
    <w:rsid w:val="00B87AE7"/>
    <w:rsid w:val="00B87E18"/>
    <w:rsid w:val="00B90B22"/>
    <w:rsid w:val="00B91D78"/>
    <w:rsid w:val="00B96594"/>
    <w:rsid w:val="00B97073"/>
    <w:rsid w:val="00B9794E"/>
    <w:rsid w:val="00B97C5A"/>
    <w:rsid w:val="00BA000C"/>
    <w:rsid w:val="00BA227C"/>
    <w:rsid w:val="00BA2E3C"/>
    <w:rsid w:val="00BA7911"/>
    <w:rsid w:val="00BB00E8"/>
    <w:rsid w:val="00BB1700"/>
    <w:rsid w:val="00BB3FC2"/>
    <w:rsid w:val="00BB4EE3"/>
    <w:rsid w:val="00BB6775"/>
    <w:rsid w:val="00BB6ECA"/>
    <w:rsid w:val="00BC0A09"/>
    <w:rsid w:val="00BC185A"/>
    <w:rsid w:val="00BC2205"/>
    <w:rsid w:val="00BC2267"/>
    <w:rsid w:val="00BC4B64"/>
    <w:rsid w:val="00BC5B45"/>
    <w:rsid w:val="00BC6A39"/>
    <w:rsid w:val="00BD0039"/>
    <w:rsid w:val="00BD1872"/>
    <w:rsid w:val="00BD2320"/>
    <w:rsid w:val="00BD28D9"/>
    <w:rsid w:val="00BD2910"/>
    <w:rsid w:val="00BD2C72"/>
    <w:rsid w:val="00BD42EB"/>
    <w:rsid w:val="00BD43BF"/>
    <w:rsid w:val="00BD56BD"/>
    <w:rsid w:val="00BD7FD4"/>
    <w:rsid w:val="00BE0456"/>
    <w:rsid w:val="00BE0C2C"/>
    <w:rsid w:val="00BE2957"/>
    <w:rsid w:val="00BE41A1"/>
    <w:rsid w:val="00BE4D30"/>
    <w:rsid w:val="00BF05E8"/>
    <w:rsid w:val="00BF1131"/>
    <w:rsid w:val="00BF35B8"/>
    <w:rsid w:val="00BF738B"/>
    <w:rsid w:val="00BF7C69"/>
    <w:rsid w:val="00BF7C77"/>
    <w:rsid w:val="00C007BC"/>
    <w:rsid w:val="00C00A8D"/>
    <w:rsid w:val="00C01F71"/>
    <w:rsid w:val="00C04869"/>
    <w:rsid w:val="00C04D5E"/>
    <w:rsid w:val="00C055F8"/>
    <w:rsid w:val="00C06687"/>
    <w:rsid w:val="00C06D4C"/>
    <w:rsid w:val="00C125B1"/>
    <w:rsid w:val="00C12931"/>
    <w:rsid w:val="00C14436"/>
    <w:rsid w:val="00C175CA"/>
    <w:rsid w:val="00C20DFC"/>
    <w:rsid w:val="00C24650"/>
    <w:rsid w:val="00C25E18"/>
    <w:rsid w:val="00C31AE6"/>
    <w:rsid w:val="00C31ED0"/>
    <w:rsid w:val="00C3228F"/>
    <w:rsid w:val="00C3285C"/>
    <w:rsid w:val="00C340A8"/>
    <w:rsid w:val="00C340BE"/>
    <w:rsid w:val="00C36614"/>
    <w:rsid w:val="00C369B6"/>
    <w:rsid w:val="00C37080"/>
    <w:rsid w:val="00C37C67"/>
    <w:rsid w:val="00C457DF"/>
    <w:rsid w:val="00C46194"/>
    <w:rsid w:val="00C477D0"/>
    <w:rsid w:val="00C53856"/>
    <w:rsid w:val="00C548E9"/>
    <w:rsid w:val="00C66077"/>
    <w:rsid w:val="00C67457"/>
    <w:rsid w:val="00C6791D"/>
    <w:rsid w:val="00C705F9"/>
    <w:rsid w:val="00C72E69"/>
    <w:rsid w:val="00C7301E"/>
    <w:rsid w:val="00C731CC"/>
    <w:rsid w:val="00C74876"/>
    <w:rsid w:val="00C74BAD"/>
    <w:rsid w:val="00C75696"/>
    <w:rsid w:val="00C76526"/>
    <w:rsid w:val="00C7706C"/>
    <w:rsid w:val="00C81397"/>
    <w:rsid w:val="00C823A5"/>
    <w:rsid w:val="00C85613"/>
    <w:rsid w:val="00C8699D"/>
    <w:rsid w:val="00C87972"/>
    <w:rsid w:val="00C91306"/>
    <w:rsid w:val="00C91676"/>
    <w:rsid w:val="00C929F3"/>
    <w:rsid w:val="00C942A5"/>
    <w:rsid w:val="00C943F1"/>
    <w:rsid w:val="00C964CD"/>
    <w:rsid w:val="00CA3709"/>
    <w:rsid w:val="00CA7E6B"/>
    <w:rsid w:val="00CA7FBC"/>
    <w:rsid w:val="00CB0EFB"/>
    <w:rsid w:val="00CB1961"/>
    <w:rsid w:val="00CB1CE7"/>
    <w:rsid w:val="00CB2228"/>
    <w:rsid w:val="00CB2252"/>
    <w:rsid w:val="00CB4F23"/>
    <w:rsid w:val="00CB6B6B"/>
    <w:rsid w:val="00CC05EE"/>
    <w:rsid w:val="00CC2A06"/>
    <w:rsid w:val="00CC2C85"/>
    <w:rsid w:val="00CC3655"/>
    <w:rsid w:val="00CC3750"/>
    <w:rsid w:val="00CC66E0"/>
    <w:rsid w:val="00CD082E"/>
    <w:rsid w:val="00CD3894"/>
    <w:rsid w:val="00CD71E8"/>
    <w:rsid w:val="00CD726E"/>
    <w:rsid w:val="00CD77EC"/>
    <w:rsid w:val="00CD7F27"/>
    <w:rsid w:val="00CE087C"/>
    <w:rsid w:val="00CE0CAA"/>
    <w:rsid w:val="00CE18F9"/>
    <w:rsid w:val="00CE2B6E"/>
    <w:rsid w:val="00CE4BBA"/>
    <w:rsid w:val="00CF1FBA"/>
    <w:rsid w:val="00CF36EF"/>
    <w:rsid w:val="00D007AE"/>
    <w:rsid w:val="00D021B3"/>
    <w:rsid w:val="00D10ACF"/>
    <w:rsid w:val="00D12B78"/>
    <w:rsid w:val="00D1598A"/>
    <w:rsid w:val="00D17F0D"/>
    <w:rsid w:val="00D22651"/>
    <w:rsid w:val="00D23BAF"/>
    <w:rsid w:val="00D242E5"/>
    <w:rsid w:val="00D244F1"/>
    <w:rsid w:val="00D266DF"/>
    <w:rsid w:val="00D30352"/>
    <w:rsid w:val="00D34804"/>
    <w:rsid w:val="00D34A97"/>
    <w:rsid w:val="00D4023C"/>
    <w:rsid w:val="00D40821"/>
    <w:rsid w:val="00D41DCC"/>
    <w:rsid w:val="00D42DFF"/>
    <w:rsid w:val="00D4487C"/>
    <w:rsid w:val="00D532CF"/>
    <w:rsid w:val="00D5451C"/>
    <w:rsid w:val="00D55AD0"/>
    <w:rsid w:val="00D56A9B"/>
    <w:rsid w:val="00D572BB"/>
    <w:rsid w:val="00D575AD"/>
    <w:rsid w:val="00D611CD"/>
    <w:rsid w:val="00D62ECB"/>
    <w:rsid w:val="00D6458F"/>
    <w:rsid w:val="00D6531D"/>
    <w:rsid w:val="00D65823"/>
    <w:rsid w:val="00D65F82"/>
    <w:rsid w:val="00D7149E"/>
    <w:rsid w:val="00D71BC1"/>
    <w:rsid w:val="00D73685"/>
    <w:rsid w:val="00D741DC"/>
    <w:rsid w:val="00D7499C"/>
    <w:rsid w:val="00D76BE3"/>
    <w:rsid w:val="00D8246F"/>
    <w:rsid w:val="00D85BE1"/>
    <w:rsid w:val="00D86E70"/>
    <w:rsid w:val="00D903C1"/>
    <w:rsid w:val="00D9095D"/>
    <w:rsid w:val="00D91DE3"/>
    <w:rsid w:val="00D921C0"/>
    <w:rsid w:val="00D9298F"/>
    <w:rsid w:val="00D93D66"/>
    <w:rsid w:val="00DA0596"/>
    <w:rsid w:val="00DA24F4"/>
    <w:rsid w:val="00DA3917"/>
    <w:rsid w:val="00DA3FCF"/>
    <w:rsid w:val="00DA56DE"/>
    <w:rsid w:val="00DA6521"/>
    <w:rsid w:val="00DA66FB"/>
    <w:rsid w:val="00DA7C2B"/>
    <w:rsid w:val="00DB196B"/>
    <w:rsid w:val="00DB49EF"/>
    <w:rsid w:val="00DB55DD"/>
    <w:rsid w:val="00DC5463"/>
    <w:rsid w:val="00DC66BB"/>
    <w:rsid w:val="00DC66EC"/>
    <w:rsid w:val="00DC70F0"/>
    <w:rsid w:val="00DD1A3D"/>
    <w:rsid w:val="00DD1D70"/>
    <w:rsid w:val="00DD20F9"/>
    <w:rsid w:val="00DD2F1D"/>
    <w:rsid w:val="00DD72EF"/>
    <w:rsid w:val="00DD7861"/>
    <w:rsid w:val="00DE0101"/>
    <w:rsid w:val="00DE4888"/>
    <w:rsid w:val="00DE6458"/>
    <w:rsid w:val="00DE6609"/>
    <w:rsid w:val="00DE76A4"/>
    <w:rsid w:val="00DF3CB3"/>
    <w:rsid w:val="00DF711F"/>
    <w:rsid w:val="00DF793A"/>
    <w:rsid w:val="00DF7F37"/>
    <w:rsid w:val="00E0450C"/>
    <w:rsid w:val="00E11254"/>
    <w:rsid w:val="00E12DBC"/>
    <w:rsid w:val="00E140D1"/>
    <w:rsid w:val="00E16A52"/>
    <w:rsid w:val="00E1729B"/>
    <w:rsid w:val="00E21F6B"/>
    <w:rsid w:val="00E23C51"/>
    <w:rsid w:val="00E26CBD"/>
    <w:rsid w:val="00E272B8"/>
    <w:rsid w:val="00E27DCA"/>
    <w:rsid w:val="00E30982"/>
    <w:rsid w:val="00E3186D"/>
    <w:rsid w:val="00E31F65"/>
    <w:rsid w:val="00E3234A"/>
    <w:rsid w:val="00E33334"/>
    <w:rsid w:val="00E35A12"/>
    <w:rsid w:val="00E3728C"/>
    <w:rsid w:val="00E41DC7"/>
    <w:rsid w:val="00E479C4"/>
    <w:rsid w:val="00E47C88"/>
    <w:rsid w:val="00E5437F"/>
    <w:rsid w:val="00E54B8A"/>
    <w:rsid w:val="00E555B1"/>
    <w:rsid w:val="00E5730B"/>
    <w:rsid w:val="00E579BD"/>
    <w:rsid w:val="00E614A4"/>
    <w:rsid w:val="00E6340D"/>
    <w:rsid w:val="00E63BE6"/>
    <w:rsid w:val="00E63FCE"/>
    <w:rsid w:val="00E651B4"/>
    <w:rsid w:val="00E65F94"/>
    <w:rsid w:val="00E67474"/>
    <w:rsid w:val="00E67A4B"/>
    <w:rsid w:val="00E7141E"/>
    <w:rsid w:val="00E737DA"/>
    <w:rsid w:val="00E73952"/>
    <w:rsid w:val="00E753E6"/>
    <w:rsid w:val="00E764A5"/>
    <w:rsid w:val="00E77AB8"/>
    <w:rsid w:val="00E80AA9"/>
    <w:rsid w:val="00E87956"/>
    <w:rsid w:val="00E912F4"/>
    <w:rsid w:val="00E9703A"/>
    <w:rsid w:val="00EA32BD"/>
    <w:rsid w:val="00EA5416"/>
    <w:rsid w:val="00EA7C41"/>
    <w:rsid w:val="00EB1595"/>
    <w:rsid w:val="00EB317F"/>
    <w:rsid w:val="00EB4CC3"/>
    <w:rsid w:val="00EB5132"/>
    <w:rsid w:val="00EB521A"/>
    <w:rsid w:val="00EB5B30"/>
    <w:rsid w:val="00EB5FD0"/>
    <w:rsid w:val="00EC1CF2"/>
    <w:rsid w:val="00EC36C7"/>
    <w:rsid w:val="00EC36C8"/>
    <w:rsid w:val="00EC4AA7"/>
    <w:rsid w:val="00EC6D46"/>
    <w:rsid w:val="00ED0275"/>
    <w:rsid w:val="00ED2BDB"/>
    <w:rsid w:val="00ED2E2B"/>
    <w:rsid w:val="00ED307C"/>
    <w:rsid w:val="00ED31FA"/>
    <w:rsid w:val="00ED6A02"/>
    <w:rsid w:val="00EE0EE1"/>
    <w:rsid w:val="00EE1325"/>
    <w:rsid w:val="00EE1579"/>
    <w:rsid w:val="00EE18B8"/>
    <w:rsid w:val="00EE1CB0"/>
    <w:rsid w:val="00EE6BAC"/>
    <w:rsid w:val="00EE7245"/>
    <w:rsid w:val="00EE7435"/>
    <w:rsid w:val="00EF0C41"/>
    <w:rsid w:val="00EF2ADF"/>
    <w:rsid w:val="00EF2B85"/>
    <w:rsid w:val="00EF5C29"/>
    <w:rsid w:val="00EF62C9"/>
    <w:rsid w:val="00EF72B8"/>
    <w:rsid w:val="00EF7BE8"/>
    <w:rsid w:val="00F00F83"/>
    <w:rsid w:val="00F036B2"/>
    <w:rsid w:val="00F03E3A"/>
    <w:rsid w:val="00F05D42"/>
    <w:rsid w:val="00F071BA"/>
    <w:rsid w:val="00F078A0"/>
    <w:rsid w:val="00F1055F"/>
    <w:rsid w:val="00F1152C"/>
    <w:rsid w:val="00F1193E"/>
    <w:rsid w:val="00F12F41"/>
    <w:rsid w:val="00F14EB4"/>
    <w:rsid w:val="00F160A4"/>
    <w:rsid w:val="00F17629"/>
    <w:rsid w:val="00F214B4"/>
    <w:rsid w:val="00F2718F"/>
    <w:rsid w:val="00F310E7"/>
    <w:rsid w:val="00F32DEE"/>
    <w:rsid w:val="00F352D1"/>
    <w:rsid w:val="00F40A74"/>
    <w:rsid w:val="00F42AB1"/>
    <w:rsid w:val="00F43166"/>
    <w:rsid w:val="00F43C53"/>
    <w:rsid w:val="00F44D54"/>
    <w:rsid w:val="00F45BA8"/>
    <w:rsid w:val="00F46842"/>
    <w:rsid w:val="00F47D1F"/>
    <w:rsid w:val="00F500B6"/>
    <w:rsid w:val="00F524DC"/>
    <w:rsid w:val="00F547D9"/>
    <w:rsid w:val="00F5498C"/>
    <w:rsid w:val="00F570E1"/>
    <w:rsid w:val="00F57AC0"/>
    <w:rsid w:val="00F6019A"/>
    <w:rsid w:val="00F610E5"/>
    <w:rsid w:val="00F629E8"/>
    <w:rsid w:val="00F62AE9"/>
    <w:rsid w:val="00F65DF8"/>
    <w:rsid w:val="00F665AA"/>
    <w:rsid w:val="00F66949"/>
    <w:rsid w:val="00F66B02"/>
    <w:rsid w:val="00F72DB0"/>
    <w:rsid w:val="00F72FFF"/>
    <w:rsid w:val="00F73F41"/>
    <w:rsid w:val="00F81EBE"/>
    <w:rsid w:val="00F83AF7"/>
    <w:rsid w:val="00F83F10"/>
    <w:rsid w:val="00F84E5E"/>
    <w:rsid w:val="00F924BA"/>
    <w:rsid w:val="00F92798"/>
    <w:rsid w:val="00F929FE"/>
    <w:rsid w:val="00F930EE"/>
    <w:rsid w:val="00F93571"/>
    <w:rsid w:val="00F93B40"/>
    <w:rsid w:val="00F941EC"/>
    <w:rsid w:val="00F94EE0"/>
    <w:rsid w:val="00FA1902"/>
    <w:rsid w:val="00FA23D2"/>
    <w:rsid w:val="00FA39E3"/>
    <w:rsid w:val="00FA3A46"/>
    <w:rsid w:val="00FA3BB4"/>
    <w:rsid w:val="00FA3DE9"/>
    <w:rsid w:val="00FA4528"/>
    <w:rsid w:val="00FA640B"/>
    <w:rsid w:val="00FA67B1"/>
    <w:rsid w:val="00FA698F"/>
    <w:rsid w:val="00FB380E"/>
    <w:rsid w:val="00FB5750"/>
    <w:rsid w:val="00FC0180"/>
    <w:rsid w:val="00FC0B6F"/>
    <w:rsid w:val="00FC0DF2"/>
    <w:rsid w:val="00FC2384"/>
    <w:rsid w:val="00FC3635"/>
    <w:rsid w:val="00FC43B5"/>
    <w:rsid w:val="00FC4B24"/>
    <w:rsid w:val="00FC5243"/>
    <w:rsid w:val="00FC56C3"/>
    <w:rsid w:val="00FC650C"/>
    <w:rsid w:val="00FC731D"/>
    <w:rsid w:val="00FD0B2E"/>
    <w:rsid w:val="00FD0C99"/>
    <w:rsid w:val="00FD1F3C"/>
    <w:rsid w:val="00FD2100"/>
    <w:rsid w:val="00FD7FAC"/>
    <w:rsid w:val="00FE0E68"/>
    <w:rsid w:val="00FE12A6"/>
    <w:rsid w:val="00FE3F82"/>
    <w:rsid w:val="00FE67E5"/>
    <w:rsid w:val="00FE689A"/>
    <w:rsid w:val="00FE69E2"/>
    <w:rsid w:val="00FF009A"/>
    <w:rsid w:val="00FF027C"/>
    <w:rsid w:val="00FF16C3"/>
    <w:rsid w:val="00FF4221"/>
    <w:rsid w:val="00FF5A79"/>
    <w:rsid w:val="00FF70CF"/>
    <w:rsid w:val="00FF7788"/>
    <w:rsid w:val="00FF7A6F"/>
    <w:rsid w:val="3389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1825</Characters>
  <Lines>15</Lines>
  <Paragraphs>4</Paragraphs>
  <TotalTime>79</TotalTime>
  <ScaleCrop>false</ScaleCrop>
  <LinksUpToDate>false</LinksUpToDate>
  <CharactersWithSpaces>2141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2019-09-29T23:10:00Z</dcterms:created>
  <dc:creator>admin</dc:creator>
  <cp:lastModifiedBy>Woodpecker</cp:lastModifiedBy>
  <dcterms:modified xsi:type="dcterms:W3CDTF">2019-10-01T13:37:33Z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