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宋体" w:hAnsi="宋体"/>
          <w:b/>
          <w:w w:val="90"/>
          <w:sz w:val="36"/>
          <w:szCs w:val="36"/>
        </w:rPr>
      </w:pPr>
      <w:r>
        <w:rPr>
          <w:rFonts w:ascii="宋体" w:hAnsi="宋体" w:hint="eastAsia"/>
          <w:b/>
          <w:w w:val="9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10464800</wp:posOffset>
            </wp:positionV>
            <wp:extent cx="3429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w w:val="90"/>
          <w:sz w:val="36"/>
          <w:szCs w:val="36"/>
        </w:rPr>
        <w:t>202</w:t>
      </w:r>
      <w:r>
        <w:rPr>
          <w:rFonts w:ascii="宋体" w:hAnsi="宋体" w:hint="eastAsia"/>
          <w:b/>
          <w:w w:val="90"/>
          <w:sz w:val="36"/>
          <w:szCs w:val="36"/>
          <w:lang w:val="en-US" w:eastAsia="zh-CN"/>
        </w:rPr>
        <w:t>3</w:t>
      </w:r>
      <w:r>
        <w:rPr>
          <w:rFonts w:ascii="宋体" w:hAnsi="宋体" w:hint="eastAsia"/>
          <w:b/>
          <w:w w:val="90"/>
          <w:sz w:val="36"/>
          <w:szCs w:val="36"/>
        </w:rPr>
        <w:t>--202</w:t>
      </w:r>
      <w:r>
        <w:rPr>
          <w:rFonts w:ascii="宋体" w:hAnsi="宋体" w:hint="eastAsia"/>
          <w:b/>
          <w:w w:val="90"/>
          <w:sz w:val="36"/>
          <w:szCs w:val="36"/>
          <w:lang w:val="en-US" w:eastAsia="zh-CN"/>
        </w:rPr>
        <w:t>4</w:t>
      </w:r>
      <w:r>
        <w:rPr>
          <w:rFonts w:ascii="宋体" w:hAnsi="宋体" w:hint="eastAsia"/>
          <w:b/>
          <w:w w:val="90"/>
          <w:sz w:val="36"/>
          <w:szCs w:val="36"/>
        </w:rPr>
        <w:t>学年度第</w:t>
      </w:r>
      <w:r>
        <w:rPr>
          <w:rFonts w:ascii="宋体" w:hAnsi="宋体" w:hint="eastAsia"/>
          <w:b/>
          <w:w w:val="90"/>
          <w:sz w:val="36"/>
          <w:szCs w:val="36"/>
          <w:lang w:val="en-US" w:eastAsia="zh-CN"/>
        </w:rPr>
        <w:t>一</w:t>
      </w:r>
      <w:r>
        <w:rPr>
          <w:rFonts w:ascii="宋体" w:hAnsi="宋体" w:hint="eastAsia"/>
          <w:b/>
          <w:w w:val="90"/>
          <w:sz w:val="36"/>
          <w:szCs w:val="36"/>
        </w:rPr>
        <w:t>学期八县（市</w:t>
      </w:r>
      <w:r>
        <w:rPr>
          <w:rFonts w:ascii="宋体" w:hAnsi="宋体" w:hint="eastAsia"/>
          <w:b/>
          <w:w w:val="90"/>
          <w:sz w:val="36"/>
          <w:szCs w:val="36"/>
          <w:lang w:eastAsia="zh-CN"/>
        </w:rPr>
        <w:t>、</w:t>
      </w:r>
      <w:r>
        <w:rPr>
          <w:rFonts w:ascii="宋体" w:hAnsi="宋体" w:hint="eastAsia"/>
          <w:b/>
          <w:w w:val="90"/>
          <w:sz w:val="36"/>
          <w:szCs w:val="36"/>
          <w:lang w:val="en-US" w:eastAsia="zh-CN"/>
        </w:rPr>
        <w:t>区</w:t>
      </w:r>
      <w:r>
        <w:rPr>
          <w:rFonts w:ascii="宋体" w:hAnsi="宋体" w:hint="eastAsia"/>
          <w:b/>
          <w:w w:val="90"/>
          <w:sz w:val="36"/>
          <w:szCs w:val="36"/>
        </w:rPr>
        <w:t>）一中</w:t>
      </w:r>
      <w:r>
        <w:rPr>
          <w:rFonts w:ascii="宋体" w:hAnsi="宋体" w:hint="eastAsia"/>
          <w:b/>
          <w:w w:val="90"/>
          <w:sz w:val="36"/>
          <w:szCs w:val="36"/>
          <w:lang w:val="en-US" w:eastAsia="zh-CN"/>
        </w:rPr>
        <w:t>期末</w:t>
      </w:r>
      <w:r>
        <w:rPr>
          <w:rFonts w:ascii="宋体" w:hAnsi="宋体" w:hint="eastAsia"/>
          <w:b/>
          <w:w w:val="90"/>
          <w:sz w:val="36"/>
          <w:szCs w:val="36"/>
        </w:rPr>
        <w:t>联考</w:t>
      </w:r>
    </w:p>
    <w:p>
      <w:pPr>
        <w:ind w:firstLine="720" w:firstLineChars="20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</w:t>
      </w:r>
      <w:r>
        <w:rPr>
          <w:rFonts w:hint="eastAsia"/>
          <w:b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sz w:val="36"/>
          <w:szCs w:val="36"/>
        </w:rPr>
        <w:t>高</w:t>
      </w:r>
      <w:r>
        <w:rPr>
          <w:rFonts w:hint="eastAsia"/>
          <w:b/>
          <w:sz w:val="36"/>
          <w:szCs w:val="36"/>
          <w:lang w:val="en-US" w:eastAsia="zh-CN"/>
        </w:rPr>
        <w:t>二</w:t>
      </w:r>
      <w:r>
        <w:rPr>
          <w:rFonts w:hint="eastAsia"/>
          <w:b/>
          <w:sz w:val="36"/>
          <w:szCs w:val="36"/>
        </w:rPr>
        <w:t>英语科</w:t>
      </w:r>
      <w:r>
        <w:rPr>
          <w:b/>
          <w:sz w:val="36"/>
          <w:szCs w:val="36"/>
        </w:rPr>
        <w:t>双向细目表</w:t>
      </w:r>
    </w:p>
    <w:tbl>
      <w:tblPr>
        <w:tblStyle w:val="TableNormal"/>
        <w:tblW w:w="7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5"/>
        <w:gridCol w:w="1282"/>
        <w:gridCol w:w="702"/>
        <w:gridCol w:w="18"/>
        <w:gridCol w:w="1620"/>
        <w:gridCol w:w="1733"/>
        <w:gridCol w:w="1658"/>
      </w:tblGrid>
      <w:tr>
        <w:tblPrEx>
          <w:tblW w:w="768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675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题型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语段或体裁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题号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话题</w:t>
            </w:r>
          </w:p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测试内容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测试能力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 w:val="restart"/>
          </w:tcPr>
          <w:p>
            <w:pPr>
              <w:ind w:left="210" w:hanging="210" w:hangingChars="100"/>
              <w:jc w:val="center"/>
              <w:rPr>
                <w:color w:val="auto"/>
              </w:rPr>
            </w:pP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  <w:r>
              <w:rPr>
                <w:color w:val="auto"/>
              </w:rPr>
              <w:t>第</w:t>
            </w: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  <w:r>
              <w:rPr>
                <w:color w:val="auto"/>
              </w:rPr>
              <w:t>一</w:t>
            </w: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  <w:r>
              <w:rPr>
                <w:color w:val="auto"/>
              </w:rPr>
              <w:t>部</w:t>
            </w: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  <w:r>
              <w:rPr>
                <w:color w:val="auto"/>
              </w:rPr>
              <w:t>分</w:t>
            </w: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  <w:r>
              <w:rPr>
                <w:color w:val="auto"/>
              </w:rPr>
              <w:t>听</w:t>
            </w:r>
          </w:p>
          <w:p>
            <w:pPr>
              <w:ind w:left="210" w:hanging="210" w:hangingChars="100"/>
              <w:jc w:val="center"/>
              <w:rPr>
                <w:color w:val="auto"/>
              </w:rPr>
            </w:pPr>
            <w:r>
              <w:rPr>
                <w:color w:val="auto"/>
              </w:rPr>
              <w:t>力</w:t>
            </w:r>
          </w:p>
          <w:p>
            <w:pPr>
              <w:ind w:left="210" w:hanging="210" w:hangingChars="10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30分</w:t>
            </w:r>
          </w:p>
        </w:tc>
        <w:tc>
          <w:tcPr>
            <w:tcW w:w="1282" w:type="dxa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Text 1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1"/>
                <w:lang w:val="en-US" w:eastAsia="zh-CN" w:bidi="ar-SA"/>
              </w:rPr>
              <w:t>网购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话题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Text 2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lang w:val="en-US" w:eastAsia="zh-CN" w:bidi="ar-SA"/>
              </w:rPr>
              <w:t>描述人物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人物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推理判断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Text 3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1"/>
                <w:lang w:val="en-US" w:eastAsia="zh-CN" w:bidi="ar-SA"/>
              </w:rPr>
              <w:t>话题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话题</w:t>
            </w:r>
          </w:p>
        </w:tc>
        <w:tc>
          <w:tcPr>
            <w:tcW w:w="1658" w:type="dxa"/>
          </w:tcPr>
          <w:p>
            <w:pPr>
              <w:jc w:val="center"/>
              <w:rPr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Text 4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1"/>
                <w:lang w:val="en-US" w:eastAsia="zh-CN" w:bidi="ar-SA"/>
              </w:rPr>
              <w:t>工作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话题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Text 5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1"/>
                <w:lang w:val="en-US" w:eastAsia="zh-CN" w:bidi="ar-SA"/>
              </w:rPr>
              <w:t>日常对话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话题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推理判断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ind w:firstLine="210" w:firstLineChars="100"/>
              <w:rPr>
                <w:color w:val="auto"/>
              </w:rPr>
            </w:pPr>
            <w:r>
              <w:rPr>
                <w:color w:val="auto"/>
              </w:rPr>
              <w:t>Text 6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日常</w:t>
            </w:r>
          </w:p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人物</w:t>
            </w:r>
          </w:p>
        </w:tc>
        <w:tc>
          <w:tcPr>
            <w:tcW w:w="1658" w:type="dxa"/>
          </w:tcPr>
          <w:p>
            <w:pPr>
              <w:jc w:val="center"/>
              <w:rPr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判断推理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事件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Text 7</w:t>
            </w:r>
          </w:p>
          <w:p>
            <w:pPr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应聘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地点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58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细节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事件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Text 8</w:t>
            </w:r>
          </w:p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突发事件对话</w:t>
            </w:r>
          </w:p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事件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意见</w:t>
            </w:r>
          </w:p>
        </w:tc>
        <w:tc>
          <w:tcPr>
            <w:tcW w:w="1658" w:type="dxa"/>
          </w:tcPr>
          <w:p>
            <w:pPr>
              <w:jc w:val="center"/>
              <w:rPr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推理</w:t>
            </w:r>
            <w:r>
              <w:rPr>
                <w:rFonts w:hint="eastAsia"/>
                <w:color w:val="auto"/>
                <w:lang w:eastAsia="zh-Hans"/>
              </w:rPr>
              <w:t>判断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7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描述</w:t>
            </w:r>
          </w:p>
        </w:tc>
        <w:tc>
          <w:tcPr>
            <w:tcW w:w="1658" w:type="dxa"/>
          </w:tcPr>
          <w:p>
            <w:pPr>
              <w:jc w:val="center"/>
              <w:rPr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推理</w:t>
            </w:r>
            <w:r>
              <w:rPr>
                <w:rFonts w:hint="eastAsia"/>
                <w:color w:val="auto"/>
                <w:lang w:eastAsia="zh-Hans"/>
              </w:rPr>
              <w:t>判断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Text 9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经历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起因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58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起因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57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感受</w:t>
            </w:r>
          </w:p>
        </w:tc>
        <w:tc>
          <w:tcPr>
            <w:tcW w:w="1658" w:type="dxa"/>
          </w:tcPr>
          <w:p>
            <w:pPr>
              <w:jc w:val="center"/>
              <w:rPr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96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Text 10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eastAsia="宋体"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17</w:t>
            </w: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1"/>
                <w:lang w:val="en-US" w:eastAsia="zh-CN" w:bidi="ar-SA"/>
              </w:rPr>
              <w:t>讲座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对象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96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eastAsia="宋体"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18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经历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原因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推理判断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目的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58"/>
        </w:trPr>
        <w:tc>
          <w:tcPr>
            <w:tcW w:w="675" w:type="dxa"/>
            <w:vMerge w:val="restart"/>
          </w:tcPr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第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二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部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分</w:t>
            </w: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阅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读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理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解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40分</w:t>
            </w: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A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 xml:space="preserve"> 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21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jc w:val="left"/>
              <w:rPr>
                <w:rFonts w:eastAsia="宋体" w:hint="default"/>
                <w:color w:val="auto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Cs w:val="21"/>
                <w:lang w:val="en-US" w:eastAsia="zh-CN"/>
              </w:rPr>
              <w:t>文化冲击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t>词句猜测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</w:rPr>
            </w:pPr>
            <w:r>
              <w:t>词句猜测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57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22</w:t>
            </w:r>
          </w:p>
        </w:tc>
        <w:tc>
          <w:tcPr>
            <w:tcW w:w="1620" w:type="dxa"/>
            <w:vMerge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lang w:val="en-US" w:eastAsia="zh-CN"/>
              </w:rPr>
              <w:t>归纳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</w:rPr>
            </w:pPr>
            <w:r>
              <w:rPr>
                <w:rFonts w:ascii="宋体" w:hAnsi="宋体" w:hint="eastAsia"/>
                <w:color w:val="auto"/>
                <w:szCs w:val="21"/>
                <w:lang w:val="en-US" w:eastAsia="zh-CN"/>
              </w:rPr>
              <w:t>段落</w:t>
            </w:r>
            <w:r>
              <w:rPr>
                <w:rFonts w:ascii="宋体" w:hAnsi="宋体" w:hint="eastAsia"/>
                <w:color w:val="auto"/>
                <w:szCs w:val="21"/>
                <w:lang w:eastAsia="zh-CN"/>
              </w:rPr>
              <w:t>主旨大意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23</w:t>
            </w:r>
          </w:p>
        </w:tc>
        <w:tc>
          <w:tcPr>
            <w:tcW w:w="1620" w:type="dxa"/>
            <w:vMerge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color w:val="auto"/>
              </w:rPr>
            </w:pPr>
            <w:r>
              <w:t>判断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24</w:t>
            </w:r>
          </w:p>
        </w:tc>
        <w:tc>
          <w:tcPr>
            <w:tcW w:w="1620" w:type="dxa"/>
            <w:vMerge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t>推理判断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宋体" w:eastAsia="宋体" w:hAnsi="宋体" w:hint="eastAsia"/>
                <w:color w:val="auto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25</w:t>
            </w:r>
          </w:p>
        </w:tc>
        <w:tc>
          <w:tcPr>
            <w:tcW w:w="1620" w:type="dxa"/>
            <w:vMerge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归纳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宋体" w:hAnsi="宋体" w:hint="eastAsia"/>
                <w:color w:val="auto"/>
                <w:szCs w:val="21"/>
              </w:rPr>
            </w:pPr>
            <w:r>
              <w:t>主旨大意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B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 xml:space="preserve">   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2</w:t>
            </w: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jc w:val="left"/>
              <w:rPr>
                <w:rFonts w:eastAsia="宋体"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GhatGPT 科技大佬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t>词句猜测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</w:rPr>
            </w:pPr>
            <w:r>
              <w:t>词句猜测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2</w:t>
            </w:r>
            <w:r>
              <w:rPr>
                <w:rFonts w:hint="eastAsia"/>
                <w:color w:val="auto"/>
              </w:rPr>
              <w:t>7</w:t>
            </w:r>
          </w:p>
        </w:tc>
        <w:tc>
          <w:tcPr>
            <w:tcW w:w="1620" w:type="dxa"/>
            <w:vMerge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t>推理判断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t>推理判断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97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28</w:t>
            </w:r>
          </w:p>
        </w:tc>
        <w:tc>
          <w:tcPr>
            <w:tcW w:w="1620" w:type="dxa"/>
            <w:vMerge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t>判断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97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29</w:t>
            </w:r>
          </w:p>
        </w:tc>
        <w:tc>
          <w:tcPr>
            <w:tcW w:w="1620" w:type="dxa"/>
            <w:vMerge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t>判断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宋体" w:hAnsi="宋体"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97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30</w:t>
            </w:r>
          </w:p>
        </w:tc>
        <w:tc>
          <w:tcPr>
            <w:tcW w:w="1620" w:type="dxa"/>
            <w:vMerge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t>推理判断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宋体" w:eastAsia="宋体" w:hAnsi="宋体" w:hint="eastAsia"/>
                <w:color w:val="auto"/>
                <w:szCs w:val="21"/>
                <w:lang w:eastAsia="zh-CN"/>
              </w:rPr>
            </w:pPr>
            <w:r>
              <w:t>推理判断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03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C</w:t>
            </w:r>
          </w:p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31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jc w:val="left"/>
              <w:rPr>
                <w:rFonts w:ascii="Times New Roman" w:eastAsia="宋体" w:hAnsi="Times New Roman" w:cs="Times New Roman" w:hint="default"/>
                <w:color w:val="auto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Cs w:val="21"/>
                <w:lang w:val="en-US" w:eastAsia="zh-CN"/>
              </w:rPr>
              <w:t>食物与饮食的关系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t>判断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宋体" w:hAnsi="宋体"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</w:rPr>
              <w:t>细节理解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32</w:t>
            </w:r>
          </w:p>
        </w:tc>
        <w:tc>
          <w:tcPr>
            <w:tcW w:w="1620" w:type="dxa"/>
            <w:vMerge/>
          </w:tcPr>
          <w:p>
            <w:pPr>
              <w:jc w:val="left"/>
              <w:rPr>
                <w:rFonts w:ascii="Times New Roman" w:eastAsia="宋体" w:hAnsi="Times New Roman" w:cs="Times New Roman" w:hint="eastAsia"/>
                <w:color w:val="auto"/>
                <w:szCs w:val="21"/>
                <w:lang w:val="en-US" w:eastAsia="zh-CN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t>判断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33</w:t>
            </w:r>
          </w:p>
        </w:tc>
        <w:tc>
          <w:tcPr>
            <w:tcW w:w="1620" w:type="dxa"/>
            <w:vMerge/>
          </w:tcPr>
          <w:p>
            <w:pPr>
              <w:jc w:val="left"/>
              <w:rPr>
                <w:rFonts w:ascii="Times New Roman" w:eastAsia="宋体" w:hAnsi="Times New Roman" w:cs="Times New Roman" w:hint="eastAsia"/>
                <w:color w:val="auto"/>
                <w:szCs w:val="21"/>
                <w:lang w:val="en-US" w:eastAsia="zh-CN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lang w:val="en-US" w:eastAsia="zh-CN"/>
              </w:rPr>
              <w:t>归纳</w:t>
            </w:r>
          </w:p>
        </w:tc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</w:rPr>
            </w:pPr>
            <w:r>
              <w:rPr>
                <w:rFonts w:ascii="宋体" w:hAnsi="宋体" w:hint="eastAsia"/>
                <w:color w:val="auto"/>
                <w:szCs w:val="21"/>
                <w:lang w:val="en-US" w:eastAsia="zh-CN"/>
              </w:rPr>
              <w:t>段落</w:t>
            </w:r>
            <w:r>
              <w:rPr>
                <w:rFonts w:ascii="宋体" w:hAnsi="宋体" w:hint="eastAsia"/>
                <w:color w:val="auto"/>
                <w:szCs w:val="21"/>
                <w:lang w:eastAsia="zh-CN"/>
              </w:rPr>
              <w:t>主旨大意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34</w:t>
            </w:r>
          </w:p>
        </w:tc>
        <w:tc>
          <w:tcPr>
            <w:tcW w:w="1620" w:type="dxa"/>
            <w:vMerge/>
          </w:tcPr>
          <w:p>
            <w:pPr>
              <w:jc w:val="left"/>
              <w:rPr>
                <w:rFonts w:ascii="Times New Roman" w:eastAsia="宋体" w:hAnsi="Times New Roman" w:cs="Times New Roman" w:hint="eastAsia"/>
                <w:color w:val="auto"/>
                <w:szCs w:val="21"/>
                <w:lang w:val="en-US" w:eastAsia="zh-CN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t>判断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ascii="宋体" w:hAnsi="宋体" w:hint="eastAsia"/>
                <w:color w:val="auto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  <w:shd w:val="clear" w:color="auto" w:fill="FFFFFF"/>
                <w:lang w:val="en-US" w:eastAsia="zh-CN"/>
              </w:rPr>
              <w:t>观点态度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35</w:t>
            </w:r>
          </w:p>
        </w:tc>
        <w:tc>
          <w:tcPr>
            <w:tcW w:w="1620" w:type="dxa"/>
            <w:vMerge/>
          </w:tcPr>
          <w:p>
            <w:pPr>
              <w:jc w:val="left"/>
              <w:rPr>
                <w:rFonts w:ascii="Times New Roman" w:eastAsia="宋体" w:hAnsi="Times New Roman" w:cs="Times New Roman" w:hint="eastAsia"/>
                <w:color w:val="auto"/>
                <w:szCs w:val="21"/>
                <w:lang w:val="en-US" w:eastAsia="zh-CN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lang w:val="en-US" w:eastAsia="zh-CN"/>
              </w:rPr>
              <w:t>归纳</w:t>
            </w:r>
          </w:p>
        </w:tc>
        <w:tc>
          <w:tcPr>
            <w:tcW w:w="1658" w:type="dxa"/>
            <w:vAlign w:val="bottom"/>
          </w:tcPr>
          <w:p>
            <w:pPr>
              <w:widowControl/>
              <w:jc w:val="center"/>
              <w:rPr>
                <w:rFonts w:ascii="宋体" w:hAnsi="宋体" w:hint="eastAsia"/>
                <w:color w:val="auto"/>
                <w:szCs w:val="21"/>
              </w:rPr>
            </w:pPr>
            <w:r>
              <w:rPr>
                <w:rFonts w:ascii="宋体" w:hAnsi="宋体" w:hint="eastAsia"/>
                <w:color w:val="auto"/>
                <w:szCs w:val="21"/>
                <w:lang w:eastAsia="zh-CN"/>
              </w:rPr>
              <w:t>主旨大意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ind w:firstLine="210" w:firstLineChars="10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七选五</w:t>
            </w:r>
          </w:p>
          <w:p>
            <w:pPr>
              <w:ind w:firstLine="210" w:firstLineChars="10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阅读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36</w:t>
            </w:r>
          </w:p>
        </w:tc>
        <w:tc>
          <w:tcPr>
            <w:tcW w:w="1620" w:type="dxa"/>
            <w:vMerge w:val="restart"/>
          </w:tcPr>
          <w:p>
            <w:pPr>
              <w:jc w:val="left"/>
              <w:rPr>
                <w:rFonts w:ascii="Times New Roman" w:eastAsia="宋体" w:hAnsi="Times New Roman" w:cs="Times New Roman" w:hint="default"/>
                <w:color w:val="auto"/>
                <w:szCs w:val="21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Cs w:val="21"/>
                <w:lang w:val="en-US" w:eastAsia="zh-CN"/>
              </w:rPr>
              <w:t>敬畏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段</w:t>
            </w:r>
            <w:r>
              <w:rPr>
                <w:rFonts w:hint="eastAsia"/>
                <w:color w:val="auto"/>
                <w:lang w:val="en-US" w:eastAsia="zh-CN"/>
              </w:rPr>
              <w:t>尾</w:t>
            </w:r>
            <w:r>
              <w:rPr>
                <w:rFonts w:hint="eastAsia"/>
                <w:color w:val="auto"/>
                <w:lang w:eastAsia="zh-CN"/>
              </w:rPr>
              <w:t>句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语境综合分析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7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段中句</w:t>
            </w:r>
          </w:p>
        </w:tc>
        <w:tc>
          <w:tcPr>
            <w:tcW w:w="1658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语境综合分析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段</w:t>
            </w:r>
            <w:r>
              <w:rPr>
                <w:rFonts w:hint="eastAsia"/>
                <w:color w:val="auto"/>
                <w:lang w:val="en-US" w:eastAsia="zh-CN"/>
              </w:rPr>
              <w:t>中</w:t>
            </w:r>
            <w:r>
              <w:rPr>
                <w:rFonts w:hint="eastAsia"/>
                <w:color w:val="auto"/>
                <w:lang w:eastAsia="zh-CN"/>
              </w:rPr>
              <w:t>句</w:t>
            </w:r>
          </w:p>
        </w:tc>
        <w:tc>
          <w:tcPr>
            <w:tcW w:w="1658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语境综合分析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9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段中句</w:t>
            </w:r>
          </w:p>
        </w:tc>
        <w:tc>
          <w:tcPr>
            <w:tcW w:w="1658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语境综合分析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40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段</w:t>
            </w:r>
            <w:r>
              <w:rPr>
                <w:rFonts w:hint="eastAsia"/>
                <w:color w:val="auto"/>
                <w:lang w:val="en-US" w:eastAsia="zh-CN"/>
              </w:rPr>
              <w:t>首</w:t>
            </w:r>
            <w:r>
              <w:rPr>
                <w:rFonts w:hint="eastAsia"/>
                <w:color w:val="auto"/>
                <w:lang w:eastAsia="zh-CN"/>
              </w:rPr>
              <w:t>句</w:t>
            </w:r>
          </w:p>
        </w:tc>
        <w:tc>
          <w:tcPr>
            <w:tcW w:w="1658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语境综合分析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第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三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部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分</w:t>
            </w: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英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语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知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识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运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用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30分</w:t>
            </w: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完形填空</w:t>
            </w: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41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eastAsia="宋体"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突破自我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动词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42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副词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39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动词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名词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41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动词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42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名词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43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形容词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44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动词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45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动词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46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default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  <w:t>动词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47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副词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48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动词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49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名词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5</w:t>
            </w:r>
            <w:r>
              <w:rPr>
                <w:rFonts w:hint="eastAsia"/>
                <w:color w:val="auto"/>
              </w:rPr>
              <w:t>0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名词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4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55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动词</w:t>
            </w:r>
          </w:p>
        </w:tc>
        <w:tc>
          <w:tcPr>
            <w:tcW w:w="1658" w:type="dxa"/>
          </w:tcPr>
          <w:p>
            <w:pPr>
              <w:jc w:val="center"/>
              <w:rPr>
                <w:rFonts w:hint="eastAsia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语境</w:t>
            </w:r>
            <w:r>
              <w:rPr>
                <w:rFonts w:hint="eastAsia"/>
                <w:color w:val="auto"/>
              </w:rPr>
              <w:t>理解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80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ind w:firstLine="105" w:firstLineChars="50"/>
              <w:jc w:val="center"/>
              <w:rPr>
                <w:rFonts w:hint="eastAsia"/>
                <w:color w:val="auto"/>
              </w:rPr>
            </w:pPr>
          </w:p>
          <w:p>
            <w:pPr>
              <w:ind w:firstLine="105" w:firstLineChars="50"/>
              <w:jc w:val="center"/>
              <w:rPr>
                <w:rFonts w:hint="eastAsia"/>
                <w:color w:val="auto"/>
              </w:rPr>
            </w:pPr>
          </w:p>
          <w:p>
            <w:pPr>
              <w:ind w:firstLine="105" w:firstLineChars="50"/>
              <w:jc w:val="center"/>
              <w:rPr>
                <w:rFonts w:hint="eastAsia"/>
                <w:color w:val="auto"/>
              </w:rPr>
            </w:pPr>
          </w:p>
          <w:p>
            <w:pPr>
              <w:ind w:firstLine="105" w:firstLineChars="50"/>
              <w:jc w:val="center"/>
              <w:rPr>
                <w:rFonts w:hint="eastAsia"/>
                <w:color w:val="auto"/>
              </w:rPr>
            </w:pPr>
          </w:p>
          <w:p>
            <w:pPr>
              <w:ind w:firstLine="105" w:firstLineChars="50"/>
              <w:jc w:val="center"/>
              <w:rPr>
                <w:rFonts w:hint="eastAsia"/>
                <w:color w:val="auto"/>
              </w:rPr>
            </w:pPr>
          </w:p>
          <w:p>
            <w:pPr>
              <w:ind w:firstLine="105" w:firstLineChars="5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语法填空</w:t>
            </w:r>
          </w:p>
        </w:tc>
        <w:tc>
          <w:tcPr>
            <w:tcW w:w="702" w:type="dxa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56</w:t>
            </w:r>
          </w:p>
        </w:tc>
        <w:tc>
          <w:tcPr>
            <w:tcW w:w="1638" w:type="dxa"/>
            <w:gridSpan w:val="2"/>
            <w:vMerge w:val="restart"/>
            <w:tcBorders>
              <w:bottom w:val="nil"/>
            </w:tcBorders>
          </w:tcPr>
          <w:p>
            <w:pPr>
              <w:rPr>
                <w:rFonts w:hint="eastAsia"/>
                <w:color w:val="auto"/>
                <w:lang w:eastAsia="zh-CN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</w:rPr>
              <w:t>定语从句</w:t>
            </w:r>
          </w:p>
        </w:tc>
        <w:tc>
          <w:tcPr>
            <w:tcW w:w="1658" w:type="dxa"/>
            <w:vMerge w:val="restart"/>
          </w:tcPr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语言知识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综合运用</w:t>
            </w: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80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ind w:firstLine="105" w:firstLineChars="50"/>
              <w:jc w:val="center"/>
              <w:rPr>
                <w:color w:val="auto"/>
              </w:rPr>
            </w:pPr>
          </w:p>
        </w:tc>
        <w:tc>
          <w:tcPr>
            <w:tcW w:w="702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57</w:t>
            </w:r>
          </w:p>
        </w:tc>
        <w:tc>
          <w:tcPr>
            <w:tcW w:w="1638" w:type="dxa"/>
            <w:gridSpan w:val="2"/>
            <w:vMerge/>
            <w:tcBorders>
              <w:bottom w:val="nil"/>
            </w:tcBorders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33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</w:rPr>
              <w:t>动词时态语态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93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ind w:firstLine="105" w:firstLineChars="5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2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58</w:t>
            </w:r>
          </w:p>
        </w:tc>
        <w:tc>
          <w:tcPr>
            <w:tcW w:w="1638" w:type="dxa"/>
            <w:gridSpan w:val="2"/>
            <w:vMerge/>
            <w:tcBorders>
              <w:bottom w:val="nil"/>
            </w:tcBorders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</w:rPr>
              <w:t>状语从句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ind w:firstLine="210" w:firstLineChars="10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59</w:t>
            </w:r>
          </w:p>
        </w:tc>
        <w:tc>
          <w:tcPr>
            <w:tcW w:w="1620" w:type="dxa"/>
            <w:vMerge w:val="restart"/>
            <w:tcBorders>
              <w:top w:val="nil"/>
            </w:tcBorders>
          </w:tcPr>
          <w:p>
            <w:pPr>
              <w:rPr>
                <w:rFonts w:eastAsia="宋体" w:hint="default"/>
                <w:color w:val="auto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哈尔滨旅游</w:t>
            </w:r>
          </w:p>
        </w:tc>
        <w:tc>
          <w:tcPr>
            <w:tcW w:w="1733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</w:rPr>
              <w:t>副词</w:t>
            </w:r>
          </w:p>
        </w:tc>
        <w:tc>
          <w:tcPr>
            <w:tcW w:w="1658" w:type="dxa"/>
            <w:vMerge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8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60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</w:rPr>
              <w:t>名词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3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61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</w:rPr>
              <w:t>非谓语动词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3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62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</w:rPr>
              <w:t>介词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3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63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</w:rPr>
              <w:t>非谓语动词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7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64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</w:rPr>
              <w:t>冠词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69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65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</w:rPr>
              <w:t>代词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79"/>
        </w:trPr>
        <w:tc>
          <w:tcPr>
            <w:tcW w:w="675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第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四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部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分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课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内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知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识</w:t>
            </w: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25分</w:t>
            </w: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单词替换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66</w:t>
            </w:r>
          </w:p>
        </w:tc>
        <w:tc>
          <w:tcPr>
            <w:tcW w:w="1620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eastAsia="宋体"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课内单词的同义替换</w:t>
            </w: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名</w:t>
            </w:r>
            <w:r>
              <w:rPr>
                <w:rFonts w:hint="eastAsia"/>
                <w:color w:val="auto"/>
                <w:lang w:eastAsia="zh-CN"/>
              </w:rPr>
              <w:t>词</w:t>
            </w:r>
          </w:p>
        </w:tc>
        <w:tc>
          <w:tcPr>
            <w:tcW w:w="1658" w:type="dxa"/>
            <w:vMerge w:val="restart"/>
          </w:tcPr>
          <w:p>
            <w:pPr>
              <w:jc w:val="center"/>
              <w:rPr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课内知识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 xml:space="preserve">  综合运用</w:t>
            </w: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67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动</w:t>
            </w:r>
            <w:r>
              <w:rPr>
                <w:rFonts w:hint="eastAsia"/>
                <w:color w:val="auto"/>
                <w:lang w:eastAsia="zh-CN"/>
              </w:rPr>
              <w:t>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68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形容</w:t>
            </w:r>
            <w:r>
              <w:rPr>
                <w:rFonts w:hint="eastAsia"/>
                <w:color w:val="auto"/>
                <w:lang w:eastAsia="zh-CN"/>
              </w:rPr>
              <w:t>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69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动词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3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70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动词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50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71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形容</w:t>
            </w:r>
            <w:r>
              <w:rPr>
                <w:rFonts w:hint="eastAsia"/>
                <w:color w:val="auto"/>
                <w:lang w:eastAsia="zh-CN"/>
              </w:rPr>
              <w:t>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6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72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形容词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70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语境填词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73</w:t>
            </w:r>
          </w:p>
        </w:tc>
        <w:tc>
          <w:tcPr>
            <w:tcW w:w="1620" w:type="dxa"/>
            <w:vMerge w:val="restart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eastAsia"/>
                <w:color w:val="FF0000"/>
                <w:lang w:eastAsia="zh-CN"/>
              </w:rPr>
            </w:pP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介词短语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70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74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动词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6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75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ind w:firstLine="630" w:firstLineChars="300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动词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4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76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动词短语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77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动词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1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78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动词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72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79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形容词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80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动词短语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3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翻译句子</w:t>
            </w: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81</w:t>
            </w:r>
          </w:p>
        </w:tc>
        <w:tc>
          <w:tcPr>
            <w:tcW w:w="1620" w:type="dxa"/>
            <w:vMerge w:val="restart"/>
          </w:tcPr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课文原句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翻译文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  <w:lang w:val="en-US" w:eastAsia="zh-CN"/>
              </w:rPr>
              <w:t>Devote...to...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78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82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  <w:lang w:val="en-US" w:eastAsia="zh-CN"/>
              </w:rPr>
              <w:t>who引导的非限制性定语从句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78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83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eastAsia="宋体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  <w:lang w:val="en-US" w:eastAsia="zh-CN"/>
              </w:rPr>
              <w:t>What引导的主语从句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78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84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英译汉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78"/>
        </w:trPr>
        <w:tc>
          <w:tcPr>
            <w:tcW w:w="675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82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20" w:type="dxa"/>
            <w:gridSpan w:val="2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85</w:t>
            </w:r>
          </w:p>
        </w:tc>
        <w:tc>
          <w:tcPr>
            <w:tcW w:w="1620" w:type="dxa"/>
            <w:vMerge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英译汉</w:t>
            </w:r>
          </w:p>
        </w:tc>
        <w:tc>
          <w:tcPr>
            <w:tcW w:w="1658" w:type="dxa"/>
            <w:vMerge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W w:w="76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19"/>
        </w:trPr>
        <w:tc>
          <w:tcPr>
            <w:tcW w:w="675" w:type="dxa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第五部分</w:t>
            </w: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rFonts w:hint="eastAsia"/>
                <w:color w:val="auto"/>
              </w:rPr>
            </w:pP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写作25分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ind w:firstLine="240" w:firstLineChars="100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86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eastAsia="宋体"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申请成为一带一路论坛志愿者</w:t>
            </w:r>
          </w:p>
        </w:tc>
        <w:tc>
          <w:tcPr>
            <w:tcW w:w="3391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综合运用语言知识进行书面表达的能力</w:t>
            </w:r>
          </w:p>
        </w:tc>
      </w:tr>
    </w:tbl>
    <w:p>
      <w:pPr>
        <w:jc w:val="center"/>
        <w:rPr>
          <w:rFonts w:hint="eastAsia"/>
        </w:rPr>
      </w:pPr>
    </w:p>
    <w:sectPr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modern"/>
    <w:pitch w:val="variable"/>
    <w:sig w:usb0="00000203" w:usb1="288F0000" w:usb2="00000006" w:usb3="00000000" w:csb0="001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F70"/>
    <w:rsid w:val="000035D2"/>
    <w:rsid w:val="00050D54"/>
    <w:rsid w:val="0007078B"/>
    <w:rsid w:val="00085F8F"/>
    <w:rsid w:val="00087328"/>
    <w:rsid w:val="00095E35"/>
    <w:rsid w:val="000A12E8"/>
    <w:rsid w:val="000C0F18"/>
    <w:rsid w:val="000E1262"/>
    <w:rsid w:val="00146487"/>
    <w:rsid w:val="001474BD"/>
    <w:rsid w:val="00154D5A"/>
    <w:rsid w:val="001616A6"/>
    <w:rsid w:val="00186D8D"/>
    <w:rsid w:val="00186DF5"/>
    <w:rsid w:val="00206337"/>
    <w:rsid w:val="00221FC1"/>
    <w:rsid w:val="00227DCD"/>
    <w:rsid w:val="0023631A"/>
    <w:rsid w:val="00273CC5"/>
    <w:rsid w:val="002764BF"/>
    <w:rsid w:val="002A3F7C"/>
    <w:rsid w:val="002C3619"/>
    <w:rsid w:val="002C52A3"/>
    <w:rsid w:val="002C7E85"/>
    <w:rsid w:val="002D0AD0"/>
    <w:rsid w:val="002F72ED"/>
    <w:rsid w:val="003162BF"/>
    <w:rsid w:val="0033303B"/>
    <w:rsid w:val="00352ABE"/>
    <w:rsid w:val="0035388E"/>
    <w:rsid w:val="00355AD1"/>
    <w:rsid w:val="00361226"/>
    <w:rsid w:val="0039163C"/>
    <w:rsid w:val="003A2755"/>
    <w:rsid w:val="003A676A"/>
    <w:rsid w:val="003B69A9"/>
    <w:rsid w:val="003D2B62"/>
    <w:rsid w:val="003F1990"/>
    <w:rsid w:val="003F3C53"/>
    <w:rsid w:val="00406D95"/>
    <w:rsid w:val="004151FC"/>
    <w:rsid w:val="004171B4"/>
    <w:rsid w:val="00435325"/>
    <w:rsid w:val="00437E3D"/>
    <w:rsid w:val="004438A1"/>
    <w:rsid w:val="00445DBA"/>
    <w:rsid w:val="00461B4B"/>
    <w:rsid w:val="00494E7E"/>
    <w:rsid w:val="004C3335"/>
    <w:rsid w:val="004E33FF"/>
    <w:rsid w:val="00547901"/>
    <w:rsid w:val="005866C9"/>
    <w:rsid w:val="005A3584"/>
    <w:rsid w:val="005C7904"/>
    <w:rsid w:val="005E74DD"/>
    <w:rsid w:val="0060074C"/>
    <w:rsid w:val="00621429"/>
    <w:rsid w:val="006513AD"/>
    <w:rsid w:val="00654923"/>
    <w:rsid w:val="00674E74"/>
    <w:rsid w:val="006C15AF"/>
    <w:rsid w:val="006C6656"/>
    <w:rsid w:val="006F0E1E"/>
    <w:rsid w:val="006F5FED"/>
    <w:rsid w:val="007044E6"/>
    <w:rsid w:val="00717115"/>
    <w:rsid w:val="00750C18"/>
    <w:rsid w:val="007774A9"/>
    <w:rsid w:val="00780556"/>
    <w:rsid w:val="00783529"/>
    <w:rsid w:val="00787D20"/>
    <w:rsid w:val="00793E33"/>
    <w:rsid w:val="007A7587"/>
    <w:rsid w:val="007C3216"/>
    <w:rsid w:val="007D4E57"/>
    <w:rsid w:val="007F4981"/>
    <w:rsid w:val="0081068D"/>
    <w:rsid w:val="00824B78"/>
    <w:rsid w:val="008277A1"/>
    <w:rsid w:val="008415E0"/>
    <w:rsid w:val="00863497"/>
    <w:rsid w:val="008641DC"/>
    <w:rsid w:val="0089178D"/>
    <w:rsid w:val="00895C78"/>
    <w:rsid w:val="008C21B5"/>
    <w:rsid w:val="009025C8"/>
    <w:rsid w:val="009253F6"/>
    <w:rsid w:val="00930BBF"/>
    <w:rsid w:val="0093723B"/>
    <w:rsid w:val="00954A3E"/>
    <w:rsid w:val="0097461C"/>
    <w:rsid w:val="009B72AA"/>
    <w:rsid w:val="009D2FD1"/>
    <w:rsid w:val="009D46A1"/>
    <w:rsid w:val="00A05F2C"/>
    <w:rsid w:val="00A16901"/>
    <w:rsid w:val="00A32BEF"/>
    <w:rsid w:val="00A41CD1"/>
    <w:rsid w:val="00A80626"/>
    <w:rsid w:val="00A81984"/>
    <w:rsid w:val="00AA5017"/>
    <w:rsid w:val="00AC015E"/>
    <w:rsid w:val="00AC068D"/>
    <w:rsid w:val="00AC0BCF"/>
    <w:rsid w:val="00AD1E81"/>
    <w:rsid w:val="00AE742D"/>
    <w:rsid w:val="00AF46DA"/>
    <w:rsid w:val="00B70EAC"/>
    <w:rsid w:val="00B719D4"/>
    <w:rsid w:val="00BA128A"/>
    <w:rsid w:val="00BB4892"/>
    <w:rsid w:val="00BD667F"/>
    <w:rsid w:val="00C02FC6"/>
    <w:rsid w:val="00C20862"/>
    <w:rsid w:val="00C41C3A"/>
    <w:rsid w:val="00C65E74"/>
    <w:rsid w:val="00C8492C"/>
    <w:rsid w:val="00C95F80"/>
    <w:rsid w:val="00CA22E6"/>
    <w:rsid w:val="00CA78E0"/>
    <w:rsid w:val="00CB3480"/>
    <w:rsid w:val="00CB68A4"/>
    <w:rsid w:val="00CC0090"/>
    <w:rsid w:val="00CD676A"/>
    <w:rsid w:val="00CE2D8D"/>
    <w:rsid w:val="00CE7254"/>
    <w:rsid w:val="00D2243F"/>
    <w:rsid w:val="00D3625C"/>
    <w:rsid w:val="00D37289"/>
    <w:rsid w:val="00D373F3"/>
    <w:rsid w:val="00D406BF"/>
    <w:rsid w:val="00D411F8"/>
    <w:rsid w:val="00D63F4A"/>
    <w:rsid w:val="00D722DE"/>
    <w:rsid w:val="00D91DA0"/>
    <w:rsid w:val="00D95579"/>
    <w:rsid w:val="00DA1CD4"/>
    <w:rsid w:val="00DC78B3"/>
    <w:rsid w:val="00DD2D5D"/>
    <w:rsid w:val="00E20DF9"/>
    <w:rsid w:val="00E80759"/>
    <w:rsid w:val="00E95329"/>
    <w:rsid w:val="00EC14B8"/>
    <w:rsid w:val="00EC7DDF"/>
    <w:rsid w:val="00EF6A70"/>
    <w:rsid w:val="00F14F70"/>
    <w:rsid w:val="00F7763E"/>
    <w:rsid w:val="00F82F00"/>
    <w:rsid w:val="00FC6453"/>
    <w:rsid w:val="00FC7759"/>
    <w:rsid w:val="011E0D3E"/>
    <w:rsid w:val="0179546C"/>
    <w:rsid w:val="019D55FE"/>
    <w:rsid w:val="0256237D"/>
    <w:rsid w:val="0273635F"/>
    <w:rsid w:val="028D2C95"/>
    <w:rsid w:val="03D67575"/>
    <w:rsid w:val="04876FF4"/>
    <w:rsid w:val="050D65F7"/>
    <w:rsid w:val="05C70E9C"/>
    <w:rsid w:val="061105C4"/>
    <w:rsid w:val="0638233D"/>
    <w:rsid w:val="068D48FB"/>
    <w:rsid w:val="06D8001F"/>
    <w:rsid w:val="098350DA"/>
    <w:rsid w:val="09A4004A"/>
    <w:rsid w:val="0C3C3C66"/>
    <w:rsid w:val="0E715E49"/>
    <w:rsid w:val="0EA7416E"/>
    <w:rsid w:val="0F5B4CDA"/>
    <w:rsid w:val="13900C12"/>
    <w:rsid w:val="153B0F5F"/>
    <w:rsid w:val="188C691D"/>
    <w:rsid w:val="1B283D33"/>
    <w:rsid w:val="1B7F28C5"/>
    <w:rsid w:val="1BFC0A8D"/>
    <w:rsid w:val="1CF743D4"/>
    <w:rsid w:val="1D355A9A"/>
    <w:rsid w:val="1DE101C9"/>
    <w:rsid w:val="1F3A6B6B"/>
    <w:rsid w:val="1FEC0DC2"/>
    <w:rsid w:val="22484CBB"/>
    <w:rsid w:val="22D16A5E"/>
    <w:rsid w:val="24520E39"/>
    <w:rsid w:val="25A97136"/>
    <w:rsid w:val="2662634D"/>
    <w:rsid w:val="26915EA3"/>
    <w:rsid w:val="27823096"/>
    <w:rsid w:val="2A735AC3"/>
    <w:rsid w:val="2B512A9D"/>
    <w:rsid w:val="2C550E52"/>
    <w:rsid w:val="2C762B26"/>
    <w:rsid w:val="2D8A262B"/>
    <w:rsid w:val="2EFC1307"/>
    <w:rsid w:val="2F2B399A"/>
    <w:rsid w:val="3014119C"/>
    <w:rsid w:val="325B4596"/>
    <w:rsid w:val="326E42CA"/>
    <w:rsid w:val="33204949"/>
    <w:rsid w:val="35B91D00"/>
    <w:rsid w:val="35EB3E83"/>
    <w:rsid w:val="36B81687"/>
    <w:rsid w:val="39873EC3"/>
    <w:rsid w:val="39E32A7D"/>
    <w:rsid w:val="3AC0143A"/>
    <w:rsid w:val="3B0F1767"/>
    <w:rsid w:val="3B261F96"/>
    <w:rsid w:val="3BA40D5C"/>
    <w:rsid w:val="3C9F15AD"/>
    <w:rsid w:val="3E084CC8"/>
    <w:rsid w:val="41E73751"/>
    <w:rsid w:val="422C5607"/>
    <w:rsid w:val="423F533B"/>
    <w:rsid w:val="424B32B3"/>
    <w:rsid w:val="47841A42"/>
    <w:rsid w:val="487610FD"/>
    <w:rsid w:val="49B86F6F"/>
    <w:rsid w:val="4B93498F"/>
    <w:rsid w:val="4F255DB4"/>
    <w:rsid w:val="53BF452D"/>
    <w:rsid w:val="54F226E1"/>
    <w:rsid w:val="55410F72"/>
    <w:rsid w:val="56AF1DD3"/>
    <w:rsid w:val="56CB4F97"/>
    <w:rsid w:val="58693AB4"/>
    <w:rsid w:val="59010F71"/>
    <w:rsid w:val="593664F9"/>
    <w:rsid w:val="59F96D59"/>
    <w:rsid w:val="5A221372"/>
    <w:rsid w:val="5AF43F16"/>
    <w:rsid w:val="5B072DAC"/>
    <w:rsid w:val="5B4047D6"/>
    <w:rsid w:val="5B5F2152"/>
    <w:rsid w:val="5C5402BD"/>
    <w:rsid w:val="5CC76201"/>
    <w:rsid w:val="5D9E3F11"/>
    <w:rsid w:val="5DB22A0D"/>
    <w:rsid w:val="605D61F0"/>
    <w:rsid w:val="619E17A4"/>
    <w:rsid w:val="62C51B46"/>
    <w:rsid w:val="646F42DE"/>
    <w:rsid w:val="64904D3B"/>
    <w:rsid w:val="674E6F7F"/>
    <w:rsid w:val="67A26211"/>
    <w:rsid w:val="6A4B221F"/>
    <w:rsid w:val="6B013108"/>
    <w:rsid w:val="6C904861"/>
    <w:rsid w:val="71C75241"/>
    <w:rsid w:val="74145D78"/>
    <w:rsid w:val="741D3BFD"/>
    <w:rsid w:val="74694ECE"/>
    <w:rsid w:val="779F3BAA"/>
    <w:rsid w:val="77EC4506"/>
    <w:rsid w:val="787700A4"/>
    <w:rsid w:val="79BC0A44"/>
    <w:rsid w:val="7B472FEE"/>
    <w:rsid w:val="7B822CC1"/>
    <w:rsid w:val="7CF6426C"/>
    <w:rsid w:val="7EB61B0B"/>
    <w:rsid w:val="7FC6476F"/>
  </w:rsids>
  <w:docVars>
    <w:docVar w:name="commondata" w:val="eyJoZGlkIjoiNmJjOGRjNzQ4MDFmNTVhNGJlYzZhYWIzZGZlZGRlNm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semiHidden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ocuments\&#33258;&#23450;&#20041;%20Office%20&#27169;&#26495;\&#36817;&#19977;&#24180;&#39640;&#32771;&#21452;&#21521;&#32454;&#30446;&#34920;.do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近三年高考双向细目表</Template>
  <TotalTime>157256160</TotalTime>
  <Pages>3</Pages>
  <Words>982</Words>
  <Characters>1143</Characters>
  <Application>Microsoft Office Word</Application>
  <DocSecurity>0</DocSecurity>
  <Lines>13</Lines>
  <Paragraphs>3</Paragraphs>
  <ScaleCrop>false</ScaleCrop>
  <Company>Windows 10 简体中文版 Y2015.新春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2015高考英语课标卷I双向细目表</dc:title>
  <dc:creator>lyy</dc:creator>
  <cp:lastModifiedBy>肖肖 Candice</cp:lastModifiedBy>
  <cp:revision>2</cp:revision>
  <dcterms:created xsi:type="dcterms:W3CDTF">2023-01-10T07:37:00Z</dcterms:created>
  <dcterms:modified xsi:type="dcterms:W3CDTF">2024-01-14T01:10:54Z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