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firstLine="560" w:firstLineChars="200"/>
        <w:jc w:val="center"/>
        <w:textAlignment w:val="auto"/>
        <w:rPr>
          <w:rFonts w:ascii="Times New Roman" w:eastAsia="宋体" w:hAnsi="Times New Roman" w:cstheme="minorBidi"/>
          <w:snapToGrid/>
          <w:kern w:val="0"/>
          <w:sz w:val="28"/>
          <w:szCs w:val="28"/>
          <w:lang w:eastAsia="zh-CN"/>
        </w:rPr>
      </w:pPr>
      <w:r>
        <w:rPr>
          <w:rFonts w:ascii="Times New Roman" w:eastAsia="宋体" w:hAnsi="Times New Roman" w:cstheme="minorBidi" w:hint="eastAsia"/>
          <w:b/>
          <w:bCs/>
          <w:snapToGrid/>
          <w:kern w:val="0"/>
          <w:sz w:val="28"/>
          <w:szCs w:val="28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11557000</wp:posOffset>
            </wp:positionV>
            <wp:extent cx="431800" cy="4826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theme="minorBidi" w:hint="eastAsia"/>
          <w:b/>
          <w:bCs/>
          <w:snapToGrid/>
          <w:kern w:val="0"/>
          <w:sz w:val="28"/>
          <w:szCs w:val="28"/>
          <w:lang w:val="en-US" w:eastAsia="zh-CN"/>
        </w:rPr>
        <w:t>广东省二模</w:t>
      </w:r>
      <w:r>
        <w:rPr>
          <w:rFonts w:ascii="Times New Roman" w:eastAsia="宋体" w:hAnsi="Times New Roman" w:cstheme="minorBidi"/>
          <w:b/>
          <w:bCs/>
          <w:snapToGrid/>
          <w:kern w:val="0"/>
          <w:sz w:val="28"/>
          <w:szCs w:val="28"/>
          <w:lang w:eastAsia="zh-CN"/>
        </w:rPr>
        <w:t>英语参考答案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jc w:val="both"/>
        <w:textAlignment w:val="auto"/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21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—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23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CAD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 24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—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27 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DACC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 28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—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31 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ABBA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 32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—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35 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DCAB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 36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—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40 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CGEBD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jc w:val="both"/>
        <w:textAlignment w:val="auto"/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41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—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45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ADCBB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 46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—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50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DCAAC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 51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—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55 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ABBDC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jc w:val="both"/>
        <w:textAlignment w:val="auto"/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56. greatest    57. to     58.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that    59.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explaining    60. to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recei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ve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jc w:val="both"/>
        <w:textAlignment w:val="auto"/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61.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delivered    62.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disadvantages    63. are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ex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pected     64.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undoubtedly    65.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the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jc w:val="both"/>
        <w:textAlignment w:val="auto"/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写作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jc w:val="both"/>
        <w:textAlignment w:val="auto"/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第一节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jc w:val="both"/>
        <w:textAlignment w:val="auto"/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Dear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Harry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firstLine="460" w:firstLineChars="200"/>
        <w:jc w:val="both"/>
        <w:textAlignment w:val="auto"/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I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am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writing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invite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you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to join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our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school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,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En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glish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Club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volunteer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for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our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English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speaking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practice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activities.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firstLine="460" w:firstLineChars="200"/>
        <w:jc w:val="both"/>
        <w:textAlignment w:val="auto"/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activity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features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small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group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discussions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,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role-playing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,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and  language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games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help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students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improve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their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oral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English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skills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fun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interactive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way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.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for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qualification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,we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are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looking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for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students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wh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o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are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fluent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Englis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h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,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enthusiastic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about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helping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others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willing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commit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time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club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activities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.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volunteer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,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role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will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include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leading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gro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up  discussions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,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organizing  language  games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, 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an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d  providing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feedback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students.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You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r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presence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support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will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greatly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benefit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our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me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mbers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contribute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success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club.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firstLine="460" w:firstLineChars="200"/>
        <w:jc w:val="both"/>
        <w:textAlignment w:val="auto"/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>Y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our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friendly personality will make you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perfect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fit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for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this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role.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Lo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oking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forward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your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positive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respons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e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!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firstLine="460" w:firstLineChars="200"/>
        <w:jc w:val="both"/>
        <w:textAlignment w:val="auto"/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>Y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ours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firstLine="460" w:firstLineChars="200"/>
        <w:jc w:val="both"/>
        <w:textAlignment w:val="auto"/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Li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Hua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firstLine="460" w:firstLineChars="200"/>
        <w:jc w:val="both"/>
        <w:textAlignment w:val="auto"/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第二节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kern w:val="0"/>
          <w:sz w:val="23"/>
          <w:szCs w:val="23"/>
          <w:lang w:eastAsia="zh-CN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firstLine="460" w:firstLineChars="200"/>
        <w:jc w:val="both"/>
        <w:textAlignment w:val="auto"/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eastAsia="zh-CN"/>
        </w:rPr>
        <w:t>Mr.Morgan paid a visit to Archie's home,only to discover the boy's life was far more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eastAsia="zh-CN"/>
        </w:rPr>
        <w:t>difficult than he thought.His father passed away and his mother was ill for a long time with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eastAsia="zh-CN"/>
        </w:rPr>
        <w:t>a huge debt.The boy had to shoulder the burden to do a part-time job to help with the debt.These things impacted his grades.Mr.Morgan told Archie the principal's plan and promised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eastAsia="zh-CN"/>
        </w:rPr>
        <w:t>to help him out."You're meant for something better.Look at your hands;you should beholding books.As for the cooking,I can do it for you and you can focus on your study after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eastAsia="zh-CN"/>
        </w:rPr>
        <w:t>the work,"Mr.Morgan said.It became a routine.Later,Archie's grades improved and went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eastAsia="zh-CN"/>
        </w:rPr>
        <w:t>to college.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firstLine="460" w:firstLineChars="200"/>
        <w:jc w:val="both"/>
        <w:textAlignment w:val="auto"/>
        <w:rPr>
          <w:sz w:val="21"/>
        </w:rPr>
      </w:pP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eastAsia="zh-CN"/>
        </w:rPr>
        <w:t>Fifteen years later,successful Archie returned to his old school to thank Mr.Morgan.Walking down the familiar hallways,he felt excited.A familiar voice came and Archie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eastAsia="zh-CN"/>
        </w:rPr>
        <w:t>recognized it immediately.“Mr.Morgan!It's me,Archie.Do you remember me?The boy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eastAsia="zh-CN"/>
        </w:rPr>
        <w:t>who worked and never did his homework,"Archie revealed himself,throwing his arms to Mr.Morgan.Archie talked excitedly about the days when Mr.Morgan accompanied him and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eastAsia="zh-CN"/>
        </w:rPr>
        <w:t>cooked for his family,making sure Archie had enough energy to study.Archie was a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theme="minorBidi" w:hint="eastAsia"/>
          <w:snapToGrid/>
          <w:kern w:val="0"/>
          <w:sz w:val="23"/>
          <w:szCs w:val="23"/>
          <w:lang w:eastAsia="zh-CN"/>
        </w:rPr>
        <w:t>successful businessman now but he missed Mr.Morgan so he came back to thank him.</w:t>
      </w:r>
    </w:p>
    <w:sectPr>
      <w:headerReference w:type="default" r:id="rId5"/>
      <w:footerReference w:type="default" r:id="rId6"/>
      <w:pgSz w:w="10486" w:h="14739"/>
      <w:pgMar w:top="720" w:right="720" w:bottom="720" w:left="720" w:header="0" w:footer="0" w:gutter="0"/>
      <w:cols w:num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"/>
      </w:rPr>
    </w:pPr>
  </w:p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kinsoku/>
      <w:autoSpaceDE/>
      <w:autoSpaceDN/>
      <w:adjustRightInd/>
      <w:spacing w:line="240" w:lineRule="auto"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58BF6204"/>
    <w:rsid w:val="7F807128"/>
  </w:rsids>
  <w:docVars>
    <w:docVar w:name="commondata" w:val="eyJoZGlkIjoiOGFhMjJlNGIwMjdiOGM2MTZiN2MyZTMxZGUzNGY2Y2Y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Arial" w:eastAsia="Arial" w:hAnsi="Arial" w:cs="Arial"/>
      <w:sz w:val="20"/>
      <w:szCs w:val="20"/>
      <w:lang w:val="en-US" w:eastAsia="en-US" w:bidi="ar-SA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FredGao</cp:lastModifiedBy>
  <cp:revision>0</cp:revision>
  <dcterms:created xsi:type="dcterms:W3CDTF">2024-04-18T11:08:37Z</dcterms:created>
  <dcterms:modified xsi:type="dcterms:W3CDTF">2024-04-18T11:19:23Z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