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11163300</wp:posOffset>
            </wp:positionV>
            <wp:extent cx="419100" cy="3048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高二年级英语学科试题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考生须知：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1．本卷共8页满分150分，考试时间120分钟；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2．答题前，在答题卷指定区域填写班级、姓名、考场号、座位号及准考证号并填涂相应数字；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3．所有答案必须写在答题纸上，写在试卷上无效；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4．考试结束后，只需上交答题纸。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第I卷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第一部分：听力（共两节，满分30分）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做题时，先将答案标在试卷上。录音内容结束后，你将有两分钟的时间将试卷上的答案转涂到答题卡上。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第一节（共5小题；每小题1.5分，满分7.5分）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听下面5段对话。每段对话后有一个小题，从题中所给的A、B、C三个选项中选出最佳选项。听完每段对话后，你都有10秒钟的时间来回答有关小题和阅读下一小题。每段对话仅读一遍。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例： How much is the shirt?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A.￡ 19.15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B.￡ 9.18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C.￡ 9.15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答案是 C。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 Where does the conversation probably take place?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In a classroom.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In a library.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 a hotel.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 How much should the man pay for his son’s ticket to Rome?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$330.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$660.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$990.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 What is the probable relationship between the speakers?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Classmates.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Colleagues.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Teacher and student.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4. What does the man advise the woman to do?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Go to bed earlier.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Study hard in class.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Do outdoor activities.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 How will the woman go to New York?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By air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By car.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By train.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第二节(共15小题；每小题1.5分，满分22.5分)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下面5段对话或独白。每段对话或独白后有几个小题，从题中所给的A、B、C三个选项中选出最佳选项。听每段对话或独白前，你将有时间阅读各个小题，每小题5秒钟；听完后，各小题将给出5秒钟的作答时间。每段对话或独白读两遍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听第6段材料，回答第6、7题。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 Why does the boy love Sundays?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He has no homework.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He can play basketball.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He can watch sports on TV.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7. What is the boy expected to do?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Help with housework.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Have a good rest.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Go to school.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听第7段材料，回答第8、9题。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 What language is the man fluent in?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 Spanish.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French.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Italian.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9. What plays an important role in language learning according to the man?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Lots of practice.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A good dictionary.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Language environment.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听第8段材料，回答第10至12题。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 What does the man think of self-service supermarket?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Unsafe.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Convenient.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Time-consuming.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 What wasted the woman’s time?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Collecting shopping data.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Signing in when shopping.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Reading advertisement messages.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 Where will the woman probably buy water?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In a supermarket.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In a self-service store.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In a convenience store.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听第9段材料，回答第13至16题。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 Why does Roy apply for the job?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He wants to earn some money.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He wants to get some work experience.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He wants to learn some communication skills.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When doesn’t Roy have any classes?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On Friday.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On Wednesday.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Every afternoon.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What does Roy major in?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Media.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Journalism.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Advertising.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 What should Roy do first?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Go to the job market.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Have a talk with Mr Smith.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Fill in an application form.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听第10段材料，回答第17至20题。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 What percentage of American families own a smart machine?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6%.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50%.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70%.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 What’s the most important reason that smart machines can’t reach the market?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They are not necessary.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They are too expensive.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They are not yet perfect.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 What do Samsung’s smart fridges have inside?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 Pots.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Cameras.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Alarm clocks.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 What does the speaker mainly talk about?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 popularity of smart machines.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The way smart machines change our lives.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The reason for the small market share of smart machines.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第二部分：阅读理解（共两节，满分50分）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第一节（共15小题；每小题2.5分，满分37.5分）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阅读下面短文，从每题所给的四个选项中，选出最佳选项，并在答题卡上将该项涂黑。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Tour 1-Inuit Experience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 chance to meet the Inuit people of Nunavut in Canada. While staying with the Inuit people you will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have the chance to ride on a dog sled and travel in a seal-skin boat. The Inuit believe in animal spirits. They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usually live in small family groups but have large summer assemblies for feasts and celebrations. You will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have the chance to join one of these large assemblies and take part in the dancing, listen to traditional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accounts of bravery, and play games.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Tour 2-Aborigine Adventure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 trip to Kakado in Australia will include a three-day stay in an Aborigine village. Here you will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chance to attend Aborigine ceremonies with dining and dancing, based on ancient beliefs.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Aborigines believe that Great Spirits created all the people, animals and plants on Earth. You will get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chance to try some very strange food like snakes! On this trip you will get to learn about their musical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instruments and the boomerang, which they use to hunt animals.</w:t>
      </w:r>
    </w:p>
    <w:p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Tour3-Mysterious Maoris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New Zealand is home to Maoris. They brought with them a culture rich in song, dance and art.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Maori people believe in many gods such as the God of the Forest and the God of the Sea. The Maoris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traditional meeting house, where you will meet with the Maoris and join with them in dance. And there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will eat food such as fish and sweet potato, which is cooked in leaves steamed over hot stones. You will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also get the chance to eat food cooked in underground stoves.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 Where is this text probably taken from?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 travel brochure.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 course plan.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An academic paper.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 cultural research.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 What do the Aborigines believe in?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Animal spirits.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Great Spirits.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The God of the Forest.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The God of the Sea.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 What do these cultural experiences have in common?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You will be permitted to travel in a seal-skin boat.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You will get the chance to play local musical instruments.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You will be able to eat food cooked in underground stoves.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You will be invited to enjoy dancing with the natives.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end of any life is a time to look back and reflect on the historic events it has witnessed—and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rarely can that be so more than in the case of Queen Elizabeth II, whose life witnessed several significant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changes of the world stage.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96-year-old, whose death in Scotland was announced by Buckingham Palace shortly after 6 p.m.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on Thursday Sep 8th, 2022, was born before the birth of talking pictures, and lived to see the era of virtual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reality. She arrived in a world where her grandfather King George V was the Emperor of India, and left it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Britain still finding its feet on the world stage. Her life also saw the conquer of space and the fight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COVID-19 pandemic.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Born in 1926, Elizabeth Alexandra Mary Windsor was the first child of Albert, Duke of York.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young Elizabeth had a comfortable, happy childhood, but all her life was switched in 1936. The Queen’s</w:t>
      </w:r>
      <w:r>
        <w:rPr>
          <w:rFonts w:hint="eastAsia" w:ascii="Times New Roman" w:hAnsi="Times New Roman"/>
        </w:rPr>
        <w:t xml:space="preserve"> uncle, King Edward VIII, abandoned the throne(帝位) before he was even crowned, and instantly her shy </w:t>
      </w:r>
      <w:r>
        <w:rPr>
          <w:rFonts w:ascii="Times New Roman" w:hAnsi="Times New Roman"/>
        </w:rPr>
        <w:t>father, as well as his wife and two daughters was into the spotlight as the country’s next king, a position 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had never expected to take up. In 1952, when the young Princess Elizabeth was on a trip to Kenya,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news came through of the death of her father. At the age of 25, Princess Elizabeth became Queen Elizabeth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II, and a new era began.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Her death marks the end of a bond which ties modern Britain to the wartime era which continues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cast a giant shadow across the modern British political landscape. Her passing is also the end of an era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world, as of all the world’s major political leaders, only US President Joe Biden, born in 1942, shares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any connection to World War II.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She is now the past, and her successor, King Charles III, is the future. Where Britain goes from here,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what state of mind, and how it handles the challenge of keeping a balance between dealing with its past,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working out its present challenges, and embracing its future, remains to be seen.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 What is paragraph 2 mainly about?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The significant advance of technology.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The rise and fall of Britain.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The great changes the Queen saw.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The difficulties the world went through.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25. Which of the following best describes Elizabeth’s experience of becoming the Queen?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 Demanding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B. Successful.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C. Normal.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 Unexpected.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26. Why does the author mention US President Joe Biden?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To show the Queen’s crucial historical meaning.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To compare the world’s major political leaders.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To stress the cruelty and sufferings of World War II.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To boost the relationship between Britain and the United States.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27. What is Queen Elizabeth II’s successor about to face?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Keeping a positive state of mind.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Being committed to the superb past.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Maintaining the balanced present.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Dealing with the unknown challenges.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Though the COVID-19 pandemic has badly affected the food industry, the prefabricated food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(预制菜) </w:t>
      </w:r>
      <w:r>
        <w:rPr>
          <w:rFonts w:ascii="Times New Roman" w:hAnsi="Times New Roman"/>
        </w:rPr>
        <w:t>market has witnessed a fast growth.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“I bought some prefabricated food in late April when my community was locked down due to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coronavirus outbreak,” a Beijing-based resident Yu told Global Times. “It was then that I realized there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were so many different sorts of prefabricated food. All you need to do is to put some water into the heating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package and a fair meal would be ready in minutes.”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Prefabricated food has become increasingly popular over the last two years, with plenty of companies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entering the business and different kinds of productions keeping hitting the shelves. The total market scale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 prefabricated food reached 345.9 billion yuan in 2021. It is expected that China’s prefabricated food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market will stay a high growth rate in the near future, with a market scale estimated to reach 1.07 trillion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yuan in 2026.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Many investors have started to pour money into it. From 2013 to 2021, a total of 71 investments were</w:t>
      </w:r>
      <w:r>
        <w:rPr>
          <w:rFonts w:hint="eastAsia" w:ascii="Times New Roman" w:hAnsi="Times New Roman"/>
        </w:rPr>
        <w:t xml:space="preserve"> conducted in the prefabricated food sector(行业). Even so there are problems linked to the growth of the </w:t>
      </w:r>
      <w:r>
        <w:rPr>
          <w:rFonts w:ascii="Times New Roman" w:hAnsi="Times New Roman"/>
        </w:rPr>
        <w:t>industry. For instance, the prefabricated food industry is made up of a long value chain from production,</w:t>
      </w:r>
      <w:r>
        <w:rPr>
          <w:rFonts w:hint="eastAsia" w:ascii="Times New Roman" w:hAnsi="Times New Roman"/>
        </w:rPr>
        <w:t xml:space="preserve"> cold-chain logistics(冷链物流) to delivery, which requires companies to realize smooth operation.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addition, the sector’s product quality problem has also begun to </w:t>
      </w:r>
      <w:r>
        <w:rPr>
          <w:rFonts w:ascii="Times New Roman" w:hAnsi="Times New Roman"/>
          <w:u w:val="single"/>
        </w:rPr>
        <w:t>come under the spotlight</w:t>
      </w:r>
      <w:r>
        <w:rPr>
          <w:rFonts w:ascii="Times New Roman" w:hAnsi="Times New Roman"/>
        </w:rPr>
        <w:t>, becoming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one of the most common complaints by consumers, according to an analysis released by China Consumer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Association(CCA). “There are prefabricated food products with no detailed labels and many restaurants do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not inform customers when offering them prefabricated food.” CCA’s analysis said.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CCA emphasized that with the rapid development of the prefabricated food market, relevant rules need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be rolled out to promote the standardized development of the industry and to guide the industry’s healthy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growth.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28. What can we infer from the Beijing-based resident Yu’s description?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She suffered a lot during the period when her community was locked down.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She had known prefabricated food quite a lot before the pandemic broke out.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The pandemic to some extent increased the popularity of prefabricated food.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Numerous cooking skills are needed to prepare prefabricated food at home.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29. What is the current situation of prefabricated food sector?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Promising but worthless.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Profitable but insecure.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Popular but unsuccessful.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Well-received but challenging.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30. What does the underlined phrase “come under the spotlight” mean in paragraph 5?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Draw people’s great concern.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Disappear from people’s sight.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Have the potential to get settled.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Have a positive effect on customers.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31. What did CCA suggest to promote the healthy growth of the prefabricated food market?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Canceling some rules.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Making some regulations.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Promoting the sales.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Enriching the production varieties.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Ever fought with a problem? Picked up a new skill? Encountered a difficult concept? The language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learning is full of references to parts of the body outside the brain. Perhaps that’s because these phrases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suggest something deeper. Researchers are detecting that learning is easier, quicker and more long-lasting if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involves the body.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In the past, people have argued that as we grow, we become more able to think abstractly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(抽象地),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 says Andrew Manches, a psychologist at the University of Edinburgh in the UK. Conventional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(传统的) </w:t>
      </w:r>
      <w:r>
        <w:rPr>
          <w:rFonts w:ascii="Times New Roman" w:hAnsi="Times New Roman"/>
        </w:rPr>
        <w:t>thinking might suggest that teachers should help prevent children from using body gestures to prepare them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 the adult world. But in truth, the physical world never really leaves our thinking. For example, when we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process verbs such as lick, kick and pick, medical scanners show that the parts of our brain that control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muscles in our face, legs and hands, respectively, light up with activity.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Science is beginning to back up the idea that actions really might speak louder than words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classroom. Spencer Kelly, a psychologist at Colgate University in New York, has found that people spend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three times as much time gesturing when they think the message they get across is remarkably important,</w:t>
      </w:r>
      <w:r>
        <w:rPr>
          <w:rFonts w:hint="eastAsia" w:ascii="Times New Roman" w:hAnsi="Times New Roman"/>
        </w:rPr>
        <w:t xml:space="preserve"> suggesting that even if only at the subconscious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(潜意识的) level, we appreciate the communicative value </w:t>
      </w:r>
      <w:r>
        <w:rPr>
          <w:rFonts w:ascii="Times New Roman" w:hAnsi="Times New Roman"/>
        </w:rPr>
        <w:t>of our body language. Kelly has also found evidence that a teacher is more appealing to students when 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or she uses arm and hand movements to stress points.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Also, some studies indicate that young children obtain more if their teacher uses gestures when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explaining a concept. Meanwhile, Sunsan Wagner Cook, a psychologist at the University of Iowa in Iowa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City, has found that children pick up new concepts more effectively, if they are taught to mirror and repeat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gestures their teacher uses.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32. How did people in the past understand learning?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 older a student grows, the less likely he will think abstractly.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Teachers are advised to encourage students to use body gestures.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Body gestures should be removed to promote adult-like thinking.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The physical world never really leaves our thinking.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33. How did the author make us believe the truth of the discovery?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By presenting different researches.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By explaining some rules.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By making some predictions.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By analyzing the theory.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34. What can we learn from Spencer Kelly’s study?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People use gestures every time they convey the messages.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Body movements can increase a teacher’s popularity.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Young students like to mirror their teacher’s gestures.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Body language is more powerful than spoken language.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35. What is the main idea of the text?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 Language of Learning: A Vital Approach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Body Gestures: A Sharp Tool for Fast Learning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Body Language: A Universal Language Signal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Thinking Abstractly: A Symbol of Adult World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第二节（共5小题；每小题2.5分，满分12.5分）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阅读下面短文，从短文后的选项中选出可以填入空白处的最佳选项。选项中有两项为多余选项。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If you’re looking for something fun to do, pack a picnic dinner and take your family or friends to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beautiful place to eat. However, there’s a wrong trend to view picnics as an excuse to transport food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single-use plastic containers. Sure, it means the cleanup is easy at the moment, but it just puts it off to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later point, when it takes the form of volunteer cleanups and landfill management. </w:t>
      </w:r>
      <w:r>
        <w:rPr>
          <w:rFonts w:ascii="Times New Roman" w:hAnsi="Times New Roman"/>
          <w:u w:val="single"/>
        </w:rPr>
        <w:t xml:space="preserve">   36   </w:t>
      </w:r>
      <w:r>
        <w:rPr>
          <w:rFonts w:ascii="Times New Roman" w:hAnsi="Times New Roman"/>
        </w:rPr>
        <w:t xml:space="preserve"> What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follows is advice on how to pack such a picnic.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●Use food containers smartly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Using reusable containers is the easiest way to reduce waste. </w:t>
      </w:r>
      <w:r>
        <w:rPr>
          <w:rFonts w:ascii="Times New Roman" w:hAnsi="Times New Roman"/>
          <w:u w:val="single"/>
        </w:rPr>
        <w:t xml:space="preserve">   37   </w:t>
      </w:r>
      <w:r>
        <w:rPr>
          <w:rFonts w:ascii="Times New Roman" w:hAnsi="Times New Roman"/>
        </w:rPr>
        <w:t xml:space="preserve"> For example, to reduce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packaging, you can take along things like a loaf of bread, a whole watermelon, whole vegetables, a knife</w:t>
      </w:r>
      <w:r>
        <w:rPr>
          <w:rFonts w:hint="eastAsia" w:ascii="Times New Roman" w:hAnsi="Times New Roman"/>
        </w:rPr>
        <w:t xml:space="preserve"> and a board to cut your food when you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re ready to eat. It doesn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all have to be done and sealed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(密封)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before you leave the house.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●Choose real cutlery (餐具)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Using washable dishes and cutlery for a picnic does not require much more work than single-use ones.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You’d have to carry the waste out anyway in a trash bag, so why not pack your dirty plates and cutlery into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bag and put them in the dishwasher at home? </w:t>
      </w:r>
      <w:r>
        <w:rPr>
          <w:rFonts w:ascii="Times New Roman" w:hAnsi="Times New Roman"/>
          <w:u w:val="single"/>
        </w:rPr>
        <w:t xml:space="preserve">   38  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●Think about the drinks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Forget the single-use, single-serve drink bottles. </w:t>
      </w:r>
      <w:r>
        <w:rPr>
          <w:rFonts w:ascii="Times New Roman" w:hAnsi="Times New Roman"/>
          <w:u w:val="single"/>
        </w:rPr>
        <w:t xml:space="preserve">   39   </w:t>
      </w:r>
      <w:r>
        <w:rPr>
          <w:rFonts w:hint="eastAsia" w:ascii="Times New Roman" w:hAnsi="Times New Roman"/>
        </w:rPr>
        <w:t xml:space="preserve"> Fill a large thermos (保温瓶) or </w:t>
      </w:r>
      <w:r>
        <w:rPr>
          <w:rFonts w:ascii="Times New Roman" w:hAnsi="Times New Roman"/>
        </w:rPr>
        <w:t>personal water bottles with water, juice or lemonade at home. Compared with a single-use plastic cup, they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have the added advantage of keeping your drinks colder for longer.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●Put cloth bags to good use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Cloth bags are amazing. I use them for so much more than just buying food at the store. They’re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perfect for packing sandwiches, dried or whole fruit, and other snack foods. You can use them to pack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glasses or plates to prevent breaking. They can also work as a napkin, tea towel, or trash bag if needed.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40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Be sure to add a few to your picnic basket.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There are some healthy dishes you can make or buy.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To avoid this, a plastic-free picnic can be a brilliant idea.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If you’re worried about breaking, take some light camping plates.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E. Instead, just bring along a cloth tablecloth to spread on the ground.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F. These create a huge amount of waste, which can be easily avoided.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G. In addition, keep in mind that you don’t have to pre-pack everything.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第三部分  语言应用（共两节，满分30分）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第一节  完形填空（共15小题；每题1分，满分15分）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阅读下面短文，从每题所给的A、B、C、D四个选项中选出可以填入空白处的最佳选项。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A few years ago, I was leaving where I worked only to find a baby goat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(山羊) at the end of the driveway. I </w:t>
      </w:r>
      <w:r>
        <w:rPr>
          <w:rFonts w:ascii="Times New Roman" w:hAnsi="Times New Roman"/>
          <w:u w:val="single"/>
        </w:rPr>
        <w:t xml:space="preserve">   41   </w:t>
      </w:r>
      <w:r>
        <w:rPr>
          <w:rFonts w:hint="eastAsia" w:ascii="Times New Roman" w:hAnsi="Times New Roman"/>
        </w:rPr>
        <w:t xml:space="preserve"> someone dumped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(遗弃) him over the fence. The </w:t>
      </w:r>
      <w:r>
        <w:rPr>
          <w:rFonts w:ascii="Times New Roman" w:hAnsi="Times New Roman"/>
          <w:u w:val="single"/>
        </w:rPr>
        <w:t xml:space="preserve">   42   </w:t>
      </w:r>
      <w:r>
        <w:rPr>
          <w:rFonts w:hint="eastAsia" w:ascii="Times New Roman" w:hAnsi="Times New Roman"/>
        </w:rPr>
        <w:t xml:space="preserve"> was visibly nervous but </w:t>
      </w:r>
      <w:r>
        <w:rPr>
          <w:rFonts w:ascii="Times New Roman" w:hAnsi="Times New Roman"/>
        </w:rPr>
        <w:t>stood perfectly still as I approached.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I’m an animal </w:t>
      </w:r>
      <w:r>
        <w:rPr>
          <w:rFonts w:ascii="Times New Roman" w:hAnsi="Times New Roman"/>
          <w:u w:val="single"/>
        </w:rPr>
        <w:t xml:space="preserve">   43   </w:t>
      </w:r>
      <w:r>
        <w:rPr>
          <w:rFonts w:ascii="Times New Roman" w:hAnsi="Times New Roman"/>
        </w:rPr>
        <w:t xml:space="preserve"> and I’ve brought home dogs, cats, horses, chickens, and fish, but never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goat. The tiny kid was too adorable to </w:t>
      </w:r>
      <w:r>
        <w:rPr>
          <w:rFonts w:ascii="Times New Roman" w:hAnsi="Times New Roman"/>
          <w:u w:val="single"/>
        </w:rPr>
        <w:t xml:space="preserve">   44   </w:t>
      </w:r>
      <w:r>
        <w:rPr>
          <w:rFonts w:ascii="Times New Roman" w:hAnsi="Times New Roman"/>
        </w:rPr>
        <w:t>. I named him Quincy, and bottle-fed him in my bathroom.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Quincy proved to be quite intelligent. When he was about a week old, I </w:t>
      </w:r>
      <w:r>
        <w:rPr>
          <w:rFonts w:ascii="Times New Roman" w:hAnsi="Times New Roman"/>
          <w:u w:val="single"/>
        </w:rPr>
        <w:t xml:space="preserve">   45   </w:t>
      </w:r>
      <w:r>
        <w:rPr>
          <w:rFonts w:ascii="Times New Roman" w:hAnsi="Times New Roman"/>
        </w:rPr>
        <w:t xml:space="preserve"> my fingers on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bathroom floor and said “Lie down.” I was amazed when he </w:t>
      </w:r>
      <w:r>
        <w:rPr>
          <w:rFonts w:ascii="Times New Roman" w:hAnsi="Times New Roman"/>
          <w:u w:val="single"/>
        </w:rPr>
        <w:t xml:space="preserve">   46   </w:t>
      </w:r>
      <w:r>
        <w:rPr>
          <w:rFonts w:ascii="Times New Roman" w:hAnsi="Times New Roman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>
        <w:rPr>
          <w:rFonts w:ascii="Times New Roman" w:hAnsi="Times New Roman"/>
          <w:u w:val="single"/>
        </w:rPr>
        <w:t xml:space="preserve">   47   </w:t>
      </w:r>
      <w:r>
        <w:rPr>
          <w:rFonts w:ascii="Times New Roman" w:hAnsi="Times New Roman"/>
        </w:rPr>
        <w:t xml:space="preserve"> study—Quincy learned to lie down, bow, and turn in a circle in no time. He knows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name of everything I feed him, and even joins us for trips to the dog park.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 love to train animals and often take my dogs to shows where they can perform their tricks. Quincy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did his first </w:t>
      </w:r>
      <w:r>
        <w:rPr>
          <w:rFonts w:ascii="Times New Roman" w:hAnsi="Times New Roman"/>
          <w:u w:val="single"/>
        </w:rPr>
        <w:t xml:space="preserve">   48   </w:t>
      </w:r>
      <w:r>
        <w:rPr>
          <w:rFonts w:ascii="Times New Roman" w:hAnsi="Times New Roman"/>
        </w:rPr>
        <w:t xml:space="preserve"> when he was just six weeks old. He knew only a few </w:t>
      </w:r>
      <w:r>
        <w:rPr>
          <w:rFonts w:ascii="Times New Roman" w:hAnsi="Times New Roman"/>
          <w:u w:val="single"/>
        </w:rPr>
        <w:t xml:space="preserve">   49   </w:t>
      </w:r>
      <w:r>
        <w:rPr>
          <w:rFonts w:ascii="Times New Roman" w:hAnsi="Times New Roman"/>
        </w:rPr>
        <w:t xml:space="preserve"> then, but he did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them perfectly and </w:t>
      </w:r>
      <w:r>
        <w:rPr>
          <w:rFonts w:ascii="Times New Roman" w:hAnsi="Times New Roman"/>
          <w:u w:val="single"/>
        </w:rPr>
        <w:t xml:space="preserve">   50   </w:t>
      </w:r>
      <w:r>
        <w:rPr>
          <w:rFonts w:ascii="Times New Roman" w:hAnsi="Times New Roman"/>
        </w:rPr>
        <w:t xml:space="preserve"> misbehaved or got nervous in front of the crowd.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Now he has a whole performing list: He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ll shake hooves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(蹄子), come when </w:t>
      </w:r>
      <w:r>
        <w:rPr>
          <w:rFonts w:ascii="Times New Roman" w:hAnsi="Times New Roman"/>
          <w:u w:val="single"/>
        </w:rPr>
        <w:t xml:space="preserve">   51   </w:t>
      </w:r>
      <w:r>
        <w:rPr>
          <w:rFonts w:hint="eastAsia" w:ascii="Times New Roman" w:hAnsi="Times New Roman"/>
        </w:rPr>
        <w:t xml:space="preserve">, wave, smile </w:t>
      </w:r>
      <w:r>
        <w:rPr>
          <w:rFonts w:ascii="Times New Roman" w:hAnsi="Times New Roman"/>
        </w:rPr>
        <w:t xml:space="preserve">for the camera (“Say cheese!”), and more. Quincy and my dogs </w:t>
      </w:r>
      <w:r>
        <w:rPr>
          <w:rFonts w:ascii="Times New Roman" w:hAnsi="Times New Roman"/>
          <w:u w:val="single"/>
        </w:rPr>
        <w:t xml:space="preserve">   52   </w:t>
      </w:r>
      <w:r>
        <w:rPr>
          <w:rFonts w:ascii="Times New Roman" w:hAnsi="Times New Roman"/>
        </w:rPr>
        <w:t xml:space="preserve"> regularly at schools, nursing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homes, and charity events. Quincy can even “read” his tricks off cue cards, which always earns the most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53   </w:t>
      </w:r>
      <w:r>
        <w:rPr>
          <w:rFonts w:ascii="Times New Roman" w:hAnsi="Times New Roman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It’s hard to believe that the goat kid </w:t>
      </w:r>
      <w:r>
        <w:rPr>
          <w:rFonts w:ascii="Times New Roman" w:hAnsi="Times New Roman"/>
          <w:u w:val="single"/>
        </w:rPr>
        <w:t xml:space="preserve">   54   </w:t>
      </w:r>
      <w:r>
        <w:rPr>
          <w:rFonts w:ascii="Times New Roman" w:hAnsi="Times New Roman"/>
        </w:rPr>
        <w:t xml:space="preserve"> wanted turned out to be one of the smartest and most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good-natured animals I’ve ever had. He’s by far the </w:t>
      </w:r>
      <w:r>
        <w:rPr>
          <w:rFonts w:ascii="Times New Roman" w:hAnsi="Times New Roman"/>
          <w:u w:val="single"/>
        </w:rPr>
        <w:t xml:space="preserve">   55   </w:t>
      </w:r>
      <w:r>
        <w:rPr>
          <w:rFonts w:ascii="Times New Roman" w:hAnsi="Times New Roman"/>
        </w:rPr>
        <w:t xml:space="preserve"> of my bunch—just don’t tell the dogs!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41. A. knew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evaluated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saw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 figured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42. A. owner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dog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kid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stranger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43. A. lover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watcher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professor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hunter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44. A. insist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resist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adopt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acknowledge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45. A. tapped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swung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stuck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raised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A. looked down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calmed down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broke down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dropped down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47. A. slow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rewarding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quick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disappointing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48. A. duty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greeting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show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service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49. A. trips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tricks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patterns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examples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50. A. never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only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still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often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51. A. ignored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called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warned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blessed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52. A. perform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practice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play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stretch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53. A. money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respect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applause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sympathy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54. A. anybody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somebody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everybody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nobody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55. A. oldest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sharpest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rarest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kindest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第II卷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注意：将答案写在答题卡上。写在本试卷上无效。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第三部分：语言运用（共两节，满分30分）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第二节（共10小题；每小题1.5分，满分15分）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阅读下面材料，在空白处填入适当的内容（1个单词）或括号内单词的正确形式。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Hot pot, as </w:t>
      </w:r>
      <w:r>
        <w:rPr>
          <w:rFonts w:ascii="Times New Roman" w:hAnsi="Times New Roman"/>
          <w:u w:val="single"/>
        </w:rPr>
        <w:t xml:space="preserve">   56   </w:t>
      </w:r>
      <w:r>
        <w:rPr>
          <w:rFonts w:ascii="Times New Roman" w:hAnsi="Times New Roman"/>
        </w:rPr>
        <w:t xml:space="preserve"> traditional Chinese folk dish, has become a favourite dish throughout China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since at least the Han Dynasty, </w:t>
      </w:r>
      <w:r>
        <w:rPr>
          <w:rFonts w:ascii="Times New Roman" w:hAnsi="Times New Roman"/>
          <w:u w:val="single"/>
        </w:rPr>
        <w:t xml:space="preserve">   57   </w:t>
      </w:r>
      <w:r>
        <w:rPr>
          <w:rFonts w:ascii="Times New Roman" w:hAnsi="Times New Roman"/>
        </w:rPr>
        <w:t xml:space="preserve"> is particularly true during winter months. There </w:t>
      </w:r>
      <w:r>
        <w:rPr>
          <w:rFonts w:ascii="Times New Roman" w:hAnsi="Times New Roman"/>
          <w:u w:val="single"/>
        </w:rPr>
        <w:t xml:space="preserve">   58   </w:t>
      </w:r>
      <w:r>
        <w:rPr>
          <w:rFonts w:ascii="Times New Roman" w:hAnsi="Times New Roman"/>
        </w:rPr>
        <w:t xml:space="preserve"> (be)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different styles of hot pot with differently flavored thick soup in China, from spicy hot pot in Sichuan,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seafood-based hot pot in Guangdong </w:t>
      </w:r>
      <w:r>
        <w:rPr>
          <w:rFonts w:ascii="Times New Roman" w:hAnsi="Times New Roman"/>
          <w:u w:val="single"/>
        </w:rPr>
        <w:t xml:space="preserve">   59   </w:t>
      </w:r>
      <w:r>
        <w:rPr>
          <w:rFonts w:ascii="Times New Roman" w:hAnsi="Times New Roman"/>
        </w:rPr>
        <w:t xml:space="preserve"> mutton hot pot in Hong Kong. No matter what your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60   </w:t>
      </w:r>
      <w:r>
        <w:rPr>
          <w:rFonts w:ascii="Times New Roman" w:hAnsi="Times New Roman"/>
        </w:rPr>
        <w:t xml:space="preserve"> (prefer) is, Chinese hot pot has something to interest you.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spicy hot pot featured in Sichuan is probably the most famous among the native Chinese. When</w:t>
      </w:r>
      <w:r>
        <w:rPr>
          <w:rFonts w:hint="eastAsia" w:ascii="Times New Roman" w:hAnsi="Times New Roman"/>
        </w:rPr>
        <w:t xml:space="preserve"> visiting Chongqing, you will have an opportunity </w:t>
      </w:r>
      <w:r>
        <w:rPr>
          <w:rFonts w:ascii="Times New Roman" w:hAnsi="Times New Roman"/>
          <w:u w:val="single"/>
        </w:rPr>
        <w:t xml:space="preserve">   61   </w:t>
      </w:r>
      <w:r>
        <w:rPr>
          <w:rFonts w:hint="eastAsia" w:ascii="Times New Roman" w:hAnsi="Times New Roman"/>
        </w:rPr>
        <w:t xml:space="preserve"> (taste) authentic (真正的) Chinese hot pot. </w:t>
      </w:r>
      <w:r>
        <w:rPr>
          <w:rFonts w:ascii="Times New Roman" w:hAnsi="Times New Roman"/>
        </w:rPr>
        <w:t>Chongqing hot pot is characterized by ma la (“numb and spicy”) due to the inclusion of Sichuan peppers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and is unique in the types of meat and sauce </w:t>
      </w:r>
      <w:r>
        <w:rPr>
          <w:rFonts w:ascii="Times New Roman" w:hAnsi="Times New Roman"/>
          <w:u w:val="single"/>
        </w:rPr>
        <w:t xml:space="preserve">   62   </w:t>
      </w:r>
      <w:r>
        <w:rPr>
          <w:rFonts w:ascii="Times New Roman" w:hAnsi="Times New Roman"/>
        </w:rPr>
        <w:t xml:space="preserve"> (use) for its base.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  <w:u w:val="single"/>
        </w:rPr>
        <w:t xml:space="preserve">   63   </w:t>
      </w:r>
      <w:r>
        <w:rPr>
          <w:rFonts w:ascii="Times New Roman" w:hAnsi="Times New Roman"/>
        </w:rPr>
        <w:t xml:space="preserve"> the flavor of Chinese hot pot varies from region to region, the dining customs are similar.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Hot pot is </w:t>
      </w:r>
      <w:r>
        <w:rPr>
          <w:rFonts w:ascii="Times New Roman" w:hAnsi="Times New Roman"/>
          <w:u w:val="single"/>
        </w:rPr>
        <w:t xml:space="preserve">   64   </w:t>
      </w:r>
      <w:r>
        <w:rPr>
          <w:rFonts w:ascii="Times New Roman" w:hAnsi="Times New Roman"/>
        </w:rPr>
        <w:t xml:space="preserve"> (typical) served in a metal bowl at the center of the dining table. As the soup in the pot</w:t>
      </w:r>
      <w:r>
        <w:rPr>
          <w:rFonts w:hint="eastAsia" w:ascii="Times New Roman" w:hAnsi="Times New Roman"/>
        </w:rPr>
        <w:t xml:space="preserve"> is cooked at almost boiling point, the ingredients (原料) </w:t>
      </w:r>
      <w:r>
        <w:rPr>
          <w:rFonts w:ascii="Times New Roman" w:hAnsi="Times New Roman"/>
          <w:u w:val="single"/>
        </w:rPr>
        <w:t xml:space="preserve">   65   </w:t>
      </w:r>
      <w:r>
        <w:rPr>
          <w:rFonts w:hint="eastAsia" w:ascii="Times New Roman" w:hAnsi="Times New Roman"/>
        </w:rPr>
        <w:t xml:space="preserve"> (add) into the boiling thick soup.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第四部分：写作（共两节，满分40分）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第一节  应用文写作（满分15分）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假定你是李华，某国际学校学生。新学期学校开设了文学、科技和摄影三个社团，你校新西兰交换生Biff不知如何选择，写信向你求助。请你给他回信，内容包括：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1.推荐某一社团；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2.简介该社团；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3.告知申请方式。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参考词汇：文学社 the literature club 科技社 the science club 摄影社 the photography club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注意：1.词数80左右；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2.可适当增加细节，以使行文连贯。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Times New Roman" w:hAnsi="Times New Roman"/>
        </w:rPr>
        <w:t>___________________________</w:t>
      </w:r>
      <w:r>
        <w:rPr>
          <w:rFonts w:ascii="Times New Roman" w:hAnsi="Times New Roman"/>
        </w:rPr>
        <w:t>____________________________________________________________________</w:t>
      </w:r>
      <w:r>
        <w:rPr>
          <w:rFonts w:hint="eastAsia" w:ascii="Times New Roman" w:hAnsi="Times New Roman"/>
        </w:rPr>
        <w:t>___________________________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Times New Roman" w:hAnsi="Times New Roman"/>
        </w:rPr>
        <w:t>___________________________</w:t>
      </w:r>
      <w:r>
        <w:rPr>
          <w:rFonts w:ascii="Times New Roman" w:hAnsi="Times New Roman"/>
        </w:rPr>
        <w:t>____________________________________________________________________</w:t>
      </w:r>
      <w:r>
        <w:rPr>
          <w:rFonts w:hint="eastAsia" w:ascii="Times New Roman" w:hAnsi="Times New Roman"/>
        </w:rPr>
        <w:t>___________________________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 xml:space="preserve">第二节 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读后续写（满分25分）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阅读下面短文，根据所给情节进行续写，使之构成一个完整的故事。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It was a cold December, at the tail end of the Great Depression, and things were tough. Mum had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hard time raising us kids on her own in our small community. My father had died five years earlier, leaving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 worse off; we relied on social assistance to keep us clothed, and although our clothes were secondhand,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thought they were beautiful.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Looking back, I realized what Mum went through sending us kids to school. Every morning she would</w:t>
      </w:r>
      <w:r>
        <w:rPr>
          <w:rFonts w:hint="eastAsia" w:ascii="Times New Roman" w:hAnsi="Times New Roman"/>
        </w:rPr>
        <w:t xml:space="preserve"> tuck(塞) a new piece of cardboard in our shoes because our soles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(鞋底) were worn out. When we got home, </w:t>
      </w:r>
      <w:r>
        <w:rPr>
          <w:rFonts w:ascii="Times New Roman" w:hAnsi="Times New Roman"/>
        </w:rPr>
        <w:t>Mum would have French toast ready for us. Our rent was $25 a month, but Mum couldn’t pay it, and we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knew we would move out right after Christmas on the first of January.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The holidays were fast approaching, and we were entitled to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(有资格获得) $25 for Christmas from </w:t>
      </w:r>
      <w:r>
        <w:rPr>
          <w:rFonts w:ascii="Times New Roman" w:hAnsi="Times New Roman"/>
        </w:rPr>
        <w:t>social services. It was four days before Christmas. Mum said that instead of buying food, she was going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use the money to pay our back rent. That way we’d have a roof over our heads for a little while longer.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Then she told us that there would be no Christmas gifts.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What Mom didn’t know was that I had been selling Christmas trees, sweeping snow and doing</w:t>
      </w:r>
      <w:r>
        <w:rPr>
          <w:rFonts w:hint="eastAsia" w:ascii="Times New Roman" w:hAnsi="Times New Roman"/>
        </w:rPr>
        <w:t xml:space="preserve"> part-time jobs to earn enough money to buy a new pair of boots—boots that weren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patched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(缝补); boots </w:t>
      </w:r>
      <w:r>
        <w:rPr>
          <w:rFonts w:ascii="Times New Roman" w:hAnsi="Times New Roman"/>
        </w:rPr>
        <w:t>with no cardboard in it. I knew exactly which boots I wanted. They were ten-inch, Top-Genuine, Pierre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Paris boots, and they cost $23.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The big day for getting my boots came on Christmas Eve afternoon. I was very excited as I hurried up</w:t>
      </w:r>
      <w:r>
        <w:rPr>
          <w:rFonts w:hint="eastAsia" w:ascii="Times New Roman" w:hAnsi="Times New Roman"/>
        </w:rPr>
        <w:t xml:space="preserve"> the shopping center for it. On the way, I noticed a grocery store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(杂货店).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1.所续写短文的词数应为150左右；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2.续写部分分为两段，每段的开头语已为你写好。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Paragraph 1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The Christmas lights and decorations held me, and I slowed my pace.</w:t>
      </w:r>
      <w:r>
        <w:rPr>
          <w:rFonts w:ascii="Times New Roman" w:hAnsi="Times New Roman"/>
        </w:rPr>
        <w:t>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Times New Roman" w:hAnsi="Times New Roman"/>
        </w:rPr>
        <w:t>___________________________</w:t>
      </w:r>
      <w:r>
        <w:rPr>
          <w:rFonts w:ascii="Times New Roman" w:hAnsi="Times New Roman"/>
        </w:rPr>
        <w:t>____________________________________________________________________</w:t>
      </w:r>
      <w:r>
        <w:rPr>
          <w:rFonts w:hint="eastAsia" w:ascii="Times New Roman" w:hAnsi="Times New Roman"/>
        </w:rPr>
        <w:t>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Paragraph 2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  <w:i/>
        </w:rPr>
        <w:t>Once home, I piled the groceries on the porch</w:t>
      </w:r>
      <w:r>
        <w:rPr>
          <w:rFonts w:ascii="Times New Roman" w:hAnsi="Times New Roman"/>
          <w:i/>
        </w:rPr>
        <w:t xml:space="preserve"> </w:t>
      </w:r>
      <w:r>
        <w:rPr>
          <w:rFonts w:hint="eastAsia" w:ascii="Times New Roman" w:hAnsi="Times New Roman"/>
          <w:i/>
        </w:rPr>
        <w:t>(</w:t>
      </w:r>
      <w:r>
        <w:rPr>
          <w:rFonts w:hint="eastAsia" w:ascii="Times New Roman" w:hAnsi="Times New Roman"/>
        </w:rPr>
        <w:t>门廊</w:t>
      </w:r>
      <w:r>
        <w:rPr>
          <w:rFonts w:hint="eastAsia" w:ascii="Times New Roman" w:hAnsi="Times New Roman"/>
          <w:i/>
        </w:rPr>
        <w:t>) and knocked on the door</w:t>
      </w:r>
      <w:r>
        <w:rPr>
          <w:rFonts w:hint="eastAsia" w:ascii="Times New Roman" w:hAnsi="Times New Roman"/>
        </w:rPr>
        <w:t>.___________________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Times New Roman" w:hAnsi="Times New Roman"/>
        </w:rPr>
        <w:t>___________________________</w:t>
      </w:r>
      <w:r>
        <w:rPr>
          <w:rFonts w:ascii="Times New Roman" w:hAnsi="Times New Roman"/>
        </w:rPr>
        <w:t>____________________________________________________________________</w:t>
      </w:r>
      <w:r>
        <w:rPr>
          <w:rFonts w:hint="eastAsia" w:ascii="Times New Roman" w:hAnsi="Times New Roman"/>
        </w:rPr>
        <w:t>___________________________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2022学年第一学期浙江“七彩阳光”新高考研究联盟期中联考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高二年级英语学科参考答案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第一部分：听力（共两节，满分30分）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1-5 AABCA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6-10 CAACB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11-15 BCBBB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16-20 CAABC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第二部分：阅读理解（共两节，满分50分）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21-23 ABD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24-27 CDAD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28-31 CDAB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32-35 CABB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36-40 CGDFA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第三部分：语言运用（共两节，满分30分）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第一节  完形填空（满分15分）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41-45 DCABA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46-50 DCCBA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51-55 BACDB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第二节  语法填空（满分15分）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56. 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57. which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58. are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59. to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60. preference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61. to taste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62. used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63.Although/Though/While 64. typically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65. are added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第四部分：写作（共两节，满分40分）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第一节：应用文写作（满分15分）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参考范文：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Dear Biff,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Knowing that you are at a loss when choosing an appropriate club to attend, I am writing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recommend the literature club and keep you informed of some information about it.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club gathers its members on Thursday, from 4:00 p.m. to 5:00 p.m. Enjoying a high popularity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among students, the club is bound to bring you into a magical world of literature, providing you a platform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where you can communicate with great minds in those masterpieces. If possible, some particular literature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salons will be arranged on a regular basis.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Please send your application form to literatureclub@126.com. I’m sure your participation will 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highly welcomed.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Yours,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Li Hua</w:t>
      </w:r>
    </w:p>
    <w:p>
      <w:pPr>
        <w:spacing w:line="288" w:lineRule="auto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第二节： 读后续写（满分 25 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参考范文：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Paragraph 1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The Christmas lights and decorations held me, and I slowed my pace</w:t>
      </w:r>
      <w:r>
        <w:rPr>
          <w:rFonts w:ascii="Times New Roman" w:hAnsi="Times New Roman"/>
        </w:rPr>
        <w:t>. It was then that I realized in 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dim house, we had no lights, no decorations and no money for Christmas. A strange sense of guilt suddenly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engulfed me. With Pierre Paris boots still in my mind, I tried to convince myself there was at least French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toast tonight. However, my family’ disappointed faces on that cold Christmas kept lingering in my mind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clearly. After what seemed like a century, I ultimately made the resolution and stepped into the grocery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store, eyes brimming with determination. I bought a turkey, ham, oranges and all the Christmas decorations.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spent every dime of my hard-earned money and went back to my house.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Paragraph 2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i/>
        </w:rPr>
        <w:t>Once home, I piled the groceries on the porch</w:t>
      </w:r>
      <w:r>
        <w:rPr>
          <w:rFonts w:ascii="Times New Roman" w:hAnsi="Times New Roman"/>
          <w:i/>
        </w:rPr>
        <w:t xml:space="preserve"> </w:t>
      </w:r>
      <w:r>
        <w:rPr>
          <w:rFonts w:hint="eastAsia" w:ascii="Times New Roman" w:hAnsi="Times New Roman"/>
          <w:i/>
        </w:rPr>
        <w:t>(</w:t>
      </w:r>
      <w:r>
        <w:rPr>
          <w:rFonts w:hint="eastAsia" w:ascii="Times New Roman" w:hAnsi="Times New Roman"/>
        </w:rPr>
        <w:t>门廊</w:t>
      </w:r>
      <w:r>
        <w:rPr>
          <w:rFonts w:hint="eastAsia" w:ascii="Times New Roman" w:hAnsi="Times New Roman"/>
          <w:i/>
        </w:rPr>
        <w:t>) and knocked on the door</w:t>
      </w:r>
      <w:r>
        <w:rPr>
          <w:rFonts w:hint="eastAsia" w:ascii="Times New Roman" w:hAnsi="Times New Roman"/>
        </w:rPr>
        <w:t xml:space="preserve">. Out came my thin mom. </w:t>
      </w:r>
      <w:r>
        <w:rPr>
          <w:rFonts w:ascii="Times New Roman" w:hAnsi="Times New Roman"/>
        </w:rPr>
        <w:t>The instant she unlocked the door, the groceries fell inside. Staring hard at these items, she was</w:t>
      </w:r>
      <w:r>
        <w:rPr>
          <w:rFonts w:hint="eastAsia" w:ascii="Times New Roman" w:hAnsi="Times New Roman"/>
        </w:rPr>
        <w:t xml:space="preserve"> dumbfounded. Tears threatening to spill over my eyes, I hollered,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 xml:space="preserve">Merry Christmas, Mother! There really </w:t>
      </w:r>
      <w:r>
        <w:rPr>
          <w:rFonts w:ascii="Times New Roman" w:hAnsi="Times New Roman"/>
        </w:rPr>
        <w:t>is a Santa Claus!” Words seemed to fail to convey her emotions so that she embraced me tightly. It was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a half-choking “Thanks” escaped from her mouth that a sense of achievement surged through me. 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 I would never have had such satisfaction if I had bought the Pierre Paris boots then. I had a lot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explaining to do as we unpacked all the food. That night, I, an eleven-year-old boy, received the most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precious Christmas gift—my responsibility and satisfaction for my family.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附录音稿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1)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Wake up, Alice. Time to rise and shine.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W: Oh,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sorry. I must have fallen asleep while I was reading.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You and everyone else. It looks more like a hotel than a classroom.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2)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Excuse me, my 7-year-old son and I will fly to Rome. How much will it cost?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The one-way ticket to Rome for an adult is 660 dollars and the child air fare is half the adult’s.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I see.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3)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Who filed these documents? They’re in the wrong place.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It must have been Dale. He has made the same mistake three times this week.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4)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I’m unable to fall asleep at night, and then I’m too sleepy to concentrate in class during the day.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Well, you spend too much time indoors. And your body can’t tell if it’s night. That’s how your problem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comes up.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5)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I hear you are going to drive to New York this time, instead of taking a train.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Oh, I’ve changed my mind.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What?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I think flying will be more interesting and comfortable.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6)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Do you know why I love Sundays, Mom?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Sure, Jerry. You don’t go to school today.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That’s true, but I don’t go to school on Saturdays either.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Then don’t tell me there are sports on TV all day.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You’re so right. No one knows me better, Mom.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Oh, come on. Don’t even think about it. You’ve promised to clean your room today.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I will, but I only need 30 minutes just to know who will win the basketball game.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No way before you finish the cleaning.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7)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Here, Molly. I’d like you to have this dictionary. I don’t use it any more now that I am fluent.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Thank you. Richard. Um...a Spanish dictionary?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Yes, I think you can use it when you study abroad in Spain next semester.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Oh, Richard, my plans have changed. I was hoping to study in Spain. But the program is one year long,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I prefer a six-month program. So I had to choose France.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Molly, you’ll love France! Well, I guess I will keep my dictionary. The truth is that you never stop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learning a language, even when you think you have mastered it.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How did you ever learn Spanish? I failed in Italian last semester. So I’m worried that I will never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understand French.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When I went on my first international trip to Spain, I was also very worried. But the best way to learn 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by exposing yourself to the culture and the language.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Thank you for your advice. I’m looking forward to my trip to France.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Once you’re there, you’ll have too much fun to get nervous.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(Text 8)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It’s so hot, Andrew. Where can I buy some water?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Look, there is a self-service store there.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I got into trouble there last time. Let’s find a convenience store instead.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Really? Self-service supermarkets are becoming popular now. You can go shopping without asking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help from the salesperson. It’s really convenient as far as I know. What happened?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Of course, it is not that simple. As a new user, I had to sign in first. That was a waste of time. What’s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worse, customers are asked for their phone number. It’s possible for them to receive advertisement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messages or calls, because their shopping data is collected.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Anyway, you don’t need to sign in this time.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Worse still, nobody offered help when I had problems. I was at sea with the functions of the product. If 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had been in the convenience store, the salesperson would have given me a hand immediately.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OK. Let’s go along the street to see if we can find one.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9)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Hello, this is MK Television Studios. May I help you?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Hello, I’m Roy! I’m calling because I saw an ad in the school newspaper. It says there is some work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available for a student who wants to work on your local news program.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Right. But do you know the student who wants to apply for the job is a volunteer? It’s an unpaid job.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Oh, sure. I know that. I just want to gain some work experience.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Are you available on weekends? We are extremely busy at that time and need more hands.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Of course. I am free on weekends and I have no classes on Wednesday.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That’s great! Well, is your major media?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No, journalism. But I’ve taken some media courses.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I see. First you need to fill in an application form. Could you come here later this afternoon?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Of course.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That’s great. Then you have to talk with Mr Smith. He is in charge of the program.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M: I know, and actually I can’t wait to see him.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W: Wish you good luck.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(Text 10)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advertising of smart home has gone on for years. There are coffee pots that are turned on when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alarm clock rings. There are fridges that give an alert when the milk runs out.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However, it seems that few people are making their homes smart. According to a U.S. survey, only 6%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of American families have a smart machine. Rapid growth is not expected. More than 70% of people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 plans to buy smart machines in the next two to five years.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t>Why are smart home machines having a hard time reaching the market? We think there are several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reasons. The first and most important reason is that a lot of smart machines are just fun. They are not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essential. Besides, many of them are too expensive. For example, one of Samsung’s smart fridges has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camera inside. It can check for rotting food. However, we do regularly check the food in our fridges. Why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 we need a smart fridge? And the fridge sells for $5,000. It’s too expensive for most of us. What’s more,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technology is not yet perfect, either. There are complaints that smart machines sometimes stop working.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272EC"/>
    <w:rsid w:val="00244CEF"/>
    <w:rsid w:val="002457C2"/>
    <w:rsid w:val="00247CEA"/>
    <w:rsid w:val="00252E79"/>
    <w:rsid w:val="002908F0"/>
    <w:rsid w:val="002A0E5D"/>
    <w:rsid w:val="002A1A21"/>
    <w:rsid w:val="002F06B2"/>
    <w:rsid w:val="003102DB"/>
    <w:rsid w:val="00323D16"/>
    <w:rsid w:val="003468F0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51D3C"/>
    <w:rsid w:val="0046214C"/>
    <w:rsid w:val="0049183B"/>
    <w:rsid w:val="004B44B5"/>
    <w:rsid w:val="004D44FD"/>
    <w:rsid w:val="004D7386"/>
    <w:rsid w:val="0059145F"/>
    <w:rsid w:val="00596076"/>
    <w:rsid w:val="005B39DB"/>
    <w:rsid w:val="005C2124"/>
    <w:rsid w:val="005E08DA"/>
    <w:rsid w:val="005F1362"/>
    <w:rsid w:val="00605626"/>
    <w:rsid w:val="006071D5"/>
    <w:rsid w:val="0062039B"/>
    <w:rsid w:val="00623C16"/>
    <w:rsid w:val="00637D3A"/>
    <w:rsid w:val="00640BF5"/>
    <w:rsid w:val="00676A12"/>
    <w:rsid w:val="006B4DB2"/>
    <w:rsid w:val="006D5DE9"/>
    <w:rsid w:val="006E5106"/>
    <w:rsid w:val="006F45E0"/>
    <w:rsid w:val="00701D6B"/>
    <w:rsid w:val="007061B2"/>
    <w:rsid w:val="00730C22"/>
    <w:rsid w:val="00740A09"/>
    <w:rsid w:val="00762E26"/>
    <w:rsid w:val="007A23B6"/>
    <w:rsid w:val="007D0CBC"/>
    <w:rsid w:val="008028B5"/>
    <w:rsid w:val="00832EC9"/>
    <w:rsid w:val="008634CD"/>
    <w:rsid w:val="008731FA"/>
    <w:rsid w:val="00880A38"/>
    <w:rsid w:val="00893DD6"/>
    <w:rsid w:val="008D2E94"/>
    <w:rsid w:val="00900C7B"/>
    <w:rsid w:val="009428EA"/>
    <w:rsid w:val="00974E0F"/>
    <w:rsid w:val="00982128"/>
    <w:rsid w:val="009A27BF"/>
    <w:rsid w:val="009B5666"/>
    <w:rsid w:val="009C4252"/>
    <w:rsid w:val="00A07DF2"/>
    <w:rsid w:val="00A21E8B"/>
    <w:rsid w:val="00A405DB"/>
    <w:rsid w:val="00A46D54"/>
    <w:rsid w:val="00A536B0"/>
    <w:rsid w:val="00AB3EE3"/>
    <w:rsid w:val="00AD4827"/>
    <w:rsid w:val="00AD6B6A"/>
    <w:rsid w:val="00AD6B84"/>
    <w:rsid w:val="00B73811"/>
    <w:rsid w:val="00B80D67"/>
    <w:rsid w:val="00B8100F"/>
    <w:rsid w:val="00B96924"/>
    <w:rsid w:val="00BB50C6"/>
    <w:rsid w:val="00BC6F02"/>
    <w:rsid w:val="00C02815"/>
    <w:rsid w:val="00C02FC6"/>
    <w:rsid w:val="00C321EB"/>
    <w:rsid w:val="00C728F7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138A"/>
    <w:rsid w:val="00E63075"/>
    <w:rsid w:val="00E97096"/>
    <w:rsid w:val="00EA0188"/>
    <w:rsid w:val="00EB17B4"/>
    <w:rsid w:val="00ED1550"/>
    <w:rsid w:val="00ED4F9A"/>
    <w:rsid w:val="00EE1A37"/>
    <w:rsid w:val="00F1531D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416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B18C46-1349-4A1E-85D3-964491B630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4659</Words>
  <Characters>26557</Characters>
  <Lines>221</Lines>
  <Paragraphs>62</Paragraphs>
  <TotalTime>38</TotalTime>
  <ScaleCrop>false</ScaleCrop>
  <LinksUpToDate>false</LinksUpToDate>
  <CharactersWithSpaces>31154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24147</cp:lastModifiedBy>
  <dcterms:modified xsi:type="dcterms:W3CDTF">2022-11-15T09:35:48Z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