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11C542" w14:textId="10196BFE" w:rsidR="00F00000" w:rsidRDefault="00F00000" w:rsidP="00F00000">
      <w:pPr>
        <w:widowControl/>
        <w:spacing w:line="420" w:lineRule="atLeast"/>
        <w:rPr>
          <w:rFonts w:ascii="新細明體" w:eastAsia="DengXian" w:hAnsi="新細明體" w:cs="新細明體"/>
          <w:color w:val="333333"/>
          <w:sz w:val="36"/>
          <w:szCs w:val="36"/>
          <w:shd w:val="clear" w:color="auto" w:fill="FFFFFF"/>
          <w:lang w:eastAsia="zh-CN"/>
        </w:rPr>
      </w:pPr>
      <w:r>
        <w:rPr>
          <w:rFonts w:ascii="Helvetica" w:hAnsi="Helvetica" w:cs="Helvetica"/>
          <w:color w:val="333333"/>
          <w:sz w:val="36"/>
          <w:szCs w:val="36"/>
          <w:shd w:val="clear" w:color="auto" w:fill="FFFFFF"/>
          <w:lang w:eastAsia="zh-CN"/>
        </w:rPr>
        <w:t>养活埃及一亿人的阿斯旺大坝，为何是把双刃剑</w:t>
      </w:r>
      <w:r>
        <w:rPr>
          <w:rFonts w:ascii="新細明體" w:eastAsia="新細明體" w:hAnsi="新細明體" w:cs="新細明體" w:hint="eastAsia"/>
          <w:color w:val="333333"/>
          <w:sz w:val="36"/>
          <w:szCs w:val="36"/>
          <w:shd w:val="clear" w:color="auto" w:fill="FFFFFF"/>
          <w:lang w:eastAsia="zh-CN"/>
        </w:rPr>
        <w:t>？</w:t>
      </w:r>
    </w:p>
    <w:p w14:paraId="3A50ACCA" w14:textId="5DD528E4" w:rsidR="00F00000" w:rsidRPr="00F00000" w:rsidRDefault="00F00000" w:rsidP="00F00000">
      <w:pPr>
        <w:widowControl/>
        <w:spacing w:line="420" w:lineRule="atLeast"/>
        <w:rPr>
          <w:rFonts w:ascii="新細明體" w:eastAsia="DengXian" w:hAnsi="新細明體" w:cs="新細明體" w:hint="eastAsia"/>
          <w:i/>
          <w:iCs/>
          <w:color w:val="666666"/>
          <w:kern w:val="0"/>
          <w:szCs w:val="24"/>
          <w:lang w:eastAsia="zh-CN"/>
        </w:rPr>
      </w:pPr>
      <w:r>
        <w:rPr>
          <w:rFonts w:ascii="新細明體" w:eastAsia="DengXian" w:hAnsi="新細明體" w:cs="新細明體" w:hint="eastAsia"/>
          <w:i/>
          <w:iCs/>
          <w:color w:val="666666"/>
          <w:kern w:val="0"/>
          <w:szCs w:val="24"/>
          <w:lang w:eastAsia="zh-CN"/>
        </w:rPr>
        <w:t>摘自</w:t>
      </w:r>
      <w:r w:rsidRPr="00F00000">
        <w:rPr>
          <w:rFonts w:ascii="新細明體" w:eastAsia="DengXian" w:hAnsi="新細明體" w:cs="新細明體"/>
          <w:i/>
          <w:iCs/>
          <w:color w:val="666666"/>
          <w:kern w:val="0"/>
          <w:szCs w:val="24"/>
          <w:lang w:eastAsia="zh-CN"/>
        </w:rPr>
        <w:t>https://baike.baidu.com/tashuo/browse/content?id=6937242837fd0e08a13847b3&amp;lemmaId=492211&amp;fromLemmaModule=pcBottom</w:t>
      </w:r>
    </w:p>
    <w:p w14:paraId="27580E7B" w14:textId="2F7C428C" w:rsidR="00F00000" w:rsidRPr="00F00000" w:rsidRDefault="00F00000" w:rsidP="00F00000">
      <w:pPr>
        <w:widowControl/>
        <w:spacing w:line="420" w:lineRule="atLeast"/>
        <w:rPr>
          <w:rFonts w:ascii="Helvetica" w:eastAsia="Times New Roman" w:hAnsi="Helvetica" w:cs="Helvetica"/>
          <w:i/>
          <w:iCs/>
          <w:color w:val="666666"/>
          <w:kern w:val="0"/>
          <w:szCs w:val="24"/>
          <w:lang w:eastAsia="zh-CN"/>
        </w:rPr>
      </w:pPr>
      <w:r w:rsidRPr="00F00000">
        <w:rPr>
          <w:rFonts w:ascii="新細明體" w:eastAsia="新細明體" w:hAnsi="新細明體" w:cs="新細明體" w:hint="eastAsia"/>
          <w:i/>
          <w:iCs/>
          <w:color w:val="666666"/>
          <w:kern w:val="0"/>
          <w:szCs w:val="24"/>
          <w:lang w:eastAsia="zh-CN"/>
        </w:rPr>
        <w:t>埃及南部在与苏丹交界的尼罗河，有一处宽阔的</w:t>
      </w:r>
      <w:r w:rsidRPr="00F00000">
        <w:rPr>
          <w:rFonts w:ascii="Helvetica" w:eastAsia="Times New Roman" w:hAnsi="Helvetica" w:cs="Helvetica"/>
          <w:i/>
          <w:iCs/>
          <w:color w:val="666666"/>
          <w:kern w:val="0"/>
          <w:szCs w:val="24"/>
          <w:lang w:eastAsia="zh-CN"/>
        </w:rPr>
        <w:t>“</w:t>
      </w:r>
      <w:r w:rsidRPr="00F00000">
        <w:rPr>
          <w:rFonts w:ascii="新細明體" w:eastAsia="新細明體" w:hAnsi="新細明體" w:cs="新細明體" w:hint="eastAsia"/>
          <w:i/>
          <w:iCs/>
          <w:color w:val="666666"/>
          <w:kern w:val="0"/>
          <w:szCs w:val="24"/>
          <w:lang w:eastAsia="zh-CN"/>
        </w:rPr>
        <w:t>大湖</w:t>
      </w:r>
      <w:r w:rsidRPr="00F00000">
        <w:rPr>
          <w:rFonts w:ascii="Helvetica" w:eastAsia="Times New Roman" w:hAnsi="Helvetica" w:cs="Helvetica"/>
          <w:i/>
          <w:iCs/>
          <w:color w:val="666666"/>
          <w:kern w:val="0"/>
          <w:szCs w:val="24"/>
          <w:lang w:eastAsia="zh-CN"/>
        </w:rPr>
        <w:t>”</w:t>
      </w:r>
      <w:r w:rsidRPr="00F00000">
        <w:rPr>
          <w:rFonts w:ascii="新細明體" w:eastAsia="新細明體" w:hAnsi="新細明體" w:cs="新細明體" w:hint="eastAsia"/>
          <w:i/>
          <w:iCs/>
          <w:color w:val="666666"/>
          <w:kern w:val="0"/>
          <w:szCs w:val="24"/>
          <w:lang w:eastAsia="zh-CN"/>
        </w:rPr>
        <w:t>。这并不是湖，而是纳赛尔水库。纳赛尔水库的北端，就是埃及人曾经视为生命之本的阿斯旺大坝，因附近有小城阿斯旺而得名</w:t>
      </w:r>
      <w:r w:rsidRPr="00F00000">
        <w:rPr>
          <w:rFonts w:ascii="新細明體" w:eastAsia="新細明體" w:hAnsi="新細明體" w:cs="新細明體"/>
          <w:i/>
          <w:iCs/>
          <w:color w:val="666666"/>
          <w:kern w:val="0"/>
          <w:szCs w:val="24"/>
          <w:lang w:eastAsia="zh-CN"/>
        </w:rPr>
        <w:t>。</w:t>
      </w:r>
    </w:p>
    <w:p w14:paraId="78305AED" w14:textId="77777777" w:rsidR="00F00000" w:rsidRPr="00F00000" w:rsidRDefault="00F00000" w:rsidP="00F00000">
      <w:pPr>
        <w:widowControl/>
        <w:wordWrap w:val="0"/>
        <w:spacing w:after="300" w:line="465" w:lineRule="atLeast"/>
        <w:rPr>
          <w:rFonts w:ascii="Helvetica" w:eastAsia="Times New Roman" w:hAnsi="Helvetica" w:cs="Helvetica"/>
          <w:color w:val="333333"/>
          <w:kern w:val="0"/>
          <w:szCs w:val="24"/>
        </w:rPr>
      </w:pP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非洲东北部的埃及，面积</w:t>
      </w:r>
      <w:r w:rsidRPr="00F00000"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  <w:t>100</w:t>
      </w: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万平方公里，略呈</w:t>
      </w:r>
      <w:r w:rsidRPr="00F00000"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  <w:t>“</w:t>
      </w: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梯</w:t>
      </w:r>
      <w:r w:rsidRPr="00F00000"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  <w:t>”</w:t>
      </w: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型。埃及的面积不算小，但如果用一句话来形容埃及的地形，就是</w:t>
      </w:r>
      <w:r w:rsidRPr="00F00000"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  <w:t>“</w:t>
      </w: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一片沙漠、两条河。</w:t>
      </w:r>
      <w:r w:rsidRPr="00F00000">
        <w:rPr>
          <w:rFonts w:ascii="Helvetica" w:eastAsia="Times New Roman" w:hAnsi="Helvetica" w:cs="Helvetica"/>
          <w:color w:val="333333"/>
          <w:kern w:val="0"/>
          <w:szCs w:val="24"/>
        </w:rPr>
        <w:t>”</w:t>
      </w:r>
    </w:p>
    <w:p w14:paraId="721D1E0F" w14:textId="6A5210B7" w:rsidR="00F00000" w:rsidRPr="00F00000" w:rsidRDefault="00F00000" w:rsidP="00F00000">
      <w:pPr>
        <w:widowControl/>
        <w:wordWrap w:val="0"/>
        <w:spacing w:after="300" w:line="465" w:lineRule="atLeast"/>
        <w:rPr>
          <w:rFonts w:ascii="Helvetica" w:eastAsia="Times New Roman" w:hAnsi="Helvetica" w:cs="Helvetica"/>
          <w:color w:val="333333"/>
          <w:kern w:val="0"/>
          <w:szCs w:val="24"/>
        </w:rPr>
      </w:pPr>
      <w:r w:rsidRPr="00F00000">
        <w:rPr>
          <w:rFonts w:ascii="Helvetica" w:eastAsia="Times New Roman" w:hAnsi="Helvetica" w:cs="Helvetica"/>
          <w:noProof/>
          <w:color w:val="333333"/>
          <w:kern w:val="0"/>
          <w:szCs w:val="24"/>
        </w:rPr>
        <w:drawing>
          <wp:inline distT="0" distB="0" distL="0" distR="0" wp14:anchorId="31B78A63" wp14:editId="6CBB58FF">
            <wp:extent cx="5274310" cy="5274310"/>
            <wp:effectExtent l="0" t="0" r="254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71384" w14:textId="77777777" w:rsidR="00F00000" w:rsidRPr="00F00000" w:rsidRDefault="00F00000" w:rsidP="00F00000">
      <w:pPr>
        <w:widowControl/>
        <w:wordWrap w:val="0"/>
        <w:spacing w:after="300" w:line="465" w:lineRule="atLeast"/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</w:pP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lastRenderedPageBreak/>
        <w:t>一片沙漠，是指埃及的</w:t>
      </w:r>
      <w:r w:rsidRPr="00F00000"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  <w:t>100</w:t>
      </w: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万平方公里面积，</w:t>
      </w:r>
      <w:r w:rsidRPr="00F00000"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  <w:t>95</w:t>
      </w: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％都是沙漠或半沙漠地区，也就是约</w:t>
      </w:r>
      <w:r w:rsidRPr="00F00000"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  <w:t>95</w:t>
      </w: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万平方公里。这样的地带，自然不适宜大规模住人的。而埃及人口又非常多，</w:t>
      </w:r>
      <w:r w:rsidRPr="00F00000"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  <w:t>2018</w:t>
      </w: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年，埃及人口已达</w:t>
      </w:r>
      <w:r w:rsidRPr="00F00000"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  <w:t>1.045</w:t>
      </w: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亿。换句话说，这</w:t>
      </w:r>
      <w:r w:rsidRPr="00F00000"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  <w:t>1</w:t>
      </w: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亿人口的绝大多数，都要住在剩余</w:t>
      </w:r>
      <w:r w:rsidRPr="00F00000"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  <w:t>5</w:t>
      </w: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％的非沙漠或半沙漠地区</w:t>
      </w:r>
      <w:r w:rsidRPr="00F00000">
        <w:rPr>
          <w:rFonts w:ascii="新細明體" w:eastAsia="新細明體" w:hAnsi="新細明體" w:cs="新細明體"/>
          <w:color w:val="333333"/>
          <w:kern w:val="0"/>
          <w:szCs w:val="24"/>
          <w:lang w:eastAsia="zh-CN"/>
        </w:rPr>
        <w:t>。</w:t>
      </w:r>
    </w:p>
    <w:p w14:paraId="2A54A8B7" w14:textId="77777777" w:rsidR="00F00000" w:rsidRPr="00F00000" w:rsidRDefault="00F00000" w:rsidP="00F00000">
      <w:pPr>
        <w:widowControl/>
        <w:wordWrap w:val="0"/>
        <w:spacing w:after="300" w:line="465" w:lineRule="atLeast"/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</w:pP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这就要说到埃及两条著名的河了。这两条河，一条是自然形成的，非常的长，就是尼罗河。另一条河是人工挖出来的，只有</w:t>
      </w:r>
      <w:r w:rsidRPr="00F00000"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  <w:t>190</w:t>
      </w: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公里长，就是苏伊士运河</w:t>
      </w:r>
      <w:r w:rsidRPr="00F00000">
        <w:rPr>
          <w:rFonts w:ascii="新細明體" w:eastAsia="新細明體" w:hAnsi="新細明體" w:cs="新細明體"/>
          <w:color w:val="333333"/>
          <w:kern w:val="0"/>
          <w:szCs w:val="24"/>
          <w:lang w:eastAsia="zh-CN"/>
        </w:rPr>
        <w:t>。</w:t>
      </w:r>
    </w:p>
    <w:p w14:paraId="0CD92E54" w14:textId="0323267F" w:rsidR="00F00000" w:rsidRPr="00F00000" w:rsidRDefault="00F00000" w:rsidP="00F00000">
      <w:pPr>
        <w:widowControl/>
        <w:wordWrap w:val="0"/>
        <w:spacing w:after="300" w:line="465" w:lineRule="atLeast"/>
        <w:rPr>
          <w:rFonts w:ascii="Helvetica" w:eastAsia="Times New Roman" w:hAnsi="Helvetica" w:cs="Helvetica"/>
          <w:color w:val="333333"/>
          <w:kern w:val="0"/>
          <w:szCs w:val="24"/>
        </w:rPr>
      </w:pPr>
      <w:r w:rsidRPr="00F00000">
        <w:rPr>
          <w:rFonts w:ascii="Helvetica" w:eastAsia="Times New Roman" w:hAnsi="Helvetica" w:cs="Helvetica"/>
          <w:noProof/>
          <w:color w:val="333333"/>
          <w:kern w:val="0"/>
          <w:szCs w:val="24"/>
        </w:rPr>
        <w:lastRenderedPageBreak/>
        <w:drawing>
          <wp:inline distT="0" distB="0" distL="0" distR="0" wp14:anchorId="6944CC5F" wp14:editId="4AB0FE93">
            <wp:extent cx="2954020" cy="88633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308B0" w14:textId="77777777" w:rsidR="00F00000" w:rsidRPr="00F00000" w:rsidRDefault="00F00000" w:rsidP="00F00000">
      <w:pPr>
        <w:widowControl/>
        <w:wordWrap w:val="0"/>
        <w:spacing w:after="300" w:line="465" w:lineRule="atLeast"/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</w:pP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lastRenderedPageBreak/>
        <w:t>尼罗河全长</w:t>
      </w:r>
      <w:r w:rsidRPr="00F00000"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  <w:t>6670</w:t>
      </w: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公里，是世界上最长的河流。尼罗河有两个源头，一是发源于埃塞俄比亚高原的青尼罗河，一是发源于中非维多利亚湖的白尼罗河。青尼罗河与白尼罗河在苏丹首都喀土穆会合，形成了巨大的尼罗河，一路向北流去，在埃及北部汇入地中海</w:t>
      </w:r>
      <w:r w:rsidRPr="00F00000">
        <w:rPr>
          <w:rFonts w:ascii="新細明體" w:eastAsia="新細明體" w:hAnsi="新細明體" w:cs="新細明體"/>
          <w:color w:val="333333"/>
          <w:kern w:val="0"/>
          <w:szCs w:val="24"/>
          <w:lang w:eastAsia="zh-CN"/>
        </w:rPr>
        <w:t>。</w:t>
      </w:r>
    </w:p>
    <w:p w14:paraId="7500F5F1" w14:textId="77777777" w:rsidR="00F00000" w:rsidRPr="00F00000" w:rsidRDefault="00F00000" w:rsidP="00F00000">
      <w:pPr>
        <w:widowControl/>
        <w:wordWrap w:val="0"/>
        <w:spacing w:after="300" w:line="465" w:lineRule="atLeast"/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</w:pP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很多国家都有自己很多的</w:t>
      </w:r>
      <w:r w:rsidRPr="00F00000"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  <w:t>“</w:t>
      </w: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母亲河</w:t>
      </w:r>
      <w:r w:rsidRPr="00F00000"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  <w:t>”</w:t>
      </w: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，比如咱们国家，就有长江、黄河、珠江（包括各支流）。美国除了密西西比河，还有很多大河。而埃及呢，只有尼罗河这一条</w:t>
      </w:r>
      <w:r w:rsidRPr="00F00000"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  <w:t>“</w:t>
      </w: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母亲河</w:t>
      </w:r>
      <w:r w:rsidRPr="00F00000"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  <w:t>”</w:t>
      </w: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，没错，就这一条（不算苏伊士运河）。有人形象地比喻：埃及如果抽走尼罗河的水，就像地球没了水，完全没法生存了。埃及的</w:t>
      </w:r>
      <w:r w:rsidRPr="00F00000"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  <w:t>1</w:t>
      </w: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亿人口，绝大多数都生活在尼罗河两岸，以及汇入地中海时形成的巨大的河口三角洲。</w:t>
      </w:r>
      <w:r w:rsidRPr="00F00000"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  <w:t> </w:t>
      </w:r>
    </w:p>
    <w:p w14:paraId="40E80CA0" w14:textId="7B31B988" w:rsidR="00F00000" w:rsidRPr="00F00000" w:rsidRDefault="00F00000" w:rsidP="00F00000">
      <w:pPr>
        <w:widowControl/>
        <w:wordWrap w:val="0"/>
        <w:spacing w:after="300" w:line="465" w:lineRule="atLeast"/>
        <w:rPr>
          <w:rFonts w:ascii="Helvetica" w:eastAsia="Times New Roman" w:hAnsi="Helvetica" w:cs="Helvetica"/>
          <w:color w:val="333333"/>
          <w:kern w:val="0"/>
          <w:szCs w:val="24"/>
        </w:rPr>
      </w:pPr>
      <w:r w:rsidRPr="00F00000">
        <w:rPr>
          <w:rFonts w:ascii="Helvetica" w:eastAsia="Times New Roman" w:hAnsi="Helvetica" w:cs="Helvetica"/>
          <w:noProof/>
          <w:color w:val="333333"/>
          <w:kern w:val="0"/>
          <w:szCs w:val="24"/>
        </w:rPr>
        <w:drawing>
          <wp:inline distT="0" distB="0" distL="0" distR="0" wp14:anchorId="0F6136E3" wp14:editId="7328B196">
            <wp:extent cx="5274310" cy="506412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6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91A16" w14:textId="77777777" w:rsidR="00F00000" w:rsidRPr="00F00000" w:rsidRDefault="00F00000" w:rsidP="00F00000">
      <w:pPr>
        <w:widowControl/>
        <w:wordWrap w:val="0"/>
        <w:spacing w:after="300" w:line="465" w:lineRule="atLeast"/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</w:pP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lastRenderedPageBreak/>
        <w:t>可以说，埃及人的生产、生活，一天也离不开尼罗河水。尼罗河在埃及人的心目中，已不是</w:t>
      </w:r>
      <w:r w:rsidRPr="00F00000"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  <w:t>“</w:t>
      </w: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母亲河</w:t>
      </w:r>
      <w:r w:rsidRPr="00F00000"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  <w:t>”</w:t>
      </w: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那么简单的定义了，更是生命之河。谁要打埃及尼罗河的主意，基本上就等于向埃及宣战。青尼罗河发源于埃塞俄比亚，埃塞认为埃及占用了太多的尼罗河水源，非常不满。</w:t>
      </w:r>
      <w:r w:rsidRPr="00F00000"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  <w:t>2011</w:t>
      </w: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年，埃塞俄比亚修了一座大坝，要截留青尼罗河的水，此举严重激怒了埃及。埃及甚至考虑过出动轰炸机，炸掉埃塞俄比亚的复兴大坝。埃及认为埃塞俄比亚的复兴大坝严重威胁到了埃及的用水安全，却不会提自己在尼罗河上也有一座大坝，这就是举世闻名的阿斯旺大坝</w:t>
      </w:r>
      <w:r w:rsidRPr="00F00000">
        <w:rPr>
          <w:rFonts w:ascii="新細明體" w:eastAsia="新細明體" w:hAnsi="新細明體" w:cs="新細明體"/>
          <w:color w:val="333333"/>
          <w:kern w:val="0"/>
          <w:szCs w:val="24"/>
          <w:lang w:eastAsia="zh-CN"/>
        </w:rPr>
        <w:t>。</w:t>
      </w:r>
    </w:p>
    <w:p w14:paraId="26AA8E2B" w14:textId="77777777" w:rsidR="00F00000" w:rsidRPr="00F00000" w:rsidRDefault="00F00000" w:rsidP="00F00000">
      <w:pPr>
        <w:widowControl/>
        <w:wordWrap w:val="0"/>
        <w:spacing w:after="300" w:line="465" w:lineRule="atLeast"/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</w:pP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咱们看埃及地图会发现，埃及南部在与苏丹交界的尼罗河，有一处宽阔的</w:t>
      </w:r>
      <w:r w:rsidRPr="00F00000"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  <w:t>“</w:t>
      </w: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大湖</w:t>
      </w:r>
      <w:r w:rsidRPr="00F00000"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  <w:t>”</w:t>
      </w: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。这并不是湖，而是纳赛尔水库。纳赛尔水库的北端，就是埃及人曾经视为生命之本的阿斯旺大坝，因附近有小城阿斯旺而得名</w:t>
      </w:r>
      <w:r w:rsidRPr="00F00000">
        <w:rPr>
          <w:rFonts w:ascii="新細明體" w:eastAsia="新細明體" w:hAnsi="新細明體" w:cs="新細明體"/>
          <w:color w:val="333333"/>
          <w:kern w:val="0"/>
          <w:szCs w:val="24"/>
          <w:lang w:eastAsia="zh-CN"/>
        </w:rPr>
        <w:t>。</w:t>
      </w:r>
    </w:p>
    <w:p w14:paraId="781CC8BB" w14:textId="689B0B01" w:rsidR="00F00000" w:rsidRPr="00F00000" w:rsidRDefault="00F00000" w:rsidP="00F00000">
      <w:pPr>
        <w:widowControl/>
        <w:wordWrap w:val="0"/>
        <w:spacing w:after="300" w:line="465" w:lineRule="atLeast"/>
        <w:rPr>
          <w:rFonts w:ascii="Helvetica" w:eastAsia="Times New Roman" w:hAnsi="Helvetica" w:cs="Helvetica"/>
          <w:color w:val="333333"/>
          <w:kern w:val="0"/>
          <w:szCs w:val="24"/>
        </w:rPr>
      </w:pPr>
      <w:r w:rsidRPr="00F00000">
        <w:rPr>
          <w:rFonts w:ascii="Helvetica" w:eastAsia="Times New Roman" w:hAnsi="Helvetica" w:cs="Helvetica"/>
          <w:noProof/>
          <w:color w:val="333333"/>
          <w:kern w:val="0"/>
          <w:szCs w:val="24"/>
        </w:rPr>
        <w:lastRenderedPageBreak/>
        <w:drawing>
          <wp:inline distT="0" distB="0" distL="0" distR="0" wp14:anchorId="1F836082" wp14:editId="3535B62F">
            <wp:extent cx="5274310" cy="527431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DA838" w14:textId="77777777" w:rsidR="00F00000" w:rsidRPr="00F00000" w:rsidRDefault="00F00000" w:rsidP="00F00000">
      <w:pPr>
        <w:widowControl/>
        <w:wordWrap w:val="0"/>
        <w:spacing w:after="300" w:line="465" w:lineRule="atLeast"/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</w:pP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出于利用水资源为埃及服务的考虑，</w:t>
      </w:r>
      <w:r w:rsidRPr="00F00000"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  <w:t>1960</w:t>
      </w: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年</w:t>
      </w:r>
      <w:r w:rsidRPr="00F00000"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  <w:t>1</w:t>
      </w: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月</w:t>
      </w:r>
      <w:r w:rsidRPr="00F00000"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  <w:t>9</w:t>
      </w: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日，埃及在苏联的支持下，正式修建阿斯旺大坝，这里与首都开罗的距离是</w:t>
      </w:r>
      <w:r w:rsidRPr="00F00000"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  <w:t>900</w:t>
      </w: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公里。尼罗河的两条支流，青尼罗河较短，但水流量巨大，是尼罗河水源的主要来源。但青尼河水流量过大，就导致尼罗河下流经常泛滥，影响到了埃及人的安全</w:t>
      </w:r>
      <w:r w:rsidRPr="00F00000">
        <w:rPr>
          <w:rFonts w:ascii="新細明體" w:eastAsia="新細明體" w:hAnsi="新細明體" w:cs="新細明體"/>
          <w:color w:val="333333"/>
          <w:kern w:val="0"/>
          <w:szCs w:val="24"/>
          <w:lang w:eastAsia="zh-CN"/>
        </w:rPr>
        <w:t>。</w:t>
      </w:r>
    </w:p>
    <w:p w14:paraId="553B309A" w14:textId="77777777" w:rsidR="00F00000" w:rsidRPr="00F00000" w:rsidRDefault="00F00000" w:rsidP="00F00000">
      <w:pPr>
        <w:widowControl/>
        <w:wordWrap w:val="0"/>
        <w:spacing w:after="300" w:line="465" w:lineRule="atLeast"/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</w:pP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实际上，早在</w:t>
      </w:r>
      <w:r w:rsidRPr="00F00000"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  <w:t>1902</w:t>
      </w: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年，埃及就在阿斯旺修建了大坝。老坝的运行功能良好，每年能把</w:t>
      </w:r>
      <w:r w:rsidRPr="00F00000"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  <w:t>1.35</w:t>
      </w: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亿吨的泥沙</w:t>
      </w:r>
      <w:r w:rsidRPr="00F00000"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  <w:t>“</w:t>
      </w: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请到</w:t>
      </w:r>
      <w:r w:rsidRPr="00F00000"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  <w:t>”</w:t>
      </w: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尼罗河下游，变成肥沃的耕地。但是，埃及还是希望老坝更多更快的为埃及服务，现有功能显然不能满足埃及的需求了。</w:t>
      </w:r>
      <w:r w:rsidRPr="00F00000"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  <w:t xml:space="preserve"> </w:t>
      </w: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新坝的坝底宽度是</w:t>
      </w:r>
      <w:r w:rsidRPr="00F00000"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  <w:t>980</w:t>
      </w: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米，坝顶的宽度是</w:t>
      </w:r>
      <w:r w:rsidRPr="00F00000"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  <w:t>40</w:t>
      </w: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米，坝的高度为</w:t>
      </w:r>
      <w:r w:rsidRPr="00F00000"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  <w:t>111</w:t>
      </w: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米，长度为</w:t>
      </w:r>
      <w:r w:rsidRPr="00F00000"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  <w:t>3830</w:t>
      </w: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米。阿斯旺大坝于</w:t>
      </w:r>
      <w:r w:rsidRPr="00F00000"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  <w:t>1970</w:t>
      </w: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年</w:t>
      </w:r>
      <w:r w:rsidRPr="00F00000"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  <w:t>7</w:t>
      </w: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月</w:t>
      </w:r>
      <w:r w:rsidRPr="00F00000"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  <w:t>15</w:t>
      </w: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日全部完工，运行后，为埃及的水资源利用做出了不可磨灭的贡献</w:t>
      </w:r>
      <w:r w:rsidRPr="00F00000">
        <w:rPr>
          <w:rFonts w:ascii="新細明體" w:eastAsia="新細明體" w:hAnsi="新細明體" w:cs="新細明體"/>
          <w:color w:val="333333"/>
          <w:kern w:val="0"/>
          <w:szCs w:val="24"/>
          <w:lang w:eastAsia="zh-CN"/>
        </w:rPr>
        <w:t>。</w:t>
      </w:r>
    </w:p>
    <w:p w14:paraId="5AC46FFE" w14:textId="4400692A" w:rsidR="00F00000" w:rsidRPr="00F00000" w:rsidRDefault="00F00000" w:rsidP="00F00000">
      <w:pPr>
        <w:widowControl/>
        <w:wordWrap w:val="0"/>
        <w:spacing w:after="300" w:line="465" w:lineRule="atLeast"/>
        <w:rPr>
          <w:rFonts w:ascii="Helvetica" w:eastAsia="Times New Roman" w:hAnsi="Helvetica" w:cs="Helvetica"/>
          <w:color w:val="333333"/>
          <w:kern w:val="0"/>
          <w:szCs w:val="24"/>
        </w:rPr>
      </w:pPr>
      <w:r w:rsidRPr="00F00000">
        <w:rPr>
          <w:rFonts w:ascii="Helvetica" w:eastAsia="Times New Roman" w:hAnsi="Helvetica" w:cs="Helvetica"/>
          <w:noProof/>
          <w:color w:val="333333"/>
          <w:kern w:val="0"/>
          <w:szCs w:val="24"/>
        </w:rPr>
        <w:lastRenderedPageBreak/>
        <w:drawing>
          <wp:inline distT="0" distB="0" distL="0" distR="0" wp14:anchorId="0E1A1DFE" wp14:editId="116AA9CA">
            <wp:extent cx="4062095" cy="88633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9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95145" w14:textId="77777777" w:rsidR="00F00000" w:rsidRPr="00F00000" w:rsidRDefault="00F00000" w:rsidP="00F00000">
      <w:pPr>
        <w:widowControl/>
        <w:wordWrap w:val="0"/>
        <w:spacing w:after="300" w:line="465" w:lineRule="atLeast"/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</w:pP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lastRenderedPageBreak/>
        <w:t>埃及是个严重缺水的国家，绝大多数水资源都要依赖尼罗河。阿斯旺大坝的修建，可以存蓄大量的河水，等尼罗河到了枯水季节时再放水，可以保证下游有充足的用水。比如，阿斯旺大坝每年可以提供</w:t>
      </w:r>
      <w:r w:rsidRPr="00F00000"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  <w:t>550</w:t>
      </w: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亿立方米的水，可以说，这些水是埃及上亿人口的救命水。埃及几千万人口集中在只占全国面积</w:t>
      </w:r>
      <w:r w:rsidRPr="00F00000"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  <w:t>5</w:t>
      </w: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％的地区，还没有出现大规模的饥荒，没有尼罗河水，是完全不可想象的</w:t>
      </w:r>
      <w:r w:rsidRPr="00F00000">
        <w:rPr>
          <w:rFonts w:ascii="新細明體" w:eastAsia="新細明體" w:hAnsi="新細明體" w:cs="新細明體"/>
          <w:color w:val="333333"/>
          <w:kern w:val="0"/>
          <w:szCs w:val="24"/>
          <w:lang w:eastAsia="zh-CN"/>
        </w:rPr>
        <w:t>。</w:t>
      </w:r>
    </w:p>
    <w:p w14:paraId="297F906C" w14:textId="77777777" w:rsidR="00F00000" w:rsidRPr="00F00000" w:rsidRDefault="00F00000" w:rsidP="00F00000">
      <w:pPr>
        <w:widowControl/>
        <w:wordWrap w:val="0"/>
        <w:spacing w:after="300" w:line="465" w:lineRule="atLeast"/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</w:pP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其次，阿斯旺大坝通过拦河，产生的发电能力巨大，这对埃及这样一个经济不发达的国家来说，非常重要。埃及不像沙特，靠大自然赐予的石油，躺着就能发财。埃及要进行工业化，没有什么好的条件，主要就靠阿斯旺大坝所产生的电力，来为工业发展提供能源，而且这种能源的成本相对较低</w:t>
      </w:r>
      <w:r w:rsidRPr="00F00000">
        <w:rPr>
          <w:rFonts w:ascii="新細明體" w:eastAsia="新細明體" w:hAnsi="新細明體" w:cs="新細明體"/>
          <w:color w:val="333333"/>
          <w:kern w:val="0"/>
          <w:szCs w:val="24"/>
          <w:lang w:eastAsia="zh-CN"/>
        </w:rPr>
        <w:t>。</w:t>
      </w:r>
    </w:p>
    <w:p w14:paraId="1DD4363C" w14:textId="29EA154F" w:rsidR="00F00000" w:rsidRPr="00F00000" w:rsidRDefault="00F00000" w:rsidP="00F00000">
      <w:pPr>
        <w:widowControl/>
        <w:wordWrap w:val="0"/>
        <w:spacing w:after="300" w:line="465" w:lineRule="atLeast"/>
        <w:rPr>
          <w:rFonts w:ascii="Helvetica" w:eastAsia="Times New Roman" w:hAnsi="Helvetica" w:cs="Helvetica"/>
          <w:color w:val="333333"/>
          <w:kern w:val="0"/>
          <w:szCs w:val="24"/>
        </w:rPr>
      </w:pPr>
      <w:r w:rsidRPr="00F00000">
        <w:rPr>
          <w:rFonts w:ascii="Helvetica" w:eastAsia="Times New Roman" w:hAnsi="Helvetica" w:cs="Helvetica"/>
          <w:noProof/>
          <w:color w:val="333333"/>
          <w:kern w:val="0"/>
          <w:szCs w:val="24"/>
        </w:rPr>
        <w:drawing>
          <wp:inline distT="0" distB="0" distL="0" distR="0" wp14:anchorId="1AFD46AF" wp14:editId="40A23578">
            <wp:extent cx="5274310" cy="32962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15BB5" w14:textId="77777777" w:rsidR="00F00000" w:rsidRPr="00F00000" w:rsidRDefault="00F00000" w:rsidP="00F00000">
      <w:pPr>
        <w:widowControl/>
        <w:wordWrap w:val="0"/>
        <w:spacing w:after="300" w:line="465" w:lineRule="atLeast"/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</w:pP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图</w:t>
      </w:r>
      <w:r w:rsidRPr="00F00000"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  <w:t>-</w:t>
      </w: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埃及开</w:t>
      </w:r>
      <w:r w:rsidRPr="00F00000">
        <w:rPr>
          <w:rFonts w:ascii="新細明體" w:eastAsia="新細明體" w:hAnsi="新細明體" w:cs="新細明體"/>
          <w:color w:val="333333"/>
          <w:kern w:val="0"/>
          <w:szCs w:val="24"/>
          <w:lang w:eastAsia="zh-CN"/>
        </w:rPr>
        <w:t>罗</w:t>
      </w:r>
    </w:p>
    <w:p w14:paraId="0D982CA3" w14:textId="77777777" w:rsidR="00F00000" w:rsidRPr="00F00000" w:rsidRDefault="00F00000" w:rsidP="00F00000">
      <w:pPr>
        <w:widowControl/>
        <w:wordWrap w:val="0"/>
        <w:spacing w:after="300" w:line="465" w:lineRule="atLeast"/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</w:pP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但是，凡事都利有弊，阿斯旺大坝也给埃及的尼罗河利用带来了巨大麻烦。首先，这个大坝工程造成了尼罗河下游可耕地的土质肥力严重下降。为何呢？因为大量的泥沙被大坝拒之门外，下游没有了大量泥沙，耕地质量自然要下降了</w:t>
      </w:r>
      <w:r w:rsidRPr="00F00000">
        <w:rPr>
          <w:rFonts w:ascii="新細明體" w:eastAsia="新細明體" w:hAnsi="新細明體" w:cs="新細明體"/>
          <w:color w:val="333333"/>
          <w:kern w:val="0"/>
          <w:szCs w:val="24"/>
          <w:lang w:eastAsia="zh-CN"/>
        </w:rPr>
        <w:t>。</w:t>
      </w:r>
    </w:p>
    <w:p w14:paraId="21F522B0" w14:textId="77777777" w:rsidR="00F00000" w:rsidRPr="00F00000" w:rsidRDefault="00F00000" w:rsidP="00F00000">
      <w:pPr>
        <w:widowControl/>
        <w:wordWrap w:val="0"/>
        <w:spacing w:after="300" w:line="465" w:lineRule="atLeast"/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</w:pP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lastRenderedPageBreak/>
        <w:t>之前，尼罗河每年都要泛滥，在带来麻烦的同时，其实也带来了收益。什么收益呢？就是大量的泥沙。而修建大坝后，尼罗河下游是不怎么泛滥了，但之前的养分也被拒之门外，结果导致耕地严重的盐碱化</w:t>
      </w:r>
      <w:r w:rsidRPr="00F00000">
        <w:rPr>
          <w:rFonts w:ascii="新細明體" w:eastAsia="新細明體" w:hAnsi="新細明體" w:cs="新細明體"/>
          <w:color w:val="333333"/>
          <w:kern w:val="0"/>
          <w:szCs w:val="24"/>
          <w:lang w:eastAsia="zh-CN"/>
        </w:rPr>
        <w:t>。</w:t>
      </w:r>
    </w:p>
    <w:p w14:paraId="544079A0" w14:textId="5B929AAA" w:rsidR="00F00000" w:rsidRPr="00F00000" w:rsidRDefault="00F00000" w:rsidP="00F00000">
      <w:pPr>
        <w:widowControl/>
        <w:wordWrap w:val="0"/>
        <w:spacing w:after="300" w:line="465" w:lineRule="atLeast"/>
        <w:rPr>
          <w:rFonts w:ascii="Helvetica" w:eastAsia="Times New Roman" w:hAnsi="Helvetica" w:cs="Helvetica"/>
          <w:color w:val="333333"/>
          <w:kern w:val="0"/>
          <w:szCs w:val="24"/>
        </w:rPr>
      </w:pPr>
      <w:r w:rsidRPr="00F00000">
        <w:rPr>
          <w:rFonts w:ascii="Helvetica" w:eastAsia="Times New Roman" w:hAnsi="Helvetica" w:cs="Helvetica"/>
          <w:noProof/>
          <w:color w:val="333333"/>
          <w:kern w:val="0"/>
          <w:szCs w:val="24"/>
        </w:rPr>
        <w:drawing>
          <wp:inline distT="0" distB="0" distL="0" distR="0" wp14:anchorId="018D5DE7" wp14:editId="0E8691C3">
            <wp:extent cx="5274310" cy="37280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6D819" w14:textId="77777777" w:rsidR="00F00000" w:rsidRPr="00F00000" w:rsidRDefault="00F00000" w:rsidP="00F00000">
      <w:pPr>
        <w:widowControl/>
        <w:wordWrap w:val="0"/>
        <w:spacing w:line="465" w:lineRule="atLeast"/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</w:pP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到了九十年代初，埃及已经充分意识到阿斯旺大坝的弊端。</w:t>
      </w:r>
      <w:r w:rsidRPr="00F00000"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  <w:t>1990</w:t>
      </w: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年，埃及召开了一次科学会议，要求与会的科学家尽快拿出一套方案，在</w:t>
      </w:r>
      <w:r w:rsidRPr="00F00000">
        <w:rPr>
          <w:rFonts w:ascii="Helvetica" w:eastAsia="Times New Roman" w:hAnsi="Helvetica" w:cs="Helvetica"/>
          <w:color w:val="333333"/>
          <w:kern w:val="0"/>
          <w:szCs w:val="24"/>
          <w:lang w:eastAsia="zh-CN"/>
        </w:rPr>
        <w:t>2000</w:t>
      </w:r>
      <w:r w:rsidRPr="00F00000">
        <w:rPr>
          <w:rFonts w:ascii="新細明體" w:eastAsia="新細明體" w:hAnsi="新細明體" w:cs="新細明體" w:hint="eastAsia"/>
          <w:color w:val="333333"/>
          <w:kern w:val="0"/>
          <w:szCs w:val="24"/>
          <w:lang w:eastAsia="zh-CN"/>
        </w:rPr>
        <w:t>年之前解决阿斯旺大坝造成的负面影响。像阿斯旺大坝这样的大型水利工程，不能只看其利，也不能只看其弊，只看一面自然过于偏颇</w:t>
      </w:r>
      <w:r w:rsidRPr="00F00000">
        <w:rPr>
          <w:rFonts w:ascii="新細明體" w:eastAsia="新細明體" w:hAnsi="新細明體" w:cs="新細明體"/>
          <w:color w:val="333333"/>
          <w:kern w:val="0"/>
          <w:szCs w:val="24"/>
          <w:lang w:eastAsia="zh-CN"/>
        </w:rPr>
        <w:t>。</w:t>
      </w:r>
    </w:p>
    <w:p w14:paraId="05662883" w14:textId="77777777" w:rsidR="00020EB7" w:rsidRPr="00F00000" w:rsidRDefault="00020EB7">
      <w:pPr>
        <w:rPr>
          <w:lang w:eastAsia="zh-CN"/>
        </w:rPr>
      </w:pPr>
    </w:p>
    <w:sectPr w:rsidR="00020EB7" w:rsidRPr="00F0000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F650B8" w14:textId="77777777" w:rsidR="00FB4043" w:rsidRDefault="00FB4043" w:rsidP="00F00000">
      <w:r>
        <w:separator/>
      </w:r>
    </w:p>
  </w:endnote>
  <w:endnote w:type="continuationSeparator" w:id="0">
    <w:p w14:paraId="258CEBAE" w14:textId="77777777" w:rsidR="00FB4043" w:rsidRDefault="00FB4043" w:rsidP="00F00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82FEC7" w14:textId="77777777" w:rsidR="00F00000" w:rsidRDefault="00F0000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3558686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60FD9D79" w14:textId="191630FC" w:rsidR="00F00000" w:rsidRDefault="00F00000">
            <w:pPr>
              <w:pStyle w:val="a5"/>
              <w:jc w:val="center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EA1E6B4" w14:textId="77777777" w:rsidR="00F00000" w:rsidRDefault="00F0000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B201D8" w14:textId="77777777" w:rsidR="00F00000" w:rsidRDefault="00F0000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DFFFF3" w14:textId="77777777" w:rsidR="00FB4043" w:rsidRDefault="00FB4043" w:rsidP="00F00000">
      <w:r>
        <w:separator/>
      </w:r>
    </w:p>
  </w:footnote>
  <w:footnote w:type="continuationSeparator" w:id="0">
    <w:p w14:paraId="2A4608B6" w14:textId="77777777" w:rsidR="00FB4043" w:rsidRDefault="00FB4043" w:rsidP="00F000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A667BC" w14:textId="77777777" w:rsidR="00F00000" w:rsidRDefault="00F0000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BFCFAF" w14:textId="77777777" w:rsidR="00F00000" w:rsidRDefault="00F0000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5ACB26" w14:textId="77777777" w:rsidR="00F00000" w:rsidRDefault="00F0000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1D0"/>
    <w:rsid w:val="00020EB7"/>
    <w:rsid w:val="002C41D0"/>
    <w:rsid w:val="00F00000"/>
    <w:rsid w:val="00FB4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25856B"/>
  <w15:chartTrackingRefBased/>
  <w15:docId w15:val="{E5EACF6B-69ED-4C54-A4BB-840EA641D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00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页眉 字符"/>
    <w:basedOn w:val="a0"/>
    <w:link w:val="a3"/>
    <w:uiPriority w:val="99"/>
    <w:rsid w:val="00F0000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000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页脚 字符"/>
    <w:basedOn w:val="a0"/>
    <w:link w:val="a5"/>
    <w:uiPriority w:val="99"/>
    <w:rsid w:val="00F00000"/>
    <w:rPr>
      <w:sz w:val="20"/>
      <w:szCs w:val="20"/>
    </w:rPr>
  </w:style>
  <w:style w:type="paragraph" w:styleId="a7">
    <w:name w:val="Normal (Web)"/>
    <w:basedOn w:val="a"/>
    <w:uiPriority w:val="99"/>
    <w:semiHidden/>
    <w:unhideWhenUsed/>
    <w:rsid w:val="00F0000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36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4708">
          <w:marLeft w:val="525"/>
          <w:marRight w:val="525"/>
          <w:marTop w:val="40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5838">
          <w:marLeft w:val="525"/>
          <w:marRight w:val="52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311</Words>
  <Characters>1779</Characters>
  <Application>Microsoft Office Word</Application>
  <DocSecurity>0</DocSecurity>
  <Lines>14</Lines>
  <Paragraphs>4</Paragraphs>
  <ScaleCrop>false</ScaleCrop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Moon Lai</dc:creator>
  <cp:keywords/>
  <dc:description/>
  <cp:lastModifiedBy>Moon Lai</cp:lastModifiedBy>
  <cp:revision>2</cp:revision>
  <dcterms:created xsi:type="dcterms:W3CDTF">2020-10-25T03:40:00Z</dcterms:created>
  <dcterms:modified xsi:type="dcterms:W3CDTF">2020-10-25T03:42:00Z</dcterms:modified>
</cp:coreProperties>
</file>