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活用教材词汇，靶向高考写作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  <w:lang w:val="en-US" w:eastAsia="zh-CN"/>
        </w:rPr>
        <w:t>(8开打印)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——人教版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新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教材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M5U4单词拓展</w:t>
      </w:r>
    </w:p>
    <w:tbl>
      <w:tblPr>
        <w:tblStyle w:val="7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craft         /krɑ:ft/   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n.手艺;工艺;技艺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craft workers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 rescue craft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The show featured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traditional country crafts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熟練工人，工匠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一艘救援船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这个节目展示了传统的乡村工艺品。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pleasant     /ˈpleznt/ 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a.令人愉快的;友好的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Many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pleasant recollections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of the time we spent together crowded in on me.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The local people were very friendly and kind,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making the journey more pleasant.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I am sorry to inform you of the following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unpleasant situation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许多我们曾一起度过的愉快的回忆涌上我的心头。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当地人非常友好和善良，使旅程变得更加愉快。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我很抱歉的告诉你一件令人不愉快的事。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(应用文之投诉信)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3.arise   （arose arisen）     /əˈraɪz/                 vi.起身;出现;由…引起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If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any complications arise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, let me know and I'll help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An unforeseen difficulty has arisen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Heads turned, and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 murmur arose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in the church.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404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如果出现任何问题，请告诉我，我会帮助你。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出现了一个意想不到的困难。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大家都转过头来，教堂里响起一片低语声。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4.massive   /ˈmæsɪv/                                  a.巨大的;非常严重的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 massive earthquake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hit on Jan 22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The Spring Festival Gala appeals to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massive audiences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every year.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1月22日爆发了一场严重的地震。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春节联欢晚会每年吸引了很多观众。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5.take sb's breath away       (breathe v.)                令人惊叹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right="0" w:rightChars="0" w:hanging="225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The view from the top will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take your breath away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right="0" w:rightChars="0" w:hanging="225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The awesome scenery on the farm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took our breath away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hanging="225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As they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were still out of breath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and their heart beat wildly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,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they were finally convinced that what happened just now was true.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hanging="225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I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held my breath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waiting for the teacher to announce the results of the exam.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hanging="225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He climbed to the peak of the mountain and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lost his breath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hanging="225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Jack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took a deep breath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and then dived into the water.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hanging="225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I sat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breathlessly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on my seat and still could not believe it.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rightChars="0" w:hanging="225" w:firstLineChars="0"/>
              <w:jc w:val="both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从山顶眺望，景色美得会令你窒息。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rightChars="0" w:hanging="225" w:firstLineChars="0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农场上的美景令我们惊叹。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(续写之骑马森林迷路)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hanging="225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当他们仍上气不接下气、心跳飞快时，他们最终相信刚刚所发生的事是真实的。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hanging="225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我屏住呼吸，等着老师宣布考试的结果。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hanging="225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爬到山顶他就喘不过气来了。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hanging="225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杰克深呼吸，然后潜入水中。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25" w:leftChars="0" w:right="0" w:hanging="225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我气喘吁吁地坐在座位上，仍不敢相信。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6.bound        /baʊnd/                               a.准备前往(某地);一定会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right="0" w:rightChars="0" w:hanging="225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I’m sure you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are bound to take an interest in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these activities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right="0" w:rightChars="0" w:hanging="225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Bernard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was bound to make some extra money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by selling popcorn from door to door.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right="0" w:rightChars="0" w:hanging="225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We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were bound for the farm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where we would pick fruits.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right="0" w:rightChars="0" w:hanging="225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Jack came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bounding into the room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, beads of sweat dripped from forehead.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hanging="225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我相信你一定会喜欢这些活动的。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hanging="225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伯纳德(Bernard) 挨家挨户去卖爆米花，他一定会赚些额外的钱。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 xml:space="preserve"> (续写之助人为乐)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hanging="225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我们正要前往我们采摘水果的农场。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hanging="225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杰克蹦蹦跳跳地进入了房间，满头大汗。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7.scenery       /ˈsi:nəri/                              n.风景;景色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It was a challenging ride, but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the breathtaking/ picturesque/jaw-dropping/spectacular / awesome scenery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made it worthwhile.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这是一次充满挑战的旅行，但看到那令人叹为观止的风景便觉得一切都是值得的。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(续、应)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8.awesome      /ˈɔ:səm/                             a.令人惊叹的;可怕的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0" w:leftChars="0" w:hanging="225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awesome scenery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0" w:leftChars="0" w:hanging="225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An awesome challenge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lies ahead of them.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0" w:leftChars="0" w:hanging="225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Through music, we had made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an awesome connection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hanging="225" w:firstLine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令人惊叹的景色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(应、续)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hanging="225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摆在他们面前的是令人望而生畏的巨大挑战。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hanging="225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通过音乐，我们建立了一种很棒的联系。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9.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spectacular    /spekˈtækjələ(r)/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a.壮观的;壮丽的;巨大的 n.壮丽场面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spectacular view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After weeks of hard work and dedication, our team finally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made a spectacular success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蔚为壮观的景象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经过数周的努力和奉献，我们的团队终于取得了巨大的成功。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highlight   /ˈhaɪlaɪt/                               n.最好的部分 vt.突出;强调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The highlight of this outing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will be a mountain-climbing competition and the prize will be prepared for the winning team.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这次郊游的亮点将是一场登山比赛，且将为获胜的队伍准备奖品。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drill  /drɪl/                                       vi.&amp;vt.钻孔;打眼 n.钻头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Last week witnessed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a disaster prevention drill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in our school which was meant to teach us how to escape and protect ourselves when in danger.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上周，我们学校举行了一次防灾演习，旨在教我们如何在危险中逃生和保护自己。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freezing  /ˈfri:zɪŋ/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a.极冷的;冰冻的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 w:firstLine="361" w:firstLineChars="20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frozen    /ˈfrəʊzn/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a. 冻僵的；结冰的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 w:firstLine="361" w:firstLineChars="20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freeze     /fri:z/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(froze   frozen)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vi.&amp;vt.结冰;(使)冻住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freezing cold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Wet through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in the freezing water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, the mother and child were taken to hospital for treatment.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The pilot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s face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was frozen with fear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right="0" w:rightChars="0" w:hanging="225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极冷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right="0" w:rightChars="0" w:hanging="225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母亲和孩子在冰冷的水中浑身湿透，被送往医院接受治疗。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25" w:leftChars="0" w:right="0" w:rightChars="0" w:hanging="225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飞行员的脸因恐惧而僵住了。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anticipate  /ænˈtɪsɪpeɪt/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vt.预料;预见;期望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They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anticipate having several applicants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for the job.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Tom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had anticipated a sharp scolding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but he would never have expected the comforting words from Mother. Hearing the warm words, Tom was not only relieved but also moved deeply. 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他们预计会有几个人来应聘这份工作。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汤姆本以为会受到严厉的斥责，但他从来没有想到母亲会说安慰的话。听到这些温暖的话语，汤姆不仅松了一口气，而且深受感动。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bunch  /bʌntʃ/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n.束;串;捆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bunch of flowers/toys/women/grapes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一束花/一堆玩具/一群女人/一串葡萄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thunder        /ˈθʌndə(r)/    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vi.打雷;轰隆隆地响 n.雷声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 w:firstLine="361" w:firstLineChars="2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thunderous  /ˈθʌnd(ə)rəs/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a. 强有力的; 打雷般的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The wind picked up. The tall pine trees surrounding the cottage swayed. White caps formed on the lake.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Thunder boomed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and echoed through the rolling hills.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The whole gymnasium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thundered with the clapping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, hollering, chanting, “Kevin! Kevin!”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The show ended to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thunderous applause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, with the kids bowing dramatically, accepting their praise for a job well done.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风刮了起来。小屋周围高大的松树摇摆着。湖面笼盖着一层白色的薄雾。雷声隆隆，响彻起伏的山。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整个体育馆响起了雷鸣般的掌声，大家齐声一直喊“ “Kevin! Kevin!”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 xml:space="preserve">(续)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3.演出在雷鸣般的掌声中结束，孩子们深深地鞠躬，接受众人对其出色表演的称赞。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frost      /frɒst/         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 霜;严寒天气 vt.使蒙上霜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 w:firstLine="361" w:firstLineChars="2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frosty   /ˈfrɒsti/           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a. 严寒的，霜冻的；覆盖着霜的，结霜的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I noticed the modest houses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frosted in sparkly snow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My first day of delivery was a dark,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frosty March morning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我注意到那些简朴的房子在闪耀的雪中蒙上了一层霜。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 xml:space="preserve"> 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我送报纸的第一天是一个阴沉、冰冻的三月早晨。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curtain    /ˈkɜ:tn/  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n.窗帘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draw the curtains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I tried peeking through her window, but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her curtains were drawn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拉上窗帘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我试着从她的窗户往里看，但她的窗帘拉上了。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duration   /djuˈreɪʃn/ 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n.持续时间;期间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The duration of the program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is three months, during which participants will undergo some physical training.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该项目的持续时间为三个月，参与者在此期间将接受一些体能训练。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(应)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harbour   /'hɑ:bə(r)/                              n.(海)港;港口 v. 心怀......; 窝藏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enroll online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enroll in a course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You need to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enroll before the end of May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这些船都停靠在港口。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她开始怀疑这个决定。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警方相信定有人窝藏杀人犯。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enrol  (或enroll)    /ɪnˈrəʊl/                        vi.&amp;vt.(使)加入;注册;登记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From my point of view,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it would be better if you practice spoken English every day.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在网上登记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注册一门课程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你必须在5月底前注册。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应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contrary   /ˈkɒntrəri/                               a.相反的 n.相反的事实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Contrary to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what we had seen in middle school, Vinnie rarely missed a homework assignment.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I thought that my description was coherent, but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on the contrary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, it was actually illogical.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与在初中时我们看到的不一样，Vinnie几乎没有拉下一次作业。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我认为我的描述有条理，但是恰恰相反，我的描述不合逻辑。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alongside   /əˌlɒŋˈsaɪd/                              prep.在…旁边 ad.在旁边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Suddenly, the younger of the two riders angled in my direction.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His bike moved alongside my window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, the boy struggling to control it.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突然，两个骑车人中较年轻的一个朝我的方向斜过来。他的自行车在我的车窗旁移动，男孩努力地控制它。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proceed    /prəˈsi:d/                                vi.行进;继续做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She decided not to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  <w:vertAlign w:val="baseline"/>
              </w:rPr>
              <w:t xml:space="preserve"> proceed with the treatment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He outlined his plans and then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  <w:vertAlign w:val="baseline"/>
              </w:rPr>
              <w:t>proceeded to explain them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 in more detail.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  <w:vertAlign w:val="baseline"/>
              </w:rPr>
              <w:t>proceeded slowly along the street.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她决定不继续治疗了。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他简单介绍了他的计划，接着又进行了较详细的解释。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他沿着街道缓缓行进。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astonish      /əˈstɒnɪʃ/                             vi.使十分惊讶;使吃惊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Most cats panic if put in water, but our brave little cat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astonished everyone.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I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was too astonished to say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anything, but the young student beside me wasn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t.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So astonished was the man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when he knew the truth that his mouth remained half-open.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I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was astonished at the unexpected news.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I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was astonished to find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that the spectacular scenery on the farm took our breath away.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To our astonishment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, he reached the peak of the mountain regardless of his poor health.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 w:rightChars="0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大多数猫在水里都会感到恐慌，但我们这只勇敢的小猫却令所有人吃惊。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我惊讶得说不出话来，但我身边的年轻学生却不吃惊。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当这个人知道真相的时候，他非常惊讶，嘴巴还半张着。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听到这个突如其来的消息，我十分惊讶。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我惊讶地发现农场上壮观的景色让我们叹为观止。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令我们惊讶的是，他不顾身体不好，还是登上了顶峰。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mist      /mɪst/         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n.薄雾;水汽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 w:firstLine="361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misty   /ˈmɪsti/         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a.多雾的;模糊的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We climbed onward and upward through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the mist of rain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until we came across an old man, maybe in his late sixties, who was moving slowly down the mountain.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As she came closer, I saw what she held and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tears began misting in my eyes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I looked over at the old woman and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her eyes were misty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我们在雨雾中向上爬，直到遇到一位老人，他可能快60岁了，正在慢慢下山。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当她走近时，我看到了她拿着的东西，眼泪开始在我眼里模糊。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我看向老人，她泪眼模糊。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steel       /sti:l/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n.钢;钢铁工业  v. 使坚强地做/面对......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She has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given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the police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very detailed/full description of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the robber.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My gratitude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C00000"/>
                <w:kern w:val="2"/>
                <w:sz w:val="18"/>
                <w:szCs w:val="18"/>
                <w:lang w:val="en-US" w:eastAsia="zh-CN" w:bidi="ar-SA"/>
              </w:rPr>
              <w:t>is beyond description.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她向警员详细描述了抢劫者的相貌。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我的感激之情无以言表。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（应用文之感谢信）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relate to     /rɪˈleɪt tə/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与……相关;涉及;谈到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I slid into the seat next to him and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steeled myself for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what was to come.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我坐到座位上准备应付即将发生的事。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439" w:type="dxa"/>
            <w:gridSpan w:val="2"/>
            <w:shd w:val="clear" w:color="auto" w:fill="FEF2CC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dusk       /dʌsk/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n.黄昏;傍晚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Finally,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with dusk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approach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ing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, Jim sent a four-wheel vehicle to transport Michelle and her family to the church.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最后，随着黄昏的临近，吉姆派了一辆四轮车把米歇尔和她的家人送到教堂。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439" w:type="dxa"/>
            <w:gridSpan w:val="2"/>
            <w:shd w:val="clear" w:color="auto" w:fill="FEF2CC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advertisement    /ədˈvɜ:tɪsmənt/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n.广告;启事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I learnt from your advertisement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that you are in need of volunteers , and I’d like to apply for the post.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I’d like to apply for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the post advertised in today’s newspaper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我从你登的广告中得知你需要志愿者，我想申请这个职位。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(应)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我想申请你们今天刊登的广告中的职位。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(应)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439" w:type="dxa"/>
            <w:gridSpan w:val="2"/>
            <w:shd w:val="clear" w:color="auto" w:fill="FEF2CC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owe   /əʊ/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vt.欠(账、债、情等)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Owing to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the reasons discussed above, I won’t hesitate to recommend this movie to you.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I’m writing to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owe you an apology for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being unable to help you.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It’s you that we should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owe our success to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由于上述原因，我将毫不犹豫地向您推荐这部电影。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我没能帮你，我写信向你道歉。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我们的成功应该归功于你。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39" w:type="dxa"/>
            <w:gridSpan w:val="2"/>
            <w:shd w:val="clear" w:color="auto" w:fill="FEF2CC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toast   /təʊst/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n.烤面包片;干杯 vt.干杯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But when I raised my glass in honor of the happy couple, in my heart it was the grit of two old Marines and the power of perseverance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I toasted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但当我举杯向这对幸福的夫妇致敬时，在我心中，这是两位老海军陆战队队员的勇气和毅力。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439" w:type="dxa"/>
            <w:gridSpan w:val="2"/>
            <w:shd w:val="clear" w:color="auto" w:fill="FEF2CC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coherent   /kəʊˈhɪərənt/ 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a.有条理的;清楚易懂的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She only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became coherent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again two hours after the attack.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她发病两小时之后才恢复了清楚说话的能力。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439" w:type="dxa"/>
            <w:gridSpan w:val="2"/>
            <w:shd w:val="clear" w:color="auto" w:fill="FEF2CC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see sb/sth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do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doing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/done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看到某人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物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做了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/正在做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/被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They were astonished to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see misty clouds rising from the great Niagara Falls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...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When crossing the street he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saw an old man knocked down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by a rushing car.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他们看到尼亚加拉大瀑布升腾而起的水雾惊叹不已......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(课本原句)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过马路时，他看见一位老人被一辆冲过来的车撞倒了。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(续)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20863" w:h="14740" w:orient="landscape"/>
      <w:pgMar w:top="1417" w:right="1701" w:bottom="1417" w:left="1701" w:header="851" w:footer="992" w:gutter="0"/>
      <w:cols w:space="84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  <w:p>
    <w:pPr>
      <w:pStyle w:val="4"/>
      <w:rPr>
        <w:rFonts w:hint="eastAsia"/>
        <w:lang w:val="en-US" w:eastAsia="zh-CN"/>
      </w:rPr>
    </w:pPr>
  </w:p>
  <w:p>
    <w:pPr>
      <w:pStyle w:val="4"/>
      <w:rPr>
        <w:rFonts w:hint="default" w:eastAsiaTheme="minorEastAsia"/>
        <w:lang w:val="en-US"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96390" t="0" r="1631315" b="0"/>
          <wp:wrapNone/>
          <wp:docPr id="2" name="WordPictureWatermark2014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014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溯恩英语                强基固本教材单词</w:t>
    </w:r>
    <w:r>
      <w:rPr>
        <w:rFonts w:hint="eastAsia"/>
      </w:rPr>
      <w:t>，</w:t>
    </w:r>
    <w:r>
      <w:rPr>
        <w:rFonts w:hint="eastAsia"/>
        <w:lang w:val="en-US" w:eastAsia="zh-CN"/>
      </w:rPr>
      <w:t xml:space="preserve">赏析运用赋能写作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76F9D"/>
    <w:multiLevelType w:val="singleLevel"/>
    <w:tmpl w:val="87176F9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CAD4433"/>
    <w:multiLevelType w:val="singleLevel"/>
    <w:tmpl w:val="8CAD443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2C38ED0"/>
    <w:multiLevelType w:val="singleLevel"/>
    <w:tmpl w:val="92C38ED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4ECD2B9"/>
    <w:multiLevelType w:val="singleLevel"/>
    <w:tmpl w:val="94ECD2B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9C9AFE91"/>
    <w:multiLevelType w:val="singleLevel"/>
    <w:tmpl w:val="9C9AFE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240A269"/>
    <w:multiLevelType w:val="singleLevel"/>
    <w:tmpl w:val="A240A269"/>
    <w:lvl w:ilvl="0" w:tentative="0">
      <w:start w:val="22"/>
      <w:numFmt w:val="decimal"/>
      <w:suff w:val="space"/>
      <w:lvlText w:val="%1."/>
      <w:lvlJc w:val="left"/>
    </w:lvl>
  </w:abstractNum>
  <w:abstractNum w:abstractNumId="6">
    <w:nsid w:val="ACB1C8DA"/>
    <w:multiLevelType w:val="singleLevel"/>
    <w:tmpl w:val="ACB1C8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AE6CF990"/>
    <w:multiLevelType w:val="singleLevel"/>
    <w:tmpl w:val="AE6CF9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B4B1899E"/>
    <w:multiLevelType w:val="singleLevel"/>
    <w:tmpl w:val="B4B1899E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41834FC"/>
    <w:multiLevelType w:val="singleLevel"/>
    <w:tmpl w:val="C41834FC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C8BEC7CC"/>
    <w:multiLevelType w:val="singleLevel"/>
    <w:tmpl w:val="C8BEC7CC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D83CFEE0"/>
    <w:multiLevelType w:val="singleLevel"/>
    <w:tmpl w:val="D83CFE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D8676F37"/>
    <w:multiLevelType w:val="singleLevel"/>
    <w:tmpl w:val="D8676F37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DA126439"/>
    <w:multiLevelType w:val="singleLevel"/>
    <w:tmpl w:val="DA126439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DB674A6D"/>
    <w:multiLevelType w:val="singleLevel"/>
    <w:tmpl w:val="DB674A6D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DCAC16F5"/>
    <w:multiLevelType w:val="singleLevel"/>
    <w:tmpl w:val="DCAC16F5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DCDC440A"/>
    <w:multiLevelType w:val="singleLevel"/>
    <w:tmpl w:val="DCDC440A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DCDF6155"/>
    <w:multiLevelType w:val="singleLevel"/>
    <w:tmpl w:val="DCDF6155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E0C6E2A8"/>
    <w:multiLevelType w:val="singleLevel"/>
    <w:tmpl w:val="E0C6E2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EA718BE2"/>
    <w:multiLevelType w:val="singleLevel"/>
    <w:tmpl w:val="EA718BE2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EDF44750"/>
    <w:multiLevelType w:val="singleLevel"/>
    <w:tmpl w:val="EDF44750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EE4AE36E"/>
    <w:multiLevelType w:val="singleLevel"/>
    <w:tmpl w:val="EE4AE36E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1298BBD"/>
    <w:multiLevelType w:val="singleLevel"/>
    <w:tmpl w:val="F1298BBD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9D1440A"/>
    <w:multiLevelType w:val="singleLevel"/>
    <w:tmpl w:val="F9D144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FB3D1A58"/>
    <w:multiLevelType w:val="singleLevel"/>
    <w:tmpl w:val="FB3D1A58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FBA527A8"/>
    <w:multiLevelType w:val="singleLevel"/>
    <w:tmpl w:val="FBA527A8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FCE964F9"/>
    <w:multiLevelType w:val="singleLevel"/>
    <w:tmpl w:val="FCE964F9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00878BCD"/>
    <w:multiLevelType w:val="singleLevel"/>
    <w:tmpl w:val="00878BCD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04274029"/>
    <w:multiLevelType w:val="singleLevel"/>
    <w:tmpl w:val="04274029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16A44E01"/>
    <w:multiLevelType w:val="singleLevel"/>
    <w:tmpl w:val="16A44E01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1989F320"/>
    <w:multiLevelType w:val="singleLevel"/>
    <w:tmpl w:val="1989F320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26A0900A"/>
    <w:multiLevelType w:val="singleLevel"/>
    <w:tmpl w:val="26A0900A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2CA7220B"/>
    <w:multiLevelType w:val="singleLevel"/>
    <w:tmpl w:val="2CA722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2D2388E0"/>
    <w:multiLevelType w:val="singleLevel"/>
    <w:tmpl w:val="2D2388E0"/>
    <w:lvl w:ilvl="0" w:tentative="0">
      <w:start w:val="1"/>
      <w:numFmt w:val="decimal"/>
      <w:suff w:val="space"/>
      <w:lvlText w:val="%1."/>
      <w:lvlJc w:val="left"/>
    </w:lvl>
  </w:abstractNum>
  <w:abstractNum w:abstractNumId="34">
    <w:nsid w:val="42A288B2"/>
    <w:multiLevelType w:val="singleLevel"/>
    <w:tmpl w:val="42A288B2"/>
    <w:lvl w:ilvl="0" w:tentative="0">
      <w:start w:val="1"/>
      <w:numFmt w:val="decimal"/>
      <w:suff w:val="space"/>
      <w:lvlText w:val="%1."/>
      <w:lvlJc w:val="left"/>
    </w:lvl>
  </w:abstractNum>
  <w:abstractNum w:abstractNumId="35">
    <w:nsid w:val="4AFE04F6"/>
    <w:multiLevelType w:val="singleLevel"/>
    <w:tmpl w:val="4AFE04F6"/>
    <w:lvl w:ilvl="0" w:tentative="0">
      <w:start w:val="1"/>
      <w:numFmt w:val="decimal"/>
      <w:suff w:val="space"/>
      <w:lvlText w:val="%1."/>
      <w:lvlJc w:val="left"/>
    </w:lvl>
  </w:abstractNum>
  <w:abstractNum w:abstractNumId="36">
    <w:nsid w:val="4CAC0238"/>
    <w:multiLevelType w:val="singleLevel"/>
    <w:tmpl w:val="4CAC0238"/>
    <w:lvl w:ilvl="0" w:tentative="0">
      <w:start w:val="1"/>
      <w:numFmt w:val="decimal"/>
      <w:suff w:val="space"/>
      <w:lvlText w:val="%1."/>
      <w:lvlJc w:val="left"/>
    </w:lvl>
  </w:abstractNum>
  <w:abstractNum w:abstractNumId="37">
    <w:nsid w:val="4D0B7EBE"/>
    <w:multiLevelType w:val="singleLevel"/>
    <w:tmpl w:val="4D0B7EBE"/>
    <w:lvl w:ilvl="0" w:tentative="0">
      <w:start w:val="1"/>
      <w:numFmt w:val="decimal"/>
      <w:suff w:val="space"/>
      <w:lvlText w:val="%1."/>
      <w:lvlJc w:val="left"/>
    </w:lvl>
  </w:abstractNum>
  <w:abstractNum w:abstractNumId="38">
    <w:nsid w:val="5468094D"/>
    <w:multiLevelType w:val="singleLevel"/>
    <w:tmpl w:val="5468094D"/>
    <w:lvl w:ilvl="0" w:tentative="0">
      <w:start w:val="1"/>
      <w:numFmt w:val="decimal"/>
      <w:suff w:val="space"/>
      <w:lvlText w:val="%1."/>
      <w:lvlJc w:val="left"/>
    </w:lvl>
  </w:abstractNum>
  <w:abstractNum w:abstractNumId="39">
    <w:nsid w:val="5D5926DB"/>
    <w:multiLevelType w:val="singleLevel"/>
    <w:tmpl w:val="5D5926DB"/>
    <w:lvl w:ilvl="0" w:tentative="0">
      <w:start w:val="1"/>
      <w:numFmt w:val="decimal"/>
      <w:suff w:val="space"/>
      <w:lvlText w:val="%1."/>
      <w:lvlJc w:val="left"/>
    </w:lvl>
  </w:abstractNum>
  <w:abstractNum w:abstractNumId="40">
    <w:nsid w:val="6089FAB1"/>
    <w:multiLevelType w:val="singleLevel"/>
    <w:tmpl w:val="6089FAB1"/>
    <w:lvl w:ilvl="0" w:tentative="0">
      <w:start w:val="1"/>
      <w:numFmt w:val="decimal"/>
      <w:suff w:val="space"/>
      <w:lvlText w:val="%1."/>
      <w:lvlJc w:val="left"/>
    </w:lvl>
  </w:abstractNum>
  <w:abstractNum w:abstractNumId="41">
    <w:nsid w:val="66F68485"/>
    <w:multiLevelType w:val="singleLevel"/>
    <w:tmpl w:val="66F68485"/>
    <w:lvl w:ilvl="0" w:tentative="0">
      <w:start w:val="1"/>
      <w:numFmt w:val="decimal"/>
      <w:suff w:val="space"/>
      <w:lvlText w:val="%1."/>
      <w:lvlJc w:val="left"/>
    </w:lvl>
  </w:abstractNum>
  <w:abstractNum w:abstractNumId="42">
    <w:nsid w:val="67601281"/>
    <w:multiLevelType w:val="singleLevel"/>
    <w:tmpl w:val="67601281"/>
    <w:lvl w:ilvl="0" w:tentative="0">
      <w:start w:val="1"/>
      <w:numFmt w:val="decimal"/>
      <w:suff w:val="space"/>
      <w:lvlText w:val="%1."/>
      <w:lvlJc w:val="left"/>
    </w:lvl>
  </w:abstractNum>
  <w:abstractNum w:abstractNumId="43">
    <w:nsid w:val="6C6AD3AC"/>
    <w:multiLevelType w:val="singleLevel"/>
    <w:tmpl w:val="6C6AD3AC"/>
    <w:lvl w:ilvl="0" w:tentative="0">
      <w:start w:val="1"/>
      <w:numFmt w:val="decimal"/>
      <w:suff w:val="space"/>
      <w:lvlText w:val="%1."/>
      <w:lvlJc w:val="left"/>
    </w:lvl>
  </w:abstractNum>
  <w:abstractNum w:abstractNumId="44">
    <w:nsid w:val="76E99E4B"/>
    <w:multiLevelType w:val="singleLevel"/>
    <w:tmpl w:val="76E99E4B"/>
    <w:lvl w:ilvl="0" w:tentative="0">
      <w:start w:val="1"/>
      <w:numFmt w:val="decimal"/>
      <w:suff w:val="space"/>
      <w:lvlText w:val="%1."/>
      <w:lvlJc w:val="left"/>
    </w:lvl>
  </w:abstractNum>
  <w:abstractNum w:abstractNumId="45">
    <w:nsid w:val="7C8C3758"/>
    <w:multiLevelType w:val="singleLevel"/>
    <w:tmpl w:val="7C8C3758"/>
    <w:lvl w:ilvl="0" w:tentative="0">
      <w:start w:val="1"/>
      <w:numFmt w:val="decimal"/>
      <w:suff w:val="space"/>
      <w:lvlText w:val="%1."/>
      <w:lvlJc w:val="left"/>
    </w:lvl>
  </w:abstractNum>
  <w:num w:numId="1">
    <w:abstractNumId w:val="40"/>
  </w:num>
  <w:num w:numId="2">
    <w:abstractNumId w:val="21"/>
  </w:num>
  <w:num w:numId="3">
    <w:abstractNumId w:val="16"/>
  </w:num>
  <w:num w:numId="4">
    <w:abstractNumId w:val="43"/>
  </w:num>
  <w:num w:numId="5">
    <w:abstractNumId w:val="15"/>
  </w:num>
  <w:num w:numId="6">
    <w:abstractNumId w:val="29"/>
  </w:num>
  <w:num w:numId="7">
    <w:abstractNumId w:val="44"/>
  </w:num>
  <w:num w:numId="8">
    <w:abstractNumId w:val="1"/>
  </w:num>
  <w:num w:numId="9">
    <w:abstractNumId w:val="23"/>
  </w:num>
  <w:num w:numId="10">
    <w:abstractNumId w:val="6"/>
  </w:num>
  <w:num w:numId="11">
    <w:abstractNumId w:val="32"/>
  </w:num>
  <w:num w:numId="12">
    <w:abstractNumId w:val="7"/>
  </w:num>
  <w:num w:numId="13">
    <w:abstractNumId w:val="4"/>
  </w:num>
  <w:num w:numId="14">
    <w:abstractNumId w:val="11"/>
  </w:num>
  <w:num w:numId="15">
    <w:abstractNumId w:val="12"/>
  </w:num>
  <w:num w:numId="16">
    <w:abstractNumId w:val="14"/>
  </w:num>
  <w:num w:numId="17">
    <w:abstractNumId w:val="20"/>
  </w:num>
  <w:num w:numId="18">
    <w:abstractNumId w:val="39"/>
  </w:num>
  <w:num w:numId="19">
    <w:abstractNumId w:val="18"/>
  </w:num>
  <w:num w:numId="20">
    <w:abstractNumId w:val="27"/>
  </w:num>
  <w:num w:numId="21">
    <w:abstractNumId w:val="24"/>
  </w:num>
  <w:num w:numId="22">
    <w:abstractNumId w:val="8"/>
  </w:num>
  <w:num w:numId="23">
    <w:abstractNumId w:val="45"/>
  </w:num>
  <w:num w:numId="24">
    <w:abstractNumId w:val="36"/>
  </w:num>
  <w:num w:numId="25">
    <w:abstractNumId w:val="31"/>
  </w:num>
  <w:num w:numId="26">
    <w:abstractNumId w:val="42"/>
  </w:num>
  <w:num w:numId="27">
    <w:abstractNumId w:val="33"/>
  </w:num>
  <w:num w:numId="28">
    <w:abstractNumId w:val="28"/>
  </w:num>
  <w:num w:numId="29">
    <w:abstractNumId w:val="19"/>
  </w:num>
  <w:num w:numId="30">
    <w:abstractNumId w:val="2"/>
  </w:num>
  <w:num w:numId="31">
    <w:abstractNumId w:val="3"/>
  </w:num>
  <w:num w:numId="32">
    <w:abstractNumId w:val="5"/>
  </w:num>
  <w:num w:numId="33">
    <w:abstractNumId w:val="17"/>
  </w:num>
  <w:num w:numId="34">
    <w:abstractNumId w:val="0"/>
  </w:num>
  <w:num w:numId="35">
    <w:abstractNumId w:val="34"/>
  </w:num>
  <w:num w:numId="36">
    <w:abstractNumId w:val="10"/>
  </w:num>
  <w:num w:numId="37">
    <w:abstractNumId w:val="26"/>
  </w:num>
  <w:num w:numId="38">
    <w:abstractNumId w:val="22"/>
  </w:num>
  <w:num w:numId="39">
    <w:abstractNumId w:val="30"/>
  </w:num>
  <w:num w:numId="40">
    <w:abstractNumId w:val="13"/>
  </w:num>
  <w:num w:numId="41">
    <w:abstractNumId w:val="25"/>
  </w:num>
  <w:num w:numId="42">
    <w:abstractNumId w:val="41"/>
  </w:num>
  <w:num w:numId="43">
    <w:abstractNumId w:val="9"/>
  </w:num>
  <w:num w:numId="44">
    <w:abstractNumId w:val="38"/>
  </w:num>
  <w:num w:numId="45">
    <w:abstractNumId w:val="35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0172707A"/>
    <w:rsid w:val="01E234C9"/>
    <w:rsid w:val="08586115"/>
    <w:rsid w:val="095A0713"/>
    <w:rsid w:val="0B22032D"/>
    <w:rsid w:val="0B2C53C2"/>
    <w:rsid w:val="0C571978"/>
    <w:rsid w:val="0EF414E3"/>
    <w:rsid w:val="11D21C91"/>
    <w:rsid w:val="13AE3CE5"/>
    <w:rsid w:val="1434475C"/>
    <w:rsid w:val="167350AC"/>
    <w:rsid w:val="167978FA"/>
    <w:rsid w:val="173F78A4"/>
    <w:rsid w:val="197E73B6"/>
    <w:rsid w:val="1B0F08A0"/>
    <w:rsid w:val="1BD11ABA"/>
    <w:rsid w:val="1CDF3CCD"/>
    <w:rsid w:val="1EFC15BF"/>
    <w:rsid w:val="24261C65"/>
    <w:rsid w:val="24700CC6"/>
    <w:rsid w:val="255174A5"/>
    <w:rsid w:val="27457C26"/>
    <w:rsid w:val="27C54F6C"/>
    <w:rsid w:val="2A9A5D6C"/>
    <w:rsid w:val="2A9E10B9"/>
    <w:rsid w:val="2AEA5356"/>
    <w:rsid w:val="2B3F47C0"/>
    <w:rsid w:val="2BA131E1"/>
    <w:rsid w:val="2D4C6192"/>
    <w:rsid w:val="3099727F"/>
    <w:rsid w:val="31180452"/>
    <w:rsid w:val="34997A96"/>
    <w:rsid w:val="35706138"/>
    <w:rsid w:val="360C3890"/>
    <w:rsid w:val="37602FE4"/>
    <w:rsid w:val="3859282E"/>
    <w:rsid w:val="38FE066B"/>
    <w:rsid w:val="3A022D30"/>
    <w:rsid w:val="3D3C4E22"/>
    <w:rsid w:val="40234E85"/>
    <w:rsid w:val="403A588C"/>
    <w:rsid w:val="431631A8"/>
    <w:rsid w:val="432F200E"/>
    <w:rsid w:val="439258E0"/>
    <w:rsid w:val="43F3542D"/>
    <w:rsid w:val="474136EA"/>
    <w:rsid w:val="49E520E1"/>
    <w:rsid w:val="4BEF3D64"/>
    <w:rsid w:val="5002417D"/>
    <w:rsid w:val="5214517F"/>
    <w:rsid w:val="566B6A23"/>
    <w:rsid w:val="5BA02328"/>
    <w:rsid w:val="60142D12"/>
    <w:rsid w:val="602A1219"/>
    <w:rsid w:val="61710762"/>
    <w:rsid w:val="634A01A5"/>
    <w:rsid w:val="684657F5"/>
    <w:rsid w:val="68F53EAE"/>
    <w:rsid w:val="6D0D370A"/>
    <w:rsid w:val="6F671126"/>
    <w:rsid w:val="73FA7B4A"/>
    <w:rsid w:val="751D4875"/>
    <w:rsid w:val="766E1045"/>
    <w:rsid w:val="76F7658D"/>
    <w:rsid w:val="792C7646"/>
    <w:rsid w:val="7A0E402D"/>
    <w:rsid w:val="7C10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2021-03-16T10:51:00Z</dcterms:created>
  <dc:creator>HUAWEI</dc:creator>
  <cp:lastModifiedBy>南山有谷堆</cp:lastModifiedBy>
  <cp:lastPrinted>2021-03-27T01:36:00Z</cp:lastPrinted>
  <dcterms:modified xsi:type="dcterms:W3CDTF">2023-09-28T01:28:15Z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779185A994A4401B898532B4FF706786</vt:lpwstr>
  </property>
</Properties>
</file>