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Teaching objectives: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Obtain a good understanding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the whole text through analyzing the text and </w:t>
      </w:r>
      <w:r>
        <w:rPr>
          <w:rFonts w:hint="eastAsia"/>
          <w:lang w:val="en-US" w:eastAsia="zh-CN"/>
        </w:rPr>
        <w:t>plot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Predict the content by analyzing the given sentence of each paragraph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Guide students to know about and practise foreshadowing in their continuation writing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Teaching Procedures:</w:t>
      </w:r>
    </w:p>
    <w:p>
      <w:pPr>
        <w:rPr>
          <w:rFonts w:hint="eastAsia"/>
        </w:rPr>
      </w:pPr>
      <w:r>
        <w:rPr>
          <w:rFonts w:hint="eastAsia"/>
        </w:rPr>
        <w:t>Step I</w:t>
      </w:r>
      <w:r>
        <w:rPr>
          <w:rFonts w:hint="eastAsia"/>
          <w:lang w:val="en-US" w:eastAsia="zh-CN"/>
        </w:rPr>
        <w:t xml:space="preserve"> Pre-</w:t>
      </w:r>
      <w:r>
        <w:rPr>
          <w:rFonts w:hint="eastAsia"/>
        </w:rPr>
        <w:t>Reading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Lead students to think about how to practise continuation in their writing effectively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Explain the definition of foreshadowing to students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Prediction by reading the title and find out the foreshadowing in it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Introduce the background knowledge about angel to students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t>Step II</w:t>
      </w:r>
      <w:r>
        <w:rPr>
          <w:rFonts w:hint="eastAsia"/>
          <w:lang w:val="en-US" w:eastAsia="zh-CN"/>
        </w:rPr>
        <w:t xml:space="preserve"> Reading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Read the the whole passage to analyze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setting, character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, conflict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 xml:space="preserve"> and possible developments of the plot.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Outline the storyline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Highlight the foreshadowing in them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Step I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I</w:t>
      </w:r>
      <w:r>
        <w:rPr>
          <w:rFonts w:hint="eastAsia"/>
          <w:lang w:val="en-US" w:eastAsia="zh-CN"/>
        </w:rPr>
        <w:t xml:space="preserve"> Prediction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Predict the development of the story </w:t>
      </w:r>
      <w:r>
        <w:rPr>
          <w:rFonts w:hint="eastAsia"/>
        </w:rPr>
        <w:t>in the following two continued paragraphs and list the main points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Lead students to re-think about the misunderstandings or errors in their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Step I</w:t>
      </w:r>
      <w:r>
        <w:rPr>
          <w:rFonts w:hint="eastAsia"/>
          <w:lang w:val="en-US" w:eastAsia="zh-CN"/>
        </w:rPr>
        <w:t>V Summary of foreshadowing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Summarizing the possible foreshadowing in the passage with examples and enhance students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understanding and mastery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Step V </w:t>
      </w:r>
      <w:r>
        <w:rPr>
          <w:rFonts w:hint="eastAsia"/>
        </w:rPr>
        <w:t>Language Input</w:t>
      </w:r>
    </w:p>
    <w:p>
      <w:pPr>
        <w:rPr>
          <w:rFonts w:hint="eastAsia"/>
        </w:rPr>
      </w:pPr>
      <w:r>
        <w:rPr>
          <w:rFonts w:hint="eastAsia"/>
        </w:rPr>
        <w:t>1.According to the outcome of Step I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>, students are asked to brainstorm the available expressions and sentence patterns to give a better description of the plot.</w:t>
      </w:r>
    </w:p>
    <w:p>
      <w:pPr>
        <w:rPr>
          <w:rFonts w:hint="eastAsia"/>
        </w:rPr>
      </w:pPr>
      <w:r>
        <w:rPr>
          <w:rFonts w:hint="eastAsia"/>
        </w:rPr>
        <w:t>2.Teacher provides more descriptions</w:t>
      </w:r>
      <w:r>
        <w:rPr>
          <w:rFonts w:hint="eastAsia"/>
          <w:lang w:val="en-US" w:eastAsia="zh-CN"/>
        </w:rPr>
        <w:t xml:space="preserve"> and application of foreshadowing</w:t>
      </w:r>
      <w:r>
        <w:rPr>
          <w:rFonts w:hint="eastAsia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Step VI-Appreciation</w:t>
      </w:r>
    </w:p>
    <w:p>
      <w:pPr>
        <w:rPr>
          <w:rFonts w:hint="eastAsia"/>
        </w:rPr>
      </w:pPr>
      <w:r>
        <w:rPr>
          <w:rFonts w:hint="eastAsia"/>
        </w:rPr>
        <w:t xml:space="preserve">Appreciate </w:t>
      </w:r>
      <w:r>
        <w:rPr>
          <w:rFonts w:hint="eastAsia"/>
          <w:lang w:val="en-US" w:eastAsia="zh-CN"/>
        </w:rPr>
        <w:t>students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foreshadowing-oriented</w:t>
      </w:r>
      <w:r>
        <w:rPr>
          <w:rFonts w:hint="eastAsia"/>
        </w:rPr>
        <w:t xml:space="preserve"> compositions together with two other possible versions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15855"/>
    <w:multiLevelType w:val="singleLevel"/>
    <w:tmpl w:val="8E5158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4D0935"/>
    <w:multiLevelType w:val="singleLevel"/>
    <w:tmpl w:val="3D4D0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3A3822"/>
    <w:multiLevelType w:val="singleLevel"/>
    <w:tmpl w:val="453A382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A4D0F65"/>
    <w:multiLevelType w:val="singleLevel"/>
    <w:tmpl w:val="4A4D0F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mU1OTY1ODk5OTdjOTI2OWViNGEwMzllODg4YzAifQ=="/>
  </w:docVars>
  <w:rsids>
    <w:rsidRoot w:val="210A4403"/>
    <w:rsid w:val="210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2023-08-26T13:58:00Z</dcterms:created>
  <dc:creator>普</dc:creator>
  <cp:lastModifiedBy>普</cp:lastModifiedBy>
  <dcterms:modified xsi:type="dcterms:W3CDTF">2023-08-26T14:27:23Z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696D2C265B1E4B3EB5960E44CE8AB93B_11</vt:lpwstr>
  </property>
</Properties>
</file>