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ackground w:color="ffffff">
    <v:background id="_x0000_s1025" filled="t"/>
  </w:background>
  <w:body>
    <w:p w:rsidR="0009100A">
      <w:pPr>
        <w:jc w:val="center"/>
        <w:rPr>
          <w:rFonts w:ascii="微软雅黑" w:eastAsia="微软雅黑" w:hAnsi="微软雅黑" w:cs="微软雅黑" w:hint="eastAsia"/>
          <w:b/>
          <w:color w:val="FF0000"/>
          <w:sz w:val="30"/>
          <w:szCs w:val="30"/>
        </w:rPr>
      </w:pPr>
      <w:r w:rsidRPr="00042A30" w:rsidR="00042A30">
        <w:rPr>
          <w:rFonts w:ascii="微软雅黑" w:eastAsia="微软雅黑" w:hAnsi="微软雅黑" w:cs="微软雅黑" w:hint="eastAsia"/>
          <w:b/>
          <w:color w:val="FF000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11899900</wp:posOffset>
            </wp:positionV>
            <wp:extent cx="266700" cy="304800"/>
            <wp:wrapNone/>
            <wp:docPr id="1001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2A30" w:rsidR="00042A30">
        <w:rPr>
          <w:rFonts w:ascii="微软雅黑" w:eastAsia="微软雅黑" w:hAnsi="微软雅黑" w:cs="微软雅黑" w:hint="eastAsia"/>
          <w:b/>
          <w:color w:val="FF0000"/>
          <w:sz w:val="30"/>
          <w:szCs w:val="30"/>
        </w:rPr>
        <w:t>新高二开学摸底考试卷（新高考通用）01</w:t>
      </w:r>
    </w:p>
    <w:p w:rsidR="0009100A">
      <w:pPr>
        <w:jc w:val="center"/>
        <w:rPr>
          <w:rFonts w:hint="eastAsia"/>
        </w:rPr>
      </w:pPr>
      <w:r>
        <w:rPr>
          <w:rFonts w:eastAsia="黑体" w:hint="eastAsia"/>
          <w:sz w:val="32"/>
          <w:szCs w:val="32"/>
        </w:rPr>
        <w:t>英语</w:t>
      </w:r>
      <w:r>
        <w:rPr>
          <w:rFonts w:eastAsia="黑体" w:hint="eastAsia"/>
          <w:sz w:val="32"/>
          <w:szCs w:val="32"/>
        </w:rPr>
        <w:t>·</w:t>
      </w:r>
      <w:r>
        <w:rPr>
          <w:rFonts w:ascii="宋体" w:hAnsi="宋体"/>
          <w:color w:val="FF0000"/>
          <w:sz w:val="32"/>
          <w:szCs w:val="32"/>
        </w:rPr>
        <w:t>答题卡</w:t>
      </w:r>
    </w:p>
    <w:p w:rsidR="0009100A">
      <w:pPr>
        <w:jc w:val="center"/>
      </w:pPr>
    </w:p>
    <w:tbl>
      <w:tblPr>
        <w:tblStyle w:val="TableNormal"/>
        <w:tblW w:w="0" w:type="auto"/>
        <w:tblInd w:w="0" w:type="dxa"/>
        <w:tblLayout w:type="fixed"/>
        <w:tblLook w:val="0000"/>
      </w:tblPr>
      <w:tblGrid>
        <w:gridCol w:w="10081"/>
      </w:tblGrid>
      <w:tr>
        <w:tblPrEx>
          <w:tblW w:w="0" w:type="auto"/>
          <w:tblInd w:w="0" w:type="dxa"/>
          <w:tblLayout w:type="fixed"/>
          <w:tblLook w:val="0000"/>
        </w:tblPrEx>
        <w:trPr>
          <w:trHeight w:val="2897"/>
        </w:trPr>
        <w:tc>
          <w:tcPr>
            <w:tcW w:w="10081" w:type="dxa"/>
            <w:tcBorders>
              <w:bottom w:val="nil"/>
            </w:tcBorders>
          </w:tcPr>
          <w:p w:rsidR="0009100A">
            <w:pPr>
              <w:adjustRightInd w:val="0"/>
              <w:snapToGrid w:val="0"/>
              <w:spacing w:line="360" w:lineRule="auto"/>
              <w:rPr>
                <w:rFonts w:hint="eastAsia"/>
              </w:rPr>
            </w:pPr>
            <w:r>
              <w:rPr>
                <w:color w:val="FF0000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26" type="#_x0000_t202" style="width:169.15pt;height:57pt;margin-top:3.95pt;margin-left:320.15pt;position:absolute;z-index:251669504" filled="t" stroked="t" strokecolor="red" strokeweight="1pt">
                  <v:stroke dashstyle="dash"/>
                  <v:shadow color="#868686"/>
                  <o:lock v:ext="edit" aspectratio="f"/>
                  <v:textbox>
                    <w:txbxContent>
                      <w:p w:rsidR="0009100A">
                        <w:pPr>
                          <w:jc w:val="center"/>
                        </w:pPr>
                      </w:p>
                      <w:p w:rsidR="0009100A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color w:val="FF0000"/>
                          </w:rPr>
                          <w:t>条</w:t>
                        </w:r>
                        <w:r>
                          <w:rPr>
                            <w:b/>
                            <w:color w:val="FF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 xml:space="preserve"> 码</w:t>
                        </w:r>
                        <w:r>
                          <w:rPr>
                            <w:b/>
                            <w:color w:val="FF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 xml:space="preserve"> 粘</w:t>
                        </w:r>
                        <w:r>
                          <w:rPr>
                            <w:b/>
                            <w:color w:val="FF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 xml:space="preserve"> 贴</w:t>
                        </w:r>
                        <w:r>
                          <w:rPr>
                            <w:b/>
                            <w:color w:val="FF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0000"/>
                          </w:rPr>
                          <w:t xml:space="preserve"> 处</w:t>
                        </w:r>
                      </w:p>
                      <w:p w:rsidR="0009100A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>姓名：</w:t>
            </w:r>
            <w:r>
              <w:rPr>
                <w:rFonts w:hint="eastAsia"/>
                <w:color w:val="FF0000"/>
              </w:rPr>
              <w:t>______________________________________</w:t>
            </w:r>
          </w:p>
          <w:tbl>
            <w:tblPr>
              <w:tblStyle w:val="TableNormal"/>
              <w:tblW w:w="0" w:type="auto"/>
              <w:tblInd w:w="0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6" w:space="0" w:color="FF0000"/>
                <w:insideV w:val="single" w:sz="6" w:space="0" w:color="FF0000"/>
              </w:tblBorders>
              <w:tblLayout w:type="fixed"/>
              <w:tblLook w:val="0000"/>
            </w:tblPr>
            <w:tblGrid>
              <w:gridCol w:w="1101"/>
              <w:gridCol w:w="413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  <w:gridCol w:w="414"/>
            </w:tblGrid>
            <w:tr>
              <w:tblPrEx>
                <w:tblW w:w="0" w:type="auto"/>
                <w:tblInd w:w="0" w:type="dxa"/>
                <w:tblBorders>
                  <w:top w:val="single" w:sz="4" w:space="0" w:color="FF0000"/>
                  <w:left w:val="single" w:sz="4" w:space="0" w:color="FF0000"/>
                  <w:bottom w:val="single" w:sz="4" w:space="0" w:color="FF0000"/>
                  <w:right w:val="single" w:sz="4" w:space="0" w:color="FF0000"/>
                  <w:insideH w:val="single" w:sz="6" w:space="0" w:color="FF0000"/>
                  <w:insideV w:val="single" w:sz="6" w:space="0" w:color="FF0000"/>
                </w:tblBorders>
                <w:tblLayout w:type="fixed"/>
                <w:tblLook w:val="0000"/>
              </w:tblPrEx>
              <w:trPr>
                <w:trHeight w:val="431"/>
              </w:trPr>
              <w:tc>
                <w:tcPr>
                  <w:tcW w:w="1101" w:type="dxa"/>
                </w:tcPr>
                <w:p w:rsidR="0009100A">
                  <w:r>
                    <w:rPr>
                      <w:rFonts w:hint="eastAsia"/>
                    </w:rPr>
                    <w:t>准考证号</w:t>
                  </w:r>
                </w:p>
              </w:tc>
              <w:tc>
                <w:tcPr>
                  <w:tcW w:w="413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  <w:tc>
                <w:tcPr>
                  <w:tcW w:w="414" w:type="dxa"/>
                </w:tcPr>
                <w:p w:rsidR="0009100A"/>
              </w:tc>
            </w:tr>
          </w:tbl>
          <w:p w:rsidR="0009100A">
            <w:pPr>
              <w:rPr>
                <w:rFonts w:hint="eastAsia"/>
              </w:rPr>
            </w:pPr>
          </w:p>
          <w:p w:rsidR="0009100A">
            <w:r>
              <w:pict>
                <v:shape id="文本框 5" o:spid="_x0000_s1027" type="#_x0000_t202" style="width:414.75pt;height:79.8pt;margin-top:7.1pt;margin-left:74.55pt;position:absolute;z-index:251666432" filled="t" stroked="t" strokecolor="red">
                  <o:lock v:ext="edit" aspectratio="f"/>
                  <v:textbox>
                    <w:txbxContent>
                      <w:p w:rsidR="0009100A">
                        <w:pPr>
                          <w:spacing w:line="200" w:lineRule="exact"/>
                          <w:rPr>
                            <w:rFonts w:eastAsia="黑体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 w:hint="eastAsia"/>
                            <w:b/>
                            <w:color w:val="FF0000"/>
                            <w:sz w:val="16"/>
                            <w:szCs w:val="16"/>
                          </w:rPr>
                          <w:t>注意事项</w:t>
                        </w:r>
                      </w:p>
                      <w:p w:rsidR="0009100A">
                        <w:pPr>
                          <w:spacing w:line="200" w:lineRule="exact"/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1．答题前，考生先将自己的姓名、准考证号码填写清楚。</w:t>
                        </w:r>
                      </w:p>
                      <w:p w:rsidR="0009100A">
                        <w:pPr>
                          <w:spacing w:line="200" w:lineRule="exact"/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2．请将准考证条码粘贴在右侧的[条码粘贴处]的方框内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>。</w:t>
                        </w:r>
                      </w:p>
                      <w:p w:rsidR="0009100A">
                        <w:pPr>
                          <w:spacing w:line="200" w:lineRule="exact"/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3．选择题必须使用2B铅笔填涂；非选择题必须用0.5毫米黑色字迹的签字笔填写，字体工整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>。</w:t>
                        </w:r>
                      </w:p>
                      <w:p w:rsidR="0009100A">
                        <w:pPr>
                          <w:spacing w:line="200" w:lineRule="exact"/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4．请按题号顺序在各题的答题区内作答，超出范围的答案无效，在草纸、试卷上作答无效。</w:t>
                        </w:r>
                      </w:p>
                      <w:p w:rsidR="0009100A">
                        <w:pPr>
                          <w:spacing w:line="200" w:lineRule="exact"/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5．保持卡面清洁，不要折叠、不要弄破、弄皱，不准使用涂改液、刮纸刀。</w:t>
                        </w:r>
                      </w:p>
                      <w:p w:rsidR="0009100A">
                        <w:pPr>
                          <w:spacing w:line="200" w:lineRule="exact"/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6．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 xml:space="preserve">填涂样例   正确  </w:t>
                        </w: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[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>■</w:t>
                        </w: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]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 xml:space="preserve">  错误</w:t>
                        </w: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 xml:space="preserve">  [</w:t>
                        </w:r>
                        <w:r>
                          <w:rPr>
                            <w:rFonts w:hint="eastAsia"/>
                            <w:color w:val="FF0000"/>
                            <w:spacing w:val="-2"/>
                          </w:rPr>
                          <w:t>--</w:t>
                        </w: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][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>√</w:t>
                        </w: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] [</w:t>
                        </w:r>
                        <w:r>
                          <w:rPr>
                            <w:rFonts w:eastAsia="黑体" w:hint="eastAsia"/>
                            <w:color w:val="FF0000"/>
                            <w:spacing w:val="-2"/>
                            <w:sz w:val="16"/>
                            <w:szCs w:val="16"/>
                          </w:rPr>
                          <w:t>×</w:t>
                        </w:r>
                        <w:r>
                          <w:rPr>
                            <w:rFonts w:eastAsia="黑体"/>
                            <w:color w:val="FF0000"/>
                            <w:spacing w:val="-2"/>
                            <w:sz w:val="16"/>
                            <w:szCs w:val="16"/>
                          </w:rPr>
                          <w:t>]</w:t>
                        </w:r>
                      </w:p>
                    </w:txbxContent>
                  </v:textbox>
                </v:shape>
              </w:pict>
            </w:r>
            <w:r>
              <w:pict>
                <v:shape id="文本框 4" o:spid="_x0000_s1028" type="#_x0000_t202" style="width:69.9pt;height:79.8pt;margin-top:7.4pt;margin-left:3.3pt;position:absolute;z-index:251667456" filled="t" stroked="t" strokecolor="red">
                  <o:lock v:ext="edit" aspectratio="f"/>
                  <v:textbox>
                    <w:txbxContent>
                      <w:p w:rsidR="0009100A">
                        <w:pPr>
                          <w:spacing w:line="200" w:lineRule="exact"/>
                          <w:ind w:firstLine="320" w:firstLineChars="200"/>
                          <w:rPr>
                            <w:rFonts w:ascii="宋体" w:hAnsi="宋体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b/>
                            <w:color w:val="FF0000"/>
                            <w:sz w:val="16"/>
                            <w:szCs w:val="16"/>
                          </w:rPr>
                          <w:t>缺考标记</w:t>
                        </w:r>
                      </w:p>
                      <w:p w:rsidR="0009100A">
                        <w:pPr>
                          <w:spacing w:line="200" w:lineRule="exact"/>
                          <w:jc w:val="center"/>
                          <w:rPr>
                            <w:rFonts w:ascii="宋体" w:hAnsi="宋体"/>
                            <w:color w:val="FF0000"/>
                            <w:sz w:val="16"/>
                            <w:szCs w:val="16"/>
                          </w:rPr>
                        </w:pPr>
                      </w:p>
                      <w:p w:rsidR="0009100A">
                        <w:pPr>
                          <w:spacing w:line="200" w:lineRule="exact"/>
                          <w:rPr>
                            <w:rFonts w:ascii="宋体" w:hAnsi="宋体"/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hAnsi="宋体" w:hint="eastAsia"/>
                            <w:color w:val="FF0000"/>
                            <w:sz w:val="16"/>
                            <w:szCs w:val="16"/>
                          </w:rPr>
                          <w:t>考生禁止填涂缺考标记</w:t>
                        </w:r>
                        <w:r>
                          <w:rPr>
                            <w:rFonts w:ascii="宋体" w:hAnsi="宋体"/>
                            <w:color w:val="FF0000"/>
                            <w:sz w:val="16"/>
                            <w:szCs w:val="16"/>
                          </w:rPr>
                          <w:softHyphen/>
                        </w:r>
                        <w:r>
                          <w:rPr>
                            <w:rFonts w:ascii="宋体" w:hAnsi="宋体" w:hint="eastAsia"/>
                            <w:color w:val="FF0000"/>
                            <w:sz w:val="16"/>
                            <w:szCs w:val="16"/>
                          </w:rPr>
                          <w:t>！只能由监考老师负责用黑色字迹的签字笔填涂。</w:t>
                        </w:r>
                      </w:p>
                    </w:txbxContent>
                  </v:textbox>
                </v:shape>
              </w:pict>
            </w:r>
          </w:p>
          <w:p w:rsidR="0009100A">
            <w:r>
              <w:pict>
                <v:rect id="矩形 3" o:spid="_x0000_s1029" style="width:10.5pt;height:3.6pt;margin-top:10.7pt;margin-left:35.55pt;mso-height-relative:margin;mso-width-relative:margin;position:absolute;v-text-anchor:middle;z-index:251668480" filled="f" stroked="t" strokeweight="1pt" insetpen="f"/>
              </w:pict>
            </w:r>
          </w:p>
          <w:p w:rsidR="0009100A"/>
          <w:p w:rsidR="0009100A"/>
          <w:p w:rsidR="0009100A">
            <w:pPr>
              <w:rPr>
                <w:b/>
                <w:bCs/>
                <w:sz w:val="24"/>
              </w:rPr>
            </w:pPr>
          </w:p>
          <w:p w:rsidR="0009100A">
            <w:pPr>
              <w:rPr>
                <w:b/>
                <w:bCs/>
                <w:sz w:val="18"/>
                <w:szCs w:val="18"/>
              </w:rPr>
            </w:pPr>
          </w:p>
          <w:p w:rsidR="000910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pict>
                <v:roundrect id="AutoShape 105" o:spid="_x0000_s1030" style="width:501.95pt;height:500.65pt;margin-top:13.05pt;margin-left:-5pt;position:absolute;z-index:251663360" arcsize="953f" filled="f" stroked="t" strokecolor="#ff5050" strokeweight="0.5pt" insetpen="f">
                  <o:lock v:ext="edit" aspectratio="f"/>
                </v:roundrect>
              </w:pict>
            </w:r>
          </w:p>
          <w:p w:rsidR="000910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eastAsia="黑体" w:hint="eastAsia"/>
                <w:sz w:val="30"/>
                <w:szCs w:val="30"/>
              </w:rPr>
              <w:t>选择题</w:t>
            </w:r>
            <w:r>
              <w:rPr>
                <w:rFonts w:eastAsia="黑体"/>
                <w:sz w:val="30"/>
                <w:szCs w:val="30"/>
              </w:rPr>
              <w:t>(请用2B铅笔填涂</w:t>
            </w:r>
            <w:r>
              <w:rPr>
                <w:rFonts w:eastAsia="黑体" w:hint="eastAsia"/>
                <w:sz w:val="30"/>
                <w:szCs w:val="30"/>
              </w:rPr>
              <w:t>)</w:t>
            </w:r>
          </w:p>
          <w:p w:rsidR="0009100A">
            <w:pPr>
              <w:rPr>
                <w:b/>
                <w:bCs/>
                <w:sz w:val="18"/>
                <w:szCs w:val="18"/>
              </w:rPr>
            </w:pPr>
            <w:r>
              <w:rPr>
                <w:color w:val="FF0000"/>
                <w:sz w:val="32"/>
                <w:szCs w:val="32"/>
              </w:rPr>
              <w:pict>
                <v:shape id="文本框 10" o:spid="_x0000_s1031" type="#_x0000_t202" style="width:490.1pt;height:265.75pt;margin-top:1.05pt;margin-left:-0.8pt;mso-height-relative:margin;mso-width-relative:margin;position:absolute;z-index:251670528" filled="t" stroked="t" strokeweight="0.5pt">
                  <v:textbox>
                    <w:txbxContent>
                      <w:tbl>
                        <w:tblPr>
                          <w:tblStyle w:val="TableNormal"/>
                          <w:tblW w:w="9229" w:type="dxa"/>
                          <w:jc w:val="center"/>
                          <w:tblInd w:w="0" w:type="dxa"/>
                          <w:tblLayout w:type="fixed"/>
                          <w:tblLook w:val="0000"/>
                        </w:tblPr>
                        <w:tblGrid>
                          <w:gridCol w:w="2050"/>
                          <w:gridCol w:w="2050"/>
                          <w:gridCol w:w="2050"/>
                          <w:gridCol w:w="3079"/>
                        </w:tblGrid>
                        <w:tr>
                          <w:tblPrEx>
                            <w:tblW w:w="9229" w:type="dxa"/>
                            <w:jc w:val="center"/>
                            <w:tblInd w:w="0" w:type="dxa"/>
                            <w:tblLayout w:type="fixed"/>
                            <w:tblLook w:val="0000"/>
                          </w:tblPrEx>
                          <w:trPr>
                            <w:trHeight w:val="1691"/>
                            <w:jc w:val="center"/>
                          </w:trPr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 xml:space="preserve">[ 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5.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</w:t>
                              </w:r>
                            </w:p>
                          </w:tc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ind w:left="84" w:leftChars="40"/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ind w:left="84" w:leftChars="40"/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ind w:left="84" w:leftChars="40"/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8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ind w:left="84" w:leftChars="40"/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9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10.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</w:t>
                              </w:r>
                            </w:p>
                          </w:tc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13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14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15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</w:tc>
                          <w:tc>
                            <w:tcPr>
                              <w:tcW w:w="3079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8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19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</w:t>
                              </w:r>
                            </w:p>
                          </w:tc>
                        </w:tr>
                        <w:tr>
                          <w:tblPrEx>
                            <w:tblW w:w="9229" w:type="dxa"/>
                            <w:jc w:val="center"/>
                            <w:tblInd w:w="0" w:type="dxa"/>
                            <w:tblLayout w:type="fixed"/>
                            <w:tblLook w:val="0000"/>
                          </w:tblPrEx>
                          <w:trPr>
                            <w:trHeight w:val="1829"/>
                            <w:jc w:val="center"/>
                          </w:trPr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21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23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24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25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</w:tc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26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27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28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29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30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</w:tc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31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33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34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35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</w:tc>
                          <w:tc>
                            <w:tcPr>
                              <w:tcW w:w="3079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36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[ A ] [ B ] [ C ] [ D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37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38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39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40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 [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G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]</w:t>
                              </w:r>
                            </w:p>
                          </w:tc>
                        </w:tr>
                        <w:tr>
                          <w:tblPrEx>
                            <w:tblW w:w="9229" w:type="dxa"/>
                            <w:jc w:val="center"/>
                            <w:tblInd w:w="0" w:type="dxa"/>
                            <w:tblLayout w:type="fixed"/>
                            <w:tblLook w:val="0000"/>
                          </w:tblPrEx>
                          <w:trPr>
                            <w:trHeight w:val="2340"/>
                            <w:jc w:val="center"/>
                          </w:trPr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41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43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44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45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</w:tc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46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47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48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49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</w:tc>
                          <w:tc>
                            <w:tcPr>
                              <w:tcW w:w="2050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51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52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53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54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  <w:t>55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0000"/>
                                  <w:sz w:val="18"/>
                                  <w:szCs w:val="18"/>
                                  <w:lang w:val="pt-BR"/>
                                </w:rPr>
                                <w:t>[ A ] [ B ] [ C ] [ D ]</w:t>
                              </w:r>
                            </w:p>
                          </w:tc>
                          <w:tc>
                            <w:tcPr>
                              <w:tcW w:w="3079" w:type="dxa"/>
                            </w:tcPr>
                            <w:p w:rsidR="0009100A">
                              <w:pPr>
                                <w:jc w:val="left"/>
                                <w:rPr>
                                  <w:b/>
                                  <w:sz w:val="18"/>
                                  <w:szCs w:val="18"/>
                                  <w:lang w:val="pt-BR"/>
                                </w:rPr>
                              </w:pPr>
                            </w:p>
                          </w:tc>
                        </w:tr>
                      </w:tbl>
                      <w:p w:rsidR="0009100A"/>
                    </w:txbxContent>
                  </v:textbox>
                </v:shape>
              </w:pict>
            </w:r>
          </w:p>
          <w:p w:rsidR="0009100A">
            <w:pPr>
              <w:rPr>
                <w:b/>
                <w:bCs/>
                <w:sz w:val="18"/>
                <w:szCs w:val="18"/>
              </w:rPr>
            </w:pPr>
          </w:p>
          <w:p w:rsidR="0009100A">
            <w:pPr>
              <w:rPr>
                <w:b/>
                <w:bCs/>
                <w:sz w:val="18"/>
                <w:szCs w:val="18"/>
              </w:rPr>
            </w:pPr>
          </w:p>
          <w:p w:rsidR="0009100A">
            <w:pPr>
              <w:spacing w:line="240" w:lineRule="atLeast"/>
              <w:rPr>
                <w:b/>
                <w:bCs/>
                <w:sz w:val="15"/>
                <w:szCs w:val="15"/>
              </w:rPr>
            </w:pPr>
          </w:p>
          <w:p w:rsidR="0009100A">
            <w:pPr>
              <w:spacing w:line="240" w:lineRule="atLeast"/>
              <w:ind w:firstLine="294" w:firstLineChars="196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选择题</w:t>
            </w:r>
          </w:p>
        </w:tc>
      </w:tr>
    </w:tbl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rPr>
          <w:rFonts w:ascii="宋体" w:hAnsi="宋体" w:hint="eastAsia"/>
          <w:b/>
          <w:bCs/>
          <w:sz w:val="15"/>
          <w:szCs w:val="13"/>
        </w:rPr>
      </w:pPr>
    </w:p>
    <w:p w:rsidR="0009100A">
      <w:pPr>
        <w:jc w:val="center"/>
        <w:rPr>
          <w:rFonts w:ascii="宋体" w:hAnsi="宋体" w:hint="eastAsia"/>
          <w:b/>
          <w:bCs/>
          <w:sz w:val="15"/>
          <w:szCs w:val="13"/>
        </w:rPr>
      </w:pPr>
      <w:r>
        <w:rPr>
          <w:rFonts w:eastAsia="黑体" w:hint="eastAsia"/>
          <w:sz w:val="30"/>
          <w:szCs w:val="30"/>
        </w:rPr>
        <w:t>非选择题</w:t>
      </w:r>
      <w:r>
        <w:rPr>
          <w:rFonts w:eastAsia="黑体"/>
          <w:sz w:val="30"/>
          <w:szCs w:val="30"/>
        </w:rPr>
        <w:t>(请在各试题的答题区内作答</w:t>
      </w:r>
      <w:r>
        <w:rPr>
          <w:rFonts w:eastAsia="黑体" w:hint="eastAsia"/>
          <w:sz w:val="30"/>
          <w:szCs w:val="30"/>
        </w:rPr>
        <w:t>)</w:t>
      </w:r>
    </w:p>
    <w:p w:rsidR="0009100A">
      <w:pPr>
        <w:rPr>
          <w:b/>
          <w:bCs/>
        </w:rPr>
      </w:pPr>
      <w:r>
        <w:rPr>
          <w:b/>
          <w:bCs/>
        </w:rPr>
        <w:pict>
          <v:shape id="文本框 13" o:spid="_x0000_s1032" type="#_x0000_t202" style="width:490.5pt;height:146.95pt;margin-top:4.45pt;margin-left:-0.8pt;mso-height-relative:margin;mso-width-relative:margin;position:absolute;z-index:251671552" filled="t" stroked="t" strokeweight="0.5pt">
            <v:textbox>
              <w:txbxContent>
                <w:p w:rsidR="0009100A">
                  <w:pPr>
                    <w:spacing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第三部分 </w:t>
                  </w:r>
                  <w:r>
                    <w:rPr>
                      <w:rFonts w:hint="eastAsia"/>
                      <w:b/>
                    </w:rPr>
                    <w:t>语言</w:t>
                  </w:r>
                  <w:r>
                    <w:rPr>
                      <w:b/>
                    </w:rPr>
                    <w:t>知识运用（共两节，满分</w:t>
                  </w:r>
                  <w:r>
                    <w:rPr>
                      <w:rFonts w:hint="eastAsia"/>
                      <w:b/>
                    </w:rPr>
                    <w:t>30</w:t>
                  </w:r>
                  <w:r>
                    <w:rPr>
                      <w:b/>
                    </w:rPr>
                    <w:t>分）</w:t>
                  </w:r>
                </w:p>
                <w:p w:rsidR="0009100A">
                  <w:pPr>
                    <w:spacing w:line="360" w:lineRule="auto"/>
                  </w:pPr>
                  <w:r>
                    <w:t>第二节（共10小题；每小题1.5分，满分15分）</w:t>
                  </w:r>
                </w:p>
                <w:p w:rsidR="0009100A">
                  <w:pPr>
                    <w:rPr>
                      <w:rFonts w:hint="eastAsia"/>
                    </w:rPr>
                  </w:pPr>
                </w:p>
                <w:p w:rsidR="0009100A">
                  <w:pPr>
                    <w:spacing w:line="360" w:lineRule="auto"/>
                  </w:pPr>
                  <w:r>
                    <w:rPr>
                      <w:rFonts w:hint="eastAsia"/>
                    </w:rPr>
                    <w:t>56</w:t>
                  </w:r>
                  <w:r>
                    <w:t>.</w:t>
                  </w:r>
                  <w:r>
                    <w:rPr>
                      <w:color w:val="FF0000"/>
                    </w:rPr>
                    <w:t>______________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57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58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59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60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</w:p>
                <w:p w:rsidR="0009100A"/>
                <w:p w:rsidR="0009100A">
                  <w:r>
                    <w:t>6</w:t>
                  </w:r>
                  <w:r>
                    <w:rPr>
                      <w:rFonts w:hint="eastAsia"/>
                    </w:rPr>
                    <w:t>1</w:t>
                  </w:r>
                  <w:r>
                    <w:t>.</w:t>
                  </w:r>
                  <w:r>
                    <w:rPr>
                      <w:color w:val="FF0000"/>
                    </w:rPr>
                    <w:t>______________</w:t>
                  </w:r>
                  <w:r>
                    <w:t xml:space="preserve"> 6</w:t>
                  </w:r>
                  <w:r>
                    <w:rPr>
                      <w:rFonts w:hint="eastAsia"/>
                    </w:rPr>
                    <w:t>2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  <w:r>
                    <w:t xml:space="preserve"> 6</w:t>
                  </w:r>
                  <w:r>
                    <w:rPr>
                      <w:rFonts w:hint="eastAsia"/>
                    </w:rPr>
                    <w:t>3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  <w:r>
                    <w:t xml:space="preserve"> 6</w:t>
                  </w:r>
                  <w:r>
                    <w:rPr>
                      <w:rFonts w:hint="eastAsia"/>
                    </w:rPr>
                    <w:t>4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65</w:t>
                  </w:r>
                  <w:r>
                    <w:t>.</w:t>
                  </w:r>
                  <w:r>
                    <w:rPr>
                      <w:color w:val="FF0000"/>
                    </w:rPr>
                    <w:t xml:space="preserve"> ______________</w:t>
                  </w:r>
                </w:p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  <w:p w:rsidR="0009100A"/>
              </w:txbxContent>
            </v:textbox>
          </v:shape>
        </w:pict>
      </w:r>
    </w:p>
    <w:p w:rsidR="0009100A">
      <w:pPr>
        <w:rPr>
          <w:b/>
          <w:bCs/>
        </w:rPr>
      </w:pPr>
    </w:p>
    <w:p w:rsidR="0009100A">
      <w:pPr>
        <w:rPr>
          <w:rFonts w:hint="eastAsia"/>
          <w:b/>
          <w:bCs/>
        </w:rPr>
      </w:pPr>
    </w:p>
    <w:p w:rsidR="0009100A">
      <w:pPr>
        <w:rPr>
          <w:rFonts w:hint="eastAsia"/>
          <w:b/>
          <w:bCs/>
        </w:rPr>
      </w:pPr>
    </w:p>
    <w:p w:rsidR="0009100A">
      <w:pPr>
        <w:rPr>
          <w:rFonts w:hint="eastAsia"/>
          <w:b/>
          <w:bCs/>
        </w:rPr>
      </w:pPr>
    </w:p>
    <w:p w:rsidR="0009100A">
      <w:pPr>
        <w:rPr>
          <w:b/>
          <w:bCs/>
        </w:rPr>
      </w:pPr>
    </w:p>
    <w:p w:rsidR="0009100A"/>
    <w:p w:rsidR="0009100A">
      <w:r>
        <w:rPr>
          <w:rFonts w:hint="eastAsia"/>
        </w:rPr>
        <w:tab/>
      </w:r>
    </w:p>
    <w:p w:rsidR="0009100A"/>
    <w:p w:rsidR="0009100A">
      <w:pPr>
        <w:jc w:val="center"/>
        <w:rPr>
          <w:sz w:val="20"/>
        </w:rPr>
      </w:pPr>
      <w:r>
        <w:pict>
          <v:shape id="文本框 2" o:spid="_x0000_s1033" type="#_x0000_t202" style="width:442.6pt;height:145.72pt;margin-top:8.5pt;margin-left:25.35pt;mso-height-percent:200;mso-height-relative:margin;mso-width-relative:margin;position:absolute;z-index:-251656192" filled="t" stroked="t" strokecolor="white">
            <o:lock v:ext="edit" aspectratio="f"/>
            <v:textbox style="mso-fit-shape-to-text:t">
              <w:txbxContent>
                <w:p w:rsidR="0009100A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09100A">
      <w:pPr>
        <w:spacing w:line="240" w:lineRule="atLeast"/>
        <w:ind w:left="141" w:leftChars="67"/>
        <w:rPr>
          <w:kern w:val="0"/>
          <w:szCs w:val="21"/>
        </w:rPr>
      </w:pPr>
      <w:r>
        <w:rPr>
          <w:rFonts w:ascii="宋体" w:hAnsi="宋体" w:hint="eastAsia"/>
          <w:b/>
          <w:bCs/>
          <w:sz w:val="15"/>
          <w:szCs w:val="1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5" o:spid="_x0000_s1034" type="#_x0000_t32" style="width:480.25pt;height:0;margin-top:318.3pt;margin-left:7.45pt;mso-height-relative:margin;mso-width-relative:margin;position:absolute;z-index:251665408" o:connectortype="straight" filled="f">
            <v:path arrowok="t" fillok="f"/>
          </v:shape>
        </w:pict>
      </w:r>
      <w:r>
        <w:pict>
          <v:shape id="文本框 2" o:spid="_x0000_s1035" type="#_x0000_t202" style="width:442.6pt;height:145.72pt;margin-top:711.7pt;margin-left:25.55pt;mso-height-percent:200;mso-height-relative:margin;mso-width-relative:margin;position:absolute;z-index:-251655168" filled="t" stroked="t" strokecolor="white">
            <o:lock v:ext="edit" aspectratio="f"/>
            <v:textbox style="mso-fit-shape-to-text:t">
              <w:txbxContent>
                <w:p w:rsidR="0009100A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  <w:r>
        <w:pict>
          <v:shape id="文本框 2" o:spid="_x0000_s1036" type="#_x0000_t202" style="width:480.7pt;height:696.45pt;margin-top:13.4pt;margin-left:6.25pt;mso-height-relative:margin;mso-width-relative:margin;position:absolute;z-index:-251657216" filled="t" stroked="t">
            <o:lock v:ext="edit" aspectratio="f"/>
            <v:textbox>
              <w:txbxContent>
                <w:p w:rsidR="0009100A">
                  <w:pPr>
                    <w:spacing w:line="360" w:lineRule="auto"/>
                    <w:rPr>
                      <w:rFonts w:ascii="宋体" w:hAnsi="宋体" w:hint="eastAsia"/>
                      <w:b/>
                      <w:bCs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第四部分：写作</w:t>
                  </w:r>
                </w:p>
                <w:p w:rsidR="0009100A">
                  <w:pPr>
                    <w:spacing w:line="360" w:lineRule="auto"/>
                    <w:rPr>
                      <w:rFonts w:hint="eastAsia"/>
                      <w:szCs w:val="21"/>
                    </w:rPr>
                  </w:pPr>
                  <w:r>
                    <w:rPr>
                      <w:rFonts w:ascii="宋体" w:hAnsi="宋体"/>
                      <w:b/>
                      <w:bCs/>
                      <w:szCs w:val="21"/>
                    </w:rPr>
                    <w:t>第</w:t>
                  </w: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一</w:t>
                  </w:r>
                  <w:r>
                    <w:rPr>
                      <w:rFonts w:ascii="宋体" w:hAnsi="宋体"/>
                      <w:b/>
                      <w:bCs/>
                      <w:szCs w:val="21"/>
                    </w:rPr>
                    <w:t xml:space="preserve">节 </w:t>
                  </w: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（满分15分）</w:t>
                  </w:r>
                </w:p>
                <w:p w:rsidR="0009100A">
                  <w:pPr>
                    <w:spacing w:line="360" w:lineRule="auto"/>
                    <w:ind w:firstLine="420" w:firstLineChars="20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Dear Jim,</w:t>
                  </w:r>
                </w:p>
                <w:p w:rsidR="0009100A">
                  <w:pPr>
                    <w:ind w:firstLine="420"/>
                    <w:jc w:val="left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I’m glad to share with you about my strong interest in moon exploration.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__________________________</w:t>
                  </w:r>
                </w:p>
                <w:p w:rsidR="0009100A">
                  <w:pPr>
                    <w:spacing w:line="360" w:lineRule="auto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_______________________________________________________</w:t>
                  </w:r>
                  <w:r>
                    <w:rPr>
                      <w:rFonts w:hint="eastAsia"/>
                      <w:color w:val="FF0000"/>
                    </w:rPr>
                    <w:t>_________________________________</w:t>
                  </w:r>
                </w:p>
                <w:p w:rsidR="0009100A">
                  <w:pPr>
                    <w:spacing w:line="360" w:lineRule="auto"/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09100A">
                  <w:pPr>
                    <w:spacing w:line="360" w:lineRule="auto"/>
                    <w:ind w:firstLine="8505" w:firstLineChars="405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Yours,</w:t>
                  </w:r>
                </w:p>
                <w:p w:rsidR="0009100A">
                  <w:pPr>
                    <w:spacing w:line="360" w:lineRule="auto"/>
                    <w:ind w:firstLine="8505" w:firstLineChars="4050"/>
                  </w:pPr>
                  <w:r>
                    <w:rPr>
                      <w:szCs w:val="21"/>
                    </w:rPr>
                    <w:t>Li Hua</w:t>
                  </w:r>
                </w:p>
                <w:p w:rsidR="0009100A">
                  <w:pPr>
                    <w:pStyle w:val="NormalWeb"/>
                    <w:shd w:val="clear" w:color="auto" w:fill="FFFFFF"/>
                    <w:adjustRightInd w:val="0"/>
                    <w:spacing w:before="0" w:beforeAutospacing="0" w:after="0" w:afterAutospacing="0" w:line="360" w:lineRule="auto"/>
                    <w:rPr>
                      <w:rFonts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</w:pPr>
                </w:p>
                <w:p w:rsidR="0009100A">
                  <w:pPr>
                    <w:pStyle w:val="NormalWeb"/>
                    <w:shd w:val="clear" w:color="auto" w:fill="FFFFFF"/>
                    <w:adjustRightInd w:val="0"/>
                    <w:spacing w:before="0" w:beforeAutospacing="0" w:after="0" w:afterAutospacing="0" w:line="360" w:lineRule="auto"/>
                    <w:rPr>
                      <w:rFonts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</w:pPr>
                </w:p>
                <w:p w:rsidR="0009100A">
                  <w:pPr>
                    <w:pStyle w:val="NormalWeb"/>
                    <w:shd w:val="clear" w:color="auto" w:fill="FFFFFF"/>
                    <w:adjustRightInd w:val="0"/>
                    <w:spacing w:before="0" w:beforeAutospacing="0" w:after="0" w:afterAutospacing="0" w:line="360" w:lineRule="auto"/>
                    <w:rPr>
                      <w:rFonts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1"/>
                      <w:szCs w:val="21"/>
                    </w:rPr>
                    <w:t>第二节（满分25分）</w:t>
                  </w:r>
                </w:p>
                <w:p w:rsidR="0009100A">
                  <w:pPr>
                    <w:spacing w:line="360" w:lineRule="auto"/>
                    <w:jc w:val="left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Paragraph 1:</w:t>
                  </w:r>
                </w:p>
                <w:p w:rsidR="0009100A">
                  <w:pPr>
                    <w:ind w:firstLine="420"/>
                    <w:jc w:val="left"/>
                    <w:rPr>
                      <w:color w:val="FF0000"/>
                      <w:szCs w:val="21"/>
                    </w:rPr>
                  </w:pPr>
                  <w:r>
                    <w:t>Suddenly, I noticed a foreigner standing beside the machine with a confused look.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__________________</w:t>
                  </w:r>
                </w:p>
                <w:p w:rsidR="0009100A">
                  <w:pPr>
                    <w:spacing w:line="360" w:lineRule="auto"/>
                    <w:jc w:val="left"/>
                    <w:rPr>
                      <w:color w:val="FF0000"/>
                      <w:szCs w:val="21"/>
                    </w:rPr>
                  </w:pPr>
                  <w:r>
                    <w:rPr>
                      <w:color w:val="FF0000"/>
                      <w:szCs w:val="21"/>
                    </w:rPr>
                    <w:t>____________________________________________________________________________________________________________________________________</w:t>
                  </w:r>
                  <w:r>
                    <w:rPr>
                      <w:color w:val="FF0000"/>
                      <w:szCs w:val="21"/>
                    </w:rPr>
                    <w:t>____________________________________________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09100A">
                  <w:pPr>
                    <w:spacing w:line="360" w:lineRule="auto"/>
                    <w:jc w:val="left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Paragraph 2:</w:t>
                  </w:r>
                </w:p>
                <w:p w:rsidR="0009100A">
                  <w:pPr>
                    <w:spacing w:line="360" w:lineRule="auto"/>
                    <w:ind w:firstLine="420"/>
                    <w:jc w:val="left"/>
                    <w:rPr>
                      <w:color w:val="FF0000"/>
                      <w:szCs w:val="21"/>
                    </w:rPr>
                  </w:pPr>
                  <w:r>
                    <w:t>That moment really touched my heart.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___________________________________________________</w:t>
                  </w:r>
                </w:p>
                <w:p w:rsidR="0009100A">
                  <w:pPr>
                    <w:spacing w:line="360" w:lineRule="auto"/>
                    <w:jc w:val="left"/>
                    <w:rPr>
                      <w:color w:val="FF0000"/>
                      <w:szCs w:val="21"/>
                    </w:rPr>
                  </w:pPr>
                  <w:r>
                    <w:rPr>
                      <w:color w:val="FF0000"/>
                      <w:szCs w:val="21"/>
                    </w:rPr>
                    <w:t>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hint="eastAsia"/>
                      <w:color w:val="FF0000"/>
                      <w:szCs w:val="21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09100A">
                  <w:pPr>
                    <w:spacing w:line="360" w:lineRule="auto"/>
                  </w:pPr>
                </w:p>
                <w:p w:rsidR="0009100A">
                  <w:pPr>
                    <w:spacing w:line="360" w:lineRule="auto"/>
                  </w:pPr>
                </w:p>
              </w:txbxContent>
            </v:textbox>
          </v:shape>
        </w:pict>
      </w:r>
      <w:r>
        <w:pict>
          <v:roundrect id="AutoShape 245" o:spid="_x0000_s1037" style="width:495.7pt;height:742.45pt;margin-top:-10.8pt;margin-left:-1.45pt;position:absolute;z-index:251664384" arcsize="953f" filled="f" stroked="t" strokecolor="#ff5050" strokeweight="0.5pt" insetpen="f">
            <o:lock v:ext="edit" aspectratio="f"/>
          </v:roundrect>
        </w:pict>
      </w:r>
      <w:r>
        <w:pict>
          <v:shape id="文本框 2" o:spid="_x0000_s1038" type="#_x0000_t202" style="width:476.75pt;height:19.7pt;margin-top:-10.95pt;margin-left:7.45pt;mso-height-relative:margin;mso-width-relative:margin;position:absolute;z-index:-251654144" filled="t" stroked="t" strokecolor="white">
            <o:lock v:ext="edit" aspectratio="f"/>
            <v:textbox>
              <w:txbxContent>
                <w:p w:rsidR="0009100A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sectPr>
      <w:headerReference w:type="default" r:id="rId5"/>
      <w:footerReference w:type="default" r:id="rId6"/>
      <w:headerReference w:type="first" r:id="rId7"/>
      <w:pgSz w:w="11907" w:h="16840"/>
      <w:pgMar w:top="1134" w:right="1021" w:bottom="1134" w:left="1021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汉仪旗黑"/>
    <w:panose1 w:val="00000000000000000000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00A">
    <w:pPr>
      <w:pStyle w:val="Header"/>
      <w:pBdr>
        <w:bottom w:val="none" w:sz="0" w:space="0" w:color="auto"/>
      </w:pBdr>
    </w:pPr>
    <w:r>
      <w:pict>
        <v:group id="组合 1" o:spid="_x0000_s2049" style="width:548.25pt;height:11.85pt;margin-top:-11.35pt;margin-left:-27.8pt;position:absolute;z-index:251658240" coordorigin="465,918" coordsize="10965,237">
          <v:shapetype id="_x0000_t202" coordsize="21600,21600" o:spt="202" path="m,l,21600r21600,l21600,xe">
            <v:stroke joinstyle="miter"/>
            <v:path gradientshapeok="t" o:connecttype="rect"/>
          </v:shapetype>
          <v:shape id="Text Box 249" o:spid="_x0000_s2050" type="#_x0000_t202" style="width:360;height:201;left:465;position:absolute;top:954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250" o:spid="_x0000_s2051" type="#_x0000_t202" style="width:360;height:201;left:11070;position:absolute;top:918" filled="t" fillcolor="black" stroked="t">
            <o:lock v:ext="edit" aspectratio="f"/>
            <v:textbox>
              <w:txbxContent>
                <w:p w:rsidR="0009100A"/>
              </w:txbxContent>
            </v:textbox>
          </v:shape>
        </v:group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00A">
    <w:pPr>
      <w:pStyle w:val="Header"/>
      <w:pBdr>
        <w:bottom w:val="none" w:sz="0" w:space="0" w:color="auto"/>
      </w:pBdr>
    </w:pPr>
    <w:r>
      <w:pict>
        <v:group id="组合 31" o:spid="_x0000_s2056" style="width:11.05pt;height:616.05pt;margin-top:241.2pt;margin-left:-23.8pt;position:absolute;z-index:251660288" coordorigin="545,3256" coordsize="221,12321">
          <v:group id="Group 164" o:spid="_x0000_s2057" style="width:215;height:3488;left:551;position:absolute;top:3256" coordorigin="551,3256" coordsize="215,3488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2058" type="#_x0000_t202" style="width:215;height:109;left:551;position:absolute;top:345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56" o:spid="_x0000_s2059" type="#_x0000_t202" style="width:215;height:109;left:551;position:absolute;top:365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57" o:spid="_x0000_s2060" type="#_x0000_t202" style="width:215;height:109;left:551;position:absolute;top:384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47" o:spid="_x0000_s2061" type="#_x0000_t202" style="width:215;height:109;left:551;position:absolute;top:3256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58" o:spid="_x0000_s2062" type="#_x0000_t202" style="width:215;height:109;left:551;position:absolute;top:40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59" o:spid="_x0000_s2063" type="#_x0000_t202" style="width:215;height:109;left:551;position:absolute;top:424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0" o:spid="_x0000_s2064" type="#_x0000_t202" style="width:215;height:109;left:551;position:absolute;top:444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2" o:spid="_x0000_s2065" type="#_x0000_t202" style="width:215;height:109;left:551;position:absolute;top:464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3" o:spid="_x0000_s2066" type="#_x0000_t202" style="width:215;height:109;left:551;position:absolute;top:4856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4" o:spid="_x0000_s2067" type="#_x0000_t202" style="width:215;height:109;left:551;position:absolute;top:5047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5" o:spid="_x0000_s2068" type="#_x0000_t202" style="width:215;height:109;left:551;position:absolute;top:543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6" o:spid="_x0000_s2069" type="#_x0000_t202" style="width:215;height:109;left:551;position:absolute;top:563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7" o:spid="_x0000_s2070" type="#_x0000_t202" style="width:215;height:109;left:551;position:absolute;top:58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8" o:spid="_x0000_s2071" type="#_x0000_t202" style="width:215;height:109;left:551;position:absolute;top:524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69" o:spid="_x0000_s2072" type="#_x0000_t202" style="width:215;height:109;left:551;position:absolute;top:6021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70" o:spid="_x0000_s2073" type="#_x0000_t202" style="width:215;height:109;left:551;position:absolute;top:6234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71" o:spid="_x0000_s2074" type="#_x0000_t202" style="width:215;height:109;left:551;position:absolute;top:642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72" o:spid="_x0000_s2075" type="#_x0000_t202" style="width:215;height:109;left:551;position:absolute;top:66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</v:group>
          <v:group id="Group 165" o:spid="_x0000_s2076" style="width:215;height:3488;left:551;position:absolute;top:6858" coordorigin="551,3256" coordsize="215,3488">
            <o:lock v:ext="edit" aspectratio="f"/>
            <v:shape id="Text Box 166" o:spid="_x0000_s2077" type="#_x0000_t202" style="width:215;height:109;left:551;position:absolute;top:345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67" o:spid="_x0000_s2078" type="#_x0000_t202" style="width:215;height:109;left:551;position:absolute;top:365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68" o:spid="_x0000_s2079" type="#_x0000_t202" style="width:215;height:109;left:551;position:absolute;top:384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69" o:spid="_x0000_s2080" type="#_x0000_t202" style="width:215;height:109;left:551;position:absolute;top:3256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0" o:spid="_x0000_s2081" type="#_x0000_t202" style="width:215;height:109;left:551;position:absolute;top:40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1" o:spid="_x0000_s2082" type="#_x0000_t202" style="width:215;height:109;left:551;position:absolute;top:424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2" o:spid="_x0000_s2083" type="#_x0000_t202" style="width:215;height:109;left:551;position:absolute;top:444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3" o:spid="_x0000_s2084" type="#_x0000_t202" style="width:215;height:109;left:551;position:absolute;top:464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4" o:spid="_x0000_s2085" type="#_x0000_t202" style="width:215;height:109;left:551;position:absolute;top:4856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5" o:spid="_x0000_s2086" type="#_x0000_t202" style="width:215;height:109;left:551;position:absolute;top:5047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6" o:spid="_x0000_s2087" type="#_x0000_t202" style="width:215;height:109;left:551;position:absolute;top:543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7" o:spid="_x0000_s2088" type="#_x0000_t202" style="width:215;height:109;left:551;position:absolute;top:563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8" o:spid="_x0000_s2089" type="#_x0000_t202" style="width:215;height:109;left:551;position:absolute;top:58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79" o:spid="_x0000_s2090" type="#_x0000_t202" style="width:215;height:109;left:551;position:absolute;top:524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0" o:spid="_x0000_s2091" type="#_x0000_t202" style="width:215;height:109;left:551;position:absolute;top:6021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1" o:spid="_x0000_s2092" type="#_x0000_t202" style="width:215;height:109;left:551;position:absolute;top:6234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2" o:spid="_x0000_s2093" type="#_x0000_t202" style="width:215;height:109;left:551;position:absolute;top:642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3" o:spid="_x0000_s2094" type="#_x0000_t202" style="width:215;height:109;left:551;position:absolute;top:66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</v:group>
          <v:group id="Group 184" o:spid="_x0000_s2095" style="width:215;height:3488;left:551;position:absolute;top:10478" coordorigin="551,3256" coordsize="215,3488">
            <o:lock v:ext="edit" aspectratio="f"/>
            <v:shape id="Text Box 185" o:spid="_x0000_s2096" type="#_x0000_t202" style="width:215;height:109;left:551;position:absolute;top:345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6" o:spid="_x0000_s2097" type="#_x0000_t202" style="width:215;height:109;left:551;position:absolute;top:365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7" o:spid="_x0000_s2098" type="#_x0000_t202" style="width:215;height:109;left:551;position:absolute;top:384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8" o:spid="_x0000_s2099" type="#_x0000_t202" style="width:215;height:109;left:551;position:absolute;top:3256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89" o:spid="_x0000_s2100" type="#_x0000_t202" style="width:215;height:109;left:551;position:absolute;top:40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0" o:spid="_x0000_s2101" type="#_x0000_t202" style="width:215;height:109;left:551;position:absolute;top:424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1" o:spid="_x0000_s2102" type="#_x0000_t202" style="width:215;height:109;left:551;position:absolute;top:444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2" o:spid="_x0000_s2103" type="#_x0000_t202" style="width:215;height:109;left:551;position:absolute;top:464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3" o:spid="_x0000_s2104" type="#_x0000_t202" style="width:215;height:109;left:551;position:absolute;top:4856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4" o:spid="_x0000_s2105" type="#_x0000_t202" style="width:215;height:109;left:551;position:absolute;top:5047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5" o:spid="_x0000_s2106" type="#_x0000_t202" style="width:215;height:109;left:551;position:absolute;top:543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6" o:spid="_x0000_s2107" type="#_x0000_t202" style="width:215;height:109;left:551;position:absolute;top:563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7" o:spid="_x0000_s2108" type="#_x0000_t202" style="width:215;height:109;left:551;position:absolute;top:58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8" o:spid="_x0000_s2109" type="#_x0000_t202" style="width:215;height:109;left:551;position:absolute;top:524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199" o:spid="_x0000_s2110" type="#_x0000_t202" style="width:215;height:109;left:551;position:absolute;top:6021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00" o:spid="_x0000_s2111" type="#_x0000_t202" style="width:215;height:109;left:551;position:absolute;top:6234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01" o:spid="_x0000_s2112" type="#_x0000_t202" style="width:215;height:109;left:551;position:absolute;top:642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02" o:spid="_x0000_s2113" type="#_x0000_t202" style="width:215;height:109;left:551;position:absolute;top:663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</v:group>
          <v:group id="Group 244" o:spid="_x0000_s2114" style="width:215;height:1306;left:545;position:absolute;top:14271" coordorigin="1006,14132" coordsize="215,1306">
            <o:lock v:ext="edit" aspectratio="f"/>
            <v:shape id="Text Box 236" o:spid="_x0000_s2115" type="#_x0000_t202" style="width:215;height:109;left:1006;position:absolute;top:14132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37" o:spid="_x0000_s2116" type="#_x0000_t202" style="width:215;height:109;left:1006;position:absolute;top:1433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38" o:spid="_x0000_s2117" type="#_x0000_t202" style="width:215;height:109;left:1006;position:absolute;top:1452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40" o:spid="_x0000_s2118" type="#_x0000_t202" style="width:215;height:109;left:1006;position:absolute;top:14715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41" o:spid="_x0000_s2119" type="#_x0000_t202" style="width:215;height:109;left:1006;position:absolute;top:14928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42" o:spid="_x0000_s2120" type="#_x0000_t202" style="width:215;height:109;left:1006;position:absolute;top:15123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  <v:shape id="Text Box 243" o:spid="_x0000_s2121" type="#_x0000_t202" style="width:215;height:109;left:1006;position:absolute;top:15329" filled="t" fillcolor="black" stroked="t">
              <o:lock v:ext="edit" aspectratio="f"/>
              <v:textbox>
                <w:txbxContent>
                  <w:p w:rsidR="0009100A"/>
                </w:txbxContent>
              </v:textbox>
            </v:shape>
          </v:group>
        </v:group>
      </w:pict>
    </w:r>
    <w:r>
      <w:pict>
        <v:group id="组合 4" o:spid="_x0000_s2122" style="width:520.35pt;height:10.8pt;margin-top:-10pt;margin-left:-13.05pt;position:absolute;z-index:251659264" coordorigin="545,973" coordsize="10407,216">
          <v:shape id="Text Box 18" o:spid="_x0000_s2123" type="#_x0000_t202" style="width:360;height:201;left:10592;position:absolute;top:973" filled="t" fillcolor="black" stroked="t">
            <o:lock v:ext="edit" aspectratio="f"/>
            <v:textbox>
              <w:txbxContent>
                <w:p w:rsidR="0009100A"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shape>
          <v:shape id="Text Box 21" o:spid="_x0000_s2124" type="#_x0000_t202" style="width:360;height:201;left:545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23" o:spid="_x0000_s2125" type="#_x0000_t202" style="width:260;height:156;left:3847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26" o:spid="_x0000_s2126" type="#_x0000_t202" style="width:260;height:156;left:3441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0" o:spid="_x0000_s2127" type="#_x0000_t202" style="width:260;height:156;left:1864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1" o:spid="_x0000_s2128" type="#_x0000_t202" style="width:260;height:156;left:1459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2" o:spid="_x0000_s2129" type="#_x0000_t202" style="width:260;height:156;left:2259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3" o:spid="_x0000_s2130" type="#_x0000_t202" style="width:260;height:156;left:2655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4" o:spid="_x0000_s2131" type="#_x0000_t202" style="width:260;height:156;left:3049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5" o:spid="_x0000_s2132" type="#_x0000_t202" style="width:260;height:156;left:6220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6" o:spid="_x0000_s2133" type="#_x0000_t202" style="width:260;height:156;left:4643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7" o:spid="_x0000_s2134" type="#_x0000_t202" style="width:260;height:156;left:4238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8" o:spid="_x0000_s2135" type="#_x0000_t202" style="width:260;height:156;left:5038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49" o:spid="_x0000_s2136" type="#_x0000_t202" style="width:260;height:156;left:5434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0" o:spid="_x0000_s2137" type="#_x0000_t202" style="width:260;height:156;left:5828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1" o:spid="_x0000_s2138" type="#_x0000_t202" style="width:260;height:156;left:8607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2" o:spid="_x0000_s2139" type="#_x0000_t202" style="width:260;height:156;left:7030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3" o:spid="_x0000_s2140" type="#_x0000_t202" style="width:260;height:156;left:6625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4" o:spid="_x0000_s2141" type="#_x0000_t202" style="width:260;height:156;left:7425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5" o:spid="_x0000_s2142" type="#_x0000_t202" style="width:260;height:156;left:7821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6" o:spid="_x0000_s2143" type="#_x0000_t202" style="width:260;height:156;left:8215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8" o:spid="_x0000_s2144" type="#_x0000_t202" style="width:260;height:156;left:9408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59" o:spid="_x0000_s2145" type="#_x0000_t202" style="width:260;height:156;left:9003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60" o:spid="_x0000_s2146" type="#_x0000_t202" style="width:260;height:156;left:9803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161" o:spid="_x0000_s2147" type="#_x0000_t202" style="width:260;height:156;left:10199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  <v:shape id="Text Box 223" o:spid="_x0000_s2148" type="#_x0000_t202" style="width:260;height:156;left:1072;position:absolute;top:988" filled="t" fillcolor="black" stroked="t">
            <o:lock v:ext="edit" aspectratio="f"/>
            <v:textbox>
              <w:txbxContent>
                <w:p w:rsidR="0009100A"/>
              </w:txbxContent>
            </v:textbox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removePersonalInformation/>
  <w:bordersDoNotSurroundHeader/>
  <w:bordersDoNotSurroundFooter/>
  <w:gutterAtTop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DEFFE85E"/>
    <w:rsid w:val="00005765"/>
    <w:rsid w:val="000156D8"/>
    <w:rsid w:val="0003542C"/>
    <w:rsid w:val="00042A30"/>
    <w:rsid w:val="0007646E"/>
    <w:rsid w:val="00081E98"/>
    <w:rsid w:val="0009100A"/>
    <w:rsid w:val="000C74DE"/>
    <w:rsid w:val="001034FD"/>
    <w:rsid w:val="001036AC"/>
    <w:rsid w:val="00136636"/>
    <w:rsid w:val="001404DE"/>
    <w:rsid w:val="0014462E"/>
    <w:rsid w:val="00161F3C"/>
    <w:rsid w:val="00172A27"/>
    <w:rsid w:val="00196F43"/>
    <w:rsid w:val="001D5FBB"/>
    <w:rsid w:val="001F0405"/>
    <w:rsid w:val="001F6796"/>
    <w:rsid w:val="00226299"/>
    <w:rsid w:val="00242AD2"/>
    <w:rsid w:val="002742DF"/>
    <w:rsid w:val="00277035"/>
    <w:rsid w:val="0029500B"/>
    <w:rsid w:val="002A10C9"/>
    <w:rsid w:val="002C4CC7"/>
    <w:rsid w:val="002F0361"/>
    <w:rsid w:val="00322790"/>
    <w:rsid w:val="00341794"/>
    <w:rsid w:val="0035173A"/>
    <w:rsid w:val="00395D4E"/>
    <w:rsid w:val="003E5DFB"/>
    <w:rsid w:val="003F29E7"/>
    <w:rsid w:val="00415086"/>
    <w:rsid w:val="004151FC"/>
    <w:rsid w:val="00470444"/>
    <w:rsid w:val="00473A9B"/>
    <w:rsid w:val="00480E49"/>
    <w:rsid w:val="00495D56"/>
    <w:rsid w:val="004A085B"/>
    <w:rsid w:val="004D5607"/>
    <w:rsid w:val="004F5F6A"/>
    <w:rsid w:val="005009C6"/>
    <w:rsid w:val="00512D54"/>
    <w:rsid w:val="005242D8"/>
    <w:rsid w:val="00524CD8"/>
    <w:rsid w:val="00527650"/>
    <w:rsid w:val="00534935"/>
    <w:rsid w:val="00547601"/>
    <w:rsid w:val="00555E4E"/>
    <w:rsid w:val="00566D2A"/>
    <w:rsid w:val="00604C26"/>
    <w:rsid w:val="006517E5"/>
    <w:rsid w:val="00680265"/>
    <w:rsid w:val="006817F5"/>
    <w:rsid w:val="0069753C"/>
    <w:rsid w:val="006B21C3"/>
    <w:rsid w:val="006B4B1C"/>
    <w:rsid w:val="00734B1E"/>
    <w:rsid w:val="0077720F"/>
    <w:rsid w:val="0078088D"/>
    <w:rsid w:val="007F1D43"/>
    <w:rsid w:val="00825317"/>
    <w:rsid w:val="008348C7"/>
    <w:rsid w:val="00842344"/>
    <w:rsid w:val="00847CB7"/>
    <w:rsid w:val="00854047"/>
    <w:rsid w:val="0089151A"/>
    <w:rsid w:val="008A194B"/>
    <w:rsid w:val="00905AD3"/>
    <w:rsid w:val="009109B9"/>
    <w:rsid w:val="00934971"/>
    <w:rsid w:val="009443E9"/>
    <w:rsid w:val="00946F17"/>
    <w:rsid w:val="00964092"/>
    <w:rsid w:val="00966B13"/>
    <w:rsid w:val="009814DB"/>
    <w:rsid w:val="009942C5"/>
    <w:rsid w:val="009D3D36"/>
    <w:rsid w:val="009E299B"/>
    <w:rsid w:val="00A1733A"/>
    <w:rsid w:val="00A173E5"/>
    <w:rsid w:val="00A369A0"/>
    <w:rsid w:val="00A466D8"/>
    <w:rsid w:val="00A557F6"/>
    <w:rsid w:val="00A73CB3"/>
    <w:rsid w:val="00A87372"/>
    <w:rsid w:val="00A87C6C"/>
    <w:rsid w:val="00A9463C"/>
    <w:rsid w:val="00AB5E9F"/>
    <w:rsid w:val="00AE3450"/>
    <w:rsid w:val="00AE3B62"/>
    <w:rsid w:val="00B15B7B"/>
    <w:rsid w:val="00B2101F"/>
    <w:rsid w:val="00B3185F"/>
    <w:rsid w:val="00B634AC"/>
    <w:rsid w:val="00B90472"/>
    <w:rsid w:val="00BD4A0C"/>
    <w:rsid w:val="00C02FC6"/>
    <w:rsid w:val="00C111A4"/>
    <w:rsid w:val="00C21E3B"/>
    <w:rsid w:val="00C32BB5"/>
    <w:rsid w:val="00C56BDF"/>
    <w:rsid w:val="00C619A7"/>
    <w:rsid w:val="00C65B2C"/>
    <w:rsid w:val="00C85202"/>
    <w:rsid w:val="00CA4F8C"/>
    <w:rsid w:val="00CB1463"/>
    <w:rsid w:val="00CC671D"/>
    <w:rsid w:val="00CF1E09"/>
    <w:rsid w:val="00D278E1"/>
    <w:rsid w:val="00D3631C"/>
    <w:rsid w:val="00D54CE4"/>
    <w:rsid w:val="00D60AC8"/>
    <w:rsid w:val="00D83450"/>
    <w:rsid w:val="00D940B2"/>
    <w:rsid w:val="00DD2DC9"/>
    <w:rsid w:val="00DE765F"/>
    <w:rsid w:val="00E20488"/>
    <w:rsid w:val="00E2596F"/>
    <w:rsid w:val="00E30DC3"/>
    <w:rsid w:val="00E376AE"/>
    <w:rsid w:val="00E450FF"/>
    <w:rsid w:val="00E65FEC"/>
    <w:rsid w:val="00E8621E"/>
    <w:rsid w:val="00EA0C2A"/>
    <w:rsid w:val="00ED521E"/>
    <w:rsid w:val="00EE34BC"/>
    <w:rsid w:val="00F14886"/>
    <w:rsid w:val="00F14B80"/>
    <w:rsid w:val="00F168FF"/>
    <w:rsid w:val="00F23525"/>
    <w:rsid w:val="00F351FB"/>
    <w:rsid w:val="00F440C9"/>
    <w:rsid w:val="00F50F3F"/>
    <w:rsid w:val="00F6576E"/>
    <w:rsid w:val="00F756DB"/>
    <w:rsid w:val="00F84C75"/>
    <w:rsid w:val="00F900AB"/>
    <w:rsid w:val="00F92B8E"/>
    <w:rsid w:val="00FA3D0C"/>
    <w:rsid w:val="00FA565D"/>
    <w:rsid w:val="00FC163B"/>
    <w:rsid w:val="04027BB2"/>
    <w:rsid w:val="0611709C"/>
    <w:rsid w:val="06BC2714"/>
    <w:rsid w:val="15A26123"/>
    <w:rsid w:val="174730C7"/>
    <w:rsid w:val="18E3089F"/>
    <w:rsid w:val="1D2F0155"/>
    <w:rsid w:val="241841F0"/>
    <w:rsid w:val="2F6E2A3A"/>
    <w:rsid w:val="4F6B118D"/>
    <w:rsid w:val="581D2DAF"/>
    <w:rsid w:val="625916C2"/>
    <w:rsid w:val="75D74944"/>
    <w:rsid w:val="76F32BB7"/>
  </w:rsids>
  <w:docVars>
    <w:docVar w:name="commondata" w:val="eyJoZGlkIjoiZWNhYTMwNTlmMDVmOGI3ZDhiNDk1OTc0ZTgwOTA0NjEifQ=="/>
    <w:docVar w:name="KSO_WPS_MARK_KEY" w:val="64b16569-20b5-4194-b1de-85f76992d3ea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Pr>
      <w:sz w:val="18"/>
      <w:szCs w:val="18"/>
    </w:rPr>
  </w:style>
  <w:style w:type="character" w:customStyle="1" w:styleId="Char">
    <w:name w:val="批注框文本 Char"/>
    <w:link w:val="BalloonText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Header"/>
    <w:uiPriority w:val="99"/>
    <w:rPr>
      <w:kern w:val="2"/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2018-03-13T12:52:00Z</dcterms:created>
  <dcterms:modified xsi:type="dcterms:W3CDTF">2024-07-16T02:53:00Z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