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10769600</wp:posOffset>
            </wp:positionV>
            <wp:extent cx="368300" cy="4953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2"/>
          <w:szCs w:val="28"/>
        </w:rPr>
        <w:t>英语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>答案</w:t>
      </w:r>
    </w:p>
    <w:p>
      <w:pPr>
        <w:spacing w:line="288" w:lineRule="auto"/>
        <w:jc w:val="left"/>
        <w:rPr>
          <w:rFonts w:ascii="Times New Roman" w:hAnsi="Times New Roman" w:hint="eastAsia"/>
          <w:b/>
          <w:sz w:val="24"/>
        </w:rPr>
      </w:pPr>
      <w:r>
        <w:rPr>
          <w:rFonts w:ascii="Times New Roman" w:hAnsi="Times New Roman" w:hint="eastAsia"/>
          <w:b/>
          <w:sz w:val="24"/>
        </w:rPr>
        <w:t>第一部分 听力（共两节，满分30分）</w:t>
      </w:r>
    </w:p>
    <w:p>
      <w:pPr>
        <w:rPr>
          <w:rFonts w:ascii="Times New Roman" w:eastAsia="宋体" w:hAnsi="Times New Roman" w:cs="Times New Roman" w:hint="default"/>
          <w:sz w:val="22"/>
          <w:szCs w:val="28"/>
          <w:lang w:val="en-US" w:eastAsia="zh-CN"/>
        </w:rPr>
      </w:pP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>答案略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第二部分 阅读（共两节，满分50分）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 xml:space="preserve">第一节 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21-23DCB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24-27DADB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28-31BDAA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32-35BDDA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第二节 七选五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36-40 </w:t>
      </w:r>
      <w:r>
        <w:rPr>
          <w:rFonts w:ascii="Times New Roman" w:eastAsia="宋体" w:hAnsi="Times New Roman" w:cs="Times New Roman" w:hint="default"/>
          <w:sz w:val="22"/>
          <w:szCs w:val="28"/>
        </w:rPr>
        <w:t>EAGFD</w:t>
      </w:r>
    </w:p>
    <w:p>
      <w:pPr>
        <w:spacing w:line="288" w:lineRule="auto"/>
        <w:jc w:val="left"/>
        <w:rPr>
          <w:rFonts w:ascii="Times New Roman" w:hAnsi="Times New Roman" w:hint="eastAsia"/>
          <w:b/>
          <w:sz w:val="24"/>
        </w:rPr>
      </w:pPr>
      <w:r>
        <w:rPr>
          <w:rFonts w:ascii="Times New Roman" w:hAnsi="Times New Roman" w:hint="eastAsia"/>
          <w:b/>
          <w:sz w:val="24"/>
        </w:rPr>
        <w:t>第三部分 语言运用（共两节，满分30分）</w:t>
      </w:r>
    </w:p>
    <w:p>
      <w:pPr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第一节 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41-45BDCDA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46-50CADCB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51-55ACABD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第二节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56.possibly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57.a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2"/>
          <w:szCs w:val="28"/>
        </w:rPr>
        <w:t>58.referred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59 has donated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2"/>
          <w:szCs w:val="28"/>
        </w:rPr>
        <w:t>60.admiration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61.whose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sz w:val="22"/>
          <w:szCs w:val="28"/>
        </w:rPr>
        <w:t>62.adding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63.to serve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sz w:val="22"/>
          <w:szCs w:val="28"/>
        </w:rPr>
        <w:t>64.impressive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sz w:val="22"/>
          <w:szCs w:val="28"/>
        </w:rPr>
        <w:t>65.between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第四部分 写作（共两节，满分40分）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 xml:space="preserve">第一节 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Dear English Corner,</w:t>
      </w:r>
    </w:p>
    <w:p>
      <w:pPr>
        <w:ind w:firstLine="440" w:firstLineChars="200"/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I'm Li Hua,a senior three student.Regarding the installation of the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college entrance examination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countdown board in the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classroom,I have the following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suggestions.It can be placed at a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prominent position so that it can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constantly remind us of the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approaching exam and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encourage us to cherish every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encourage us to cherish every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minute to study.At the same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time,it can be designed to be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more visually appealing to add a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sense of urgency without causing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too much pressure I hope these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suggestions will be helpful.</w:t>
      </w:r>
    </w:p>
    <w:p>
      <w:pPr>
        <w:jc w:val="right"/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Best regards,</w:t>
      </w:r>
    </w:p>
    <w:p>
      <w:pPr>
        <w:jc w:val="right"/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Li Hua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第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>二</w:t>
      </w:r>
      <w:r>
        <w:rPr>
          <w:rFonts w:ascii="Times New Roman" w:eastAsia="宋体" w:hAnsi="Times New Roman" w:cs="Times New Roman" w:hint="default"/>
          <w:sz w:val="22"/>
          <w:szCs w:val="28"/>
        </w:rPr>
        <w:t xml:space="preserve">节 </w:t>
      </w:r>
    </w:p>
    <w:p>
      <w:pPr>
        <w:ind w:firstLine="440" w:firstLineChars="200"/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He saw my struggle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and comforted me,"Rasool Bux,remember that knowledge is your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true color.Don't let anything dim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your light."Those words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resonated with me,and I returned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to my studies with renewed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determination.I focused on myacademics,determined to provethat my abilities were not defined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by my appearance.</w:t>
      </w:r>
    </w:p>
    <w:p>
      <w:pPr>
        <w:ind w:firstLine="440" w:firstLineChars="200"/>
        <w:rPr>
          <w:rFonts w:ascii="Times New Roman" w:eastAsia="宋体" w:hAnsi="Times New Roman" w:cs="Times New Roman" w:hint="default"/>
          <w:sz w:val="22"/>
          <w:szCs w:val="28"/>
        </w:rPr>
      </w:pPr>
      <w:r>
        <w:rPr>
          <w:rFonts w:ascii="Times New Roman" w:eastAsia="宋体" w:hAnsi="Times New Roman" w:cs="Times New Roman" w:hint="default"/>
          <w:sz w:val="22"/>
          <w:szCs w:val="28"/>
        </w:rPr>
        <w:t>Gradually,I gained confidence in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myself and my abilities.I excelled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in my studies,making friends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along the way who valued me for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who I was,not what I looked like.My skin condition became less of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a focus,and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I began to see it as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just a part of me,not a defining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characteristic.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With the support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of my family and friends,I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graduated from university and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embarked on a successful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career.I am proud to say that I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have achieved my dream,and lam proof that no matter what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challenges life throws at you,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with hard work and perseverance,you can overcome them and</w:t>
      </w:r>
      <w:r>
        <w:rPr>
          <w:rFonts w:ascii="Times New Roman" w:eastAsia="宋体" w:hAnsi="Times New Roman" w:cs="Times New Roman" w:hint="eastAsia"/>
          <w:sz w:val="22"/>
          <w:szCs w:val="28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2"/>
          <w:szCs w:val="28"/>
        </w:rPr>
        <w:t>achieve your goals.</w:t>
      </w:r>
    </w:p>
    <w:p>
      <w:pPr>
        <w:rPr>
          <w:rFonts w:ascii="Times New Roman" w:eastAsia="宋体" w:hAnsi="Times New Roman" w:cs="Times New Roman" w:hint="default"/>
          <w:sz w:val="22"/>
          <w:szCs w:val="28"/>
        </w:rPr>
      </w:pPr>
      <w:bookmarkStart w:id="0" w:name="_GoBack"/>
      <w:bookmarkEnd w:id="0"/>
    </w:p>
    <w:sectPr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460EC5"/>
    <w:rsid w:val="004151FC"/>
    <w:rsid w:val="00C02FC6"/>
    <w:rsid w:val="60460EC5"/>
  </w:rsids>
  <w:docVars>
    <w:docVar w:name="commondata" w:val="eyJoZGlkIjoiZjZmZmE3OGM3Mjc1MDFjN2FkOTUzODk0OTA2MjM2MTc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刘桂江</dc:creator>
  <cp:lastModifiedBy>刘桂江</cp:lastModifiedBy>
  <cp:revision>1</cp:revision>
  <dcterms:created xsi:type="dcterms:W3CDTF">2024-05-17T01:25:00Z</dcterms:created>
  <dcterms:modified xsi:type="dcterms:W3CDTF">2024-05-17T01:32:40Z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